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3767C7A2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Sprint </w:t>
            </w:r>
            <w:r w:rsidR="00F442F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56A267BE" w:rsidR="0062448D" w:rsidRDefault="00C678A9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A7BBF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2BCE52B2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  <w:r w:rsidR="009256F9">
              <w:rPr>
                <w:rFonts w:ascii="Times New Roman" w:hAnsi="Times New Roman" w:cs="Times New Roman"/>
                <w:sz w:val="26"/>
                <w:szCs w:val="26"/>
              </w:rPr>
              <w:t xml:space="preserve"> – 9h04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3B998D1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Khánh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694C" w14:paraId="117ED1D3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615A" w14:textId="3ACA24B0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7E07" w14:textId="1B1AFB0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C58F" w14:textId="7777777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6"/>
        <w:gridCol w:w="4210"/>
        <w:gridCol w:w="20"/>
        <w:gridCol w:w="4111"/>
        <w:gridCol w:w="29"/>
        <w:gridCol w:w="1372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gridSpan w:val="2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4131" w:type="dxa"/>
            <w:gridSpan w:val="2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1401" w:type="dxa"/>
            <w:gridSpan w:val="2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7"/>
            <w:shd w:val="clear" w:color="auto" w:fill="E7E6E6" w:themeFill="background2"/>
          </w:tcPr>
          <w:p w14:paraId="53AF1387" w14:textId="60624709" w:rsidR="00865B2E" w:rsidRPr="00865B2E" w:rsidRDefault="00982DA1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262966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7E372754" w:rsidR="00262966" w:rsidRPr="00262966" w:rsidRDefault="00982DA1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2"/>
          </w:tcPr>
          <w:p w14:paraId="57D2B9E5" w14:textId="00707757" w:rsidR="008D5D27" w:rsidRPr="002E68FC" w:rsidRDefault="008A7BBF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BEL: </w:t>
            </w:r>
            <w:proofErr w:type="spellStart"/>
            <w:r>
              <w:rPr>
                <w:sz w:val="26"/>
                <w:szCs w:val="26"/>
              </w:rPr>
              <w:t>Chuẩn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deploy model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lên</w:t>
            </w:r>
            <w:proofErr w:type="spellEnd"/>
            <w:r>
              <w:rPr>
                <w:sz w:val="26"/>
                <w:szCs w:val="26"/>
              </w:rPr>
              <w:t xml:space="preserve"> PRD</w:t>
            </w:r>
          </w:p>
        </w:tc>
        <w:tc>
          <w:tcPr>
            <w:tcW w:w="4131" w:type="dxa"/>
            <w:gridSpan w:val="2"/>
          </w:tcPr>
          <w:p w14:paraId="4A325E3B" w14:textId="2F7A4E2E" w:rsidR="0088694C" w:rsidRPr="002E68FC" w:rsidRDefault="0088694C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0955E7B0" w14:textId="70FCBACA" w:rsidR="00262966" w:rsidRPr="00262966" w:rsidRDefault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DE3F88" w14:paraId="4E3FA93B" w14:textId="77777777" w:rsidTr="00BC1B4F">
        <w:trPr>
          <w:trHeight w:val="1088"/>
        </w:trPr>
        <w:tc>
          <w:tcPr>
            <w:tcW w:w="709" w:type="dxa"/>
          </w:tcPr>
          <w:p w14:paraId="169C8FA9" w14:textId="4ED7CBF7" w:rsidR="00DE3F88" w:rsidRDefault="00DE3F88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2"/>
          </w:tcPr>
          <w:p w14:paraId="0F40015E" w14:textId="11993F68" w:rsidR="00DE3F88" w:rsidRDefault="008A7BBF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TINVIET: Update logic </w:t>
            </w:r>
            <w:proofErr w:type="spellStart"/>
            <w:r>
              <w:rPr>
                <w:sz w:val="26"/>
                <w:szCs w:val="26"/>
              </w:rPr>
              <w:t>trả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rule code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wobbler</w:t>
            </w:r>
          </w:p>
        </w:tc>
        <w:tc>
          <w:tcPr>
            <w:tcW w:w="4131" w:type="dxa"/>
            <w:gridSpan w:val="2"/>
          </w:tcPr>
          <w:p w14:paraId="258124C1" w14:textId="394AF7DC" w:rsidR="00DE3F88" w:rsidRPr="002E68FC" w:rsidRDefault="007557F8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>: in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tin</w:t>
            </w:r>
          </w:p>
        </w:tc>
        <w:tc>
          <w:tcPr>
            <w:tcW w:w="1401" w:type="dxa"/>
            <w:gridSpan w:val="2"/>
          </w:tcPr>
          <w:p w14:paraId="666BBD07" w14:textId="6A54C01B" w:rsidR="00DE3F88" w:rsidRDefault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8A7BBF" w14:paraId="21CAC41C" w14:textId="77777777" w:rsidTr="00BC1B4F">
        <w:trPr>
          <w:trHeight w:val="1088"/>
        </w:trPr>
        <w:tc>
          <w:tcPr>
            <w:tcW w:w="709" w:type="dxa"/>
          </w:tcPr>
          <w:p w14:paraId="5D80C1FC" w14:textId="7AD21D2A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2"/>
          </w:tcPr>
          <w:p w14:paraId="2F9EB5AB" w14:textId="11154CFD" w:rsidR="008A7BBF" w:rsidRDefault="008A7BBF" w:rsidP="008A7BBF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MRC: </w:t>
            </w:r>
            <w:proofErr w:type="spellStart"/>
            <w:r>
              <w:rPr>
                <w:sz w:val="26"/>
                <w:szCs w:val="26"/>
              </w:rPr>
              <w:t>Lọc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phẩm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131" w:type="dxa"/>
            <w:gridSpan w:val="2"/>
          </w:tcPr>
          <w:p w14:paraId="76AC2D3F" w14:textId="77333798" w:rsidR="008A7BBF" w:rsidRPr="002E68FC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chứa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9256F9" w:rsidRPr="009256F9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OLIV DT BRIGHTENING SANG DA 250ML</w:t>
            </w:r>
          </w:p>
        </w:tc>
        <w:tc>
          <w:tcPr>
            <w:tcW w:w="1401" w:type="dxa"/>
            <w:gridSpan w:val="2"/>
          </w:tcPr>
          <w:p w14:paraId="4650B8B5" w14:textId="75A8D62B" w:rsidR="008A7BBF" w:rsidRDefault="008A7BB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</w:p>
        </w:tc>
      </w:tr>
      <w:tr w:rsidR="008A7BBF" w14:paraId="1268030A" w14:textId="77777777" w:rsidTr="00BC1B4F">
        <w:trPr>
          <w:trHeight w:val="1088"/>
        </w:trPr>
        <w:tc>
          <w:tcPr>
            <w:tcW w:w="709" w:type="dxa"/>
          </w:tcPr>
          <w:p w14:paraId="509C414E" w14:textId="4FF3F7A7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2"/>
          </w:tcPr>
          <w:p w14:paraId="15822B73" w14:textId="781400AE" w:rsidR="008A7BBF" w:rsidRDefault="008A7BBF" w:rsidP="008A7BBF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MRC: </w:t>
            </w: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phẩm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131" w:type="dxa"/>
            <w:gridSpan w:val="2"/>
          </w:tcPr>
          <w:p w14:paraId="3DC993A6" w14:textId="77777777" w:rsidR="008A7BBF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79321BF8" w14:textId="2D26E9F1" w:rsidR="008A7BBF" w:rsidRDefault="008A7BB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</w:p>
        </w:tc>
      </w:tr>
      <w:tr w:rsidR="008A7BBF" w14:paraId="0F9DF536" w14:textId="77777777" w:rsidTr="00BC1B4F">
        <w:trPr>
          <w:trHeight w:val="1088"/>
        </w:trPr>
        <w:tc>
          <w:tcPr>
            <w:tcW w:w="709" w:type="dxa"/>
          </w:tcPr>
          <w:p w14:paraId="505B4FA0" w14:textId="2DC6E474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5</w:t>
            </w:r>
          </w:p>
        </w:tc>
        <w:tc>
          <w:tcPr>
            <w:tcW w:w="4216" w:type="dxa"/>
            <w:gridSpan w:val="2"/>
          </w:tcPr>
          <w:p w14:paraId="5A0A8683" w14:textId="095867D2" w:rsidR="008A7BBF" w:rsidRDefault="008A7BBF" w:rsidP="008A7BBF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TINVIET: </w:t>
            </w: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nhãn</w:t>
            </w:r>
            <w:proofErr w:type="spellEnd"/>
            <w:r>
              <w:rPr>
                <w:sz w:val="26"/>
                <w:szCs w:val="26"/>
              </w:rPr>
              <w:t xml:space="preserve"> wobbler</w:t>
            </w:r>
          </w:p>
        </w:tc>
        <w:tc>
          <w:tcPr>
            <w:tcW w:w="4131" w:type="dxa"/>
            <w:gridSpan w:val="2"/>
          </w:tcPr>
          <w:p w14:paraId="60D7442D" w14:textId="1864D49F" w:rsidR="008A7BBF" w:rsidRDefault="00C35588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</w:t>
            </w:r>
            <w:r w:rsidR="0014123C">
              <w:rPr>
                <w:rFonts w:ascii="Times New Roman" w:hAnsi="Times New Roman"/>
                <w:sz w:val="26"/>
                <w:szCs w:val="26"/>
              </w:rPr>
              <w:t>ó</w:t>
            </w:r>
            <w:proofErr w:type="spellEnd"/>
            <w:r w:rsidR="0014123C">
              <w:rPr>
                <w:rFonts w:ascii="Times New Roman" w:hAnsi="Times New Roman"/>
                <w:sz w:val="26"/>
                <w:szCs w:val="26"/>
              </w:rPr>
              <w:t xml:space="preserve"> model dummy </w:t>
            </w:r>
            <w:proofErr w:type="spellStart"/>
            <w:r w:rsidR="0014123C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="001412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4123C">
              <w:rPr>
                <w:rFonts w:ascii="Times New Roman" w:hAnsi="Times New Roman"/>
                <w:sz w:val="26"/>
                <w:szCs w:val="26"/>
              </w:rPr>
              <w:t>anh</w:t>
            </w:r>
            <w:proofErr w:type="spellEnd"/>
            <w:r w:rsidR="001412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4123C">
              <w:rPr>
                <w:rFonts w:ascii="Times New Roman" w:hAnsi="Times New Roman"/>
                <w:sz w:val="26"/>
                <w:szCs w:val="26"/>
              </w:rPr>
              <w:t>Quân</w:t>
            </w:r>
            <w:proofErr w:type="spellEnd"/>
            <w:r w:rsidR="0014123C">
              <w:rPr>
                <w:rFonts w:ascii="Times New Roman" w:hAnsi="Times New Roman"/>
                <w:sz w:val="26"/>
                <w:szCs w:val="26"/>
              </w:rPr>
              <w:t xml:space="preserve"> test logic.</w:t>
            </w:r>
          </w:p>
        </w:tc>
        <w:tc>
          <w:tcPr>
            <w:tcW w:w="1401" w:type="dxa"/>
            <w:gridSpan w:val="2"/>
          </w:tcPr>
          <w:p w14:paraId="3D5F6477" w14:textId="6CDEA11F" w:rsidR="008A7BBF" w:rsidRDefault="008A7BB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8A7BBF" w14:paraId="5F8B3F57" w14:textId="77777777" w:rsidTr="00BC1B4F">
        <w:trPr>
          <w:trHeight w:val="1088"/>
        </w:trPr>
        <w:tc>
          <w:tcPr>
            <w:tcW w:w="709" w:type="dxa"/>
          </w:tcPr>
          <w:p w14:paraId="3BEF1DEF" w14:textId="512E52BD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  <w:gridSpan w:val="2"/>
          </w:tcPr>
          <w:p w14:paraId="5F5C3430" w14:textId="4CBB1DF1" w:rsidR="008A7BBF" w:rsidRDefault="006C4F8F" w:rsidP="008A7BBF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SBC: </w:t>
            </w:r>
            <w:proofErr w:type="spellStart"/>
            <w:r w:rsidR="008A7BBF">
              <w:rPr>
                <w:sz w:val="26"/>
                <w:szCs w:val="26"/>
              </w:rPr>
              <w:t>Sửa</w:t>
            </w:r>
            <w:proofErr w:type="spellEnd"/>
            <w:r w:rsidR="008A7BBF">
              <w:rPr>
                <w:sz w:val="26"/>
                <w:szCs w:val="26"/>
              </w:rPr>
              <w:t xml:space="preserve"> </w:t>
            </w:r>
            <w:proofErr w:type="spellStart"/>
            <w:r w:rsidR="008A7BBF">
              <w:rPr>
                <w:sz w:val="26"/>
                <w:szCs w:val="26"/>
              </w:rPr>
              <w:t>nhãn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lốc</w:t>
            </w:r>
            <w:proofErr w:type="spellEnd"/>
            <w:r>
              <w:rPr>
                <w:sz w:val="26"/>
                <w:szCs w:val="26"/>
              </w:rPr>
              <w:t xml:space="preserve"> 2/</w:t>
            </w:r>
            <w:proofErr w:type="spellStart"/>
            <w:r>
              <w:rPr>
                <w:sz w:val="26"/>
                <w:szCs w:val="26"/>
              </w:rPr>
              <w:t>lốc</w:t>
            </w:r>
            <w:proofErr w:type="spellEnd"/>
            <w:r>
              <w:rPr>
                <w:sz w:val="26"/>
                <w:szCs w:val="26"/>
              </w:rPr>
              <w:t xml:space="preserve"> 3</w:t>
            </w:r>
            <w:r w:rsidR="008A7BBF">
              <w:rPr>
                <w:sz w:val="26"/>
                <w:szCs w:val="26"/>
              </w:rPr>
              <w:t xml:space="preserve"> </w:t>
            </w:r>
          </w:p>
        </w:tc>
        <w:tc>
          <w:tcPr>
            <w:tcW w:w="4131" w:type="dxa"/>
            <w:gridSpan w:val="2"/>
          </w:tcPr>
          <w:p w14:paraId="7E6945C8" w14:textId="77777777" w:rsidR="008A7BBF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1100/1100</w:t>
            </w:r>
            <w:r w:rsidR="001412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4123C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</w:p>
          <w:p w14:paraId="6F4AF186" w14:textId="46F9311D" w:rsidR="001470E6" w:rsidRDefault="001470E6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Model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train,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sắp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401" w:type="dxa"/>
            <w:gridSpan w:val="2"/>
          </w:tcPr>
          <w:p w14:paraId="29208496" w14:textId="67933667" w:rsidR="008A7BBF" w:rsidRDefault="008A7BB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8A7BBF" w14:paraId="578964D0" w14:textId="77777777" w:rsidTr="00BC1B4F">
        <w:trPr>
          <w:trHeight w:val="1088"/>
        </w:trPr>
        <w:tc>
          <w:tcPr>
            <w:tcW w:w="709" w:type="dxa"/>
          </w:tcPr>
          <w:p w14:paraId="7C09C611" w14:textId="36EF36DC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4216" w:type="dxa"/>
            <w:gridSpan w:val="2"/>
          </w:tcPr>
          <w:p w14:paraId="1E0075BC" w14:textId="445B75B6" w:rsidR="008A7BBF" w:rsidRDefault="008A7BBF" w:rsidP="008A7BBF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SPVB: Validate model </w:t>
            </w:r>
            <w:proofErr w:type="spellStart"/>
            <w:r>
              <w:rPr>
                <w:sz w:val="26"/>
                <w:szCs w:val="26"/>
              </w:rPr>
              <w:t>lốc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131" w:type="dxa"/>
            <w:gridSpan w:val="2"/>
          </w:tcPr>
          <w:p w14:paraId="12B17502" w14:textId="11BB4B61" w:rsidR="008A7BBF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Validate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POSM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tủ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VC</w:t>
            </w:r>
          </w:p>
        </w:tc>
        <w:tc>
          <w:tcPr>
            <w:tcW w:w="1401" w:type="dxa"/>
            <w:gridSpan w:val="2"/>
          </w:tcPr>
          <w:p w14:paraId="3CE27AAF" w14:textId="15C41EB8" w:rsidR="008A7BBF" w:rsidRDefault="008A7BB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8A7BBF" w14:paraId="168B1E4A" w14:textId="77777777" w:rsidTr="00497DC3">
        <w:trPr>
          <w:trHeight w:val="521"/>
        </w:trPr>
        <w:tc>
          <w:tcPr>
            <w:tcW w:w="10457" w:type="dxa"/>
            <w:gridSpan w:val="7"/>
            <w:shd w:val="clear" w:color="auto" w:fill="BFBFBF" w:themeFill="background1" w:themeFillShade="BF"/>
          </w:tcPr>
          <w:p w14:paraId="24A2D9D2" w14:textId="31F4142F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follow up</w:t>
            </w:r>
          </w:p>
        </w:tc>
      </w:tr>
      <w:tr w:rsidR="008A7BBF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677A86EC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2"/>
          </w:tcPr>
          <w:p w14:paraId="71E5DD13" w14:textId="699979CE" w:rsidR="008A7BBF" w:rsidRPr="00214290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Update logic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conf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thấp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Gapo</w:t>
            </w:r>
            <w:proofErr w:type="spellEnd"/>
          </w:p>
        </w:tc>
        <w:tc>
          <w:tcPr>
            <w:tcW w:w="4131" w:type="dxa"/>
            <w:gridSpan w:val="2"/>
          </w:tcPr>
          <w:p w14:paraId="1A5F0722" w14:textId="3FE2BC23" w:rsidR="008A7BBF" w:rsidRPr="00765E60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4AA1661D" w14:textId="2C8CDCE7" w:rsidR="008A7BBF" w:rsidRPr="00262966" w:rsidRDefault="008A7BB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8A7BBF" w14:paraId="3E3C4FE8" w14:textId="77777777" w:rsidTr="00BC1B4F">
        <w:tc>
          <w:tcPr>
            <w:tcW w:w="709" w:type="dxa"/>
          </w:tcPr>
          <w:p w14:paraId="5B9FD6E3" w14:textId="4FBCD0F8" w:rsidR="008A7BBF" w:rsidRPr="00262966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2"/>
          </w:tcPr>
          <w:p w14:paraId="1E03BC60" w14:textId="6BF915C5" w:rsidR="008A7BBF" w:rsidRPr="00214290" w:rsidRDefault="008A7BBF" w:rsidP="008A7BB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SPVB: 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131" w:type="dxa"/>
            <w:gridSpan w:val="2"/>
          </w:tcPr>
          <w:p w14:paraId="105E76A9" w14:textId="7FD09269" w:rsidR="008A7BBF" w:rsidRPr="002E68FC" w:rsidRDefault="001470E6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chiều</w:t>
            </w:r>
            <w:proofErr w:type="spellEnd"/>
          </w:p>
        </w:tc>
        <w:tc>
          <w:tcPr>
            <w:tcW w:w="1401" w:type="dxa"/>
            <w:gridSpan w:val="2"/>
          </w:tcPr>
          <w:p w14:paraId="12FAE553" w14:textId="43E18F66" w:rsidR="008A7BBF" w:rsidRPr="00262966" w:rsidRDefault="008A7BB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8A7BBF" w14:paraId="47B93020" w14:textId="77777777" w:rsidTr="00BC1B4F">
        <w:tc>
          <w:tcPr>
            <w:tcW w:w="709" w:type="dxa"/>
          </w:tcPr>
          <w:p w14:paraId="3F96B67A" w14:textId="19AE48B9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2"/>
          </w:tcPr>
          <w:p w14:paraId="13E338AB" w14:textId="0299FF4C" w:rsidR="008A7BBF" w:rsidRDefault="008A7BBF" w:rsidP="008A7BB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SPVB: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Oolong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</w:p>
        </w:tc>
        <w:tc>
          <w:tcPr>
            <w:tcW w:w="4131" w:type="dxa"/>
            <w:gridSpan w:val="2"/>
          </w:tcPr>
          <w:p w14:paraId="6AAD8C38" w14:textId="5106A3C0" w:rsidR="008A7BBF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11k4/31k</w:t>
            </w:r>
            <w:r w:rsidR="006C4F8F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="006C4F8F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="006C4F8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C4F8F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="006C4F8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C4F8F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="006C4F8F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09074BEC" w14:textId="77777777" w:rsidR="007557F8" w:rsidRDefault="007557F8" w:rsidP="007557F8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mai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ng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ười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check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0F01C381" w14:textId="0BDBCA9B" w:rsidR="006C4F8F" w:rsidRPr="006C4F8F" w:rsidRDefault="006C4F8F" w:rsidP="006C4F8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nay train model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20k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401" w:type="dxa"/>
            <w:gridSpan w:val="2"/>
          </w:tcPr>
          <w:p w14:paraId="51B5D500" w14:textId="2CD4F91F" w:rsidR="008A7BBF" w:rsidRDefault="008A7BB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8A7BBF" w14:paraId="5A6B0EBB" w14:textId="77777777" w:rsidTr="00BC1B4F">
        <w:tc>
          <w:tcPr>
            <w:tcW w:w="709" w:type="dxa"/>
          </w:tcPr>
          <w:p w14:paraId="73513D7A" w14:textId="5820F240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2"/>
          </w:tcPr>
          <w:p w14:paraId="0EB07220" w14:textId="05B205D9" w:rsidR="008A7BBF" w:rsidRDefault="008A7BBF" w:rsidP="008A7BB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TINVIET: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</w:p>
        </w:tc>
        <w:tc>
          <w:tcPr>
            <w:tcW w:w="4131" w:type="dxa"/>
            <w:gridSpan w:val="2"/>
          </w:tcPr>
          <w:p w14:paraId="499FA28F" w14:textId="77777777" w:rsidR="008A7BBF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1000/3000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</w:p>
          <w:p w14:paraId="2216F265" w14:textId="0226FF66" w:rsidR="006C4F8F" w:rsidRDefault="006C4F8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kịp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commit </w:t>
            </w:r>
          </w:p>
        </w:tc>
        <w:tc>
          <w:tcPr>
            <w:tcW w:w="1401" w:type="dxa"/>
            <w:gridSpan w:val="2"/>
          </w:tcPr>
          <w:p w14:paraId="655DCC14" w14:textId="3285617E" w:rsidR="008A7BBF" w:rsidRDefault="008A7BB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8A7BBF" w14:paraId="4A557929" w14:textId="77777777" w:rsidTr="00BC1B4F">
        <w:tc>
          <w:tcPr>
            <w:tcW w:w="709" w:type="dxa"/>
          </w:tcPr>
          <w:p w14:paraId="794FF289" w14:textId="7C4D6887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  <w:gridSpan w:val="2"/>
          </w:tcPr>
          <w:p w14:paraId="0B186CBB" w14:textId="706FAFDB" w:rsidR="008A7BBF" w:rsidRDefault="008A7BBF" w:rsidP="008A7BB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Validate model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(RACK, TEA)</w:t>
            </w:r>
          </w:p>
        </w:tc>
        <w:tc>
          <w:tcPr>
            <w:tcW w:w="4131" w:type="dxa"/>
            <w:gridSpan w:val="2"/>
          </w:tcPr>
          <w:p w14:paraId="430FF842" w14:textId="506AA713" w:rsidR="008A7BBF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56B3C9E7" w14:textId="73AB17B0" w:rsidR="008A7BBF" w:rsidRDefault="008A7BB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8A7BBF" w14:paraId="74BD13A4" w14:textId="77777777" w:rsidTr="00BC1B4F">
        <w:tc>
          <w:tcPr>
            <w:tcW w:w="709" w:type="dxa"/>
          </w:tcPr>
          <w:p w14:paraId="6C3C9050" w14:textId="14A77A8F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  <w:gridSpan w:val="2"/>
          </w:tcPr>
          <w:p w14:paraId="6A79306A" w14:textId="6D6F01FA" w:rsidR="008A7BBF" w:rsidRDefault="008A7BBF" w:rsidP="008A7BB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SPVB: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shelftalker</w:t>
            </w:r>
            <w:proofErr w:type="spellEnd"/>
          </w:p>
        </w:tc>
        <w:tc>
          <w:tcPr>
            <w:tcW w:w="4131" w:type="dxa"/>
            <w:gridSpan w:val="2"/>
          </w:tcPr>
          <w:p w14:paraId="46A811FF" w14:textId="77777777" w:rsidR="008A7BBF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 5000/5000</w:t>
            </w:r>
          </w:p>
          <w:p w14:paraId="781B13D1" w14:textId="77777777" w:rsidR="008A7BBF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Khoa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="007557F8">
              <w:rPr>
                <w:rFonts w:ascii="Times New Roman" w:hAnsi="Times New Roman"/>
                <w:sz w:val="26"/>
                <w:szCs w:val="26"/>
              </w:rPr>
              <w:t>5000/5000</w:t>
            </w:r>
          </w:p>
          <w:p w14:paraId="05195EBE" w14:textId="77777777" w:rsidR="009256F9" w:rsidRDefault="009256F9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6434D51" w14:textId="3A45DF32" w:rsidR="009256F9" w:rsidRDefault="009256F9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xong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nay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401" w:type="dxa"/>
            <w:gridSpan w:val="2"/>
          </w:tcPr>
          <w:p w14:paraId="1EF9EB1A" w14:textId="2C979AF5" w:rsidR="008A7BBF" w:rsidRDefault="008A7BB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</w:p>
        </w:tc>
      </w:tr>
      <w:tr w:rsidR="008A7BBF" w14:paraId="69577A6B" w14:textId="77777777" w:rsidTr="004D4A3C">
        <w:tc>
          <w:tcPr>
            <w:tcW w:w="10457" w:type="dxa"/>
            <w:gridSpan w:val="7"/>
          </w:tcPr>
          <w:p w14:paraId="47F050C5" w14:textId="2E6A2176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trao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khác</w:t>
            </w:r>
            <w:proofErr w:type="spellEnd"/>
          </w:p>
        </w:tc>
      </w:tr>
      <w:tr w:rsidR="008A7BBF" w14:paraId="622D3040" w14:textId="77777777" w:rsidTr="00313458">
        <w:tc>
          <w:tcPr>
            <w:tcW w:w="715" w:type="dxa"/>
            <w:gridSpan w:val="2"/>
          </w:tcPr>
          <w:p w14:paraId="6488A4DB" w14:textId="47C12FA1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1</w:t>
            </w:r>
          </w:p>
        </w:tc>
        <w:tc>
          <w:tcPr>
            <w:tcW w:w="4230" w:type="dxa"/>
            <w:gridSpan w:val="2"/>
          </w:tcPr>
          <w:p w14:paraId="69294B89" w14:textId="7D9516D7" w:rsidR="008A7BBF" w:rsidRPr="00086881" w:rsidRDefault="007557F8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BEL: Transfer sharing</w:t>
            </w:r>
          </w:p>
        </w:tc>
        <w:tc>
          <w:tcPr>
            <w:tcW w:w="4140" w:type="dxa"/>
            <w:gridSpan w:val="2"/>
          </w:tcPr>
          <w:p w14:paraId="4F57E4C9" w14:textId="2C91E269" w:rsidR="007557F8" w:rsidRDefault="007557F8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Suggest: TINVIET</w:t>
            </w:r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(task </w:t>
            </w:r>
            <w:proofErr w:type="spellStart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>anh</w:t>
            </w:r>
            <w:proofErr w:type="spellEnd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>mang</w:t>
            </w:r>
            <w:proofErr w:type="spellEnd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lặp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lặp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suitable </w:t>
            </w:r>
            <w:proofErr w:type="spellStart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  <w:p w14:paraId="7043A8C6" w14:textId="7887D19D" w:rsidR="008A7BBF" w:rsidRPr="007557F8" w:rsidRDefault="007557F8" w:rsidP="007557F8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557F8">
              <w:rPr>
                <w:rFonts w:ascii="Times New Roman" w:hAnsi="Times New Roman"/>
                <w:sz w:val="26"/>
                <w:szCs w:val="26"/>
              </w:rPr>
              <w:t>D</w:t>
            </w:r>
            <w:r w:rsidR="009256F9">
              <w:rPr>
                <w:rFonts w:ascii="Times New Roman" w:hAnsi="Times New Roman"/>
                <w:sz w:val="26"/>
                <w:szCs w:val="26"/>
              </w:rPr>
              <w:t>ành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1 slot time </w:t>
            </w:r>
            <w:proofErr w:type="spellStart"/>
            <w:r w:rsidR="009256F9">
              <w:rPr>
                <w:rFonts w:ascii="Times New Roman" w:hAnsi="Times New Roman"/>
                <w:sz w:val="26"/>
                <w:szCs w:val="26"/>
              </w:rPr>
              <w:t>khoảng</w:t>
            </w:r>
            <w:proofErr w:type="spellEnd"/>
            <w:r w:rsidRPr="007557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9256F9">
              <w:rPr>
                <w:rFonts w:ascii="Times New Roman" w:hAnsi="Times New Roman"/>
                <w:sz w:val="26"/>
                <w:szCs w:val="26"/>
              </w:rPr>
              <w:t>30</w:t>
            </w:r>
            <w:r w:rsidRPr="007557F8">
              <w:rPr>
                <w:rFonts w:ascii="Times New Roman" w:hAnsi="Times New Roman"/>
                <w:sz w:val="26"/>
                <w:szCs w:val="26"/>
              </w:rPr>
              <w:t xml:space="preserve"> min – 1h </w:t>
            </w:r>
            <w:proofErr w:type="spellStart"/>
            <w:r w:rsidRPr="007557F8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7557F8">
              <w:rPr>
                <w:rFonts w:ascii="Times New Roman" w:hAnsi="Times New Roman"/>
                <w:sz w:val="26"/>
                <w:szCs w:val="26"/>
              </w:rPr>
              <w:t xml:space="preserve"> transfer </w:t>
            </w:r>
            <w:proofErr w:type="spellStart"/>
            <w:r w:rsidRPr="007557F8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hAnsi="Times New Roman"/>
                <w:sz w:val="26"/>
                <w:szCs w:val="26"/>
              </w:rPr>
              <w:t>nhằm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4123C">
              <w:rPr>
                <w:rFonts w:ascii="Times New Roman" w:hAnsi="Times New Roman"/>
                <w:sz w:val="26"/>
                <w:szCs w:val="26"/>
              </w:rPr>
              <w:t>tránh</w:t>
            </w:r>
            <w:proofErr w:type="spellEnd"/>
            <w:r w:rsidR="001412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4123C">
              <w:rPr>
                <w:rFonts w:ascii="Times New Roman" w:hAnsi="Times New Roman"/>
                <w:sz w:val="26"/>
                <w:szCs w:val="26"/>
              </w:rPr>
              <w:t>nhàm</w:t>
            </w:r>
            <w:proofErr w:type="spellEnd"/>
            <w:r w:rsidR="001412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4123C">
              <w:rPr>
                <w:rFonts w:ascii="Times New Roman" w:hAnsi="Times New Roman"/>
                <w:sz w:val="26"/>
                <w:szCs w:val="26"/>
              </w:rPr>
              <w:t>chán</w:t>
            </w:r>
            <w:proofErr w:type="spellEnd"/>
            <w:r w:rsidR="001412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4123C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="001412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4123C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="001412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4123C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="0014123C">
              <w:rPr>
                <w:rFonts w:ascii="Times New Roman" w:hAnsi="Times New Roman"/>
                <w:sz w:val="26"/>
                <w:szCs w:val="26"/>
              </w:rPr>
              <w:t>.</w:t>
            </w:r>
            <w:r w:rsidR="009256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ra </w:t>
            </w:r>
            <w:proofErr w:type="spellStart"/>
            <w:r w:rsidR="009256F9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="009256F9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9256F9">
              <w:rPr>
                <w:rFonts w:ascii="Times New Roman" w:hAnsi="Times New Roman"/>
                <w:sz w:val="26"/>
                <w:szCs w:val="26"/>
              </w:rPr>
              <w:t>transfer</w:t>
            </w:r>
            <w:r w:rsidR="009256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256F9">
              <w:rPr>
                <w:rFonts w:ascii="Times New Roman" w:hAnsi="Times New Roman"/>
                <w:sz w:val="26"/>
                <w:szCs w:val="26"/>
              </w:rPr>
              <w:t>tránh</w:t>
            </w:r>
            <w:proofErr w:type="spellEnd"/>
            <w:r w:rsidR="009256F9">
              <w:rPr>
                <w:rFonts w:ascii="Times New Roman" w:hAnsi="Times New Roman"/>
                <w:sz w:val="26"/>
                <w:szCs w:val="26"/>
              </w:rPr>
              <w:t xml:space="preserve"> overload</w:t>
            </w:r>
          </w:p>
        </w:tc>
        <w:tc>
          <w:tcPr>
            <w:tcW w:w="1372" w:type="dxa"/>
          </w:tcPr>
          <w:p w14:paraId="3E9E83A5" w14:textId="3C7E85BD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8A7BBF" w14:paraId="4E042395" w14:textId="77777777" w:rsidTr="00313458">
        <w:tc>
          <w:tcPr>
            <w:tcW w:w="715" w:type="dxa"/>
            <w:gridSpan w:val="2"/>
          </w:tcPr>
          <w:p w14:paraId="1028E339" w14:textId="0FD5E9FE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30" w:type="dxa"/>
            <w:gridSpan w:val="2"/>
          </w:tcPr>
          <w:p w14:paraId="0BA1B184" w14:textId="44B485BA" w:rsidR="008A7BBF" w:rsidRDefault="0014123C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SPVB: </w:t>
            </w:r>
            <w:proofErr w:type="spellStart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>kệ</w:t>
            </w:r>
            <w:proofErr w:type="spellEnd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RACK </w:t>
            </w:r>
            <w:proofErr w:type="spellStart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>két</w:t>
            </w:r>
            <w:proofErr w:type="spellEnd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>thủy</w:t>
            </w:r>
            <w:proofErr w:type="spellEnd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70E6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4140" w:type="dxa"/>
            <w:gridSpan w:val="2"/>
          </w:tcPr>
          <w:p w14:paraId="5043CC44" w14:textId="2284A2C7" w:rsidR="001470E6" w:rsidRDefault="001470E6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Team CDM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600+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83D5B3E" w14:textId="77777777" w:rsidR="001470E6" w:rsidRDefault="001470E6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523C415" w14:textId="6B5FFD98" w:rsidR="008A7BBF" w:rsidRDefault="001470E6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Next action: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nữa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372" w:type="dxa"/>
          </w:tcPr>
          <w:p w14:paraId="58263D22" w14:textId="7162D99A" w:rsidR="008A7BBF" w:rsidRDefault="001470E6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1470E6" w14:paraId="2D858938" w14:textId="77777777" w:rsidTr="00313458">
        <w:tc>
          <w:tcPr>
            <w:tcW w:w="715" w:type="dxa"/>
            <w:gridSpan w:val="2"/>
          </w:tcPr>
          <w:p w14:paraId="7B7423F7" w14:textId="76EDF3BF" w:rsidR="001470E6" w:rsidRDefault="001470E6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30" w:type="dxa"/>
            <w:gridSpan w:val="2"/>
          </w:tcPr>
          <w:p w14:paraId="3194AEB8" w14:textId="2F8D2501" w:rsidR="001470E6" w:rsidRDefault="001470E6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SBC: </w:t>
            </w:r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model </w:t>
            </w:r>
            <w:proofErr w:type="spellStart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>đẹp</w:t>
            </w:r>
            <w:proofErr w:type="spellEnd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>xấu</w:t>
            </w:r>
            <w:proofErr w:type="spellEnd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SG Special Chai </w:t>
            </w:r>
            <w:proofErr w:type="spellStart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5588">
              <w:rPr>
                <w:rFonts w:ascii="Times New Roman" w:eastAsia="Times New Roman" w:hAnsi="Times New Roman" w:cs="Times New Roman"/>
                <w:sz w:val="26"/>
                <w:szCs w:val="26"/>
              </w:rPr>
              <w:t>lon</w:t>
            </w:r>
            <w:proofErr w:type="spellEnd"/>
          </w:p>
        </w:tc>
        <w:tc>
          <w:tcPr>
            <w:tcW w:w="4140" w:type="dxa"/>
            <w:gridSpan w:val="2"/>
          </w:tcPr>
          <w:p w14:paraId="7499194E" w14:textId="441C7A98" w:rsidR="001470E6" w:rsidRDefault="00C35588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model =&gt;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train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đẹp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xấu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FFFA994" w14:textId="0A721DF2" w:rsidR="00C35588" w:rsidRDefault="00C35588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Next Action: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auto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1372" w:type="dxa"/>
          </w:tcPr>
          <w:p w14:paraId="7E195958" w14:textId="77777777" w:rsidR="001470E6" w:rsidRDefault="001470E6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8A7BBF" w14:paraId="4E9D60A3" w14:textId="77777777" w:rsidTr="00313458">
        <w:tc>
          <w:tcPr>
            <w:tcW w:w="715" w:type="dxa"/>
            <w:gridSpan w:val="2"/>
          </w:tcPr>
          <w:p w14:paraId="280D1F9F" w14:textId="7D768A4C" w:rsidR="008A7BBF" w:rsidRDefault="001470E6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30" w:type="dxa"/>
            <w:gridSpan w:val="2"/>
          </w:tcPr>
          <w:p w14:paraId="1A82F15A" w14:textId="49D9C379" w:rsidR="008A7BBF" w:rsidRDefault="0014123C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SPVB: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4140" w:type="dxa"/>
            <w:gridSpan w:val="2"/>
          </w:tcPr>
          <w:p w14:paraId="79DA373E" w14:textId="77777777" w:rsidR="00C35588" w:rsidRDefault="00C35588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Problem 1: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572F66E3" w14:textId="47D60DBF" w:rsidR="00C35588" w:rsidRDefault="00C35588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Next action: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  <w:p w14:paraId="5EE5F954" w14:textId="77777777" w:rsidR="00C35588" w:rsidRDefault="00C35588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EBEBDCD" w14:textId="77777777" w:rsidR="008A7BBF" w:rsidRDefault="00C35588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Problem 2: </w:t>
            </w:r>
            <w:r w:rsidR="0014123C">
              <w:rPr>
                <w:rFonts w:ascii="Times New Roman" w:eastAsia="Times New Roman" w:hAnsi="Times New Roman" w:cs="Times New Roman"/>
                <w:sz w:val="26"/>
                <w:szCs w:val="26"/>
              </w:rPr>
              <w:t>7UP c</w:t>
            </w:r>
            <w:proofErr w:type="spellStart"/>
            <w:r w:rsidR="0014123C">
              <w:rPr>
                <w:rFonts w:ascii="Times New Roman" w:eastAsia="Times New Roman" w:hAnsi="Times New Roman" w:cs="Times New Roman"/>
                <w:sz w:val="26"/>
                <w:szCs w:val="26"/>
              </w:rPr>
              <w:t>ần</w:t>
            </w:r>
            <w:proofErr w:type="spellEnd"/>
            <w:r w:rsidR="0014123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123C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="0014123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123C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="0014123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123C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14123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Pepsi </w:t>
            </w:r>
            <w:proofErr w:type="spellStart"/>
            <w:r w:rsidR="0014123C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14123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pending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confirm</w:t>
            </w:r>
            <w:r w:rsidR="0014123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C71D453" w14:textId="4645900D" w:rsidR="00C35588" w:rsidRDefault="00C35588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Next action: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train 2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72" w:type="dxa"/>
          </w:tcPr>
          <w:p w14:paraId="25EB4AB2" w14:textId="319AB6A7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8A7BBF" w14:paraId="38E41EBC" w14:textId="77777777" w:rsidTr="00313458">
        <w:tc>
          <w:tcPr>
            <w:tcW w:w="715" w:type="dxa"/>
            <w:gridSpan w:val="2"/>
          </w:tcPr>
          <w:p w14:paraId="58981ED2" w14:textId="0BDF8336" w:rsidR="008A7BBF" w:rsidRDefault="001470E6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5</w:t>
            </w:r>
          </w:p>
        </w:tc>
        <w:tc>
          <w:tcPr>
            <w:tcW w:w="4230" w:type="dxa"/>
            <w:gridSpan w:val="2"/>
          </w:tcPr>
          <w:p w14:paraId="5EE34AC9" w14:textId="0A013FC2" w:rsidR="008A7BBF" w:rsidRDefault="006C4F8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</w:t>
            </w:r>
          </w:p>
        </w:tc>
        <w:tc>
          <w:tcPr>
            <w:tcW w:w="4140" w:type="dxa"/>
            <w:gridSpan w:val="2"/>
          </w:tcPr>
          <w:p w14:paraId="50B8DB75" w14:textId="088D9902" w:rsidR="008A7BBF" w:rsidRDefault="006C4F8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sớm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hãy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raise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daily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gi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daily)</w:t>
            </w:r>
          </w:p>
        </w:tc>
        <w:tc>
          <w:tcPr>
            <w:tcW w:w="1372" w:type="dxa"/>
          </w:tcPr>
          <w:p w14:paraId="5EC7FA8F" w14:textId="160CECD5" w:rsidR="008A7BBF" w:rsidRDefault="006C4F8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Team Dev</w:t>
            </w:r>
          </w:p>
        </w:tc>
      </w:tr>
    </w:tbl>
    <w:p w14:paraId="3FC4FD49" w14:textId="77777777" w:rsidR="0062448D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1F9F2" w14:textId="77777777" w:rsidR="00582C58" w:rsidRDefault="00582C58">
      <w:pPr>
        <w:spacing w:line="240" w:lineRule="auto"/>
      </w:pPr>
      <w:r>
        <w:separator/>
      </w:r>
    </w:p>
  </w:endnote>
  <w:endnote w:type="continuationSeparator" w:id="0">
    <w:p w14:paraId="5C275F2D" w14:textId="77777777" w:rsidR="00582C58" w:rsidRDefault="00582C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5022F" w14:textId="77777777" w:rsidR="00582C58" w:rsidRDefault="00582C58">
      <w:pPr>
        <w:spacing w:after="0"/>
      </w:pPr>
      <w:r>
        <w:separator/>
      </w:r>
    </w:p>
  </w:footnote>
  <w:footnote w:type="continuationSeparator" w:id="0">
    <w:p w14:paraId="16DF6089" w14:textId="77777777" w:rsidR="00582C58" w:rsidRDefault="00582C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C5A91"/>
    <w:multiLevelType w:val="hybridMultilevel"/>
    <w:tmpl w:val="B0509546"/>
    <w:lvl w:ilvl="0" w:tplc="0F36EB8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5" w15:restartNumberingAfterBreak="0">
    <w:nsid w:val="4E8761B1"/>
    <w:multiLevelType w:val="hybridMultilevel"/>
    <w:tmpl w:val="988EEDA0"/>
    <w:lvl w:ilvl="0" w:tplc="B486F0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971CC"/>
    <w:multiLevelType w:val="hybridMultilevel"/>
    <w:tmpl w:val="82C2E0FC"/>
    <w:lvl w:ilvl="0" w:tplc="4A2A819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1"/>
  </w:num>
  <w:num w:numId="4">
    <w:abstractNumId w:val="0"/>
  </w:num>
  <w:num w:numId="5">
    <w:abstractNumId w:val="2"/>
  </w:num>
  <w:num w:numId="6">
    <w:abstractNumId w:val="13"/>
  </w:num>
  <w:num w:numId="7">
    <w:abstractNumId w:val="7"/>
  </w:num>
  <w:num w:numId="8">
    <w:abstractNumId w:val="21"/>
  </w:num>
  <w:num w:numId="9">
    <w:abstractNumId w:val="4"/>
  </w:num>
  <w:num w:numId="10">
    <w:abstractNumId w:val="19"/>
  </w:num>
  <w:num w:numId="11">
    <w:abstractNumId w:val="22"/>
  </w:num>
  <w:num w:numId="12">
    <w:abstractNumId w:val="16"/>
  </w:num>
  <w:num w:numId="13">
    <w:abstractNumId w:val="8"/>
  </w:num>
  <w:num w:numId="14">
    <w:abstractNumId w:val="6"/>
  </w:num>
  <w:num w:numId="15">
    <w:abstractNumId w:val="3"/>
  </w:num>
  <w:num w:numId="16">
    <w:abstractNumId w:val="10"/>
  </w:num>
  <w:num w:numId="17">
    <w:abstractNumId w:val="17"/>
  </w:num>
  <w:num w:numId="18">
    <w:abstractNumId w:val="12"/>
  </w:num>
  <w:num w:numId="19">
    <w:abstractNumId w:val="20"/>
  </w:num>
  <w:num w:numId="20">
    <w:abstractNumId w:val="5"/>
  </w:num>
  <w:num w:numId="21">
    <w:abstractNumId w:val="9"/>
  </w:num>
  <w:num w:numId="22">
    <w:abstractNumId w:val="18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1639D"/>
    <w:rsid w:val="00022D82"/>
    <w:rsid w:val="00033D0E"/>
    <w:rsid w:val="00050514"/>
    <w:rsid w:val="000531CF"/>
    <w:rsid w:val="00061324"/>
    <w:rsid w:val="00086881"/>
    <w:rsid w:val="00097DF9"/>
    <w:rsid w:val="000C02C3"/>
    <w:rsid w:val="000C6013"/>
    <w:rsid w:val="000C78FE"/>
    <w:rsid w:val="000D1681"/>
    <w:rsid w:val="000E6748"/>
    <w:rsid w:val="00111485"/>
    <w:rsid w:val="00123224"/>
    <w:rsid w:val="0014123C"/>
    <w:rsid w:val="00143B50"/>
    <w:rsid w:val="00144FE9"/>
    <w:rsid w:val="001470E6"/>
    <w:rsid w:val="001647B4"/>
    <w:rsid w:val="00166DF9"/>
    <w:rsid w:val="00170F42"/>
    <w:rsid w:val="00174A62"/>
    <w:rsid w:val="00192D18"/>
    <w:rsid w:val="001A73AA"/>
    <w:rsid w:val="001B3CD6"/>
    <w:rsid w:val="001B424A"/>
    <w:rsid w:val="001C1333"/>
    <w:rsid w:val="001F009F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13458"/>
    <w:rsid w:val="00321A67"/>
    <w:rsid w:val="00323A65"/>
    <w:rsid w:val="00330323"/>
    <w:rsid w:val="00360A9E"/>
    <w:rsid w:val="00386FF5"/>
    <w:rsid w:val="003A4187"/>
    <w:rsid w:val="003B0518"/>
    <w:rsid w:val="003C6FC3"/>
    <w:rsid w:val="00406A25"/>
    <w:rsid w:val="00421AA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427E1"/>
    <w:rsid w:val="00582C58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486C"/>
    <w:rsid w:val="006152E3"/>
    <w:rsid w:val="0062448D"/>
    <w:rsid w:val="00627712"/>
    <w:rsid w:val="00662C72"/>
    <w:rsid w:val="0067136A"/>
    <w:rsid w:val="00681333"/>
    <w:rsid w:val="006915BA"/>
    <w:rsid w:val="006A3963"/>
    <w:rsid w:val="006A4778"/>
    <w:rsid w:val="006B0CED"/>
    <w:rsid w:val="006B266E"/>
    <w:rsid w:val="006B6A45"/>
    <w:rsid w:val="006C1EE7"/>
    <w:rsid w:val="006C4F8F"/>
    <w:rsid w:val="006D2847"/>
    <w:rsid w:val="006E7979"/>
    <w:rsid w:val="007272C6"/>
    <w:rsid w:val="00736891"/>
    <w:rsid w:val="007557F8"/>
    <w:rsid w:val="00765E60"/>
    <w:rsid w:val="0078675C"/>
    <w:rsid w:val="00797718"/>
    <w:rsid w:val="007B643C"/>
    <w:rsid w:val="007D43F7"/>
    <w:rsid w:val="007D4573"/>
    <w:rsid w:val="007F4A42"/>
    <w:rsid w:val="007F513C"/>
    <w:rsid w:val="00825D27"/>
    <w:rsid w:val="0085388D"/>
    <w:rsid w:val="00853AE6"/>
    <w:rsid w:val="00861049"/>
    <w:rsid w:val="00865B2E"/>
    <w:rsid w:val="0088694C"/>
    <w:rsid w:val="008A115E"/>
    <w:rsid w:val="008A7BBF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256F9"/>
    <w:rsid w:val="0094064F"/>
    <w:rsid w:val="00947BC9"/>
    <w:rsid w:val="00954FF6"/>
    <w:rsid w:val="009630AD"/>
    <w:rsid w:val="00972310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D87"/>
    <w:rsid w:val="009D6C5F"/>
    <w:rsid w:val="009E1CE6"/>
    <w:rsid w:val="009E4CD4"/>
    <w:rsid w:val="009F4527"/>
    <w:rsid w:val="00A10942"/>
    <w:rsid w:val="00A13C8E"/>
    <w:rsid w:val="00A1553A"/>
    <w:rsid w:val="00A2579C"/>
    <w:rsid w:val="00A428BF"/>
    <w:rsid w:val="00A44A2B"/>
    <w:rsid w:val="00A5712B"/>
    <w:rsid w:val="00A823FD"/>
    <w:rsid w:val="00A86B02"/>
    <w:rsid w:val="00AD0986"/>
    <w:rsid w:val="00AF1F8E"/>
    <w:rsid w:val="00AF45AA"/>
    <w:rsid w:val="00B03DA4"/>
    <w:rsid w:val="00B16749"/>
    <w:rsid w:val="00B817BB"/>
    <w:rsid w:val="00B901BE"/>
    <w:rsid w:val="00B97F12"/>
    <w:rsid w:val="00BB06A9"/>
    <w:rsid w:val="00BB34B1"/>
    <w:rsid w:val="00BB4B24"/>
    <w:rsid w:val="00BB5462"/>
    <w:rsid w:val="00BC1B4F"/>
    <w:rsid w:val="00BE1AA2"/>
    <w:rsid w:val="00BF3F01"/>
    <w:rsid w:val="00C00BA5"/>
    <w:rsid w:val="00C026FC"/>
    <w:rsid w:val="00C16027"/>
    <w:rsid w:val="00C2131A"/>
    <w:rsid w:val="00C35588"/>
    <w:rsid w:val="00C40767"/>
    <w:rsid w:val="00C45C3E"/>
    <w:rsid w:val="00C52FED"/>
    <w:rsid w:val="00C66663"/>
    <w:rsid w:val="00C678A9"/>
    <w:rsid w:val="00C75836"/>
    <w:rsid w:val="00C75B83"/>
    <w:rsid w:val="00C944F8"/>
    <w:rsid w:val="00CA2BC3"/>
    <w:rsid w:val="00CA3C7D"/>
    <w:rsid w:val="00CA599B"/>
    <w:rsid w:val="00D01DA0"/>
    <w:rsid w:val="00D23809"/>
    <w:rsid w:val="00D23AAC"/>
    <w:rsid w:val="00D270B6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64C55"/>
    <w:rsid w:val="00E70CF9"/>
    <w:rsid w:val="00E80C98"/>
    <w:rsid w:val="00E8573B"/>
    <w:rsid w:val="00EA2F71"/>
    <w:rsid w:val="00EB5B64"/>
    <w:rsid w:val="00EC209A"/>
    <w:rsid w:val="00EC3AB0"/>
    <w:rsid w:val="00EC73C8"/>
    <w:rsid w:val="00EC7BD4"/>
    <w:rsid w:val="00EE33C6"/>
    <w:rsid w:val="00EE3D8A"/>
    <w:rsid w:val="00EF185C"/>
    <w:rsid w:val="00F07BDF"/>
    <w:rsid w:val="00F204CA"/>
    <w:rsid w:val="00F279F2"/>
    <w:rsid w:val="00F31CC7"/>
    <w:rsid w:val="00F442FD"/>
    <w:rsid w:val="00F57EC1"/>
    <w:rsid w:val="00F66814"/>
    <w:rsid w:val="00F8083A"/>
    <w:rsid w:val="00F94BB3"/>
    <w:rsid w:val="00F97985"/>
    <w:rsid w:val="00FA22DC"/>
    <w:rsid w:val="00FA4F92"/>
    <w:rsid w:val="00FA7954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3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4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115</cp:revision>
  <dcterms:created xsi:type="dcterms:W3CDTF">2020-09-24T07:14:00Z</dcterms:created>
  <dcterms:modified xsi:type="dcterms:W3CDTF">2026-06-17T02:48:00Z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