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34C4FE38" w:rsidR="0062448D" w:rsidRDefault="00B60E0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00F1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76BB4D11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537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0319F">
              <w:rPr>
                <w:rFonts w:ascii="Times New Roman" w:hAnsi="Times New Roman" w:cs="Times New Roman"/>
                <w:sz w:val="26"/>
                <w:szCs w:val="26"/>
              </w:rPr>
              <w:t>– 9h0</w:t>
            </w:r>
            <w:r w:rsidR="00200F1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67C30662" w:rsidR="002E68FC" w:rsidRDefault="00B60E00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787EBF6D" w:rsidR="003C6FC3" w:rsidRDefault="008D1D7E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90"/>
        <w:gridCol w:w="4107"/>
        <w:gridCol w:w="20"/>
        <w:gridCol w:w="4126"/>
        <w:gridCol w:w="1399"/>
      </w:tblGrid>
      <w:tr w:rsidR="008D1D7E" w14:paraId="459F2C38" w14:textId="77777777" w:rsidTr="00BD17B5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03" w:type="dxa"/>
            <w:gridSpan w:val="3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46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399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</w:p>
        </w:tc>
      </w:tr>
      <w:tr w:rsidR="008D1D7E" w14:paraId="26C6D0A4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1E8B5D83" w14:textId="40BE6CF1" w:rsidR="00B60E00" w:rsidRDefault="00B60E0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638F3345" w14:textId="23FB48AE" w:rsidR="00B60E00" w:rsidRPr="00B60E00" w:rsidRDefault="008D1D7E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MRC: Đánh nhãn mắm nêm kênh MT</w:t>
            </w:r>
          </w:p>
        </w:tc>
        <w:tc>
          <w:tcPr>
            <w:tcW w:w="4126" w:type="dxa"/>
            <w:shd w:val="clear" w:color="auto" w:fill="E7E6E6" w:themeFill="background2"/>
          </w:tcPr>
          <w:p w14:paraId="07AEBF41" w14:textId="77777777" w:rsidR="00B60E00" w:rsidRDefault="00B60E00" w:rsidP="00620D2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99" w:type="dxa"/>
            <w:shd w:val="clear" w:color="auto" w:fill="E7E6E6" w:themeFill="background2"/>
          </w:tcPr>
          <w:p w14:paraId="437CD366" w14:textId="459A1F87" w:rsidR="00B60E00" w:rsidRDefault="008D1D7E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Khánh Đồng</w:t>
            </w:r>
          </w:p>
        </w:tc>
      </w:tr>
      <w:tr w:rsidR="008D1D7E" w14:paraId="14642292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6F42EB73" w14:textId="608EF927" w:rsidR="00FF5127" w:rsidRDefault="00FF5127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754F82B3" w14:textId="397E7A62" w:rsidR="00FF5127" w:rsidRDefault="008D1D7E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SPVB: Cải thiện độ chính xác cho từng SKU</w:t>
            </w:r>
          </w:p>
        </w:tc>
        <w:tc>
          <w:tcPr>
            <w:tcW w:w="4126" w:type="dxa"/>
            <w:shd w:val="clear" w:color="auto" w:fill="E7E6E6" w:themeFill="background2"/>
          </w:tcPr>
          <w:p w14:paraId="06560AD6" w14:textId="4429CCD4" w:rsidR="00620D24" w:rsidRPr="00620D24" w:rsidRDefault="00620D24" w:rsidP="00620D2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  <w:shd w:val="clear" w:color="auto" w:fill="E7E6E6" w:themeFill="background2"/>
          </w:tcPr>
          <w:p w14:paraId="2DEA6652" w14:textId="618F6978" w:rsidR="00FF5127" w:rsidRDefault="008D1D7E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Khoa Nguyễn</w:t>
            </w:r>
          </w:p>
        </w:tc>
      </w:tr>
      <w:tr w:rsidR="00BC7012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cần follow up</w:t>
            </w:r>
          </w:p>
        </w:tc>
      </w:tr>
      <w:tr w:rsidR="008D1D7E" w14:paraId="2CD73A4E" w14:textId="77777777" w:rsidTr="00BD17B5">
        <w:trPr>
          <w:trHeight w:val="1088"/>
        </w:trPr>
        <w:tc>
          <w:tcPr>
            <w:tcW w:w="709" w:type="dxa"/>
          </w:tcPr>
          <w:p w14:paraId="77CF9722" w14:textId="677A86EC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03" w:type="dxa"/>
            <w:gridSpan w:val="3"/>
          </w:tcPr>
          <w:p w14:paraId="71E5DD13" w14:textId="0EE26B48" w:rsidR="00B60E00" w:rsidRPr="00214290" w:rsidRDefault="008D1D7E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MRC: Lọc và đánh nhãn ảnh sate</w:t>
            </w:r>
          </w:p>
        </w:tc>
        <w:tc>
          <w:tcPr>
            <w:tcW w:w="4146" w:type="dxa"/>
            <w:gridSpan w:val="2"/>
          </w:tcPr>
          <w:p w14:paraId="0AA8FA13" w14:textId="695682C9" w:rsidR="00620D24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Sate không nhận sản phẩm do thiếu ảnh thực tế (chưa cover đủ các trường hợp)</w:t>
            </w:r>
          </w:p>
          <w:p w14:paraId="36E442D2" w14:textId="4BE24723" w:rsidR="00BD17B5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Tự monitor, có 1 bước check để kiểm tra các hình thực tế</w:t>
            </w:r>
          </w:p>
          <w:p w14:paraId="1A5F0722" w14:textId="3709B672" w:rsidR="00BD17B5" w:rsidRPr="00765E60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4AA1661D" w14:textId="3190F459" w:rsidR="00BC7012" w:rsidRPr="00262966" w:rsidRDefault="008D1D7E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 + Khoa Nguyễn</w:t>
            </w:r>
          </w:p>
        </w:tc>
      </w:tr>
      <w:tr w:rsidR="008D1D7E" w14:paraId="3E3C4FE8" w14:textId="77777777" w:rsidTr="00BD17B5">
        <w:tc>
          <w:tcPr>
            <w:tcW w:w="709" w:type="dxa"/>
          </w:tcPr>
          <w:p w14:paraId="5B9FD6E3" w14:textId="4FBCD0F8" w:rsidR="00BC7012" w:rsidRPr="00262966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4203" w:type="dxa"/>
            <w:gridSpan w:val="3"/>
          </w:tcPr>
          <w:p w14:paraId="1E03BC60" w14:textId="3E917ACD" w:rsidR="00BC7012" w:rsidRPr="00214290" w:rsidRDefault="008D1D7E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chỉnh logic hình mờ</w:t>
            </w:r>
          </w:p>
        </w:tc>
        <w:tc>
          <w:tcPr>
            <w:tcW w:w="4146" w:type="dxa"/>
            <w:gridSpan w:val="2"/>
          </w:tcPr>
          <w:p w14:paraId="48E3545D" w14:textId="1760C061" w:rsidR="003B700C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Bị confuse khi sử dụng ML. Không biết khi nào khách đánh giá mờ, khi nào không.</w:t>
            </w:r>
          </w:p>
          <w:p w14:paraId="0821A4DB" w14:textId="00B737BF" w:rsidR="00BD17B5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Sử dụng nhiều model khác nhau, chỉnh ngưỡng. Trong trường hợp quá mờ thì bắt. Sau đó đưa chỉ số ngưỡng để báo cho khách hàng</w:t>
            </w:r>
          </w:p>
          <w:p w14:paraId="4E71DB5C" w14:textId="77777777" w:rsidR="00BD17B5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05E76A9" w14:textId="786904EB" w:rsidR="00BD17B5" w:rsidRPr="002E68FC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Dự kiến: Sáng mai</w:t>
            </w:r>
            <w:r w:rsidR="00824607">
              <w:rPr>
                <w:rFonts w:ascii="Times New Roman" w:hAnsi="Times New Roman"/>
                <w:sz w:val="26"/>
                <w:szCs w:val="26"/>
              </w:rPr>
              <w:t xml:space="preserve"> sẽ có model</w:t>
            </w:r>
          </w:p>
        </w:tc>
        <w:tc>
          <w:tcPr>
            <w:tcW w:w="1399" w:type="dxa"/>
          </w:tcPr>
          <w:p w14:paraId="12FAE553" w14:textId="49BC066D" w:rsidR="00BC7012" w:rsidRPr="00262966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8D1D7E" w14:paraId="47B93020" w14:textId="77777777" w:rsidTr="00BD17B5">
        <w:tc>
          <w:tcPr>
            <w:tcW w:w="709" w:type="dxa"/>
          </w:tcPr>
          <w:p w14:paraId="3F96B67A" w14:textId="19AE48B9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03" w:type="dxa"/>
            <w:gridSpan w:val="3"/>
          </w:tcPr>
          <w:p w14:paraId="13E338AB" w14:textId="781B08D3" w:rsidR="00BC7012" w:rsidRDefault="00612BD6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RnD: </w:t>
            </w:r>
            <w:r w:rsidR="00FF5127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620D24">
              <w:rPr>
                <w:rFonts w:ascii="Times New Roman" w:hAnsi="Times New Roman" w:cs="Times New Roman"/>
                <w:sz w:val="26"/>
                <w:szCs w:val="26"/>
              </w:rPr>
              <w:t>ưa</w:t>
            </w:r>
            <w:r w:rsidR="00FF5127">
              <w:rPr>
                <w:rFonts w:ascii="Times New Roman" w:hAnsi="Times New Roman" w:cs="Times New Roman"/>
                <w:sz w:val="26"/>
                <w:szCs w:val="26"/>
              </w:rPr>
              <w:t xml:space="preserve"> hình có ngưỡng thấp hoặc các hình có sản phẩm đang cần bổ sung vào hàng đợi </w:t>
            </w:r>
          </w:p>
        </w:tc>
        <w:tc>
          <w:tcPr>
            <w:tcW w:w="4146" w:type="dxa"/>
            <w:gridSpan w:val="2"/>
          </w:tcPr>
          <w:p w14:paraId="0FBC588F" w14:textId="77777777" w:rsidR="00BB420B" w:rsidRDefault="00620D24" w:rsidP="00BC701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Để người dùng có thể tải về và bổ sung</w:t>
            </w:r>
          </w:p>
          <w:p w14:paraId="0F01C381" w14:textId="7AD815F0" w:rsidR="00620D24" w:rsidRPr="006C4F8F" w:rsidRDefault="00620D2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Thời gian</w:t>
            </w:r>
            <w:r w:rsidR="00612BD6">
              <w:rPr>
                <w:rFonts w:ascii="Times New Roman" w:hAnsi="Times New Roman"/>
                <w:sz w:val="26"/>
                <w:szCs w:val="26"/>
              </w:rPr>
              <w:t xml:space="preserve"> share: 25/06/2026 (13h30)</w:t>
            </w:r>
          </w:p>
        </w:tc>
        <w:tc>
          <w:tcPr>
            <w:tcW w:w="1399" w:type="dxa"/>
          </w:tcPr>
          <w:p w14:paraId="51B5D500" w14:textId="624A7AA7" w:rsidR="00BC7012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8D1D7E" w14:paraId="5A6B0EBB" w14:textId="77777777" w:rsidTr="00BD17B5">
        <w:tc>
          <w:tcPr>
            <w:tcW w:w="709" w:type="dxa"/>
          </w:tcPr>
          <w:p w14:paraId="73513D7A" w14:textId="35DBA222" w:rsidR="00BC7012" w:rsidRDefault="00B60E00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03" w:type="dxa"/>
            <w:gridSpan w:val="3"/>
          </w:tcPr>
          <w:p w14:paraId="0EB07220" w14:textId="64975C97" w:rsidR="00BC7012" w:rsidRDefault="008D1D7E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SPVB: Cập nhật model mới của VC và TEA/AQUA lên prd</w:t>
            </w:r>
          </w:p>
        </w:tc>
        <w:tc>
          <w:tcPr>
            <w:tcW w:w="4146" w:type="dxa"/>
            <w:gridSpan w:val="2"/>
          </w:tcPr>
          <w:p w14:paraId="2216F265" w14:textId="675F76F2" w:rsidR="00FF5127" w:rsidRPr="00A801BE" w:rsidRDefault="000F157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Dự kiến: 11h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sẽ đưa lên PRD</w:t>
            </w:r>
          </w:p>
        </w:tc>
        <w:tc>
          <w:tcPr>
            <w:tcW w:w="1399" w:type="dxa"/>
          </w:tcPr>
          <w:p w14:paraId="655DCC14" w14:textId="207E268E" w:rsidR="00BC7012" w:rsidRDefault="008D1D7E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8D1D7E" w14:paraId="4A557929" w14:textId="77777777" w:rsidTr="00BD17B5">
        <w:tc>
          <w:tcPr>
            <w:tcW w:w="709" w:type="dxa"/>
          </w:tcPr>
          <w:p w14:paraId="794FF289" w14:textId="481A21BC" w:rsidR="00BC7012" w:rsidRDefault="00FF5127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03" w:type="dxa"/>
            <w:gridSpan w:val="3"/>
          </w:tcPr>
          <w:p w14:paraId="0B186CBB" w14:textId="6AA686C5" w:rsidR="00BC7012" w:rsidRDefault="008D1D7E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SBC: Cải thiện lốc chai SG Special</w:t>
            </w:r>
          </w:p>
        </w:tc>
        <w:tc>
          <w:tcPr>
            <w:tcW w:w="4146" w:type="dxa"/>
            <w:gridSpan w:val="2"/>
          </w:tcPr>
          <w:p w14:paraId="039A350E" w14:textId="2B35F5C2" w:rsidR="00BD17B5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Chai khi chồng với nhau và khuất bên trong thì không nhận được.</w:t>
            </w:r>
          </w:p>
          <w:p w14:paraId="5BB9CB11" w14:textId="77777777" w:rsidR="00BD17B5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30FF842" w14:textId="73CE7FA5" w:rsidR="006D09E2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Bắt đầu với việc lọc và đánh nhãn</w:t>
            </w:r>
          </w:p>
        </w:tc>
        <w:tc>
          <w:tcPr>
            <w:tcW w:w="1399" w:type="dxa"/>
          </w:tcPr>
          <w:p w14:paraId="56B3C9E7" w14:textId="58D49455" w:rsidR="00BC7012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0F1574" w14:paraId="1E65919D" w14:textId="77777777" w:rsidTr="00BD17B5">
        <w:tc>
          <w:tcPr>
            <w:tcW w:w="709" w:type="dxa"/>
          </w:tcPr>
          <w:p w14:paraId="455E3338" w14:textId="611436FF" w:rsidR="000F1574" w:rsidRDefault="000F1574" w:rsidP="000F15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03" w:type="dxa"/>
            <w:gridSpan w:val="3"/>
          </w:tcPr>
          <w:p w14:paraId="49DFD285" w14:textId="5F8EB13F" w:rsidR="000F1574" w:rsidRDefault="000F1574" w:rsidP="000F157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Validate model VC sản phẩm mới, cánh tủ, công cụ trưng bày, lốc</w:t>
            </w:r>
          </w:p>
        </w:tc>
        <w:tc>
          <w:tcPr>
            <w:tcW w:w="4146" w:type="dxa"/>
            <w:gridSpan w:val="2"/>
          </w:tcPr>
          <w:p w14:paraId="0032AB36" w14:textId="5462FD1A" w:rsidR="000F1574" w:rsidRDefault="000F1574" w:rsidP="000F157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0F1574">
              <w:rPr>
                <w:rFonts w:ascii="Times New Roman" w:hAnsi="Times New Roman"/>
                <w:sz w:val="26"/>
                <w:szCs w:val="26"/>
              </w:rPr>
              <w:t>Đã validate xong nhưng chưa biết khi nào đưa model lên. Tuy nhiên chưa có wiki.</w:t>
            </w:r>
          </w:p>
          <w:p w14:paraId="7494AA74" w14:textId="77777777" w:rsidR="000F1574" w:rsidRPr="000F1574" w:rsidRDefault="000F1574" w:rsidP="000F157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A9C16BA" w14:textId="12DB9DF8" w:rsidR="000F1574" w:rsidRDefault="000F1574" w:rsidP="000F157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0F1574">
              <w:rPr>
                <w:rFonts w:ascii="Times New Roman" w:hAnsi="Times New Roman"/>
                <w:sz w:val="26"/>
                <w:szCs w:val="26"/>
              </w:rPr>
              <w:t>Next Action: Hôm nay thông báo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và tạo wiki nhằm thông báo và đưa thông tin.</w:t>
            </w:r>
          </w:p>
        </w:tc>
        <w:tc>
          <w:tcPr>
            <w:tcW w:w="1399" w:type="dxa"/>
          </w:tcPr>
          <w:p w14:paraId="4120B251" w14:textId="2CDB8B7D" w:rsidR="000F1574" w:rsidRDefault="000F1574" w:rsidP="000F157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69577A6B" w14:textId="77777777" w:rsidTr="004D4A3C">
        <w:tc>
          <w:tcPr>
            <w:tcW w:w="10457" w:type="dxa"/>
            <w:gridSpan w:val="7"/>
          </w:tcPr>
          <w:p w14:paraId="47F050C5" w14:textId="2E6A217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8D1D7E" w14:paraId="622D3040" w14:textId="77777777" w:rsidTr="00BD17B5">
        <w:tc>
          <w:tcPr>
            <w:tcW w:w="715" w:type="dxa"/>
            <w:gridSpan w:val="2"/>
          </w:tcPr>
          <w:p w14:paraId="6488A4DB" w14:textId="2F33CF5D" w:rsidR="00BC7012" w:rsidRDefault="00620D24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7" w:type="dxa"/>
            <w:gridSpan w:val="3"/>
          </w:tcPr>
          <w:p w14:paraId="69294B89" w14:textId="7FCEA764" w:rsidR="00BC7012" w:rsidRPr="00086881" w:rsidRDefault="00BD17B5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Audit lại</w:t>
            </w:r>
            <w:r w:rsidR="008D1D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kết quả TINVIET</w:t>
            </w:r>
          </w:p>
        </w:tc>
        <w:tc>
          <w:tcPr>
            <w:tcW w:w="4126" w:type="dxa"/>
          </w:tcPr>
          <w:p w14:paraId="7043A8C6" w14:textId="03138E36" w:rsidR="006D09E2" w:rsidRPr="008D1D7E" w:rsidRDefault="00824607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Tập trung vào những gì mà khách hang đã mention trong group</w:t>
            </w:r>
          </w:p>
        </w:tc>
        <w:tc>
          <w:tcPr>
            <w:tcW w:w="1399" w:type="dxa"/>
          </w:tcPr>
          <w:p w14:paraId="3E9E83A5" w14:textId="216377FD" w:rsidR="00BC7012" w:rsidRDefault="008D1D7E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BD17B5" w14:paraId="34BF6540" w14:textId="77777777" w:rsidTr="00BD17B5">
        <w:tc>
          <w:tcPr>
            <w:tcW w:w="715" w:type="dxa"/>
            <w:gridSpan w:val="2"/>
          </w:tcPr>
          <w:p w14:paraId="34091D02" w14:textId="2D9C0ACA" w:rsidR="00BD17B5" w:rsidRDefault="00BD17B5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4217" w:type="dxa"/>
            <w:gridSpan w:val="3"/>
          </w:tcPr>
          <w:p w14:paraId="5CAAA526" w14:textId="77777777" w:rsidR="00BD17B5" w:rsidRDefault="00BD17B5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6" w:type="dxa"/>
          </w:tcPr>
          <w:p w14:paraId="198E9154" w14:textId="77777777" w:rsidR="00BD17B5" w:rsidRPr="008D1D7E" w:rsidRDefault="00BD17B5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0D69F3EC" w14:textId="77777777" w:rsidR="00BD17B5" w:rsidRDefault="00BD17B5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A2F96" w14:textId="77777777" w:rsidR="00C61474" w:rsidRDefault="00C61474">
      <w:pPr>
        <w:spacing w:line="240" w:lineRule="auto"/>
      </w:pPr>
      <w:r>
        <w:separator/>
      </w:r>
    </w:p>
  </w:endnote>
  <w:endnote w:type="continuationSeparator" w:id="0">
    <w:p w14:paraId="352975EE" w14:textId="77777777" w:rsidR="00C61474" w:rsidRDefault="00C61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CBFB9" w14:textId="77777777" w:rsidR="00C61474" w:rsidRDefault="00C61474">
      <w:pPr>
        <w:spacing w:after="0"/>
      </w:pPr>
      <w:r>
        <w:separator/>
      </w:r>
    </w:p>
  </w:footnote>
  <w:footnote w:type="continuationSeparator" w:id="0">
    <w:p w14:paraId="4ABFCF8B" w14:textId="77777777" w:rsidR="00C61474" w:rsidRDefault="00C614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7761F"/>
    <w:multiLevelType w:val="hybridMultilevel"/>
    <w:tmpl w:val="7884CE76"/>
    <w:lvl w:ilvl="0" w:tplc="0B947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77F5"/>
    <w:multiLevelType w:val="hybridMultilevel"/>
    <w:tmpl w:val="8DBE5E92"/>
    <w:lvl w:ilvl="0" w:tplc="16763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94217"/>
    <w:multiLevelType w:val="hybridMultilevel"/>
    <w:tmpl w:val="8750874E"/>
    <w:lvl w:ilvl="0" w:tplc="C63A4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021FE"/>
    <w:multiLevelType w:val="hybridMultilevel"/>
    <w:tmpl w:val="783E3F34"/>
    <w:lvl w:ilvl="0" w:tplc="FB92C2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F33FA"/>
    <w:multiLevelType w:val="hybridMultilevel"/>
    <w:tmpl w:val="660C4E7E"/>
    <w:lvl w:ilvl="0" w:tplc="AFE8FA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26"/>
  </w:num>
  <w:num w:numId="9">
    <w:abstractNumId w:val="4"/>
  </w:num>
  <w:num w:numId="10">
    <w:abstractNumId w:val="24"/>
  </w:num>
  <w:num w:numId="11">
    <w:abstractNumId w:val="27"/>
  </w:num>
  <w:num w:numId="12">
    <w:abstractNumId w:val="18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  <w:num w:numId="17">
    <w:abstractNumId w:val="19"/>
  </w:num>
  <w:num w:numId="18">
    <w:abstractNumId w:val="14"/>
  </w:num>
  <w:num w:numId="19">
    <w:abstractNumId w:val="25"/>
  </w:num>
  <w:num w:numId="20">
    <w:abstractNumId w:val="5"/>
  </w:num>
  <w:num w:numId="21">
    <w:abstractNumId w:val="10"/>
  </w:num>
  <w:num w:numId="22">
    <w:abstractNumId w:val="20"/>
  </w:num>
  <w:num w:numId="23">
    <w:abstractNumId w:val="17"/>
  </w:num>
  <w:num w:numId="24">
    <w:abstractNumId w:val="11"/>
  </w:num>
  <w:num w:numId="25">
    <w:abstractNumId w:val="8"/>
  </w:num>
  <w:num w:numId="26">
    <w:abstractNumId w:val="21"/>
  </w:num>
  <w:num w:numId="27">
    <w:abstractNumId w:val="2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D34E0"/>
    <w:rsid w:val="000D7DA9"/>
    <w:rsid w:val="000E6748"/>
    <w:rsid w:val="000F1574"/>
    <w:rsid w:val="0010319F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00F14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45A7B"/>
    <w:rsid w:val="00360A9E"/>
    <w:rsid w:val="00386FF5"/>
    <w:rsid w:val="003A4187"/>
    <w:rsid w:val="003B0518"/>
    <w:rsid w:val="003B700C"/>
    <w:rsid w:val="003C6FC3"/>
    <w:rsid w:val="00406A25"/>
    <w:rsid w:val="00416931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37CD1"/>
    <w:rsid w:val="00537ED2"/>
    <w:rsid w:val="005427E1"/>
    <w:rsid w:val="00582C58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3A6D"/>
    <w:rsid w:val="0060486C"/>
    <w:rsid w:val="00612BD6"/>
    <w:rsid w:val="006152E3"/>
    <w:rsid w:val="00620D24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C4F8F"/>
    <w:rsid w:val="006D09E2"/>
    <w:rsid w:val="006D2847"/>
    <w:rsid w:val="006E7979"/>
    <w:rsid w:val="007272C6"/>
    <w:rsid w:val="007361E4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4607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1D7E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33D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769A8"/>
    <w:rsid w:val="00A801BE"/>
    <w:rsid w:val="00A823FD"/>
    <w:rsid w:val="00A86B02"/>
    <w:rsid w:val="00AD0986"/>
    <w:rsid w:val="00AF1F8E"/>
    <w:rsid w:val="00AF45AA"/>
    <w:rsid w:val="00B03DA4"/>
    <w:rsid w:val="00B16749"/>
    <w:rsid w:val="00B23224"/>
    <w:rsid w:val="00B60E00"/>
    <w:rsid w:val="00B817BB"/>
    <w:rsid w:val="00B901BE"/>
    <w:rsid w:val="00B97F12"/>
    <w:rsid w:val="00BB06A9"/>
    <w:rsid w:val="00BB34B1"/>
    <w:rsid w:val="00BB420B"/>
    <w:rsid w:val="00BB4B24"/>
    <w:rsid w:val="00BB5462"/>
    <w:rsid w:val="00BC1B4F"/>
    <w:rsid w:val="00BC7012"/>
    <w:rsid w:val="00BD17B5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1474"/>
    <w:rsid w:val="00C66663"/>
    <w:rsid w:val="00C678A9"/>
    <w:rsid w:val="00C75836"/>
    <w:rsid w:val="00C75B83"/>
    <w:rsid w:val="00C944F8"/>
    <w:rsid w:val="00CA2BC3"/>
    <w:rsid w:val="00CA3C7D"/>
    <w:rsid w:val="00CA599B"/>
    <w:rsid w:val="00CF647B"/>
    <w:rsid w:val="00D00186"/>
    <w:rsid w:val="00D01DA0"/>
    <w:rsid w:val="00D23809"/>
    <w:rsid w:val="00D23AAC"/>
    <w:rsid w:val="00D270B6"/>
    <w:rsid w:val="00D513B5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57E2F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060C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0FB0E86"/>
    <w:rsid w:val="00FF5127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3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125</cp:revision>
  <dcterms:created xsi:type="dcterms:W3CDTF">2020-09-24T07:14:00Z</dcterms:created>
  <dcterms:modified xsi:type="dcterms:W3CDTF">2026-06-25T02:06:00Z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