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488F" w:rsidRPr="0098488F" w:rsidRDefault="0098488F" w:rsidP="0098488F">
      <w:pPr>
        <w:shd w:val="clear" w:color="auto" w:fill="FFFFFF"/>
        <w:spacing w:before="100" w:beforeAutospacing="1" w:after="192" w:line="240" w:lineRule="auto"/>
        <w:rPr>
          <w:rFonts w:ascii="Segoe UI" w:eastAsia="Times New Roman" w:hAnsi="Segoe UI" w:cs="Segoe UI"/>
          <w:color w:val="0F1115"/>
          <w:sz w:val="19"/>
          <w:szCs w:val="19"/>
        </w:rPr>
      </w:pPr>
      <w:r w:rsidRPr="0098488F">
        <w:rPr>
          <w:rFonts w:ascii="Segoe UI" w:eastAsia="Times New Roman" w:hAnsi="Segoe UI" w:cs="Segoe UI"/>
          <w:color w:val="0F1115"/>
          <w:sz w:val="19"/>
          <w:szCs w:val="19"/>
        </w:rPr>
        <w:t>You're absolutely right! Your current checklist is missing many essential pages that ThemeForest buyers expect. Let me provide a </w:t>
      </w:r>
      <w:r w:rsidRPr="0098488F">
        <w:rPr>
          <w:rFonts w:ascii="Segoe UI" w:eastAsia="Times New Roman" w:hAnsi="Segoe UI" w:cs="Segoe UI"/>
          <w:b/>
          <w:bCs/>
          <w:color w:val="0F1115"/>
          <w:sz w:val="19"/>
        </w:rPr>
        <w:t>comprehensive merged checklist</w:t>
      </w:r>
      <w:r w:rsidRPr="0098488F">
        <w:rPr>
          <w:rFonts w:ascii="Segoe UI" w:eastAsia="Times New Roman" w:hAnsi="Segoe UI" w:cs="Segoe UI"/>
          <w:color w:val="0F1115"/>
          <w:sz w:val="19"/>
          <w:szCs w:val="19"/>
        </w:rPr>
        <w:t> with all missing pages identified.</w:t>
      </w:r>
    </w:p>
    <w:p w:rsidR="0098488F" w:rsidRPr="0098488F" w:rsidRDefault="0098488F" w:rsidP="0098488F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📋 Complete Aether Admin Dashboard - Master Checklist (316 Total Pages)</w:t>
      </w:r>
    </w:p>
    <w:p w:rsidR="0098488F" w:rsidRPr="0098488F" w:rsidRDefault="0098488F" w:rsidP="0098488F">
      <w:pPr>
        <w:shd w:val="clear" w:color="auto" w:fill="FFFFFF"/>
        <w:spacing w:before="384" w:after="192" w:line="36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✅ What You Have (116 pages)</w:t>
      </w:r>
    </w:p>
    <w:p w:rsidR="0098488F" w:rsidRPr="0098488F" w:rsidRDefault="0098488F" w:rsidP="0098488F">
      <w:pPr>
        <w:shd w:val="clear" w:color="auto" w:fill="FFFFFF"/>
        <w:spacing w:before="384" w:after="192" w:line="36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❌ Missing (200 pages that must be added)</w:t>
      </w:r>
    </w:p>
    <w:p w:rsidR="0098488F" w:rsidRPr="0098488F" w:rsidRDefault="0098488F" w:rsidP="0098488F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8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6pt" o:hralign="center" o:hrstd="t" o:hr="t" fillcolor="#a0a0a0" stroked="f"/>
        </w:pict>
      </w:r>
    </w:p>
    <w:p w:rsidR="0098488F" w:rsidRPr="0098488F" w:rsidRDefault="0098488F" w:rsidP="0098488F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1. User &amp; Access Management → MISSING (14 pages)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59"/>
        <w:gridCol w:w="3767"/>
        <w:gridCol w:w="4098"/>
      </w:tblGrid>
      <w:tr w:rsidR="0098488F" w:rsidRPr="0098488F" w:rsidTr="0098488F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File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User List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user-list.html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User Grid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user-grid.html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User Profile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user-profile.html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User Details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user-details.html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Edit User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edit-user.html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Create User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create-user.html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Roles &amp; Permissions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roles-permissions.html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Role Details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role-details.html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Create Role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create-role.html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Access Control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access-control.html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User Sessions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user-sessions.html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User Activity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user-activity.html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Organization Members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organization-members.html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Invite User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invite-user.html</w:t>
            </w:r>
          </w:p>
        </w:tc>
      </w:tr>
    </w:tbl>
    <w:p w:rsidR="0098488F" w:rsidRPr="0098488F" w:rsidRDefault="0098488F" w:rsidP="0098488F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8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.6pt" o:hralign="center" o:hrstd="t" o:hr="t" fillcolor="#a0a0a0" stroked="f"/>
        </w:pict>
      </w:r>
    </w:p>
    <w:p w:rsidR="0098488F" w:rsidRPr="0098488F" w:rsidRDefault="0098488F" w:rsidP="0098488F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2. Account &amp; Settings → MISSING (14 pages)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50"/>
        <w:gridCol w:w="3828"/>
        <w:gridCol w:w="4146"/>
      </w:tblGrid>
      <w:tr w:rsidR="0098488F" w:rsidRPr="0098488F" w:rsidTr="0098488F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File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Account Settings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account-settings.html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Profile Settings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profile-settings.html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Security Settings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security-settings.html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Notification Settings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notification-settings.html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Appearance Settings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appearance-settings.html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Language Settings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language-settings.html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Billing Settings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billing-settings.html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Subscription Management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subscription-management.html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Payment Methods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payment-methods.html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API Keys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api-keys.html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Webhooks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webhooks.html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Integrations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integrations.html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Connected Apps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connected-apps.html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Backup &amp; Restore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backup-restore.html</w:t>
            </w:r>
          </w:p>
        </w:tc>
      </w:tr>
    </w:tbl>
    <w:p w:rsidR="0098488F" w:rsidRPr="0098488F" w:rsidRDefault="0098488F" w:rsidP="0098488F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8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6pt" o:hralign="center" o:hrstd="t" o:hr="t" fillcolor="#a0a0a0" stroked="f"/>
        </w:pict>
      </w:r>
    </w:p>
    <w:p w:rsidR="0098488F" w:rsidRPr="0098488F" w:rsidRDefault="0098488F" w:rsidP="0098488F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3. CRM → PARTIALLY MISSING (7 missing)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14"/>
        <w:gridCol w:w="3615"/>
        <w:gridCol w:w="3995"/>
      </w:tblGrid>
      <w:tr w:rsidR="0098488F" w:rsidRPr="0098488F" w:rsidTr="0098488F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File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Customers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customers.html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Customer Details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customer-details.html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lastRenderedPageBreak/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Customer Profile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customer-profile.html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Contacts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contacts.html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Contact Details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contact-details.html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Leads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leads.html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Lead Details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lead-details.html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Opportunities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opportunities.html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Pipeline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pipeline.html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Deals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deals.html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Deal Details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deal-details.html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Companies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companies.html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Company Details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company-details.html</w:t>
            </w:r>
          </w:p>
        </w:tc>
      </w:tr>
    </w:tbl>
    <w:p w:rsidR="0098488F" w:rsidRPr="0098488F" w:rsidRDefault="0098488F" w:rsidP="0098488F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8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6pt" o:hralign="center" o:hrstd="t" o:hr="t" fillcolor="#a0a0a0" stroked="f"/>
        </w:pict>
      </w:r>
    </w:p>
    <w:p w:rsidR="0098488F" w:rsidRPr="0098488F" w:rsidRDefault="0098488F" w:rsidP="0098488F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4. Ecommerce → PARTIALLY MISSING (8 missing)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62"/>
        <w:gridCol w:w="3756"/>
        <w:gridCol w:w="4106"/>
      </w:tblGrid>
      <w:tr w:rsidR="0098488F" w:rsidRPr="0098488F" w:rsidTr="0098488F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File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Products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products.html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Product Details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product-details.html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Add Product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add-product.html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Edit Product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edit-product.html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Categories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categories.html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Brands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brands.html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Inventory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inventory.html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Stock Management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stock-management.html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lastRenderedPageBreak/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Cart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cart.html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Checkout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checkout.html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Orders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orders.html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Order Details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order-details.html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Returns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returns.html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Refunds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refunds.html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Shipping Management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shipping-management.html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Coupons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coupons.html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Reviews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reviews.html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Wishlist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wishlist.html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Vendors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vendors.html</w:t>
            </w:r>
          </w:p>
        </w:tc>
      </w:tr>
    </w:tbl>
    <w:p w:rsidR="0098488F" w:rsidRPr="0098488F" w:rsidRDefault="0098488F" w:rsidP="0098488F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8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6pt" o:hralign="center" o:hrstd="t" o:hr="t" fillcolor="#a0a0a0" stroked="f"/>
        </w:pict>
      </w:r>
    </w:p>
    <w:p w:rsidR="0098488F" w:rsidRPr="0098488F" w:rsidRDefault="0098488F" w:rsidP="0098488F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5. Finance &amp; Billing → PARTIALLY MISSING (5 missing)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68"/>
        <w:gridCol w:w="3711"/>
        <w:gridCol w:w="4045"/>
      </w:tblGrid>
      <w:tr w:rsidR="0098488F" w:rsidRPr="0098488F" w:rsidTr="0098488F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File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Billing Overview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billing-overview.html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Payment History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payment-history.html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Expenses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expenses.html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Expense Details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expense-details.html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Revenue Report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revenue-report.html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Profit &amp; Loss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profit-loss.html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Tax Reports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tax-reports.html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Financial Dashboard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financial-dashboard.html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lastRenderedPageBreak/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Wallet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wallet.html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Payouts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payouts.html</w:t>
            </w:r>
          </w:p>
        </w:tc>
      </w:tr>
    </w:tbl>
    <w:p w:rsidR="0098488F" w:rsidRPr="0098488F" w:rsidRDefault="0098488F" w:rsidP="0098488F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8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6pt" o:hralign="center" o:hrstd="t" o:hr="t" fillcolor="#a0a0a0" stroked="f"/>
        </w:pict>
      </w:r>
    </w:p>
    <w:p w:rsidR="0098488F" w:rsidRPr="0098488F" w:rsidRDefault="0098488F" w:rsidP="0098488F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6. Analytics &amp; Reports → PARTIALLY MISSING (7 missing)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86"/>
        <w:gridCol w:w="3736"/>
        <w:gridCol w:w="4102"/>
      </w:tblGrid>
      <w:tr w:rsidR="0098488F" w:rsidRPr="0098488F" w:rsidTr="0098488F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File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Analytics Overview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analytics-overview.html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Sales Analytics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sales-analytics.html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Customer Analytics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customer-analytics.html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User Analytics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user-analytics.html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Traffic Analytics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traffic-analytics.html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Engagement Analytics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engagement-analytics.html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Realtime Analytics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realtime-analytics.html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Conversion Funnel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conversion-funnel.html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Custom Reports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custom-reports.html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Report Builder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report-builder.html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Scheduled Reports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scheduled-reports.html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Export Center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export-center.html</w:t>
            </w:r>
          </w:p>
        </w:tc>
      </w:tr>
    </w:tbl>
    <w:p w:rsidR="0098488F" w:rsidRPr="0098488F" w:rsidRDefault="0098488F" w:rsidP="0098488F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8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6pt" o:hralign="center" o:hrstd="t" o:hr="t" fillcolor="#a0a0a0" stroked="f"/>
        </w:pict>
      </w:r>
    </w:p>
    <w:p w:rsidR="0098488F" w:rsidRPr="0098488F" w:rsidRDefault="0098488F" w:rsidP="0098488F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7. Project &amp; Task Management → PARTIALLY MISSING (6 missing)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37"/>
        <w:gridCol w:w="3788"/>
        <w:gridCol w:w="4099"/>
      </w:tblGrid>
      <w:tr w:rsidR="0098488F" w:rsidRPr="0098488F" w:rsidTr="0098488F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File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Projects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project-list.html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lastRenderedPageBreak/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Project Details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project-details.html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Project Timeline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project-timeline.html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Kanban Board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kanban-board.html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Task List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task-list.html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Task Details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task-details.html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Task Calendar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task-calendar.html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Milestones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milestones.html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Sprints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sprints.html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Time Tracking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time-tracking.html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Workload Management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workload-management.html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Gantt Chart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gantt-chart.html</w:t>
            </w:r>
          </w:p>
        </w:tc>
      </w:tr>
    </w:tbl>
    <w:p w:rsidR="0098488F" w:rsidRPr="0098488F" w:rsidRDefault="0098488F" w:rsidP="0098488F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8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6pt" o:hralign="center" o:hrstd="t" o:hr="t" fillcolor="#a0a0a0" stroked="f"/>
        </w:pict>
      </w:r>
    </w:p>
    <w:p w:rsidR="0098488F" w:rsidRPr="0098488F" w:rsidRDefault="0098488F" w:rsidP="0098488F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8. Communication → PARTIALLY MISSING (4 missing)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55"/>
        <w:gridCol w:w="3674"/>
        <w:gridCol w:w="4095"/>
      </w:tblGrid>
      <w:tr w:rsidR="0098488F" w:rsidRPr="0098488F" w:rsidTr="0098488F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File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Chat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chat.html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Chat Details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chat-details.html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Video Meetings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video-meetings.html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Announcements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announcements.html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Notifications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notifications.html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Notification Center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notification-center.html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Email Templates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email-templates.html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Campaigns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campaigns.html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lastRenderedPageBreak/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Broadcast Messages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broadcast-messages.html</w:t>
            </w:r>
          </w:p>
        </w:tc>
      </w:tr>
    </w:tbl>
    <w:p w:rsidR="0098488F" w:rsidRPr="0098488F" w:rsidRDefault="0098488F" w:rsidP="0098488F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8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6pt" o:hralign="center" o:hrstd="t" o:hr="t" fillcolor="#a0a0a0" stroked="f"/>
        </w:pict>
      </w:r>
    </w:p>
    <w:p w:rsidR="0098488F" w:rsidRPr="0098488F" w:rsidRDefault="0098488F" w:rsidP="0098488F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9. Help Desk &amp; Support → MISSING (9 pages)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90"/>
        <w:gridCol w:w="3705"/>
        <w:gridCol w:w="4029"/>
      </w:tblGrid>
      <w:tr w:rsidR="0098488F" w:rsidRPr="0098488F" w:rsidTr="0098488F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File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Support Tickets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support-tickets.html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Ticket Details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ticket-details.html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Create Ticket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create-ticket.html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Knowledge Base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knowledge-base.html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Knowledge Article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knowledge-article.html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Live Chat Support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live-chat-support.html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Customer Feedback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customer-feedback.html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Feedback Details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feedback-details.html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Contact Support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contact-support.html</w:t>
            </w:r>
          </w:p>
        </w:tc>
      </w:tr>
    </w:tbl>
    <w:p w:rsidR="0098488F" w:rsidRPr="0098488F" w:rsidRDefault="0098488F" w:rsidP="0098488F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8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6pt" o:hralign="center" o:hrstd="t" o:hr="t" fillcolor="#a0a0a0" stroked="f"/>
        </w:pict>
      </w:r>
    </w:p>
    <w:p w:rsidR="0098488F" w:rsidRPr="0098488F" w:rsidRDefault="0098488F" w:rsidP="0098488F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10. HR &amp; Employee Management → MISSING (11 pages)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5"/>
        <w:gridCol w:w="3674"/>
        <w:gridCol w:w="4065"/>
      </w:tblGrid>
      <w:tr w:rsidR="0098488F" w:rsidRPr="0098488F" w:rsidTr="0098488F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File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Employee Directory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employee-directory.html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Employee Profile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employee-profile.html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Attendance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attendance.html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Leave Management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leave-management.html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Payroll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payroll.html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lastRenderedPageBreak/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Recruitment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recruitment.html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Job Postings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job-postings.html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Candidate Details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candidate-details.html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Departments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departments.html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Teams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teams.html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Organization Chart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organization-chart.html</w:t>
            </w:r>
          </w:p>
        </w:tc>
      </w:tr>
    </w:tbl>
    <w:p w:rsidR="0098488F" w:rsidRPr="0098488F" w:rsidRDefault="0098488F" w:rsidP="0098488F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8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6pt" o:hralign="center" o:hrstd="t" o:hr="t" fillcolor="#a0a0a0" stroked="f"/>
        </w:pict>
      </w:r>
    </w:p>
    <w:p w:rsidR="0098488F" w:rsidRPr="0098488F" w:rsidRDefault="0098488F" w:rsidP="0098488F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11. File &amp; Media Management → MISSING (6 pages)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74"/>
        <w:gridCol w:w="3638"/>
        <w:gridCol w:w="4012"/>
      </w:tblGrid>
      <w:tr w:rsidR="0098488F" w:rsidRPr="0098488F" w:rsidTr="0098488F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File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File Manager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file-manager.html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File Details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file-details.html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Media Library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media-library.html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Upload Center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upload-center.html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Shared Files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shared-files.html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Document Viewer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document-viewer.html</w:t>
            </w:r>
          </w:p>
        </w:tc>
      </w:tr>
    </w:tbl>
    <w:p w:rsidR="0098488F" w:rsidRPr="0098488F" w:rsidRDefault="0098488F" w:rsidP="0098488F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8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6pt" o:hralign="center" o:hrstd="t" o:hr="t" fillcolor="#a0a0a0" stroked="f"/>
        </w:pict>
      </w:r>
    </w:p>
    <w:p w:rsidR="0098488F" w:rsidRPr="0098488F" w:rsidRDefault="0098488F" w:rsidP="0098488F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12. Monitoring &amp; DevOps → PARTIALLY MISSING (6 missing)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0"/>
        <w:gridCol w:w="3818"/>
        <w:gridCol w:w="4166"/>
      </w:tblGrid>
      <w:tr w:rsidR="0098488F" w:rsidRPr="0098488F" w:rsidTr="0098488F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File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Uptime Monitoring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uptime-monitoring.html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Service Status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service-status.html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Database Monitoring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database-monitoring.html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lastRenderedPageBreak/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API Monitoring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api-monitoring.html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Error Tracking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error-tracking.html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Incident Management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incident-management.html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Deployment History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deployment-history.html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Environment Management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environment-management.html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Resource Usage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resource-usage.html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Network Monitoring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network-monitoring.html</w:t>
            </w:r>
          </w:p>
        </w:tc>
      </w:tr>
    </w:tbl>
    <w:p w:rsidR="0098488F" w:rsidRPr="0098488F" w:rsidRDefault="0098488F" w:rsidP="0098488F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8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6pt" o:hralign="center" o:hrstd="t" o:hr="t" fillcolor="#a0a0a0" stroked="f"/>
        </w:pict>
      </w:r>
    </w:p>
    <w:p w:rsidR="0098488F" w:rsidRPr="0098488F" w:rsidRDefault="0098488F" w:rsidP="0098488F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13. Security &amp; Compliance → PARTIALLY MISSING (7 missing)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33"/>
        <w:gridCol w:w="3727"/>
        <w:gridCol w:w="4064"/>
      </w:tblGrid>
      <w:tr w:rsidR="0098488F" w:rsidRPr="0098488F" w:rsidTr="0098488F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File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Security Dashboard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security-dashboard.html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Login History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login-history.html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Access Logs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access-logs.html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Risk Assessment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risk-assessment.html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Threat Monitoring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threat-monitoring.html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Vulnerability Scanner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vulnerability-scanner.html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Compliance Center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compliance-center.html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Data Retention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data-retention.html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Privacy Settings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privacy-settings.html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Audit Trail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audit-trail.html</w:t>
            </w:r>
          </w:p>
        </w:tc>
      </w:tr>
    </w:tbl>
    <w:p w:rsidR="0098488F" w:rsidRPr="0098488F" w:rsidRDefault="0098488F" w:rsidP="0098488F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8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6pt" o:hralign="center" o:hrstd="t" o:hr="t" fillcolor="#a0a0a0" stroked="f"/>
        </w:pict>
      </w:r>
    </w:p>
    <w:p w:rsidR="0098488F" w:rsidRPr="0098488F" w:rsidRDefault="0098488F" w:rsidP="0098488F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lastRenderedPageBreak/>
        <w:t>14. Calendar &amp; Scheduling → MISSING (6 pages)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80"/>
        <w:gridCol w:w="3725"/>
        <w:gridCol w:w="4119"/>
      </w:tblGrid>
      <w:tr w:rsidR="0098488F" w:rsidRPr="0098488F" w:rsidTr="0098488F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File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Calendar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calendar.html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Event List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event-list.html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Event Details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event-details.html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Meeting Scheduler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meeting-scheduler.html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Booking Management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booking-management.html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Appointments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appointments.html</w:t>
            </w:r>
          </w:p>
        </w:tc>
      </w:tr>
    </w:tbl>
    <w:p w:rsidR="0098488F" w:rsidRPr="0098488F" w:rsidRDefault="0098488F" w:rsidP="0098488F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8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6pt" o:hralign="center" o:hrstd="t" o:hr="t" fillcolor="#a0a0a0" stroked="f"/>
        </w:pict>
      </w:r>
    </w:p>
    <w:p w:rsidR="0098488F" w:rsidRPr="0098488F" w:rsidRDefault="0098488F" w:rsidP="0098488F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15. Marketing → PARTIALLY MISSING (5 missing)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9"/>
        <w:gridCol w:w="3730"/>
        <w:gridCol w:w="4115"/>
      </w:tblGrid>
      <w:tr w:rsidR="0098488F" w:rsidRPr="0098488F" w:rsidTr="0098488F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File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Marketing Dashboard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marketing-dashboard.html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Campaign Manager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campaign-manager.html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Email Campaigns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email-campaigns.html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Social Media Manager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social-media-manager.html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SEO Overview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seo-overview.html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Landing Pages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landing-pages.html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Lead Generation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lead-generation.html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Affiliate Management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affiliate-management.html</w:t>
            </w:r>
          </w:p>
        </w:tc>
      </w:tr>
    </w:tbl>
    <w:p w:rsidR="0098488F" w:rsidRPr="0098488F" w:rsidRDefault="0098488F" w:rsidP="0098488F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8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.6pt" o:hralign="center" o:hrstd="t" o:hr="t" fillcolor="#a0a0a0" stroked="f"/>
        </w:pict>
      </w:r>
    </w:p>
    <w:p w:rsidR="0098488F" w:rsidRPr="0098488F" w:rsidRDefault="0098488F" w:rsidP="0098488F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16. AI Features (Modern Premium) → MISSING (7 pages)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97"/>
        <w:gridCol w:w="3765"/>
        <w:gridCol w:w="4062"/>
      </w:tblGrid>
      <w:tr w:rsidR="0098488F" w:rsidRPr="0098488F" w:rsidTr="0098488F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lastRenderedPageBreak/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File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AI Assistant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ai-assistant.html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AI Chat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ai-chat.html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AI Content Generator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ai-content-generator.html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AI Analytics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ai-analytics.html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AI Insights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ai-insights.html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Automation Builder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automation-builder.html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Workflow Automation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workflow-automation.html</w:t>
            </w:r>
          </w:p>
        </w:tc>
      </w:tr>
    </w:tbl>
    <w:p w:rsidR="0098488F" w:rsidRPr="0098488F" w:rsidRDefault="0098488F" w:rsidP="0098488F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8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.6pt" o:hralign="center" o:hrstd="t" o:hr="t" fillcolor="#a0a0a0" stroked="f"/>
        </w:pict>
      </w:r>
    </w:p>
    <w:p w:rsidR="0098488F" w:rsidRPr="0098488F" w:rsidRDefault="0098488F" w:rsidP="0098488F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17. Extra Utility Pages → MISSING (9 pages)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8"/>
        <w:gridCol w:w="3672"/>
        <w:gridCol w:w="4064"/>
      </w:tblGrid>
      <w:tr w:rsidR="0098488F" w:rsidRPr="0098488F" w:rsidTr="0098488F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File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Timeline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timeline.html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Activity Feed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activity-feed.html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Bookmarks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bookmarks.html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Favorites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favorites.html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Advanced Search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search-advanced.html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Coming Soon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coming-soon.html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Maintenance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maintenance-mode.html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Empty State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empty-state.html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Under Construction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under-construction.html</w:t>
            </w:r>
          </w:p>
        </w:tc>
      </w:tr>
    </w:tbl>
    <w:p w:rsidR="0098488F" w:rsidRPr="0098488F" w:rsidRDefault="0098488F" w:rsidP="0098488F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8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.6pt" o:hralign="center" o:hrstd="t" o:hr="t" fillcolor="#a0a0a0" stroked="f"/>
        </w:pict>
      </w:r>
    </w:p>
    <w:p w:rsidR="0098488F" w:rsidRPr="0098488F" w:rsidRDefault="0098488F" w:rsidP="0098488F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18. UI Showcase Pages (CRITICAL for Premium) → MISSING (23 pages)</w:t>
      </w:r>
    </w:p>
    <w:tbl>
      <w:tblPr>
        <w:tblW w:w="902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7"/>
        <w:gridCol w:w="3605"/>
        <w:gridCol w:w="3982"/>
      </w:tblGrid>
      <w:tr w:rsidR="0098488F" w:rsidRPr="0098488F" w:rsidTr="0098488F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lastRenderedPageBreak/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File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Buttons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buttons.html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Cards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cards.html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Modals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modals.html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Alerts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alerts.html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Avatars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avatars.html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Badges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badges.html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Breadcrumbs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breadcrumbs.html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Dropdowns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dropdowns.html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Tabs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tabs.html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Accordions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accordions.html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Basic Forms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forms-basic.html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Advanced Forms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forms-advanced.html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✅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Form Validation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form-validation.html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Date Picker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date-picker.html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Charts (Apex)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charts-apex.html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Charts (Chart.js)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charts-chartjs.html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Data Tables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tables-datatable.html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Icons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icons.html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Typography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typography.html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Colors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colors.html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Grid System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grid-system.html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Animations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animations.html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❌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Widgets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widgets.html</w:t>
            </w:r>
          </w:p>
        </w:tc>
      </w:tr>
    </w:tbl>
    <w:p w:rsidR="0098488F" w:rsidRPr="0098488F" w:rsidRDefault="0098488F" w:rsidP="0098488F">
      <w:pPr>
        <w:spacing w:before="384" w:after="384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88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3" style="width:0;height:.6pt" o:hralign="center" o:hrstd="t" o:hr="t" fillcolor="#a0a0a0" stroked="f"/>
        </w:pict>
      </w:r>
    </w:p>
    <w:p w:rsidR="0098488F" w:rsidRPr="0098488F" w:rsidRDefault="0098488F" w:rsidP="0098488F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📊 Final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29"/>
        <w:gridCol w:w="1399"/>
        <w:gridCol w:w="625"/>
        <w:gridCol w:w="1090"/>
      </w:tblGrid>
      <w:tr w:rsidR="0098488F" w:rsidRPr="0098488F" w:rsidTr="0098488F">
        <w:trPr>
          <w:tblHeader/>
        </w:trPr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Your Current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Missing</w:t>
            </w:r>
          </w:p>
        </w:tc>
        <w:tc>
          <w:tcPr>
            <w:tcW w:w="0" w:type="auto"/>
            <w:tcBorders>
              <w:top w:val="nil"/>
            </w:tcBorders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Total Needed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User &amp; Access Management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14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14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Account &amp; Settings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14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14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CRM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6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7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13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Ecommerce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12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8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20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Finance &amp; Billing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10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Analytics &amp; Reports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7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12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Project Management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6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6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12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Communication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6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4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10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Help Desk &amp; Support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9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9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HR &amp; Employee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11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11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File Management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6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6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Monitoring &amp; DevOps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7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6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13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Security &amp; Compliance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7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12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Calendar &amp; Scheduling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6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6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Marketing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8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AI Features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7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7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Utility Pages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4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9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UI Showcase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8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15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23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Authentication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12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12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Documentation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7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sz w:val="18"/>
                <w:szCs w:val="18"/>
              </w:rPr>
              <w:t>7</w:t>
            </w:r>
          </w:p>
        </w:tc>
      </w:tr>
      <w:tr w:rsidR="0098488F" w:rsidRPr="0098488F" w:rsidTr="0098488F">
        <w:tc>
          <w:tcPr>
            <w:tcW w:w="0" w:type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b/>
                <w:bCs/>
                <w:sz w:val="18"/>
              </w:rPr>
              <w:lastRenderedPageBreak/>
              <w:t>TOTAL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b/>
                <w:bCs/>
                <w:sz w:val="18"/>
              </w:rPr>
              <w:t>86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b/>
                <w:bCs/>
                <w:sz w:val="18"/>
              </w:rPr>
              <w:t>148</w:t>
            </w:r>
          </w:p>
        </w:tc>
        <w:tc>
          <w:tcPr>
            <w:tcW w:w="0" w:type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  <w:hideMark/>
          </w:tcPr>
          <w:p w:rsidR="0098488F" w:rsidRPr="0098488F" w:rsidRDefault="0098488F" w:rsidP="0098488F">
            <w:pPr>
              <w:spacing w:after="0" w:line="300" w:lineRule="atLeast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8488F">
              <w:rPr>
                <w:rFonts w:ascii="Segoe UI" w:eastAsia="Times New Roman" w:hAnsi="Segoe UI" w:cs="Segoe UI"/>
                <w:b/>
                <w:bCs/>
                <w:sz w:val="18"/>
              </w:rPr>
              <w:t>234</w:t>
            </w:r>
          </w:p>
        </w:tc>
      </w:tr>
    </w:tbl>
    <w:p w:rsidR="0098488F" w:rsidRPr="0098488F" w:rsidRDefault="0098488F" w:rsidP="0098488F">
      <w:pPr>
        <w:shd w:val="clear" w:color="auto" w:fill="FFFFFF"/>
        <w:spacing w:before="384" w:after="192" w:line="384" w:lineRule="atLeast"/>
        <w:outlineLvl w:val="1"/>
        <w:rPr>
          <w:rFonts w:ascii="Segoe UI" w:eastAsia="Times New Roman" w:hAnsi="Segoe UI" w:cs="Segoe UI"/>
          <w:b/>
          <w:bCs/>
          <w:color w:val="0F1115"/>
          <w:sz w:val="26"/>
          <w:szCs w:val="26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6"/>
          <w:szCs w:val="26"/>
        </w:rPr>
        <w:t>⚠️ Important Note</w:t>
      </w:r>
    </w:p>
    <w:p w:rsidR="0098488F" w:rsidRPr="0098488F" w:rsidRDefault="0098488F" w:rsidP="0098488F">
      <w:pPr>
        <w:shd w:val="clear" w:color="auto" w:fill="FFFFFF"/>
        <w:spacing w:before="192" w:after="192" w:line="240" w:lineRule="auto"/>
        <w:rPr>
          <w:rFonts w:ascii="Segoe UI" w:eastAsia="Times New Roman" w:hAnsi="Segoe UI" w:cs="Segoe UI"/>
          <w:color w:val="0F1115"/>
          <w:sz w:val="19"/>
          <w:szCs w:val="19"/>
        </w:rPr>
      </w:pPr>
      <w:r w:rsidRPr="0098488F">
        <w:rPr>
          <w:rFonts w:ascii="Segoe UI" w:eastAsia="Times New Roman" w:hAnsi="Segoe UI" w:cs="Segoe UI"/>
          <w:color w:val="0F1115"/>
          <w:sz w:val="19"/>
          <w:szCs w:val="19"/>
        </w:rPr>
        <w:t>You mentioned 116 pages currently, but based on the checklist you shared, I count approximately </w:t>
      </w:r>
      <w:r w:rsidRPr="0098488F">
        <w:rPr>
          <w:rFonts w:ascii="Segoe UI" w:eastAsia="Times New Roman" w:hAnsi="Segoe UI" w:cs="Segoe UI"/>
          <w:b/>
          <w:bCs/>
          <w:color w:val="0F1115"/>
          <w:sz w:val="19"/>
        </w:rPr>
        <w:t>86 pages</w:t>
      </w:r>
      <w:r w:rsidRPr="0098488F">
        <w:rPr>
          <w:rFonts w:ascii="Segoe UI" w:eastAsia="Times New Roman" w:hAnsi="Segoe UI" w:cs="Segoe UI"/>
          <w:color w:val="0F1115"/>
          <w:sz w:val="19"/>
          <w:szCs w:val="19"/>
        </w:rPr>
        <w:t> actually listed. The 30-page discrepancy suggests some pages may be missing from your checklist or double-counted.</w:t>
      </w:r>
    </w:p>
    <w:p w:rsidR="0098488F" w:rsidRPr="0098488F" w:rsidRDefault="0098488F" w:rsidP="0098488F">
      <w:pPr>
        <w:shd w:val="clear" w:color="auto" w:fill="FFFFFF"/>
        <w:spacing w:before="384" w:after="192" w:line="36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✅ Recommendation for ThemeForest</w:t>
      </w:r>
    </w:p>
    <w:p w:rsidR="0098488F" w:rsidRPr="0098488F" w:rsidRDefault="0098488F" w:rsidP="0098488F">
      <w:pPr>
        <w:shd w:val="clear" w:color="auto" w:fill="FFFFFF"/>
        <w:spacing w:before="192" w:after="192" w:line="240" w:lineRule="auto"/>
        <w:rPr>
          <w:rFonts w:ascii="Segoe UI" w:eastAsia="Times New Roman" w:hAnsi="Segoe UI" w:cs="Segoe UI"/>
          <w:color w:val="0F1115"/>
          <w:sz w:val="19"/>
          <w:szCs w:val="19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19"/>
        </w:rPr>
        <w:t>Minimum viable product (MVP) for acceptance:</w:t>
      </w:r>
    </w:p>
    <w:p w:rsidR="0098488F" w:rsidRPr="0098488F" w:rsidRDefault="0098488F" w:rsidP="0098488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98488F">
        <w:rPr>
          <w:rFonts w:ascii="Segoe UI" w:eastAsia="Times New Roman" w:hAnsi="Segoe UI" w:cs="Segoe UI"/>
          <w:color w:val="0F1115"/>
          <w:sz w:val="19"/>
          <w:szCs w:val="19"/>
        </w:rPr>
        <w:t>Core pages: 80-100 functional pages</w:t>
      </w:r>
    </w:p>
    <w:p w:rsidR="0098488F" w:rsidRPr="0098488F" w:rsidRDefault="0098488F" w:rsidP="0098488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98488F">
        <w:rPr>
          <w:rFonts w:ascii="Segoe UI" w:eastAsia="Times New Roman" w:hAnsi="Segoe UI" w:cs="Segoe UI"/>
          <w:color w:val="0F1115"/>
          <w:sz w:val="19"/>
          <w:szCs w:val="19"/>
        </w:rPr>
        <w:t>UI Components showcase: ALL 23 pages (critical!)</w:t>
      </w:r>
    </w:p>
    <w:p w:rsidR="0098488F" w:rsidRPr="0098488F" w:rsidRDefault="0098488F" w:rsidP="0098488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98488F">
        <w:rPr>
          <w:rFonts w:ascii="Segoe UI" w:eastAsia="Times New Roman" w:hAnsi="Segoe UI" w:cs="Segoe UI"/>
          <w:color w:val="0F1115"/>
          <w:sz w:val="19"/>
          <w:szCs w:val="19"/>
        </w:rPr>
        <w:t>Authentication: All 12 pages</w:t>
      </w:r>
    </w:p>
    <w:p w:rsidR="0098488F" w:rsidRPr="0098488F" w:rsidRDefault="0098488F" w:rsidP="0098488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98488F">
        <w:rPr>
          <w:rFonts w:ascii="Segoe UI" w:eastAsia="Times New Roman" w:hAnsi="Segoe UI" w:cs="Segoe UI"/>
          <w:color w:val="0F1115"/>
          <w:sz w:val="19"/>
          <w:szCs w:val="19"/>
        </w:rPr>
        <w:t>Documentation: All 7 pages</w:t>
      </w:r>
    </w:p>
    <w:p w:rsidR="0098488F" w:rsidRPr="0098488F" w:rsidRDefault="0098488F" w:rsidP="0098488F">
      <w:pPr>
        <w:shd w:val="clear" w:color="auto" w:fill="FFFFFF"/>
        <w:spacing w:before="192" w:after="192" w:line="240" w:lineRule="auto"/>
        <w:rPr>
          <w:rFonts w:ascii="Segoe UI" w:eastAsia="Times New Roman" w:hAnsi="Segoe UI" w:cs="Segoe UI"/>
          <w:color w:val="0F1115"/>
          <w:sz w:val="19"/>
          <w:szCs w:val="19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19"/>
        </w:rPr>
        <w:t>For premium positioning (top seller):</w:t>
      </w:r>
    </w:p>
    <w:p w:rsidR="0098488F" w:rsidRPr="0098488F" w:rsidRDefault="0098488F" w:rsidP="0098488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98488F">
        <w:rPr>
          <w:rFonts w:ascii="Segoe UI" w:eastAsia="Times New Roman" w:hAnsi="Segoe UI" w:cs="Segoe UI"/>
          <w:color w:val="0F1115"/>
          <w:sz w:val="19"/>
          <w:szCs w:val="19"/>
        </w:rPr>
        <w:t>Target: </w:t>
      </w:r>
      <w:r w:rsidRPr="0098488F">
        <w:rPr>
          <w:rFonts w:ascii="Segoe UI" w:eastAsia="Times New Roman" w:hAnsi="Segoe UI" w:cs="Segoe UI"/>
          <w:b/>
          <w:bCs/>
          <w:color w:val="0F1115"/>
          <w:sz w:val="19"/>
        </w:rPr>
        <w:t>150-200 pages total</w:t>
      </w:r>
    </w:p>
    <w:p w:rsidR="0098488F" w:rsidRPr="0098488F" w:rsidRDefault="0098488F" w:rsidP="0098488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98488F">
        <w:rPr>
          <w:rFonts w:ascii="Segoe UI" w:eastAsia="Times New Roman" w:hAnsi="Segoe UI" w:cs="Segoe UI"/>
          <w:color w:val="0F1115"/>
          <w:sz w:val="19"/>
          <w:szCs w:val="19"/>
        </w:rPr>
        <w:t>Include AI features (differentiates from competitors)</w:t>
      </w:r>
    </w:p>
    <w:p w:rsidR="0098488F" w:rsidRPr="0098488F" w:rsidRDefault="0098488F" w:rsidP="0098488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98488F">
        <w:rPr>
          <w:rFonts w:ascii="Segoe UI" w:eastAsia="Times New Roman" w:hAnsi="Segoe UI" w:cs="Segoe UI"/>
          <w:color w:val="0F1115"/>
          <w:sz w:val="19"/>
          <w:szCs w:val="19"/>
        </w:rPr>
        <w:t>Include all UI showcase pages</w:t>
      </w:r>
    </w:p>
    <w:p w:rsidR="0098488F" w:rsidRPr="0098488F" w:rsidRDefault="0098488F" w:rsidP="0098488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98488F">
        <w:rPr>
          <w:rFonts w:ascii="Segoe UI" w:eastAsia="Times New Roman" w:hAnsi="Segoe UI" w:cs="Segoe UI"/>
          <w:color w:val="0F1115"/>
          <w:sz w:val="19"/>
          <w:szCs w:val="19"/>
        </w:rPr>
        <w:t>Include comprehensive settings pages</w:t>
      </w:r>
    </w:p>
    <w:p w:rsidR="0098488F" w:rsidRPr="0098488F" w:rsidRDefault="0098488F" w:rsidP="0098488F">
      <w:pPr>
        <w:shd w:val="clear" w:color="auto" w:fill="FFFFFF"/>
        <w:spacing w:before="384" w:after="192" w:line="360" w:lineRule="atLeas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🚀 Suggested Priority Order</w:t>
      </w:r>
    </w:p>
    <w:p w:rsidR="0098488F" w:rsidRPr="0098488F" w:rsidRDefault="0098488F" w:rsidP="0098488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19"/>
        </w:rPr>
        <w:t>Phase 1 (Must-have - 100 pages):</w:t>
      </w:r>
      <w:r w:rsidRPr="0098488F">
        <w:rPr>
          <w:rFonts w:ascii="Segoe UI" w:eastAsia="Times New Roman" w:hAnsi="Segoe UI" w:cs="Segoe UI"/>
          <w:color w:val="0F1115"/>
          <w:sz w:val="19"/>
          <w:szCs w:val="19"/>
        </w:rPr>
        <w:t> Authentication, UI Components, Dashboard, Forms, Tables</w:t>
      </w:r>
    </w:p>
    <w:p w:rsidR="0098488F" w:rsidRPr="0098488F" w:rsidRDefault="0098488F" w:rsidP="0098488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19"/>
        </w:rPr>
        <w:t>Phase 2 (Important - 50 pages):</w:t>
      </w:r>
      <w:r w:rsidRPr="0098488F">
        <w:rPr>
          <w:rFonts w:ascii="Segoe UI" w:eastAsia="Times New Roman" w:hAnsi="Segoe UI" w:cs="Segoe UI"/>
          <w:color w:val="0F1115"/>
          <w:sz w:val="19"/>
          <w:szCs w:val="19"/>
        </w:rPr>
        <w:t> CRM, Ecommerce full flow, Projects, Chat</w:t>
      </w:r>
    </w:p>
    <w:p w:rsidR="0098488F" w:rsidRPr="0098488F" w:rsidRDefault="0098488F" w:rsidP="0098488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19"/>
        </w:rPr>
        <w:t>Phase 3 (Premium - 50 pages):</w:t>
      </w:r>
      <w:r w:rsidRPr="0098488F">
        <w:rPr>
          <w:rFonts w:ascii="Segoe UI" w:eastAsia="Times New Roman" w:hAnsi="Segoe UI" w:cs="Segoe UI"/>
          <w:color w:val="0F1115"/>
          <w:sz w:val="19"/>
          <w:szCs w:val="19"/>
        </w:rPr>
        <w:t> AI features, DevOps monitoring, HR modules</w:t>
      </w:r>
    </w:p>
    <w:p w:rsidR="0098488F" w:rsidRPr="0098488F" w:rsidRDefault="0098488F" w:rsidP="0098488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19"/>
          <w:szCs w:val="19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19"/>
        </w:rPr>
        <w:t>Phase 4 (Luxury - 30 pages):</w:t>
      </w:r>
      <w:r w:rsidRPr="0098488F">
        <w:rPr>
          <w:rFonts w:ascii="Segoe UI" w:eastAsia="Times New Roman" w:hAnsi="Segoe UI" w:cs="Segoe UI"/>
          <w:color w:val="0F1115"/>
          <w:sz w:val="19"/>
          <w:szCs w:val="19"/>
        </w:rPr>
        <w:t> Advanced reports, compliance, extended settings</w:t>
      </w:r>
    </w:p>
    <w:p w:rsidR="0098488F" w:rsidRPr="0098488F" w:rsidRDefault="0098488F" w:rsidP="0098488F">
      <w:pPr>
        <w:shd w:val="clear" w:color="auto" w:fill="FFFFFF"/>
        <w:spacing w:before="192" w:after="100" w:afterAutospacing="1" w:line="240" w:lineRule="auto"/>
        <w:rPr>
          <w:rFonts w:ascii="Segoe UI" w:eastAsia="Times New Roman" w:hAnsi="Segoe UI" w:cs="Segoe UI"/>
          <w:color w:val="0F1115"/>
          <w:sz w:val="19"/>
          <w:szCs w:val="19"/>
        </w:rPr>
      </w:pPr>
      <w:r w:rsidRPr="0098488F">
        <w:rPr>
          <w:rFonts w:ascii="Segoe UI" w:eastAsia="Times New Roman" w:hAnsi="Segoe UI" w:cs="Segoe UI"/>
          <w:b/>
          <w:bCs/>
          <w:color w:val="0F1115"/>
          <w:sz w:val="19"/>
        </w:rPr>
        <w:t>Bottom line:</w:t>
      </w:r>
      <w:r w:rsidRPr="0098488F">
        <w:rPr>
          <w:rFonts w:ascii="Segoe UI" w:eastAsia="Times New Roman" w:hAnsi="Segoe UI" w:cs="Segoe UI"/>
          <w:color w:val="0F1115"/>
          <w:sz w:val="19"/>
          <w:szCs w:val="19"/>
        </w:rPr>
        <w:t> Your checklist is strong but needs the </w:t>
      </w:r>
      <w:r w:rsidRPr="0098488F">
        <w:rPr>
          <w:rFonts w:ascii="Segoe UI" w:eastAsia="Times New Roman" w:hAnsi="Segoe UI" w:cs="Segoe UI"/>
          <w:b/>
          <w:bCs/>
          <w:color w:val="0F1115"/>
          <w:sz w:val="19"/>
        </w:rPr>
        <w:t>UI Showcase pages (23 pages)</w:t>
      </w:r>
      <w:r w:rsidRPr="0098488F">
        <w:rPr>
          <w:rFonts w:ascii="Segoe UI" w:eastAsia="Times New Roman" w:hAnsi="Segoe UI" w:cs="Segoe UI"/>
          <w:color w:val="0F1115"/>
          <w:sz w:val="19"/>
          <w:szCs w:val="19"/>
        </w:rPr>
        <w:t> most critically — buyers expect to see all components demonstrated before purchasing on ThemeForest.</w:t>
      </w:r>
    </w:p>
    <w:p w:rsidR="00C21709" w:rsidRDefault="00C21709"/>
    <w:sectPr w:rsidR="00C21709" w:rsidSect="00C21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FA03CB"/>
    <w:multiLevelType w:val="multilevel"/>
    <w:tmpl w:val="469E8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2168A1"/>
    <w:multiLevelType w:val="multilevel"/>
    <w:tmpl w:val="7E82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A9475E"/>
    <w:multiLevelType w:val="multilevel"/>
    <w:tmpl w:val="4204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8488F"/>
    <w:rsid w:val="004B0A25"/>
    <w:rsid w:val="0098488F"/>
    <w:rsid w:val="00C21709"/>
    <w:rsid w:val="00E242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1709"/>
  </w:style>
  <w:style w:type="paragraph" w:styleId="Heading2">
    <w:name w:val="heading 2"/>
    <w:basedOn w:val="Normal"/>
    <w:link w:val="Heading2Char"/>
    <w:uiPriority w:val="9"/>
    <w:qFormat/>
    <w:rsid w:val="009848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48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48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488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984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488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47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8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1574</Words>
  <Characters>8974</Characters>
  <Application>Microsoft Office Word</Application>
  <DocSecurity>0</DocSecurity>
  <Lines>74</Lines>
  <Paragraphs>21</Paragraphs>
  <ScaleCrop>false</ScaleCrop>
  <Company/>
  <LinksUpToDate>false</LinksUpToDate>
  <CharactersWithSpaces>10527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Uttam Kumar Roy</dc:creator>
  <cp:lastModifiedBy>Uttam Kumar Roy</cp:lastModifiedBy>
  <cp:revision>1</cp:revision>
  <dcterms:created xsi:type="dcterms:W3CDTF">2026-06-09T19:18:00Z</dcterms:created>
  <dcterms:modified xsi:type="dcterms:W3CDTF">2026-06-09T19:18:00Z</dcterms:modified>
</cp:coreProperties>
</file>