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For a successful submission to ThemeForest, your Bootstrap 5 admin dashboard must look like a </w:t>
      </w:r>
      <w:r w:rsidRPr="0029342A">
        <w:rPr>
          <w:rFonts w:ascii="Times New Roman" w:eastAsia="Times New Roman" w:hAnsi="Times New Roman" w:cs="Times New Roman"/>
          <w:b/>
          <w:bCs/>
          <w:sz w:val="24"/>
          <w:szCs w:val="24"/>
        </w:rPr>
        <w:t>commercial SaaS-grade product</w:t>
      </w:r>
      <w:r w:rsidRPr="0029342A">
        <w:rPr>
          <w:rFonts w:ascii="Times New Roman" w:eastAsia="Times New Roman" w:hAnsi="Times New Roman" w:cs="Times New Roman"/>
          <w:sz w:val="24"/>
          <w:szCs w:val="24"/>
        </w:rPr>
        <w:t>, not just a collection of pages.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You already have a strong page foundation. Now you need to structure the template like a premium marketplace product with:</w:t>
      </w:r>
    </w:p>
    <w:p w:rsidR="0029342A" w:rsidRPr="0029342A" w:rsidRDefault="0029342A" w:rsidP="00293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polished UX flows </w:t>
      </w:r>
    </w:p>
    <w:p w:rsidR="0029342A" w:rsidRPr="0029342A" w:rsidRDefault="0029342A" w:rsidP="00293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reusable components </w:t>
      </w:r>
    </w:p>
    <w:p w:rsidR="0029342A" w:rsidRPr="0029342A" w:rsidRDefault="0029342A" w:rsidP="00293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29342A" w:rsidRPr="0029342A" w:rsidRDefault="0029342A" w:rsidP="00293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licensing compliance </w:t>
      </w:r>
    </w:p>
    <w:p w:rsidR="0029342A" w:rsidRPr="0029342A" w:rsidRDefault="0029342A" w:rsidP="00293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demo architecture </w:t>
      </w:r>
    </w:p>
    <w:p w:rsidR="0029342A" w:rsidRPr="0029342A" w:rsidRDefault="0029342A" w:rsidP="00293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design consistency </w:t>
      </w:r>
    </w:p>
    <w:p w:rsidR="0029342A" w:rsidRPr="0029342A" w:rsidRDefault="0029342A" w:rsidP="002934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commercial packaging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Convert Your Pages Into Product Modules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Your current pages should be grouped into functional SaaS modules.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Recommended Final Product Structure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A. Authentication Module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Pages:</w:t>
      </w:r>
    </w:p>
    <w:p w:rsidR="0029342A" w:rsidRPr="0029342A" w:rsidRDefault="0029342A" w:rsidP="00293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Courier New" w:eastAsia="Times New Roman" w:hAnsi="Courier New" w:cs="Courier New"/>
          <w:sz w:val="20"/>
        </w:rPr>
        <w:t>login.html</w:t>
      </w: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Courier New" w:eastAsia="Times New Roman" w:hAnsi="Courier New" w:cs="Courier New"/>
          <w:sz w:val="20"/>
        </w:rPr>
        <w:t>register.html</w:t>
      </w: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Courier New" w:eastAsia="Times New Roman" w:hAnsi="Courier New" w:cs="Courier New"/>
          <w:sz w:val="20"/>
        </w:rPr>
        <w:t>forgot_password.html</w:t>
      </w: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Courier New" w:eastAsia="Times New Roman" w:hAnsi="Courier New" w:cs="Courier New"/>
          <w:sz w:val="20"/>
        </w:rPr>
        <w:t>reset_password.html</w:t>
      </w: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Courier New" w:eastAsia="Times New Roman" w:hAnsi="Courier New" w:cs="Courier New"/>
          <w:sz w:val="20"/>
        </w:rPr>
        <w:t>email_verification.html</w:t>
      </w: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Courier New" w:eastAsia="Times New Roman" w:hAnsi="Courier New" w:cs="Courier New"/>
          <w:sz w:val="20"/>
        </w:rPr>
        <w:t>two-factor-auth.html</w:t>
      </w: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Courier New" w:eastAsia="Times New Roman" w:hAnsi="Courier New" w:cs="Courier New"/>
          <w:sz w:val="20"/>
        </w:rPr>
        <w:t>lock-screen.html</w:t>
      </w: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Add:</w:t>
      </w:r>
    </w:p>
    <w:p w:rsidR="0029342A" w:rsidRPr="0029342A" w:rsidRDefault="0029342A" w:rsidP="00293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social login UI </w:t>
      </w:r>
    </w:p>
    <w:p w:rsidR="0029342A" w:rsidRPr="0029342A" w:rsidRDefault="0029342A" w:rsidP="00293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password strength meter </w:t>
      </w:r>
    </w:p>
    <w:p w:rsidR="0029342A" w:rsidRPr="0029342A" w:rsidRDefault="0029342A" w:rsidP="00293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remember me </w:t>
      </w:r>
    </w:p>
    <w:p w:rsidR="0029342A" w:rsidRPr="0029342A" w:rsidRDefault="0029342A" w:rsidP="00293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dark/light auth layouts </w:t>
      </w:r>
    </w:p>
    <w:p w:rsidR="0029342A" w:rsidRPr="0029342A" w:rsidRDefault="0029342A" w:rsidP="00293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split-screen auth </w:t>
      </w:r>
    </w:p>
    <w:p w:rsidR="0029342A" w:rsidRPr="0029342A" w:rsidRDefault="0029342A" w:rsidP="00293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validation states </w:t>
      </w:r>
    </w:p>
    <w:p w:rsidR="0029342A" w:rsidRPr="0029342A" w:rsidRDefault="0029342A" w:rsidP="002934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success/error toast messages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B. Dashboard Module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Pages:</w:t>
      </w:r>
    </w:p>
    <w:p w:rsidR="0029342A" w:rsidRPr="0029342A" w:rsidRDefault="0029342A" w:rsidP="00293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Courier New" w:eastAsia="Times New Roman" w:hAnsi="Courier New" w:cs="Courier New"/>
          <w:sz w:val="20"/>
        </w:rPr>
        <w:t>dashboard-aether-production.html</w:t>
      </w: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Courier New" w:eastAsia="Times New Roman" w:hAnsi="Courier New" w:cs="Courier New"/>
          <w:sz w:val="20"/>
        </w:rPr>
        <w:t>dashboard-aether-nosidebar.html</w:t>
      </w: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You Need:</w:t>
      </w:r>
    </w:p>
    <w:p w:rsidR="0029342A" w:rsidRPr="0029342A" w:rsidRDefault="0029342A" w:rsidP="00293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3–5 dashboard variants </w:t>
      </w:r>
    </w:p>
    <w:p w:rsidR="0029342A" w:rsidRPr="0029342A" w:rsidRDefault="0029342A" w:rsidP="00293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analytics dashboard </w:t>
      </w:r>
    </w:p>
    <w:p w:rsidR="0029342A" w:rsidRPr="0029342A" w:rsidRDefault="0029342A" w:rsidP="00293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ecommerce dashboard </w:t>
      </w:r>
    </w:p>
    <w:p w:rsidR="0029342A" w:rsidRPr="0029342A" w:rsidRDefault="0029342A" w:rsidP="00293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CRM dashboard </w:t>
      </w:r>
    </w:p>
    <w:p w:rsidR="0029342A" w:rsidRPr="0029342A" w:rsidRDefault="0029342A" w:rsidP="00293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project dashboard </w:t>
      </w:r>
    </w:p>
    <w:p w:rsidR="0029342A" w:rsidRPr="0029342A" w:rsidRDefault="0029342A" w:rsidP="002934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minimal dashboard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Must Include:</w:t>
      </w:r>
    </w:p>
    <w:p w:rsidR="0029342A" w:rsidRPr="0029342A" w:rsidRDefault="0029342A" w:rsidP="00293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:rsidR="0029342A" w:rsidRPr="0029342A" w:rsidRDefault="0029342A" w:rsidP="00293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activity feed </w:t>
      </w:r>
    </w:p>
    <w:p w:rsidR="0029342A" w:rsidRPr="0029342A" w:rsidRDefault="0029342A" w:rsidP="00293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KPI cards </w:t>
      </w:r>
    </w:p>
    <w:p w:rsidR="0029342A" w:rsidRPr="0029342A" w:rsidRDefault="0029342A" w:rsidP="00293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progress widgets </w:t>
      </w:r>
    </w:p>
    <w:p w:rsidR="0029342A" w:rsidRPr="0029342A" w:rsidRDefault="0029342A" w:rsidP="00293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realtime indicators </w:t>
      </w:r>
    </w:p>
    <w:p w:rsidR="0029342A" w:rsidRPr="0029342A" w:rsidRDefault="0029342A" w:rsidP="00293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tables </w:t>
      </w:r>
    </w:p>
    <w:p w:rsidR="0029342A" w:rsidRPr="0029342A" w:rsidRDefault="0029342A" w:rsidP="002934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notification dropdown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9342A" w:rsidRPr="0029342A" w:rsidRDefault="0029342A" w:rsidP="00293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ApexCharts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Chart.js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SaaS/Admin Essential Pages You Still Need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Your current collection is good but incomplete for ThemeForest.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Add these high-value pages: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User Management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Required for premium admin templates.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Add:</w:t>
      </w:r>
    </w:p>
    <w:p w:rsidR="0029342A" w:rsidRPr="0029342A" w:rsidRDefault="0029342A" w:rsidP="00293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users-list.html </w:t>
      </w:r>
    </w:p>
    <w:p w:rsidR="0029342A" w:rsidRPr="0029342A" w:rsidRDefault="0029342A" w:rsidP="00293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user-profile.html </w:t>
      </w:r>
    </w:p>
    <w:p w:rsidR="0029342A" w:rsidRPr="0029342A" w:rsidRDefault="0029342A" w:rsidP="00293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user-settings.html </w:t>
      </w:r>
    </w:p>
    <w:p w:rsidR="0029342A" w:rsidRPr="0029342A" w:rsidRDefault="0029342A" w:rsidP="002934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roles-permissions.html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Ecommerce Module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Huge selling point.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Add:</w:t>
      </w:r>
    </w:p>
    <w:p w:rsidR="0029342A" w:rsidRPr="0029342A" w:rsidRDefault="0029342A" w:rsidP="002934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products.html </w:t>
      </w:r>
    </w:p>
    <w:p w:rsidR="0029342A" w:rsidRPr="0029342A" w:rsidRDefault="0029342A" w:rsidP="002934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product-details.html </w:t>
      </w:r>
    </w:p>
    <w:p w:rsidR="0029342A" w:rsidRPr="0029342A" w:rsidRDefault="0029342A" w:rsidP="002934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add-product.html </w:t>
      </w:r>
    </w:p>
    <w:p w:rsidR="0029342A" w:rsidRPr="0029342A" w:rsidRDefault="0029342A" w:rsidP="002934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customers.html </w:t>
      </w:r>
    </w:p>
    <w:p w:rsidR="0029342A" w:rsidRPr="0029342A" w:rsidRDefault="0029342A" w:rsidP="002934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cart.html </w:t>
      </w:r>
    </w:p>
    <w:p w:rsidR="0029342A" w:rsidRPr="0029342A" w:rsidRDefault="0029342A" w:rsidP="002934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checkout.html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CRM Module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Add:</w:t>
      </w:r>
    </w:p>
    <w:p w:rsidR="0029342A" w:rsidRPr="0029342A" w:rsidRDefault="0029342A" w:rsidP="00293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contacts.html </w:t>
      </w:r>
    </w:p>
    <w:p w:rsidR="0029342A" w:rsidRPr="0029342A" w:rsidRDefault="0029342A" w:rsidP="00293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leads.html </w:t>
      </w:r>
    </w:p>
    <w:p w:rsidR="0029342A" w:rsidRPr="0029342A" w:rsidRDefault="0029342A" w:rsidP="00293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kanban-board.html </w:t>
      </w:r>
    </w:p>
    <w:p w:rsidR="0029342A" w:rsidRPr="0029342A" w:rsidRDefault="0029342A" w:rsidP="002934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calendar.html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9342A" w:rsidRPr="0029342A" w:rsidRDefault="0029342A" w:rsidP="002934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FullCalendar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File Manager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Add:</w:t>
      </w:r>
    </w:p>
    <w:p w:rsidR="0029342A" w:rsidRPr="0029342A" w:rsidRDefault="0029342A" w:rsidP="002934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file-manager.html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Very popular on ThemeForest.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Chat Application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Add:</w:t>
      </w:r>
    </w:p>
    <w:p w:rsidR="0029342A" w:rsidRPr="0029342A" w:rsidRDefault="0029342A" w:rsidP="002934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chat.html </w:t>
      </w:r>
    </w:p>
    <w:p w:rsidR="0029342A" w:rsidRPr="0029342A" w:rsidRDefault="0029342A" w:rsidP="002934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video-meeting.html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Email App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You already have:</w:t>
      </w:r>
    </w:p>
    <w:p w:rsidR="0029342A" w:rsidRPr="0029342A" w:rsidRDefault="0029342A" w:rsidP="002934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Courier New" w:eastAsia="Times New Roman" w:hAnsi="Courier New" w:cs="Courier New"/>
          <w:sz w:val="20"/>
        </w:rPr>
        <w:t>message-inbox.html</w:t>
      </w: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Expand into:</w:t>
      </w:r>
    </w:p>
    <w:p w:rsidR="0029342A" w:rsidRPr="0029342A" w:rsidRDefault="0029342A" w:rsidP="00293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inbox </w:t>
      </w:r>
    </w:p>
    <w:p w:rsidR="0029342A" w:rsidRPr="0029342A" w:rsidRDefault="0029342A" w:rsidP="00293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read mail </w:t>
      </w:r>
    </w:p>
    <w:p w:rsidR="0029342A" w:rsidRPr="0029342A" w:rsidRDefault="0029342A" w:rsidP="00293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compose mail </w:t>
      </w:r>
    </w:p>
    <w:p w:rsidR="0029342A" w:rsidRPr="0029342A" w:rsidRDefault="0029342A" w:rsidP="00293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starred </w:t>
      </w:r>
    </w:p>
    <w:p w:rsidR="0029342A" w:rsidRPr="0029342A" w:rsidRDefault="0029342A" w:rsidP="002934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trash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UI Components Section (CRITICAL)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ThemeForest reviewers heavily inspect component coverage.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You NEED a complete UI kit.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Required Component Pages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Core Bootstrap Components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Create dedicated pages:</w:t>
      </w:r>
    </w:p>
    <w:p w:rsidR="0029342A" w:rsidRPr="0029342A" w:rsidRDefault="0029342A" w:rsidP="00293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alerts.html </w:t>
      </w:r>
    </w:p>
    <w:p w:rsidR="0029342A" w:rsidRPr="0029342A" w:rsidRDefault="0029342A" w:rsidP="00293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badges.html </w:t>
      </w:r>
    </w:p>
    <w:p w:rsidR="0029342A" w:rsidRPr="0029342A" w:rsidRDefault="0029342A" w:rsidP="00293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buttons.html </w:t>
      </w:r>
    </w:p>
    <w:p w:rsidR="0029342A" w:rsidRPr="0029342A" w:rsidRDefault="0029342A" w:rsidP="00293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cards.html </w:t>
      </w:r>
    </w:p>
    <w:p w:rsidR="0029342A" w:rsidRPr="0029342A" w:rsidRDefault="0029342A" w:rsidP="00293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modals.html </w:t>
      </w:r>
    </w:p>
    <w:p w:rsidR="0029342A" w:rsidRPr="0029342A" w:rsidRDefault="0029342A" w:rsidP="00293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tabs.html </w:t>
      </w:r>
    </w:p>
    <w:p w:rsidR="0029342A" w:rsidRPr="0029342A" w:rsidRDefault="0029342A" w:rsidP="00293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accordions.html </w:t>
      </w:r>
    </w:p>
    <w:p w:rsidR="0029342A" w:rsidRPr="0029342A" w:rsidRDefault="0029342A" w:rsidP="00293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dropdowns.html </w:t>
      </w:r>
    </w:p>
    <w:p w:rsidR="0029342A" w:rsidRPr="0029342A" w:rsidRDefault="0029342A" w:rsidP="00293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tooltips.html </w:t>
      </w:r>
    </w:p>
    <w:p w:rsidR="0029342A" w:rsidRPr="0029342A" w:rsidRDefault="0029342A" w:rsidP="00293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popovers.html </w:t>
      </w:r>
    </w:p>
    <w:p w:rsidR="0029342A" w:rsidRPr="0029342A" w:rsidRDefault="0029342A" w:rsidP="00293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progress.html </w:t>
      </w:r>
    </w:p>
    <w:p w:rsidR="0029342A" w:rsidRPr="0029342A" w:rsidRDefault="0029342A" w:rsidP="002934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spinners.html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Advanced Components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Add:</w:t>
      </w:r>
    </w:p>
    <w:p w:rsidR="0029342A" w:rsidRPr="0029342A" w:rsidRDefault="0029342A" w:rsidP="00293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datatables.html </w:t>
      </w:r>
    </w:p>
    <w:p w:rsidR="0029342A" w:rsidRPr="0029342A" w:rsidRDefault="0029342A" w:rsidP="00293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charts.html </w:t>
      </w:r>
    </w:p>
    <w:p w:rsidR="0029342A" w:rsidRPr="0029342A" w:rsidRDefault="0029342A" w:rsidP="00293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drag-drop.html </w:t>
      </w:r>
    </w:p>
    <w:p w:rsidR="0029342A" w:rsidRPr="0029342A" w:rsidRDefault="0029342A" w:rsidP="00293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notifications.html </w:t>
      </w:r>
    </w:p>
    <w:p w:rsidR="0029342A" w:rsidRPr="0029342A" w:rsidRDefault="0029342A" w:rsidP="00293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sliders.html </w:t>
      </w:r>
    </w:p>
    <w:p w:rsidR="0029342A" w:rsidRPr="0029342A" w:rsidRDefault="0029342A" w:rsidP="00293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tour.html </w:t>
      </w:r>
    </w:p>
    <w:p w:rsidR="0029342A" w:rsidRPr="0029342A" w:rsidRDefault="0029342A" w:rsidP="00293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treeview.html </w:t>
      </w:r>
    </w:p>
    <w:p w:rsidR="0029342A" w:rsidRPr="0029342A" w:rsidRDefault="0029342A" w:rsidP="002934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masonry-grid.html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Libraries:</w:t>
      </w:r>
    </w:p>
    <w:p w:rsidR="0029342A" w:rsidRPr="0029342A" w:rsidRDefault="0029342A" w:rsidP="002934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SortableJS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DropzoneJS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SweetAlert2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Forms Module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Required for commercial quality.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Add:</w:t>
      </w:r>
    </w:p>
    <w:p w:rsidR="0029342A" w:rsidRPr="0029342A" w:rsidRDefault="0029342A" w:rsidP="00293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form-layouts.html </w:t>
      </w:r>
    </w:p>
    <w:p w:rsidR="0029342A" w:rsidRPr="0029342A" w:rsidRDefault="0029342A" w:rsidP="00293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form-validation.html </w:t>
      </w:r>
    </w:p>
    <w:p w:rsidR="0029342A" w:rsidRPr="0029342A" w:rsidRDefault="0029342A" w:rsidP="00293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form-wizard.html </w:t>
      </w:r>
    </w:p>
    <w:p w:rsidR="0029342A" w:rsidRPr="0029342A" w:rsidRDefault="0029342A" w:rsidP="00293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form-editors.html </w:t>
      </w:r>
    </w:p>
    <w:p w:rsidR="0029342A" w:rsidRPr="0029342A" w:rsidRDefault="0029342A" w:rsidP="002934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file-upload.html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Editors:</w:t>
      </w:r>
    </w:p>
    <w:p w:rsidR="0029342A" w:rsidRPr="0029342A" w:rsidRDefault="0029342A" w:rsidP="002934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Quill Editor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TinyMCE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Tables Module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Add:</w:t>
      </w:r>
    </w:p>
    <w:p w:rsidR="0029342A" w:rsidRPr="0029342A" w:rsidRDefault="0029342A" w:rsidP="002934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basic-tables.html </w:t>
      </w:r>
    </w:p>
    <w:p w:rsidR="0029342A" w:rsidRPr="0029342A" w:rsidRDefault="0029342A" w:rsidP="002934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data-tables.html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9342A" w:rsidRPr="0029342A" w:rsidRDefault="0029342A" w:rsidP="002934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3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DataTables.net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Charts Module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You NEED a full chart showcase.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Add:</w:t>
      </w:r>
    </w:p>
    <w:p w:rsidR="0029342A" w:rsidRPr="0029342A" w:rsidRDefault="0029342A" w:rsidP="002934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line charts </w:t>
      </w:r>
    </w:p>
    <w:p w:rsidR="0029342A" w:rsidRPr="0029342A" w:rsidRDefault="0029342A" w:rsidP="002934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area charts </w:t>
      </w:r>
    </w:p>
    <w:p w:rsidR="0029342A" w:rsidRPr="0029342A" w:rsidRDefault="0029342A" w:rsidP="002934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candlestick charts </w:t>
      </w:r>
    </w:p>
    <w:p w:rsidR="0029342A" w:rsidRPr="0029342A" w:rsidRDefault="0029342A" w:rsidP="002934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heatmaps </w:t>
      </w:r>
    </w:p>
    <w:p w:rsidR="0029342A" w:rsidRPr="0029342A" w:rsidRDefault="0029342A" w:rsidP="002934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radial charts </w:t>
      </w:r>
    </w:p>
    <w:p w:rsidR="0029342A" w:rsidRPr="0029342A" w:rsidRDefault="0029342A" w:rsidP="002934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mixed charts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ThemeForest Review Checklist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A. Technical Requirements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Must Have:</w:t>
      </w:r>
    </w:p>
    <w:p w:rsidR="0029342A" w:rsidRPr="0029342A" w:rsidRDefault="0029342A" w:rsidP="002934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Bootstrap 5.3+ </w:t>
      </w:r>
    </w:p>
    <w:p w:rsidR="0029342A" w:rsidRPr="0029342A" w:rsidRDefault="0029342A" w:rsidP="002934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Valid HTML5 </w:t>
      </w:r>
    </w:p>
    <w:p w:rsidR="0029342A" w:rsidRPr="0029342A" w:rsidRDefault="0029342A" w:rsidP="002934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Responsive </w:t>
      </w:r>
    </w:p>
    <w:p w:rsidR="0029342A" w:rsidRPr="0029342A" w:rsidRDefault="0029342A" w:rsidP="002934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Cross-browser support </w:t>
      </w:r>
    </w:p>
    <w:p w:rsidR="0029342A" w:rsidRPr="0029342A" w:rsidRDefault="0029342A" w:rsidP="002934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Clean code comments </w:t>
      </w:r>
    </w:p>
    <w:p w:rsidR="0029342A" w:rsidRPr="0029342A" w:rsidRDefault="0029342A" w:rsidP="002934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Organized SCSS </w:t>
      </w:r>
    </w:p>
    <w:p w:rsidR="0029342A" w:rsidRPr="0029342A" w:rsidRDefault="0029342A" w:rsidP="002934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Gulp/Vite/Webpack build </w:t>
      </w:r>
    </w:p>
    <w:p w:rsidR="0029342A" w:rsidRPr="0029342A" w:rsidRDefault="0029342A" w:rsidP="002934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Documentation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B. File Structure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29342A" w:rsidRPr="0029342A" w:rsidRDefault="0029342A" w:rsidP="00293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342A">
        <w:rPr>
          <w:rFonts w:ascii="Courier New" w:eastAsia="Times New Roman" w:hAnsi="Courier New" w:cs="Courier New"/>
          <w:sz w:val="20"/>
        </w:rPr>
        <w:t>template/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│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├── assets/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│   ├── css/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│   ├── js/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│   ├── scss/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│   ├── images/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│   ├── vendors/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│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├── pages/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├── partials/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├── documentation/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├── gulpfile.js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├── package.json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└── index.html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SCSS Architecture (VERY IMPORTANT)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ThemeForest buyers expect scalable SCSS.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Structure:</w:t>
      </w:r>
    </w:p>
    <w:p w:rsidR="0029342A" w:rsidRPr="0029342A" w:rsidRDefault="0029342A" w:rsidP="00293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342A">
        <w:rPr>
          <w:rFonts w:ascii="Courier New" w:eastAsia="Times New Roman" w:hAnsi="Courier New" w:cs="Courier New"/>
          <w:sz w:val="20"/>
        </w:rPr>
        <w:lastRenderedPageBreak/>
        <w:t>scss/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│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├── abstracts/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├── base/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├── components/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├── layout/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├── pages/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├── themes/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├── vendors/</w:t>
      </w:r>
      <w:r w:rsidRPr="0029342A">
        <w:rPr>
          <w:rFonts w:ascii="Courier New" w:eastAsia="Times New Roman" w:hAnsi="Courier New" w:cs="Courier New"/>
          <w:sz w:val="20"/>
          <w:szCs w:val="20"/>
        </w:rPr>
        <w:br/>
      </w:r>
      <w:r w:rsidRPr="0029342A">
        <w:rPr>
          <w:rFonts w:ascii="Courier New" w:eastAsia="Times New Roman" w:hAnsi="Courier New" w:cs="Courier New"/>
          <w:sz w:val="20"/>
        </w:rPr>
        <w:t>└── app.scss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Theme System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You already started theme customization.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This is a major selling feature.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29342A" w:rsidRPr="0029342A" w:rsidRDefault="0029342A" w:rsidP="002934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dark mode </w:t>
      </w:r>
    </w:p>
    <w:p w:rsidR="0029342A" w:rsidRPr="0029342A" w:rsidRDefault="0029342A" w:rsidP="002934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semi-dark </w:t>
      </w:r>
    </w:p>
    <w:p w:rsidR="0029342A" w:rsidRPr="0029342A" w:rsidRDefault="0029342A" w:rsidP="002934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RTL </w:t>
      </w:r>
    </w:p>
    <w:p w:rsidR="0029342A" w:rsidRPr="0029342A" w:rsidRDefault="0029342A" w:rsidP="002934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boxed layout </w:t>
      </w:r>
    </w:p>
    <w:p w:rsidR="0029342A" w:rsidRPr="0029342A" w:rsidRDefault="0029342A" w:rsidP="002934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compact sidebar </w:t>
      </w:r>
    </w:p>
    <w:p w:rsidR="0029342A" w:rsidRPr="0029342A" w:rsidRDefault="0029342A" w:rsidP="002934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horizontal menu </w:t>
      </w:r>
    </w:p>
    <w:p w:rsidR="0029342A" w:rsidRPr="0029342A" w:rsidRDefault="0029342A" w:rsidP="002934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glassmorphism </w:t>
      </w:r>
    </w:p>
    <w:p w:rsidR="0029342A" w:rsidRPr="0029342A" w:rsidRDefault="0029342A" w:rsidP="002934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gradient themes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Theme Customizer Page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Your:</w:t>
      </w:r>
    </w:p>
    <w:p w:rsidR="0029342A" w:rsidRPr="0029342A" w:rsidRDefault="0029342A" w:rsidP="002934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Courier New" w:eastAsia="Times New Roman" w:hAnsi="Courier New" w:cs="Courier New"/>
          <w:sz w:val="20"/>
        </w:rPr>
        <w:t>theme-customizer.html</w:t>
      </w: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Should control:</w:t>
      </w:r>
    </w:p>
    <w:p w:rsidR="0029342A" w:rsidRPr="0029342A" w:rsidRDefault="0029342A" w:rsidP="002934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colors </w:t>
      </w:r>
    </w:p>
    <w:p w:rsidR="0029342A" w:rsidRPr="0029342A" w:rsidRDefault="0029342A" w:rsidP="002934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radius </w:t>
      </w:r>
    </w:p>
    <w:p w:rsidR="0029342A" w:rsidRPr="0029342A" w:rsidRDefault="0029342A" w:rsidP="002934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shadows </w:t>
      </w:r>
    </w:p>
    <w:p w:rsidR="0029342A" w:rsidRPr="0029342A" w:rsidRDefault="0029342A" w:rsidP="002934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sidebar styles </w:t>
      </w:r>
    </w:p>
    <w:p w:rsidR="0029342A" w:rsidRPr="0029342A" w:rsidRDefault="0029342A" w:rsidP="002934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navbar styles </w:t>
      </w:r>
    </w:p>
    <w:p w:rsidR="0029342A" w:rsidRPr="0029342A" w:rsidRDefault="0029342A" w:rsidP="002934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typography </w:t>
      </w:r>
    </w:p>
    <w:p w:rsidR="0029342A" w:rsidRPr="0029342A" w:rsidRDefault="0029342A" w:rsidP="002934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layout modes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lastRenderedPageBreak/>
        <w:t>Save settings via:</w:t>
      </w:r>
    </w:p>
    <w:p w:rsidR="0029342A" w:rsidRPr="0029342A" w:rsidRDefault="0029342A" w:rsidP="002934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localStorage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Documentation (MANDATORY)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Many ThemeForest rejections happen because of weak documentation.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29342A" w:rsidRPr="0029342A" w:rsidRDefault="0029342A" w:rsidP="00293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9342A">
        <w:rPr>
          <w:rFonts w:ascii="Courier New" w:eastAsia="Times New Roman" w:hAnsi="Courier New" w:cs="Courier New"/>
          <w:sz w:val="20"/>
        </w:rPr>
        <w:t>documentation/index.html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29342A" w:rsidRPr="0029342A" w:rsidRDefault="0029342A" w:rsidP="002934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installation </w:t>
      </w:r>
    </w:p>
    <w:p w:rsidR="0029342A" w:rsidRPr="0029342A" w:rsidRDefault="0029342A" w:rsidP="002934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folder structure </w:t>
      </w:r>
    </w:p>
    <w:p w:rsidR="0029342A" w:rsidRPr="0029342A" w:rsidRDefault="0029342A" w:rsidP="002934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theme customization </w:t>
      </w:r>
    </w:p>
    <w:p w:rsidR="0029342A" w:rsidRPr="0029342A" w:rsidRDefault="0029342A" w:rsidP="002934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SCSS compilation </w:t>
      </w:r>
    </w:p>
    <w:p w:rsidR="0029342A" w:rsidRPr="0029342A" w:rsidRDefault="0029342A" w:rsidP="002934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JS plugins </w:t>
      </w:r>
    </w:p>
    <w:p w:rsidR="0029342A" w:rsidRPr="0029342A" w:rsidRDefault="0029342A" w:rsidP="002934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credits </w:t>
      </w:r>
    </w:p>
    <w:p w:rsidR="0029342A" w:rsidRPr="0029342A" w:rsidRDefault="0029342A" w:rsidP="002934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changelog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Create Landing Page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CRITICAL for sales.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29342A" w:rsidRPr="0029342A" w:rsidRDefault="0029342A" w:rsidP="002934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landing-page.html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29342A" w:rsidRPr="0029342A" w:rsidRDefault="0029342A" w:rsidP="002934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feature showcase </w:t>
      </w:r>
    </w:p>
    <w:p w:rsidR="0029342A" w:rsidRPr="0029342A" w:rsidRDefault="0029342A" w:rsidP="002934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screenshots </w:t>
      </w:r>
    </w:p>
    <w:p w:rsidR="0029342A" w:rsidRPr="0029342A" w:rsidRDefault="0029342A" w:rsidP="002934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dashboard previews </w:t>
      </w:r>
    </w:p>
    <w:p w:rsidR="0029342A" w:rsidRPr="0029342A" w:rsidRDefault="0029342A" w:rsidP="002934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pricing </w:t>
      </w:r>
    </w:p>
    <w:p w:rsidR="0029342A" w:rsidRPr="0029342A" w:rsidRDefault="0029342A" w:rsidP="002934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testimonials </w:t>
      </w:r>
    </w:p>
    <w:p w:rsidR="0029342A" w:rsidRPr="0029342A" w:rsidRDefault="0029342A" w:rsidP="002934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CTA buttons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15. Add Realistic Demo Data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ThemeForest reviewers hate empty templates.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9342A" w:rsidRPr="0029342A" w:rsidRDefault="0029342A" w:rsidP="00293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realistic tables </w:t>
      </w:r>
    </w:p>
    <w:p w:rsidR="0029342A" w:rsidRPr="0029342A" w:rsidRDefault="0029342A" w:rsidP="00293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avatars </w:t>
      </w:r>
    </w:p>
    <w:p w:rsidR="0029342A" w:rsidRPr="0029342A" w:rsidRDefault="0029342A" w:rsidP="00293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charts </w:t>
      </w:r>
    </w:p>
    <w:p w:rsidR="0029342A" w:rsidRPr="0029342A" w:rsidRDefault="0029342A" w:rsidP="00293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invoices </w:t>
      </w:r>
    </w:p>
    <w:p w:rsidR="0029342A" w:rsidRPr="0029342A" w:rsidRDefault="0029342A" w:rsidP="00293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29342A" w:rsidRPr="0029342A" w:rsidRDefault="0029342A" w:rsidP="00293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project data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Use royalty-free assets from:</w:t>
      </w:r>
    </w:p>
    <w:p w:rsidR="0029342A" w:rsidRPr="0029342A" w:rsidRDefault="0029342A" w:rsidP="002934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4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Unsplash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5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Pexels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Performance Optimization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Required:</w:t>
      </w:r>
    </w:p>
    <w:p w:rsidR="0029342A" w:rsidRPr="0029342A" w:rsidRDefault="0029342A" w:rsidP="002934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lazy loading </w:t>
      </w:r>
    </w:p>
    <w:p w:rsidR="0029342A" w:rsidRPr="0029342A" w:rsidRDefault="0029342A" w:rsidP="002934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minified assets </w:t>
      </w:r>
    </w:p>
    <w:p w:rsidR="0029342A" w:rsidRPr="0029342A" w:rsidRDefault="0029342A" w:rsidP="002934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tree-shaking </w:t>
      </w:r>
    </w:p>
    <w:p w:rsidR="0029342A" w:rsidRPr="0029342A" w:rsidRDefault="0029342A" w:rsidP="002934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image optimization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:rsidR="0029342A" w:rsidRPr="0029342A" w:rsidRDefault="0029342A" w:rsidP="002934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Lighthouse 90+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29342A" w:rsidRPr="0029342A" w:rsidRDefault="0029342A" w:rsidP="002934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6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ViteJS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Accessibility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ThemeForest increasingly checks this.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lastRenderedPageBreak/>
        <w:t>Implement:</w:t>
      </w:r>
    </w:p>
    <w:p w:rsidR="0029342A" w:rsidRPr="0029342A" w:rsidRDefault="0029342A" w:rsidP="002934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keyboard navigation </w:t>
      </w:r>
    </w:p>
    <w:p w:rsidR="0029342A" w:rsidRPr="0029342A" w:rsidRDefault="0029342A" w:rsidP="002934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aria labels </w:t>
      </w:r>
    </w:p>
    <w:p w:rsidR="0029342A" w:rsidRPr="0029342A" w:rsidRDefault="0029342A" w:rsidP="002934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contrast ratios </w:t>
      </w:r>
    </w:p>
    <w:p w:rsidR="0029342A" w:rsidRPr="0029342A" w:rsidRDefault="0029342A" w:rsidP="002934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focus states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SEO &amp; Metadata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Even for admin templates.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29342A" w:rsidRPr="0029342A" w:rsidRDefault="0029342A" w:rsidP="002934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OpenGraph tags </w:t>
      </w:r>
    </w:p>
    <w:p w:rsidR="0029342A" w:rsidRPr="0029342A" w:rsidRDefault="0029342A" w:rsidP="002934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favicon </w:t>
      </w:r>
    </w:p>
    <w:p w:rsidR="0029342A" w:rsidRPr="0029342A" w:rsidRDefault="0029342A" w:rsidP="002934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manifest.json </w:t>
      </w:r>
    </w:p>
    <w:p w:rsidR="0029342A" w:rsidRPr="0029342A" w:rsidRDefault="0029342A" w:rsidP="002934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proper titles/meta descriptions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Commercial Extras (Huge Advantage)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Add:</w:t>
      </w:r>
    </w:p>
    <w:p w:rsidR="0029342A" w:rsidRPr="0029342A" w:rsidRDefault="0029342A" w:rsidP="002934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RTL support </w:t>
      </w:r>
    </w:p>
    <w:p w:rsidR="0029342A" w:rsidRPr="0029342A" w:rsidRDefault="0029342A" w:rsidP="002934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Figma design file </w:t>
      </w:r>
    </w:p>
    <w:p w:rsidR="0029342A" w:rsidRPr="0029342A" w:rsidRDefault="0029342A" w:rsidP="002934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starter kits </w:t>
      </w:r>
    </w:p>
    <w:p w:rsidR="0029342A" w:rsidRPr="0029342A" w:rsidRDefault="0029342A" w:rsidP="002934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Laravel version </w:t>
      </w:r>
    </w:p>
    <w:p w:rsidR="0029342A" w:rsidRPr="0029342A" w:rsidRDefault="0029342A" w:rsidP="002934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React version later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This dramatically increases sales potential.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Recommended Final Marketplace Package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HTML Version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Primary submission.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4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Then Expand Into:</w:t>
      </w:r>
    </w:p>
    <w:p w:rsidR="0029342A" w:rsidRPr="0029342A" w:rsidRDefault="0029342A" w:rsidP="002934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Laravel admin </w:t>
      </w:r>
    </w:p>
    <w:p w:rsidR="0029342A" w:rsidRPr="0029342A" w:rsidRDefault="0029342A" w:rsidP="002934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React admin </w:t>
      </w:r>
    </w:p>
    <w:p w:rsidR="0029342A" w:rsidRPr="0029342A" w:rsidRDefault="0029342A" w:rsidP="002934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Vue admin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This becomes a product ecosystem.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Pricing Strategy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Typical ThemeForest pricing: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8"/>
        <w:gridCol w:w="795"/>
      </w:tblGrid>
      <w:tr w:rsidR="0029342A" w:rsidRPr="0029342A" w:rsidTr="00293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342A" w:rsidRPr="0029342A" w:rsidRDefault="0029342A" w:rsidP="0029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3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Quality</w:t>
            </w:r>
          </w:p>
        </w:tc>
        <w:tc>
          <w:tcPr>
            <w:tcW w:w="0" w:type="auto"/>
            <w:vAlign w:val="center"/>
            <w:hideMark/>
          </w:tcPr>
          <w:p w:rsidR="0029342A" w:rsidRPr="0029342A" w:rsidRDefault="0029342A" w:rsidP="00293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934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Price</w:t>
            </w:r>
          </w:p>
        </w:tc>
      </w:tr>
      <w:tr w:rsidR="0029342A" w:rsidRPr="0029342A" w:rsidTr="00293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342A" w:rsidRPr="0029342A" w:rsidRDefault="0029342A" w:rsidP="00293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42A">
              <w:rPr>
                <w:rFonts w:ascii="Times New Roman" w:eastAsia="Times New Roman" w:hAnsi="Times New Roman" w:cs="Times New Roman"/>
                <w:sz w:val="24"/>
                <w:szCs w:val="24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29342A" w:rsidRPr="0029342A" w:rsidRDefault="0029342A" w:rsidP="00293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42A">
              <w:rPr>
                <w:rFonts w:ascii="Times New Roman" w:eastAsia="Times New Roman" w:hAnsi="Times New Roman" w:cs="Times New Roman"/>
                <w:sz w:val="24"/>
                <w:szCs w:val="24"/>
              </w:rPr>
              <w:t>$19–29</w:t>
            </w:r>
          </w:p>
        </w:tc>
      </w:tr>
      <w:tr w:rsidR="0029342A" w:rsidRPr="0029342A" w:rsidTr="00293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342A" w:rsidRPr="0029342A" w:rsidRDefault="0029342A" w:rsidP="00293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42A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0" w:type="auto"/>
            <w:vAlign w:val="center"/>
            <w:hideMark/>
          </w:tcPr>
          <w:p w:rsidR="0029342A" w:rsidRPr="0029342A" w:rsidRDefault="0029342A" w:rsidP="00293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42A">
              <w:rPr>
                <w:rFonts w:ascii="Times New Roman" w:eastAsia="Times New Roman" w:hAnsi="Times New Roman" w:cs="Times New Roman"/>
                <w:sz w:val="24"/>
                <w:szCs w:val="24"/>
              </w:rPr>
              <w:t>$39–49</w:t>
            </w:r>
          </w:p>
        </w:tc>
      </w:tr>
      <w:tr w:rsidR="0029342A" w:rsidRPr="0029342A" w:rsidTr="00293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342A" w:rsidRPr="0029342A" w:rsidRDefault="0029342A" w:rsidP="00293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42A">
              <w:rPr>
                <w:rFonts w:ascii="Times New Roman" w:eastAsia="Times New Roman" w:hAnsi="Times New Roman" w:cs="Times New Roman"/>
                <w:sz w:val="24"/>
                <w:szCs w:val="24"/>
              </w:rPr>
              <w:t>Premium SaaS-grade</w:t>
            </w:r>
          </w:p>
        </w:tc>
        <w:tc>
          <w:tcPr>
            <w:tcW w:w="0" w:type="auto"/>
            <w:vAlign w:val="center"/>
            <w:hideMark/>
          </w:tcPr>
          <w:p w:rsidR="0029342A" w:rsidRPr="0029342A" w:rsidRDefault="0029342A" w:rsidP="00293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9342A">
              <w:rPr>
                <w:rFonts w:ascii="Times New Roman" w:eastAsia="Times New Roman" w:hAnsi="Times New Roman" w:cs="Times New Roman"/>
                <w:sz w:val="24"/>
                <w:szCs w:val="24"/>
              </w:rPr>
              <w:t>$59–79</w:t>
            </w:r>
          </w:p>
        </w:tc>
      </w:tr>
    </w:tbl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Your direction is approaching premium category if execution quality is high.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Final Pre-Submission Checklist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Must Verify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Design</w:t>
      </w:r>
    </w:p>
    <w:p w:rsidR="0029342A" w:rsidRPr="0029342A" w:rsidRDefault="0029342A" w:rsidP="002934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consistent spacing </w:t>
      </w:r>
    </w:p>
    <w:p w:rsidR="0029342A" w:rsidRPr="0029342A" w:rsidRDefault="0029342A" w:rsidP="002934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typography scale </w:t>
      </w:r>
    </w:p>
    <w:p w:rsidR="0029342A" w:rsidRPr="0029342A" w:rsidRDefault="0029342A" w:rsidP="002934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icon consistency </w:t>
      </w:r>
    </w:p>
    <w:p w:rsidR="0029342A" w:rsidRPr="0029342A" w:rsidRDefault="0029342A" w:rsidP="002934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hover states </w:t>
      </w:r>
    </w:p>
    <w:p w:rsidR="0029342A" w:rsidRPr="0029342A" w:rsidRDefault="0029342A" w:rsidP="002934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animations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Technical</w:t>
      </w:r>
    </w:p>
    <w:p w:rsidR="0029342A" w:rsidRPr="0029342A" w:rsidRDefault="0029342A" w:rsidP="002934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no console errors </w:t>
      </w:r>
    </w:p>
    <w:p w:rsidR="0029342A" w:rsidRPr="0029342A" w:rsidRDefault="0029342A" w:rsidP="002934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no broken links </w:t>
      </w:r>
    </w:p>
    <w:p w:rsidR="0029342A" w:rsidRPr="0029342A" w:rsidRDefault="0029342A" w:rsidP="002934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no unused CSS </w:t>
      </w:r>
    </w:p>
    <w:p w:rsidR="0029342A" w:rsidRPr="0029342A" w:rsidRDefault="0029342A" w:rsidP="002934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 inline CSS </w:t>
      </w:r>
    </w:p>
    <w:p w:rsidR="0029342A" w:rsidRPr="0029342A" w:rsidRDefault="0029342A" w:rsidP="002934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responsive tested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342A">
        <w:rPr>
          <w:rFonts w:ascii="Times New Roman" w:eastAsia="Times New Roman" w:hAnsi="Times New Roman" w:cs="Times New Roman"/>
          <w:b/>
          <w:bCs/>
          <w:sz w:val="27"/>
          <w:szCs w:val="27"/>
        </w:rPr>
        <w:t>Pages</w:t>
      </w:r>
    </w:p>
    <w:p w:rsidR="0029342A" w:rsidRPr="0029342A" w:rsidRDefault="0029342A" w:rsidP="002934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all navigation working </w:t>
      </w:r>
    </w:p>
    <w:p w:rsidR="0029342A" w:rsidRPr="0029342A" w:rsidRDefault="0029342A" w:rsidP="002934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breadcrumbs consistent </w:t>
      </w:r>
    </w:p>
    <w:p w:rsidR="0029342A" w:rsidRPr="0029342A" w:rsidRDefault="0029342A" w:rsidP="002934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loaders working </w:t>
      </w:r>
    </w:p>
    <w:p w:rsidR="0029342A" w:rsidRPr="0029342A" w:rsidRDefault="0029342A" w:rsidP="002934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empty states designed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Recommended Tech Stack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CSS</w:t>
      </w:r>
    </w:p>
    <w:p w:rsidR="0029342A" w:rsidRPr="0029342A" w:rsidRDefault="0029342A" w:rsidP="002934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Bootstrap 5.3 </w:t>
      </w:r>
    </w:p>
    <w:p w:rsidR="0029342A" w:rsidRPr="0029342A" w:rsidRDefault="0029342A" w:rsidP="002934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SCSS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JS</w:t>
      </w:r>
    </w:p>
    <w:p w:rsidR="0029342A" w:rsidRPr="0029342A" w:rsidRDefault="0029342A" w:rsidP="002934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Vanilla JS preferred </w:t>
      </w:r>
    </w:p>
    <w:p w:rsidR="0029342A" w:rsidRPr="0029342A" w:rsidRDefault="0029342A" w:rsidP="002934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optional Alpine.js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Build</w:t>
      </w:r>
    </w:p>
    <w:p w:rsidR="0029342A" w:rsidRPr="0029342A" w:rsidRDefault="0029342A" w:rsidP="002934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Vite </w: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42A">
        <w:rPr>
          <w:rFonts w:ascii="Times New Roman" w:eastAsia="Times New Roman" w:hAnsi="Times New Roman" w:cs="Times New Roman"/>
          <w:b/>
          <w:bCs/>
          <w:sz w:val="36"/>
          <w:szCs w:val="36"/>
        </w:rPr>
        <w:t>Icons</w:t>
      </w:r>
    </w:p>
    <w:p w:rsidR="0029342A" w:rsidRPr="0029342A" w:rsidRDefault="0029342A" w:rsidP="002934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Bootstrap Icons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8" w:tgtFrame="_blank" w:history="1">
        <w:r w:rsidRPr="0029342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Lucide Icons</w:t>
        </w:r>
      </w:hyperlink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Suggested Premium Positioning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Do NOT market it as:</w:t>
      </w:r>
    </w:p>
    <w:p w:rsidR="0029342A" w:rsidRPr="0029342A" w:rsidRDefault="0029342A" w:rsidP="002934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“Bootstrap Admin Template”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Market it as:</w:t>
      </w:r>
    </w:p>
    <w:p w:rsidR="0029342A" w:rsidRPr="0029342A" w:rsidRDefault="0029342A" w:rsidP="002934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lastRenderedPageBreak/>
        <w:t>“Modern SaaS &amp; Enterprise Admin Dashboard UI Kit”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That positioning sells much better on ThemeForest.</w:t>
      </w:r>
    </w:p>
    <w:p w:rsidR="0029342A" w:rsidRPr="0029342A" w:rsidRDefault="0029342A" w:rsidP="002934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29342A" w:rsidRPr="0029342A" w:rsidRDefault="0029342A" w:rsidP="00293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4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Recommended Immediate Next Steps</w:t>
      </w:r>
    </w:p>
    <w:p w:rsidR="0029342A" w:rsidRPr="0029342A" w:rsidRDefault="0029342A" w:rsidP="00293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Priority order:</w:t>
      </w:r>
    </w:p>
    <w:p w:rsidR="0029342A" w:rsidRPr="0029342A" w:rsidRDefault="0029342A" w:rsidP="002934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Finish full UI Kit </w:t>
      </w:r>
    </w:p>
    <w:p w:rsidR="0029342A" w:rsidRPr="0029342A" w:rsidRDefault="0029342A" w:rsidP="002934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Add ecommerce + CRM pages </w:t>
      </w:r>
    </w:p>
    <w:p w:rsidR="0029342A" w:rsidRPr="0029342A" w:rsidRDefault="0029342A" w:rsidP="002934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Create landing/demo page </w:t>
      </w:r>
    </w:p>
    <w:p w:rsidR="0029342A" w:rsidRPr="0029342A" w:rsidRDefault="0029342A" w:rsidP="002934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Build theme system </w:t>
      </w:r>
    </w:p>
    <w:p w:rsidR="0029342A" w:rsidRPr="0029342A" w:rsidRDefault="0029342A" w:rsidP="002934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Organize SCSS architecture </w:t>
      </w:r>
    </w:p>
    <w:p w:rsidR="0029342A" w:rsidRPr="0029342A" w:rsidRDefault="0029342A" w:rsidP="002934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Write documentation </w:t>
      </w:r>
    </w:p>
    <w:p w:rsidR="0029342A" w:rsidRPr="0029342A" w:rsidRDefault="0029342A" w:rsidP="002934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Optimize responsiveness </w:t>
      </w:r>
    </w:p>
    <w:p w:rsidR="0029342A" w:rsidRPr="0029342A" w:rsidRDefault="0029342A" w:rsidP="002934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Prepare preview package </w:t>
      </w:r>
    </w:p>
    <w:p w:rsidR="0029342A" w:rsidRPr="0029342A" w:rsidRDefault="0029342A" w:rsidP="002934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 xml:space="preserve">Create ThemeForest screenshots </w:t>
      </w:r>
    </w:p>
    <w:p w:rsidR="0029342A" w:rsidRPr="0029342A" w:rsidRDefault="0029342A" w:rsidP="0029342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42A">
        <w:rPr>
          <w:rFonts w:ascii="Times New Roman" w:eastAsia="Times New Roman" w:hAnsi="Times New Roman" w:cs="Times New Roman"/>
          <w:sz w:val="24"/>
          <w:szCs w:val="24"/>
        </w:rPr>
        <w:t>Submit</w:t>
      </w:r>
    </w:p>
    <w:p w:rsidR="001D1FDB" w:rsidRDefault="001D1FDB"/>
    <w:sectPr w:rsidR="001D1FDB" w:rsidSect="001D1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100A8"/>
    <w:multiLevelType w:val="multilevel"/>
    <w:tmpl w:val="AC5CC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D44DB7"/>
    <w:multiLevelType w:val="multilevel"/>
    <w:tmpl w:val="3A7E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FC0582"/>
    <w:multiLevelType w:val="multilevel"/>
    <w:tmpl w:val="F224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597F2B"/>
    <w:multiLevelType w:val="multilevel"/>
    <w:tmpl w:val="F156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9C5D04"/>
    <w:multiLevelType w:val="multilevel"/>
    <w:tmpl w:val="393C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517B9F"/>
    <w:multiLevelType w:val="multilevel"/>
    <w:tmpl w:val="C254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BE212C"/>
    <w:multiLevelType w:val="multilevel"/>
    <w:tmpl w:val="7F70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910B23"/>
    <w:multiLevelType w:val="multilevel"/>
    <w:tmpl w:val="BBA2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1921FA"/>
    <w:multiLevelType w:val="multilevel"/>
    <w:tmpl w:val="5C8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36F4DC2"/>
    <w:multiLevelType w:val="multilevel"/>
    <w:tmpl w:val="862A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180D0A"/>
    <w:multiLevelType w:val="multilevel"/>
    <w:tmpl w:val="F42A9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CD13E63"/>
    <w:multiLevelType w:val="multilevel"/>
    <w:tmpl w:val="583A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3C4D7B"/>
    <w:multiLevelType w:val="multilevel"/>
    <w:tmpl w:val="4462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A424ED"/>
    <w:multiLevelType w:val="multilevel"/>
    <w:tmpl w:val="779E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AE74A3"/>
    <w:multiLevelType w:val="multilevel"/>
    <w:tmpl w:val="A2B0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A61A6A"/>
    <w:multiLevelType w:val="multilevel"/>
    <w:tmpl w:val="043CE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80B76A3"/>
    <w:multiLevelType w:val="multilevel"/>
    <w:tmpl w:val="5476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8700087"/>
    <w:multiLevelType w:val="multilevel"/>
    <w:tmpl w:val="CBD6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736C31"/>
    <w:multiLevelType w:val="multilevel"/>
    <w:tmpl w:val="AE8A5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B0F0901"/>
    <w:multiLevelType w:val="multilevel"/>
    <w:tmpl w:val="5BB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0561C52"/>
    <w:multiLevelType w:val="multilevel"/>
    <w:tmpl w:val="454A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3DC4130"/>
    <w:multiLevelType w:val="multilevel"/>
    <w:tmpl w:val="FD96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785373E"/>
    <w:multiLevelType w:val="multilevel"/>
    <w:tmpl w:val="2724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BF586B"/>
    <w:multiLevelType w:val="multilevel"/>
    <w:tmpl w:val="AA64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BD066D4"/>
    <w:multiLevelType w:val="multilevel"/>
    <w:tmpl w:val="2E96A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C8461AE"/>
    <w:multiLevelType w:val="multilevel"/>
    <w:tmpl w:val="32EA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1761B31"/>
    <w:multiLevelType w:val="multilevel"/>
    <w:tmpl w:val="D4E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3734210"/>
    <w:multiLevelType w:val="multilevel"/>
    <w:tmpl w:val="3E9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4035D38"/>
    <w:multiLevelType w:val="multilevel"/>
    <w:tmpl w:val="D3C4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CA345E"/>
    <w:multiLevelType w:val="multilevel"/>
    <w:tmpl w:val="7562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5CC5E16"/>
    <w:multiLevelType w:val="multilevel"/>
    <w:tmpl w:val="6904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8B800EA"/>
    <w:multiLevelType w:val="multilevel"/>
    <w:tmpl w:val="913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940D73"/>
    <w:multiLevelType w:val="multilevel"/>
    <w:tmpl w:val="527E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5E501FA"/>
    <w:multiLevelType w:val="multilevel"/>
    <w:tmpl w:val="1482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9F97D56"/>
    <w:multiLevelType w:val="multilevel"/>
    <w:tmpl w:val="29BC8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D1D6538"/>
    <w:multiLevelType w:val="multilevel"/>
    <w:tmpl w:val="B628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2A1325"/>
    <w:multiLevelType w:val="multilevel"/>
    <w:tmpl w:val="4474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3F151AC"/>
    <w:multiLevelType w:val="multilevel"/>
    <w:tmpl w:val="0090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8532BC"/>
    <w:multiLevelType w:val="multilevel"/>
    <w:tmpl w:val="342C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B8E7088"/>
    <w:multiLevelType w:val="multilevel"/>
    <w:tmpl w:val="B7E8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EC95282"/>
    <w:multiLevelType w:val="multilevel"/>
    <w:tmpl w:val="FAAA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24C1804"/>
    <w:multiLevelType w:val="multilevel"/>
    <w:tmpl w:val="1842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36A7B48"/>
    <w:multiLevelType w:val="multilevel"/>
    <w:tmpl w:val="A7E2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4A40E5E"/>
    <w:multiLevelType w:val="multilevel"/>
    <w:tmpl w:val="D77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79552DD"/>
    <w:multiLevelType w:val="multilevel"/>
    <w:tmpl w:val="394A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7A53A1D"/>
    <w:multiLevelType w:val="multilevel"/>
    <w:tmpl w:val="7574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D156371"/>
    <w:multiLevelType w:val="multilevel"/>
    <w:tmpl w:val="4138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F20331A"/>
    <w:multiLevelType w:val="multilevel"/>
    <w:tmpl w:val="67B6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0"/>
  </w:num>
  <w:num w:numId="3">
    <w:abstractNumId w:val="7"/>
  </w:num>
  <w:num w:numId="4">
    <w:abstractNumId w:val="23"/>
  </w:num>
  <w:num w:numId="5">
    <w:abstractNumId w:val="30"/>
  </w:num>
  <w:num w:numId="6">
    <w:abstractNumId w:val="26"/>
  </w:num>
  <w:num w:numId="7">
    <w:abstractNumId w:val="11"/>
  </w:num>
  <w:num w:numId="8">
    <w:abstractNumId w:val="43"/>
  </w:num>
  <w:num w:numId="9">
    <w:abstractNumId w:val="18"/>
  </w:num>
  <w:num w:numId="10">
    <w:abstractNumId w:val="2"/>
  </w:num>
  <w:num w:numId="11">
    <w:abstractNumId w:val="3"/>
  </w:num>
  <w:num w:numId="12">
    <w:abstractNumId w:val="38"/>
  </w:num>
  <w:num w:numId="13">
    <w:abstractNumId w:val="14"/>
  </w:num>
  <w:num w:numId="14">
    <w:abstractNumId w:val="19"/>
  </w:num>
  <w:num w:numId="15">
    <w:abstractNumId w:val="44"/>
  </w:num>
  <w:num w:numId="16">
    <w:abstractNumId w:val="46"/>
  </w:num>
  <w:num w:numId="17">
    <w:abstractNumId w:val="34"/>
  </w:num>
  <w:num w:numId="18">
    <w:abstractNumId w:val="21"/>
  </w:num>
  <w:num w:numId="19">
    <w:abstractNumId w:val="42"/>
  </w:num>
  <w:num w:numId="20">
    <w:abstractNumId w:val="5"/>
  </w:num>
  <w:num w:numId="21">
    <w:abstractNumId w:val="22"/>
  </w:num>
  <w:num w:numId="22">
    <w:abstractNumId w:val="45"/>
  </w:num>
  <w:num w:numId="23">
    <w:abstractNumId w:val="9"/>
  </w:num>
  <w:num w:numId="24">
    <w:abstractNumId w:val="24"/>
  </w:num>
  <w:num w:numId="25">
    <w:abstractNumId w:val="1"/>
  </w:num>
  <w:num w:numId="26">
    <w:abstractNumId w:val="36"/>
  </w:num>
  <w:num w:numId="27">
    <w:abstractNumId w:val="28"/>
  </w:num>
  <w:num w:numId="28">
    <w:abstractNumId w:val="32"/>
  </w:num>
  <w:num w:numId="29">
    <w:abstractNumId w:val="47"/>
  </w:num>
  <w:num w:numId="30">
    <w:abstractNumId w:val="6"/>
  </w:num>
  <w:num w:numId="31">
    <w:abstractNumId w:val="4"/>
  </w:num>
  <w:num w:numId="32">
    <w:abstractNumId w:val="16"/>
  </w:num>
  <w:num w:numId="33">
    <w:abstractNumId w:val="8"/>
  </w:num>
  <w:num w:numId="34">
    <w:abstractNumId w:val="17"/>
  </w:num>
  <w:num w:numId="35">
    <w:abstractNumId w:val="39"/>
  </w:num>
  <w:num w:numId="36">
    <w:abstractNumId w:val="35"/>
  </w:num>
  <w:num w:numId="37">
    <w:abstractNumId w:val="37"/>
  </w:num>
  <w:num w:numId="38">
    <w:abstractNumId w:val="25"/>
  </w:num>
  <w:num w:numId="39">
    <w:abstractNumId w:val="31"/>
  </w:num>
  <w:num w:numId="40">
    <w:abstractNumId w:val="12"/>
  </w:num>
  <w:num w:numId="41">
    <w:abstractNumId w:val="20"/>
  </w:num>
  <w:num w:numId="42">
    <w:abstractNumId w:val="33"/>
  </w:num>
  <w:num w:numId="43">
    <w:abstractNumId w:val="29"/>
  </w:num>
  <w:num w:numId="44">
    <w:abstractNumId w:val="40"/>
  </w:num>
  <w:num w:numId="45">
    <w:abstractNumId w:val="27"/>
  </w:num>
  <w:num w:numId="46">
    <w:abstractNumId w:val="41"/>
  </w:num>
  <w:num w:numId="47">
    <w:abstractNumId w:val="15"/>
  </w:num>
  <w:num w:numId="4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29342A"/>
    <w:rsid w:val="001D1FDB"/>
    <w:rsid w:val="0029342A"/>
    <w:rsid w:val="004B0A25"/>
    <w:rsid w:val="00E242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1FDB"/>
  </w:style>
  <w:style w:type="paragraph" w:styleId="Heading1">
    <w:name w:val="heading 1"/>
    <w:basedOn w:val="Normal"/>
    <w:link w:val="Heading1Char"/>
    <w:uiPriority w:val="9"/>
    <w:qFormat/>
    <w:rsid w:val="002934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34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934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4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34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934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34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29342A"/>
  </w:style>
  <w:style w:type="character" w:styleId="Strong">
    <w:name w:val="Strong"/>
    <w:basedOn w:val="DefaultParagraphFont"/>
    <w:uiPriority w:val="22"/>
    <w:qFormat/>
    <w:rsid w:val="002934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9342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9342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34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342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62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463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9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5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211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00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341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01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88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4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91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73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6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4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57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973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0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6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10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5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5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2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39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49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6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53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39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8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63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1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4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70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533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rtablejs.github.io/Sortable/?utm_source=chatgpt.com" TargetMode="External"/><Relationship Id="rId13" Type="http://schemas.openxmlformats.org/officeDocument/2006/relationships/hyperlink" Target="https://datatables.net?utm_source=chatgpt.com" TargetMode="External"/><Relationship Id="rId18" Type="http://schemas.openxmlformats.org/officeDocument/2006/relationships/hyperlink" Target="https://lucide.dev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fullcalendar.io?utm_source=chatgpt.com" TargetMode="External"/><Relationship Id="rId12" Type="http://schemas.openxmlformats.org/officeDocument/2006/relationships/hyperlink" Target="https://www.tiny.cloud?utm_source=chatgpt.com" TargetMode="External"/><Relationship Id="rId17" Type="http://schemas.openxmlformats.org/officeDocument/2006/relationships/hyperlink" Target="https://icons.getbootstrap.com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vitejs.dev?utm_source=chatgpt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chartjs.org?utm_source=chatgpt.com" TargetMode="External"/><Relationship Id="rId11" Type="http://schemas.openxmlformats.org/officeDocument/2006/relationships/hyperlink" Target="https://quilljs.com?utm_source=chatgpt.com" TargetMode="External"/><Relationship Id="rId5" Type="http://schemas.openxmlformats.org/officeDocument/2006/relationships/hyperlink" Target="https://apexcharts.com?utm_source=chatgpt.com" TargetMode="External"/><Relationship Id="rId15" Type="http://schemas.openxmlformats.org/officeDocument/2006/relationships/hyperlink" Target="https://www.pexels.com?utm_source=chatgpt.com" TargetMode="External"/><Relationship Id="rId10" Type="http://schemas.openxmlformats.org/officeDocument/2006/relationships/hyperlink" Target="https://sweetalert2.github.io?utm_source=chatgpt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dropzone.dev/js/?utm_source=chatgpt.com" TargetMode="External"/><Relationship Id="rId14" Type="http://schemas.openxmlformats.org/officeDocument/2006/relationships/hyperlink" Target="https://unsplash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1134</Words>
  <Characters>6465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Uttam Kumar Roy</dc:creator>
  <cp:lastModifiedBy>Uttam Kumar Roy</cp:lastModifiedBy>
  <cp:revision>1</cp:revision>
  <dcterms:created xsi:type="dcterms:W3CDTF">2026-05-23T18:54:00Z</dcterms:created>
  <dcterms:modified xsi:type="dcterms:W3CDTF">2026-05-23T18:54:00Z</dcterms:modified>
</cp:coreProperties>
</file>