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37" w:rsidRDefault="00230137">
      <w:proofErr w:type="spellStart"/>
      <w:r>
        <w:t>Navicat</w:t>
      </w:r>
      <w:proofErr w:type="spellEnd"/>
      <w:r>
        <w:t xml:space="preserve"> 9.X MYSQL </w:t>
      </w:r>
      <w:proofErr w:type="gramStart"/>
      <w:r>
        <w:t>Key :</w:t>
      </w:r>
      <w:proofErr w:type="gramEnd"/>
      <w:r>
        <w:t xml:space="preserve"> </w:t>
      </w:r>
    </w:p>
    <w:p w:rsidR="00F56813" w:rsidRDefault="00230137">
      <w:r>
        <w:t xml:space="preserve"> </w:t>
      </w:r>
      <w:r w:rsidRPr="00230137">
        <w:t>NAVK-GUKG-SWX5-LEGD</w:t>
      </w:r>
    </w:p>
    <w:p w:rsidR="00230137" w:rsidRDefault="00230137">
      <w:r w:rsidRPr="00230137">
        <w:t>NAVE-L2HT-5P2H-2SZE</w:t>
      </w:r>
    </w:p>
    <w:p w:rsidR="00230137" w:rsidRDefault="00230137">
      <w:r w:rsidRPr="00230137">
        <w:t>NAVK-VCDZ-KSTJ-UURS</w:t>
      </w:r>
    </w:p>
    <w:p w:rsidR="00230137" w:rsidRDefault="00230137">
      <w:r w:rsidRPr="00230137">
        <w:t>NAVN-3SBM-WEG4-LLCY</w:t>
      </w:r>
    </w:p>
    <w:p w:rsidR="00230137" w:rsidRDefault="00230137">
      <w:r w:rsidRPr="00230137">
        <w:t>NAVN-I5JP-DR6P-ZUBG</w:t>
      </w:r>
    </w:p>
    <w:p w:rsidR="00230137" w:rsidRDefault="00230137"/>
    <w:sectPr w:rsidR="00230137" w:rsidSect="00F5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137"/>
    <w:rsid w:val="00230137"/>
    <w:rsid w:val="005416ED"/>
    <w:rsid w:val="00F5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Chandra Mondal</dc:creator>
  <cp:keywords/>
  <dc:description/>
  <cp:lastModifiedBy>Prakash Chandra Mondal</cp:lastModifiedBy>
  <cp:revision>1</cp:revision>
  <dcterms:created xsi:type="dcterms:W3CDTF">2011-09-15T05:05:00Z</dcterms:created>
  <dcterms:modified xsi:type="dcterms:W3CDTF">2011-09-15T05:06:00Z</dcterms:modified>
</cp:coreProperties>
</file>