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FE749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rStyle w:val="15"/>
          <w:rFonts w:eastAsia="SimSun"/>
          <w:color w:val="1C1E29"/>
        </w:rPr>
        <w:t>Customer Churn Prediction:</w:t>
      </w:r>
    </w:p>
    <w:p w14:paraId="1588B8BC" w14:textId="0E687FE8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A Bank wants to take care of customer retention for its product: savings accounts. The bank wants you to identify customers likely to churn balances below the minimum balance. You have the customer</w:t>
      </w:r>
      <w:r w:rsidR="00C97F2F">
        <w:rPr>
          <w:color w:val="1C1E29"/>
        </w:rPr>
        <w:t>’</w:t>
      </w:r>
      <w:r w:rsidRPr="00650E3F">
        <w:rPr>
          <w:color w:val="1C1E29"/>
        </w:rPr>
        <w:t>s information such as age, gender, demographics along with their transactions with the bank.</w:t>
      </w:r>
    </w:p>
    <w:p w14:paraId="3923B646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Your task as a data scientist would be to predict the propensity to churn for each customer.</w:t>
      </w:r>
    </w:p>
    <w:p w14:paraId="2A147B31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rStyle w:val="15"/>
          <w:rFonts w:eastAsia="SimSun"/>
          <w:color w:val="1C1E29"/>
        </w:rPr>
        <w:t>Data Dictionary</w:t>
      </w:r>
    </w:p>
    <w:p w14:paraId="6EC6BF85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There are multiple variables in the dataset which can be cleanly divided into 3 categories:</w:t>
      </w:r>
    </w:p>
    <w:p w14:paraId="59AE3E69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I. Demographic information about customers</w:t>
      </w:r>
    </w:p>
    <w:p w14:paraId="0C9D2DF8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customer_id</w:t>
      </w:r>
      <w:proofErr w:type="spellEnd"/>
      <w:r w:rsidRPr="00650E3F">
        <w:rPr>
          <w:rFonts w:ascii="Times New Roman" w:hAnsi="Times New Roman"/>
          <w:color w:val="1C1E29"/>
        </w:rPr>
        <w:t xml:space="preserve"> - Customer id </w:t>
      </w:r>
    </w:p>
    <w:p w14:paraId="04F9452F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vintage</w:t>
      </w:r>
      <w:r w:rsidRPr="00650E3F">
        <w:rPr>
          <w:rFonts w:ascii="Times New Roman" w:hAnsi="Times New Roman"/>
          <w:color w:val="1C1E29"/>
        </w:rPr>
        <w:t xml:space="preserve"> - Vintage of the customer with the bank in a number of days </w:t>
      </w:r>
    </w:p>
    <w:p w14:paraId="69DFD77D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age</w:t>
      </w:r>
      <w:r w:rsidRPr="00650E3F">
        <w:rPr>
          <w:rFonts w:ascii="Times New Roman" w:hAnsi="Times New Roman"/>
          <w:color w:val="1C1E29"/>
        </w:rPr>
        <w:t xml:space="preserve"> - Age of customer </w:t>
      </w:r>
    </w:p>
    <w:p w14:paraId="4B5AD830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gender</w:t>
      </w:r>
      <w:r w:rsidRPr="00650E3F">
        <w:rPr>
          <w:rFonts w:ascii="Times New Roman" w:hAnsi="Times New Roman"/>
          <w:color w:val="1C1E29"/>
        </w:rPr>
        <w:t xml:space="preserve"> - Gender of customer </w:t>
      </w:r>
    </w:p>
    <w:p w14:paraId="772473FD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dependents</w:t>
      </w:r>
      <w:r w:rsidRPr="00650E3F">
        <w:rPr>
          <w:rFonts w:ascii="Times New Roman" w:hAnsi="Times New Roman"/>
          <w:color w:val="1C1E29"/>
        </w:rPr>
        <w:t xml:space="preserve"> - Number of dependents </w:t>
      </w:r>
    </w:p>
    <w:p w14:paraId="4C82A6D9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occupation</w:t>
      </w:r>
      <w:r w:rsidRPr="00650E3F">
        <w:rPr>
          <w:rFonts w:ascii="Times New Roman" w:hAnsi="Times New Roman"/>
          <w:color w:val="1C1E29"/>
        </w:rPr>
        <w:t xml:space="preserve"> - Occupation of the customer </w:t>
      </w:r>
    </w:p>
    <w:p w14:paraId="4B47A913" w14:textId="77777777" w:rsidR="00650E3F" w:rsidRPr="00650E3F" w:rsidRDefault="00650E3F" w:rsidP="00B70E1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city</w:t>
      </w:r>
      <w:r w:rsidRPr="00650E3F">
        <w:rPr>
          <w:rFonts w:ascii="Times New Roman" w:hAnsi="Times New Roman"/>
          <w:color w:val="1C1E29"/>
        </w:rPr>
        <w:t xml:space="preserve"> - City of the customer (</w:t>
      </w:r>
      <w:proofErr w:type="spellStart"/>
      <w:r w:rsidRPr="00650E3F">
        <w:rPr>
          <w:rFonts w:ascii="Times New Roman" w:hAnsi="Times New Roman"/>
          <w:color w:val="1C1E29"/>
        </w:rPr>
        <w:t>anonymized</w:t>
      </w:r>
      <w:proofErr w:type="spellEnd"/>
      <w:r w:rsidRPr="00650E3F">
        <w:rPr>
          <w:rFonts w:ascii="Times New Roman" w:hAnsi="Times New Roman"/>
          <w:color w:val="1C1E29"/>
        </w:rPr>
        <w:t xml:space="preserve">) </w:t>
      </w:r>
    </w:p>
    <w:p w14:paraId="172E1A5E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II. Customer Bank Relationship</w:t>
      </w:r>
    </w:p>
    <w:p w14:paraId="5EB6412B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customer_nw_category</w:t>
      </w:r>
      <w:proofErr w:type="spellEnd"/>
      <w:r w:rsidRPr="00650E3F">
        <w:rPr>
          <w:rFonts w:ascii="Times New Roman" w:hAnsi="Times New Roman"/>
          <w:color w:val="1C1E29"/>
        </w:rPr>
        <w:t xml:space="preserve"> - Net worth of customer (3: Low 2: Medium 1: High) </w:t>
      </w:r>
    </w:p>
    <w:p w14:paraId="10EEF13B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branch_code</w:t>
      </w:r>
      <w:proofErr w:type="spellEnd"/>
      <w:r w:rsidRPr="00650E3F">
        <w:rPr>
          <w:rFonts w:ascii="Times New Roman" w:hAnsi="Times New Roman"/>
          <w:color w:val="1C1E29"/>
        </w:rPr>
        <w:t xml:space="preserve"> - Branch Code for a customer account </w:t>
      </w:r>
    </w:p>
    <w:p w14:paraId="39A91969" w14:textId="77777777" w:rsidR="00650E3F" w:rsidRPr="00650E3F" w:rsidRDefault="00650E3F" w:rsidP="00B70E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days_since_last_transaction</w:t>
      </w:r>
      <w:proofErr w:type="spellEnd"/>
      <w:r w:rsidRPr="00650E3F">
        <w:rPr>
          <w:rFonts w:ascii="Times New Roman" w:hAnsi="Times New Roman"/>
          <w:color w:val="1C1E29"/>
        </w:rPr>
        <w:t xml:space="preserve"> - No of Days Since Last Credit in Last 1 year </w:t>
      </w:r>
    </w:p>
    <w:p w14:paraId="274094BB" w14:textId="77777777" w:rsidR="00650E3F" w:rsidRPr="00650E3F" w:rsidRDefault="00650E3F" w:rsidP="00B70E16">
      <w:pPr>
        <w:pStyle w:val="NormalWeb"/>
        <w:spacing w:before="0" w:beforeAutospacing="0" w:after="0" w:afterAutospacing="0" w:line="360" w:lineRule="auto"/>
        <w:jc w:val="both"/>
        <w:rPr>
          <w:color w:val="1C1E29"/>
        </w:rPr>
      </w:pPr>
      <w:r w:rsidRPr="00650E3F">
        <w:rPr>
          <w:color w:val="1C1E29"/>
        </w:rPr>
        <w:t>III. Transactional Information</w:t>
      </w:r>
    </w:p>
    <w:p w14:paraId="73969DA0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current_balance</w:t>
      </w:r>
      <w:proofErr w:type="spellEnd"/>
      <w:r w:rsidRPr="00650E3F">
        <w:rPr>
          <w:rFonts w:ascii="Times New Roman" w:hAnsi="Times New Roman"/>
          <w:color w:val="1C1E29"/>
        </w:rPr>
        <w:t xml:space="preserve"> - Balance as of today </w:t>
      </w:r>
    </w:p>
    <w:p w14:paraId="7429FF34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previous_month_end_balance</w:t>
      </w:r>
      <w:proofErr w:type="spellEnd"/>
      <w:r w:rsidRPr="00650E3F">
        <w:rPr>
          <w:rFonts w:ascii="Times New Roman" w:hAnsi="Times New Roman"/>
          <w:color w:val="1C1E29"/>
        </w:rPr>
        <w:t xml:space="preserve"> - End of Month Balance of previous month </w:t>
      </w:r>
    </w:p>
    <w:p w14:paraId="0A30664E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average_monthly_balance_prevQ</w:t>
      </w:r>
      <w:proofErr w:type="spellEnd"/>
      <w:r w:rsidRPr="00650E3F">
        <w:rPr>
          <w:rFonts w:ascii="Times New Roman" w:hAnsi="Times New Roman"/>
          <w:color w:val="1C1E29"/>
        </w:rPr>
        <w:t xml:space="preserve"> - Average monthly balances (AMB) in Previous Quarter </w:t>
      </w:r>
    </w:p>
    <w:p w14:paraId="7DD16DE9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average_monthly_balance_prevQ2</w:t>
      </w:r>
      <w:r w:rsidRPr="00650E3F">
        <w:rPr>
          <w:rFonts w:ascii="Times New Roman" w:hAnsi="Times New Roman"/>
          <w:color w:val="1C1E29"/>
        </w:rPr>
        <w:t xml:space="preserve"> - Average monthly balances (AMB) in previous to the previous quarter </w:t>
      </w:r>
    </w:p>
    <w:p w14:paraId="667290F5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current_month_credit</w:t>
      </w:r>
      <w:proofErr w:type="spellEnd"/>
      <w:r w:rsidRPr="00650E3F">
        <w:rPr>
          <w:rFonts w:ascii="Times New Roman" w:hAnsi="Times New Roman"/>
          <w:color w:val="1C1E29"/>
        </w:rPr>
        <w:t xml:space="preserve"> - Total Credit Amount current month </w:t>
      </w:r>
    </w:p>
    <w:p w14:paraId="542FF705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previous_month_credit</w:t>
      </w:r>
      <w:proofErr w:type="spellEnd"/>
      <w:r w:rsidRPr="00650E3F">
        <w:rPr>
          <w:rFonts w:ascii="Times New Roman" w:hAnsi="Times New Roman"/>
          <w:color w:val="1C1E29"/>
        </w:rPr>
        <w:t xml:space="preserve"> - Total Credit Amount previous month </w:t>
      </w:r>
    </w:p>
    <w:p w14:paraId="4F2469DC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current_month_debit</w:t>
      </w:r>
      <w:proofErr w:type="spellEnd"/>
      <w:r w:rsidRPr="00650E3F">
        <w:rPr>
          <w:rFonts w:ascii="Times New Roman" w:hAnsi="Times New Roman"/>
          <w:color w:val="1C1E29"/>
        </w:rPr>
        <w:t xml:space="preserve"> - Total Debit Amount current month </w:t>
      </w:r>
    </w:p>
    <w:p w14:paraId="42FDFE1B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previous_month_debit</w:t>
      </w:r>
      <w:proofErr w:type="spellEnd"/>
      <w:r w:rsidRPr="00650E3F">
        <w:rPr>
          <w:rFonts w:ascii="Times New Roman" w:hAnsi="Times New Roman"/>
          <w:color w:val="1C1E29"/>
        </w:rPr>
        <w:t xml:space="preserve"> - Total Debit Amount previous month </w:t>
      </w:r>
    </w:p>
    <w:p w14:paraId="250A1BD7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lastRenderedPageBreak/>
        <w:t>current_month_balance</w:t>
      </w:r>
      <w:proofErr w:type="spellEnd"/>
      <w:r w:rsidRPr="00650E3F">
        <w:rPr>
          <w:rFonts w:ascii="Times New Roman" w:hAnsi="Times New Roman"/>
          <w:color w:val="1C1E29"/>
        </w:rPr>
        <w:t xml:space="preserve"> - Average Balance of current month </w:t>
      </w:r>
    </w:p>
    <w:p w14:paraId="0FDACC44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proofErr w:type="spellStart"/>
      <w:r w:rsidRPr="00650E3F">
        <w:rPr>
          <w:rStyle w:val="15"/>
          <w:color w:val="1C1E29"/>
        </w:rPr>
        <w:t>previous_month_balance</w:t>
      </w:r>
      <w:proofErr w:type="spellEnd"/>
      <w:r w:rsidRPr="00650E3F">
        <w:rPr>
          <w:rFonts w:ascii="Times New Roman" w:hAnsi="Times New Roman"/>
          <w:color w:val="1C1E29"/>
        </w:rPr>
        <w:t xml:space="preserve"> - Average Balance of previous month </w:t>
      </w:r>
    </w:p>
    <w:p w14:paraId="57DB1947" w14:textId="77777777" w:rsidR="00650E3F" w:rsidRPr="00650E3F" w:rsidRDefault="00650E3F" w:rsidP="00B70E1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1C1E29"/>
        </w:rPr>
      </w:pPr>
      <w:r w:rsidRPr="00650E3F">
        <w:rPr>
          <w:rStyle w:val="15"/>
          <w:color w:val="1C1E29"/>
        </w:rPr>
        <w:t>churn</w:t>
      </w:r>
      <w:r w:rsidRPr="00650E3F">
        <w:rPr>
          <w:rFonts w:ascii="Times New Roman" w:hAnsi="Times New Roman"/>
          <w:color w:val="1C1E29"/>
        </w:rPr>
        <w:t xml:space="preserve"> - Average balance of customer falls below minimum balance in the next quarter (1/0) </w:t>
      </w:r>
    </w:p>
    <w:p w14:paraId="0B65AB10" w14:textId="77777777" w:rsidR="00650E3F" w:rsidRPr="00650E3F" w:rsidRDefault="00650E3F" w:rsidP="00B70E16">
      <w:pPr>
        <w:spacing w:line="360" w:lineRule="auto"/>
        <w:jc w:val="both"/>
        <w:rPr>
          <w:rFonts w:ascii="Times New Roman" w:hAnsi="Times New Roman"/>
        </w:rPr>
      </w:pPr>
      <w:r w:rsidRPr="00650E3F">
        <w:rPr>
          <w:rFonts w:ascii="Times New Roman" w:hAnsi="Times New Roman"/>
        </w:rPr>
        <w:t xml:space="preserve"> </w:t>
      </w:r>
    </w:p>
    <w:p w14:paraId="073E5FFE" w14:textId="00CC250F" w:rsidR="001464F4" w:rsidRPr="00B42BE0" w:rsidRDefault="00B42BE0" w:rsidP="00B70E16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70E16" w:rsidRPr="00B70E16">
        <w:rPr>
          <w:rFonts w:ascii="Times New Roman" w:hAnsi="Times New Roman"/>
          <w:b/>
          <w:bCs/>
        </w:rPr>
        <w:t xml:space="preserve">Note: </w:t>
      </w:r>
      <w:r w:rsidR="00B70E16" w:rsidRPr="00B42BE0">
        <w:rPr>
          <w:rFonts w:ascii="Times New Roman" w:hAnsi="Times New Roman"/>
        </w:rPr>
        <w:t>In the same downloaded</w:t>
      </w:r>
      <w:bookmarkStart w:id="0" w:name="_GoBack"/>
      <w:bookmarkEnd w:id="0"/>
      <w:r w:rsidR="00B70E16" w:rsidRPr="00B42BE0">
        <w:rPr>
          <w:rFonts w:ascii="Times New Roman" w:hAnsi="Times New Roman"/>
        </w:rPr>
        <w:t xml:space="preserve"> folder, you can find the dataset (</w:t>
      </w:r>
      <w:proofErr w:type="spellStart"/>
      <w:r w:rsidR="00B70E16" w:rsidRPr="00B42BE0">
        <w:rPr>
          <w:rFonts w:ascii="Times New Roman" w:hAnsi="Times New Roman"/>
        </w:rPr>
        <w:t>churn_prediction</w:t>
      </w:r>
      <w:proofErr w:type="spellEnd"/>
      <w:r w:rsidR="00B70E16" w:rsidRPr="00B42BE0">
        <w:rPr>
          <w:rFonts w:ascii="Times New Roman" w:hAnsi="Times New Roman"/>
        </w:rPr>
        <w:t>) for this problem statement</w:t>
      </w:r>
      <w:r w:rsidR="0065132F">
        <w:rPr>
          <w:rFonts w:ascii="Times New Roman" w:hAnsi="Times New Roman"/>
        </w:rPr>
        <w:t>. Once you upload the final project, you will be able to download the project solution (Final project solution.zip</w:t>
      </w:r>
      <w:r w:rsidR="00B70E16" w:rsidRPr="00B42BE0">
        <w:rPr>
          <w:rFonts w:ascii="Times New Roman" w:hAnsi="Times New Roman"/>
        </w:rPr>
        <w:t>)</w:t>
      </w:r>
      <w:r w:rsidR="0065132F">
        <w:rPr>
          <w:rFonts w:ascii="Times New Roman" w:hAnsi="Times New Roman"/>
        </w:rPr>
        <w:t xml:space="preserve">. This folder contains the </w:t>
      </w:r>
      <w:proofErr w:type="spellStart"/>
      <w:r w:rsidR="0065132F">
        <w:rPr>
          <w:rFonts w:ascii="Times New Roman" w:hAnsi="Times New Roman"/>
        </w:rPr>
        <w:t>Jupyter</w:t>
      </w:r>
      <w:proofErr w:type="spellEnd"/>
      <w:r w:rsidR="0065132F">
        <w:rPr>
          <w:rFonts w:ascii="Times New Roman" w:hAnsi="Times New Roman"/>
        </w:rPr>
        <w:t xml:space="preserve"> notebook file that contains the solution to this final project problem statement.)</w:t>
      </w:r>
    </w:p>
    <w:sectPr w:rsidR="001464F4" w:rsidRPr="00B42BE0" w:rsidSect="00650E3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01E38" w14:textId="77777777" w:rsidR="00581A26" w:rsidRDefault="00581A26" w:rsidP="00650E3F">
      <w:r>
        <w:separator/>
      </w:r>
    </w:p>
  </w:endnote>
  <w:endnote w:type="continuationSeparator" w:id="0">
    <w:p w14:paraId="7903AF65" w14:textId="77777777" w:rsidR="00581A26" w:rsidRDefault="00581A26" w:rsidP="0065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233897"/>
      <w:docPartObj>
        <w:docPartGallery w:val="Page Numbers (Bottom of Page)"/>
        <w:docPartUnique/>
      </w:docPartObj>
    </w:sdtPr>
    <w:sdtEndPr/>
    <w:sdtContent>
      <w:p w14:paraId="7608FC22" w14:textId="73504E0D" w:rsidR="00650E3F" w:rsidRDefault="00650E3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F2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2A1EE6C" w14:textId="77777777" w:rsidR="00650E3F" w:rsidRDefault="00650E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07735" w14:textId="77777777" w:rsidR="00581A26" w:rsidRDefault="00581A26" w:rsidP="00650E3F">
      <w:r>
        <w:separator/>
      </w:r>
    </w:p>
  </w:footnote>
  <w:footnote w:type="continuationSeparator" w:id="0">
    <w:p w14:paraId="431182B8" w14:textId="77777777" w:rsidR="00581A26" w:rsidRDefault="00581A26" w:rsidP="00650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10549" w14:textId="4EE0EB34" w:rsidR="00650E3F" w:rsidRPr="00650E3F" w:rsidRDefault="00650E3F" w:rsidP="00650E3F">
    <w:pPr>
      <w:pStyle w:val="Header"/>
      <w:jc w:val="center"/>
      <w:rPr>
        <w:b/>
        <w:bCs/>
      </w:rPr>
    </w:pPr>
    <w:r w:rsidRPr="00650E3F">
      <w:rPr>
        <w:b/>
        <w:bCs/>
      </w:rPr>
      <w:t>Project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E1EFE"/>
    <w:multiLevelType w:val="multilevel"/>
    <w:tmpl w:val="6F5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5CC534F0"/>
    <w:multiLevelType w:val="multilevel"/>
    <w:tmpl w:val="2338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65233616"/>
    <w:multiLevelType w:val="multilevel"/>
    <w:tmpl w:val="2F78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3A"/>
    <w:rsid w:val="000B2C3B"/>
    <w:rsid w:val="001464F4"/>
    <w:rsid w:val="00581A26"/>
    <w:rsid w:val="00650E3F"/>
    <w:rsid w:val="0065132F"/>
    <w:rsid w:val="00927A60"/>
    <w:rsid w:val="00B42BE0"/>
    <w:rsid w:val="00B70E16"/>
    <w:rsid w:val="00C97F2F"/>
    <w:rsid w:val="00F4243A"/>
    <w:rsid w:val="00FA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464A"/>
  <w15:chartTrackingRefBased/>
  <w15:docId w15:val="{2A787AAD-B0E1-4EA3-8EC6-8FA19A5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3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E3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650E3F"/>
    <w:rPr>
      <w:rFonts w:ascii="Times New Roman" w:hAnsi="Times New Roman" w:cs="Times New Roman" w:hint="default"/>
      <w:b/>
      <w:bCs/>
    </w:rPr>
  </w:style>
  <w:style w:type="paragraph" w:styleId="Header">
    <w:name w:val="header"/>
    <w:basedOn w:val="Normal"/>
    <w:link w:val="Head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0E3F"/>
    <w:rPr>
      <w:rFonts w:ascii="Calibri" w:eastAsia="SimSu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0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0E3F"/>
    <w:rPr>
      <w:rFonts w:ascii="Calibri" w:eastAsia="SimSu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sood</dc:creator>
  <cp:keywords/>
  <dc:description/>
  <cp:lastModifiedBy>Microsoft account</cp:lastModifiedBy>
  <cp:revision>3</cp:revision>
  <dcterms:created xsi:type="dcterms:W3CDTF">2019-08-09T11:19:00Z</dcterms:created>
  <dcterms:modified xsi:type="dcterms:W3CDTF">2020-05-13T14:20:00Z</dcterms:modified>
</cp:coreProperties>
</file>