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Instruction : How to read files from different directory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your csv file is located in different directory, you have to provide the complete path of the file. For example: if the csv file (named "data.csv") is in the Downloads folder and the Jupyter Notebook is in "home" folder, you can read the file as: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pandas as pd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df = pd.read_csv('/home/av/Downloads/data.csv')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Above you can see that I have given complete path of data.csv file.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