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8D5E360" w:rsidR="004614DF" w:rsidRDefault="000454EA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9C2ABB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FF330C" w14:textId="5AEF2C7D" w:rsidR="0062351D" w:rsidRDefault="009C2ABB" w:rsidP="009C2ABB">
      <w:pPr>
        <w:rPr>
          <w:rFonts w:ascii="Times New Roman" w:eastAsia="Times New Roman" w:hAnsi="Times New Roman" w:cs="Times New Roman"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sz w:val="24"/>
          <w:szCs w:val="24"/>
        </w:rPr>
        <w:t>Implement a program of Counting Sort &amp; analyse it.</w:t>
      </w:r>
    </w:p>
    <w:p w14:paraId="28991DE5" w14:textId="77777777" w:rsidR="00FF15E3" w:rsidRDefault="00FF15E3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6A3584CC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35BA208" w14:textId="708A1631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DA46D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51DC226F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#include &lt;stdlib.h&gt;</w:t>
      </w:r>
    </w:p>
    <w:p w14:paraId="0521DA1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B7543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int count_countingSort = 0;</w:t>
      </w:r>
    </w:p>
    <w:p w14:paraId="5A26382A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int count_maxElement = 0;</w:t>
      </w:r>
    </w:p>
    <w:p w14:paraId="0745850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DAC0C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int maxElement(int arr[], int size) {</w:t>
      </w:r>
    </w:p>
    <w:p w14:paraId="548E12E9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max = arr[0];</w:t>
      </w:r>
    </w:p>
    <w:p w14:paraId="69786A9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 size; i++) {</w:t>
      </w:r>
    </w:p>
    <w:p w14:paraId="4B9DAC39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count_countingSort++;</w:t>
      </w:r>
    </w:p>
    <w:p w14:paraId="7AE4D53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(arr[i] &gt; max) {</w:t>
      </w:r>
    </w:p>
    <w:p w14:paraId="37D5200F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max = arr[i];</w:t>
      </w:r>
    </w:p>
    <w:p w14:paraId="063BC16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D768F9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86F562C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count_maxElement = max;</w:t>
      </w:r>
    </w:p>
    <w:p w14:paraId="32497FF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max;</w:t>
      </w:r>
    </w:p>
    <w:p w14:paraId="48BE35F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291068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67512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int arrCopy(int source[], int dest[], int size) {</w:t>
      </w:r>
    </w:p>
    <w:p w14:paraId="74A12A2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size; i++) {</w:t>
      </w:r>
    </w:p>
    <w:p w14:paraId="65DBAE2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dest[i] = source[i];</w:t>
      </w:r>
    </w:p>
    <w:p w14:paraId="37B4013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F9FF4BA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67C3135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578631E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7F5DD3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int countingSort(int arr[], int size) {</w:t>
      </w:r>
    </w:p>
    <w:p w14:paraId="686174B6" w14:textId="7D82DCAC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max = maxElement(arr, size);</w:t>
      </w:r>
    </w:p>
    <w:p w14:paraId="7DC7587C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// Create count array and initialize as 0</w:t>
      </w:r>
    </w:p>
    <w:p w14:paraId="639A7C3D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count[max + 1];</w:t>
      </w:r>
    </w:p>
    <w:p w14:paraId="389D1F48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&lt;= max; i++) {</w:t>
      </w:r>
    </w:p>
    <w:p w14:paraId="7EC5CEF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count[i] = 0;</w:t>
      </w:r>
    </w:p>
    <w:p w14:paraId="05A0DFD3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7B7674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01455E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Store count (Frequency) of each element</w:t>
      </w:r>
    </w:p>
    <w:p w14:paraId="25CEDA5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size; i++) {</w:t>
      </w:r>
    </w:p>
    <w:p w14:paraId="0B9A7E5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count_countingSort++;</w:t>
      </w:r>
    </w:p>
    <w:p w14:paraId="40ECACF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count[arr[i]]++;</w:t>
      </w:r>
    </w:p>
    <w:p w14:paraId="52B33FEA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1A7CDD9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90CF8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prefix sum of count array</w:t>
      </w:r>
    </w:p>
    <w:p w14:paraId="1775614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1; i &lt;= max; i++) {</w:t>
      </w:r>
    </w:p>
    <w:p w14:paraId="0D20C8D8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count_countingSort++;</w:t>
      </w:r>
    </w:p>
    <w:p w14:paraId="3DC5ABDC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count[i] += count[i - 1];</w:t>
      </w:r>
    </w:p>
    <w:p w14:paraId="635EE2E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A33727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BA0735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Build the output array</w:t>
      </w:r>
    </w:p>
    <w:p w14:paraId="25B351E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ans[size];</w:t>
      </w:r>
    </w:p>
    <w:p w14:paraId="6B59AFA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B3B3D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To make it stable we are running the loop from size-1 to 0</w:t>
      </w:r>
    </w:p>
    <w:p w14:paraId="0B071EC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size - 1; i &gt;= 0; i--) {</w:t>
      </w:r>
    </w:p>
    <w:p w14:paraId="2B35038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count_countingSort++;</w:t>
      </w:r>
    </w:p>
    <w:p w14:paraId="2BD4105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ans[count[arr[i]] - 1] = arr[i];</w:t>
      </w:r>
    </w:p>
    <w:p w14:paraId="0184382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count[arr[i]]--;</w:t>
      </w:r>
    </w:p>
    <w:p w14:paraId="486AA90D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EE427BF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D5AF6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transfer the sorted elements back to original array</w:t>
      </w:r>
    </w:p>
    <w:p w14:paraId="0DB6637A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arrCopy(ans, arr, size);</w:t>
      </w:r>
    </w:p>
    <w:p w14:paraId="2912F22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F6EF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4B0120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B087C4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5508EC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int main(){</w:t>
      </w:r>
    </w:p>
    <w:p w14:paraId="154431B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FILE *fp = freopen("input.txt", "r", stdin);</w:t>
      </w:r>
    </w:p>
    <w:p w14:paraId="7433D3C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size;</w:t>
      </w:r>
    </w:p>
    <w:p w14:paraId="0350702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scanf("%d", &amp;size);</w:t>
      </w:r>
    </w:p>
    <w:p w14:paraId="3FEA7F2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*arr = malloc(size * sizeof(int));</w:t>
      </w:r>
    </w:p>
    <w:p w14:paraId="221BC000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size; i++) {</w:t>
      </w:r>
    </w:p>
    <w:p w14:paraId="1DA1948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scanf("%d", &amp;arr[i]);</w:t>
      </w:r>
    </w:p>
    <w:p w14:paraId="5ACB87F5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D2BB37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8FF668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countingSort(arr, size);</w:t>
      </w:r>
    </w:p>
    <w:p w14:paraId="4DECAD0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0BB6B6B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i = 0; i &lt; size; i++) {</w:t>
      </w:r>
    </w:p>
    <w:p w14:paraId="7B8B7346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printf("%d ", arr[i]);</w:t>
      </w:r>
    </w:p>
    <w:p w14:paraId="2FD22F81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D753112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printf("\nSize of input: %d", size);</w:t>
      </w:r>
    </w:p>
    <w:p w14:paraId="03E844C7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printf("\nMax Element: %d", count_maxElement);</w:t>
      </w:r>
    </w:p>
    <w:p w14:paraId="00A3337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printf("\nCount: %d\n", count_countingSort);</w:t>
      </w:r>
    </w:p>
    <w:p w14:paraId="0FFA971B" w14:textId="77777777" w:rsidR="009C2ABB" w:rsidRPr="009C2ABB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8FCC5A4" w14:textId="1B839ABD" w:rsidR="00FF15E3" w:rsidRDefault="009C2ABB" w:rsidP="009C2AB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93406B3" w14:textId="77777777" w:rsidR="00FF15E3" w:rsidRPr="00944F1D" w:rsidRDefault="00FF15E3" w:rsidP="003F22F8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0000B" w14:textId="508DC536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26EDDD9" w14:textId="2A046ACA" w:rsidR="00944F1D" w:rsidRPr="009C2ABB" w:rsidRDefault="009C2ABB" w:rsidP="009C2AB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9C2A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8675B0" wp14:editId="495DAEB6">
            <wp:extent cx="5811061" cy="752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45CF" w14:textId="52B40177" w:rsidR="0007289E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</w:t>
      </w:r>
    </w:p>
    <w:p w14:paraId="5EA90B2B" w14:textId="5249A4E2" w:rsidR="0007289E" w:rsidRPr="0007289E" w:rsidRDefault="00C23C89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 Size 10: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58"/>
        <w:gridCol w:w="2449"/>
        <w:gridCol w:w="2549"/>
      </w:tblGrid>
      <w:tr w:rsidR="009C2ABB" w14:paraId="0110C8B3" w14:textId="12CB7482" w:rsidTr="00C23C89">
        <w:tc>
          <w:tcPr>
            <w:tcW w:w="2458" w:type="dxa"/>
          </w:tcPr>
          <w:p w14:paraId="7BFB3904" w14:textId="0DB2CABA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Size of Input</w:t>
            </w:r>
          </w:p>
        </w:tc>
        <w:tc>
          <w:tcPr>
            <w:tcW w:w="2449" w:type="dxa"/>
          </w:tcPr>
          <w:p w14:paraId="6FC73B65" w14:textId="0DC82286" w:rsidR="009C2ABB" w:rsidRDefault="009C2ABB" w:rsidP="00C23C89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 Element</w:t>
            </w:r>
          </w:p>
        </w:tc>
        <w:tc>
          <w:tcPr>
            <w:tcW w:w="2549" w:type="dxa"/>
          </w:tcPr>
          <w:p w14:paraId="493E9617" w14:textId="7D54C215" w:rsidR="009C2ABB" w:rsidRDefault="009C2ABB" w:rsidP="00C23C89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In Sorting</w:t>
            </w:r>
          </w:p>
        </w:tc>
      </w:tr>
      <w:tr w:rsidR="009C2ABB" w14:paraId="0C3EAC6A" w14:textId="1DA8A00D" w:rsidTr="00C23C89">
        <w:tc>
          <w:tcPr>
            <w:tcW w:w="2458" w:type="dxa"/>
          </w:tcPr>
          <w:p w14:paraId="6B04C037" w14:textId="5B82DE52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9" w:type="dxa"/>
          </w:tcPr>
          <w:p w14:paraId="304EF378" w14:textId="0BBF582B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5FDF153D" w14:textId="06863D5F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9C2ABB" w14:paraId="53E3B4BF" w14:textId="439BE3AF" w:rsidTr="00C23C89">
        <w:tc>
          <w:tcPr>
            <w:tcW w:w="2458" w:type="dxa"/>
          </w:tcPr>
          <w:p w14:paraId="5B691D85" w14:textId="686D68B8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49" w:type="dxa"/>
          </w:tcPr>
          <w:p w14:paraId="6A9E6E4D" w14:textId="6068FDC6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5AFA6AE5" w14:textId="329881D6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309</w:t>
            </w:r>
          </w:p>
        </w:tc>
      </w:tr>
      <w:tr w:rsidR="009C2ABB" w14:paraId="4789713C" w14:textId="4B933368" w:rsidTr="00C23C89">
        <w:tc>
          <w:tcPr>
            <w:tcW w:w="2458" w:type="dxa"/>
          </w:tcPr>
          <w:p w14:paraId="6199F041" w14:textId="39F88660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2449" w:type="dxa"/>
          </w:tcPr>
          <w:p w14:paraId="69A2EAE4" w14:textId="75952914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2A1A21A5" w14:textId="18BF7388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759</w:t>
            </w:r>
          </w:p>
        </w:tc>
      </w:tr>
      <w:tr w:rsidR="009C2ABB" w14:paraId="3761CBA2" w14:textId="3EB3F1D8" w:rsidTr="00C23C89">
        <w:tc>
          <w:tcPr>
            <w:tcW w:w="2458" w:type="dxa"/>
          </w:tcPr>
          <w:p w14:paraId="7EC9F0C5" w14:textId="7C475487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49" w:type="dxa"/>
          </w:tcPr>
          <w:p w14:paraId="2426BDF0" w14:textId="2D8DE2C1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7D516A23" w14:textId="05D1AA3E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1509</w:t>
            </w:r>
          </w:p>
        </w:tc>
      </w:tr>
      <w:tr w:rsidR="009C2ABB" w14:paraId="79C09C91" w14:textId="77777777" w:rsidTr="00C23C89">
        <w:tc>
          <w:tcPr>
            <w:tcW w:w="2458" w:type="dxa"/>
          </w:tcPr>
          <w:p w14:paraId="3E7AF506" w14:textId="5F2BF58B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2449" w:type="dxa"/>
          </w:tcPr>
          <w:p w14:paraId="0E16C85D" w14:textId="2370C37A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1B1161D1" w14:textId="7EF47AE1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2259</w:t>
            </w:r>
          </w:p>
        </w:tc>
      </w:tr>
      <w:tr w:rsidR="009C2ABB" w14:paraId="43C07F18" w14:textId="77777777" w:rsidTr="00C23C89">
        <w:tc>
          <w:tcPr>
            <w:tcW w:w="2458" w:type="dxa"/>
          </w:tcPr>
          <w:p w14:paraId="09655114" w14:textId="4AD898DB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449" w:type="dxa"/>
          </w:tcPr>
          <w:p w14:paraId="0EE41362" w14:textId="24B4EE28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9" w:type="dxa"/>
          </w:tcPr>
          <w:p w14:paraId="5EC84308" w14:textId="26E4B0C5" w:rsidR="009C2ABB" w:rsidRDefault="009C2ABB" w:rsidP="00C23C89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3009</w:t>
            </w:r>
          </w:p>
        </w:tc>
      </w:tr>
    </w:tbl>
    <w:p w14:paraId="5C4CB359" w14:textId="23CC711D" w:rsidR="00843A0A" w:rsidRDefault="00843A0A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1C249F" w14:textId="53B5E5B7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A845C" w14:textId="53F47FF5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DBF3B" w14:textId="06FE237D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A418D9" w14:textId="585A1DA3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FEA22" w14:textId="0D35CDC1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232FD1" w14:textId="77777777" w:rsidR="008133EB" w:rsidRDefault="008133EB" w:rsidP="008133E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995A52" w14:textId="68289CFC" w:rsidR="0007289E" w:rsidRPr="00C23C89" w:rsidRDefault="00C23C89" w:rsidP="00EB688B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For Size </w:t>
      </w:r>
      <w:r w:rsidR="008133EB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="00EB2D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8"/>
        <w:gridCol w:w="2449"/>
        <w:gridCol w:w="2549"/>
      </w:tblGrid>
      <w:tr w:rsidR="00C23C89" w14:paraId="593B7B18" w14:textId="77777777" w:rsidTr="00513EB3">
        <w:tc>
          <w:tcPr>
            <w:tcW w:w="2458" w:type="dxa"/>
          </w:tcPr>
          <w:p w14:paraId="6AE03402" w14:textId="77777777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Size of Input</w:t>
            </w:r>
          </w:p>
        </w:tc>
        <w:tc>
          <w:tcPr>
            <w:tcW w:w="2449" w:type="dxa"/>
          </w:tcPr>
          <w:p w14:paraId="363811C2" w14:textId="77777777" w:rsidR="00C23C89" w:rsidRDefault="00C23C89" w:rsidP="00513EB3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 Element</w:t>
            </w:r>
          </w:p>
        </w:tc>
        <w:tc>
          <w:tcPr>
            <w:tcW w:w="2549" w:type="dxa"/>
          </w:tcPr>
          <w:p w14:paraId="200E2202" w14:textId="77777777" w:rsidR="00C23C89" w:rsidRDefault="00C23C89" w:rsidP="00513EB3">
            <w:pPr>
              <w:spacing w:line="360" w:lineRule="auto"/>
              <w:ind w:right="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Steps In Sorting</w:t>
            </w:r>
          </w:p>
        </w:tc>
      </w:tr>
      <w:tr w:rsidR="00C23C89" w14:paraId="79653223" w14:textId="77777777" w:rsidTr="00513EB3">
        <w:tc>
          <w:tcPr>
            <w:tcW w:w="2458" w:type="dxa"/>
          </w:tcPr>
          <w:p w14:paraId="59EE35CA" w14:textId="77777777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9" w:type="dxa"/>
          </w:tcPr>
          <w:p w14:paraId="229259B5" w14:textId="1431C5E5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9" w:type="dxa"/>
          </w:tcPr>
          <w:p w14:paraId="638827A1" w14:textId="4DA1E51C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23C89" w14:paraId="7E22DA43" w14:textId="77777777" w:rsidTr="00513EB3">
        <w:tc>
          <w:tcPr>
            <w:tcW w:w="2458" w:type="dxa"/>
          </w:tcPr>
          <w:p w14:paraId="3A416313" w14:textId="77777777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49" w:type="dxa"/>
          </w:tcPr>
          <w:p w14:paraId="79829B34" w14:textId="02207C87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49" w:type="dxa"/>
          </w:tcPr>
          <w:p w14:paraId="228908C9" w14:textId="3BEAD3EA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23C89" w14:paraId="6209319D" w14:textId="77777777" w:rsidTr="00513EB3">
        <w:tc>
          <w:tcPr>
            <w:tcW w:w="2458" w:type="dxa"/>
          </w:tcPr>
          <w:p w14:paraId="1A1C34FA" w14:textId="77777777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2449" w:type="dxa"/>
          </w:tcPr>
          <w:p w14:paraId="47291F61" w14:textId="25CC4541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49" w:type="dxa"/>
          </w:tcPr>
          <w:p w14:paraId="0FA5ADCC" w14:textId="09FE9816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23C89" w14:paraId="7A7026CE" w14:textId="77777777" w:rsidTr="00513EB3">
        <w:tc>
          <w:tcPr>
            <w:tcW w:w="2458" w:type="dxa"/>
          </w:tcPr>
          <w:p w14:paraId="7B00A153" w14:textId="1CF00FB1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49" w:type="dxa"/>
          </w:tcPr>
          <w:p w14:paraId="6239D85F" w14:textId="34CD7410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49" w:type="dxa"/>
          </w:tcPr>
          <w:p w14:paraId="602EB204" w14:textId="08637646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1599</w:t>
            </w:r>
          </w:p>
        </w:tc>
      </w:tr>
      <w:tr w:rsidR="00C23C89" w14:paraId="1017DD62" w14:textId="77777777" w:rsidTr="00513EB3">
        <w:tc>
          <w:tcPr>
            <w:tcW w:w="2458" w:type="dxa"/>
          </w:tcPr>
          <w:p w14:paraId="2BD9C5C6" w14:textId="5CF6EFDB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2449" w:type="dxa"/>
          </w:tcPr>
          <w:p w14:paraId="5C8518F1" w14:textId="7F97198F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49" w:type="dxa"/>
          </w:tcPr>
          <w:p w14:paraId="791AB17C" w14:textId="35358459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2349</w:t>
            </w:r>
          </w:p>
        </w:tc>
      </w:tr>
      <w:tr w:rsidR="00C23C89" w14:paraId="07AEFCA8" w14:textId="77777777" w:rsidTr="00513EB3">
        <w:tc>
          <w:tcPr>
            <w:tcW w:w="2458" w:type="dxa"/>
          </w:tcPr>
          <w:p w14:paraId="6CF22EED" w14:textId="0780F589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449" w:type="dxa"/>
          </w:tcPr>
          <w:p w14:paraId="21FF307D" w14:textId="4F6B7E34" w:rsidR="00C23C89" w:rsidRDefault="00C23C89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49" w:type="dxa"/>
          </w:tcPr>
          <w:p w14:paraId="55F3DE96" w14:textId="296C487D" w:rsidR="00C23C89" w:rsidRDefault="008133EB" w:rsidP="00513EB3">
            <w:pPr>
              <w:spacing w:line="360" w:lineRule="auto"/>
              <w:ind w:right="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3099</w:t>
            </w:r>
          </w:p>
        </w:tc>
      </w:tr>
    </w:tbl>
    <w:p w14:paraId="6F396711" w14:textId="0833F941" w:rsidR="009C2ABB" w:rsidRDefault="009C2ABB" w:rsidP="00EB688B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4CEDF2AD" w14:textId="1EF5384A" w:rsidR="009C2ABB" w:rsidRDefault="00363500" w:rsidP="00363500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7D22E2" wp14:editId="411F4862">
            <wp:extent cx="6247192" cy="37528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471" cy="377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4614DF" w:rsidRDefault="000454EA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11040CBE" w14:textId="7F646B25" w:rsidR="00363500" w:rsidRPr="00363500" w:rsidRDefault="00363500" w:rsidP="00110A63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63500">
        <w:rPr>
          <w:rFonts w:ascii="Times New Roman" w:eastAsia="Times New Roman" w:hAnsi="Times New Roman" w:cs="Times New Roman"/>
          <w:sz w:val="24"/>
          <w:szCs w:val="24"/>
        </w:rPr>
        <w:t>Best Use Case: It works best when the range of input values (</w:t>
      </w:r>
      <w:r w:rsidRPr="00363500">
        <w:rPr>
          <w:rFonts w:ascii="Cambria Math" w:eastAsia="Times New Roman" w:hAnsi="Cambria Math" w:cs="Cambria Math"/>
          <w:sz w:val="24"/>
          <w:szCs w:val="24"/>
        </w:rPr>
        <w:t>𝑘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>) is not significantly larger than the number of elements (</w:t>
      </w:r>
      <w:r w:rsidRPr="00363500">
        <w:rPr>
          <w:rFonts w:ascii="Cambria Math" w:eastAsia="Times New Roman" w:hAnsi="Cambria Math" w:cs="Cambria Math"/>
          <w:sz w:val="24"/>
          <w:szCs w:val="24"/>
        </w:rPr>
        <w:t>𝑛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C957D41" w14:textId="336C0B3A" w:rsidR="00363500" w:rsidRPr="00363500" w:rsidRDefault="00363500" w:rsidP="00B52F2D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63500">
        <w:rPr>
          <w:rFonts w:ascii="Times New Roman" w:eastAsia="Times New Roman" w:hAnsi="Times New Roman" w:cs="Times New Roman"/>
          <w:sz w:val="24"/>
          <w:szCs w:val="24"/>
        </w:rPr>
        <w:t>Performance: It is a linear time algorithm, O(n+k)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>often used as a sub-routine in Radix Sort.</w:t>
      </w:r>
    </w:p>
    <w:p w14:paraId="6DF3071E" w14:textId="77777777" w:rsidR="00363500" w:rsidRPr="00363500" w:rsidRDefault="00363500" w:rsidP="00363500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63500">
        <w:rPr>
          <w:rFonts w:ascii="Times New Roman" w:eastAsia="Times New Roman" w:hAnsi="Times New Roman" w:cs="Times New Roman"/>
          <w:sz w:val="24"/>
          <w:szCs w:val="24"/>
        </w:rPr>
        <w:t>Stability: It is a stable sort, meaning it maintains the relative order of equal elements, which is critical for specific applications.</w:t>
      </w:r>
    </w:p>
    <w:p w14:paraId="0D5A3A47" w14:textId="5E68F655" w:rsidR="00363500" w:rsidRPr="00363500" w:rsidRDefault="00363500" w:rsidP="00825CEA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63500">
        <w:rPr>
          <w:rFonts w:ascii="Times New Roman" w:eastAsia="Times New Roman" w:hAnsi="Times New Roman" w:cs="Times New Roman"/>
          <w:sz w:val="24"/>
          <w:szCs w:val="24"/>
        </w:rPr>
        <w:t>Limitations: It cannot be used for floating-point numbers and is memory-intensive for large ranges of input, as it requires O(k)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3500">
        <w:rPr>
          <w:rFonts w:ascii="Times New Roman" w:eastAsia="Times New Roman" w:hAnsi="Times New Roman" w:cs="Times New Roman"/>
          <w:sz w:val="24"/>
          <w:szCs w:val="24"/>
        </w:rPr>
        <w:t>auxiliary space.</w:t>
      </w:r>
    </w:p>
    <w:p w14:paraId="463C8C4F" w14:textId="715389CB" w:rsidR="00843A0A" w:rsidRPr="00363500" w:rsidRDefault="00363500" w:rsidP="00625B74">
      <w:pPr>
        <w:pStyle w:val="ListParagraph"/>
        <w:numPr>
          <w:ilvl w:val="0"/>
          <w:numId w:val="2"/>
        </w:num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363500">
        <w:rPr>
          <w:rFonts w:ascii="Times New Roman" w:eastAsia="Times New Roman" w:hAnsi="Times New Roman" w:cs="Times New Roman"/>
          <w:sz w:val="24"/>
          <w:szCs w:val="24"/>
        </w:rPr>
        <w:t xml:space="preserve">Summary: It is a specialized tool, offering superior speed for specific, constrained datasets. </w:t>
      </w:r>
    </w:p>
    <w:sectPr w:rsidR="00843A0A" w:rsidRPr="00363500" w:rsidSect="00E71254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26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116FA" w14:textId="77777777" w:rsidR="0017628B" w:rsidRDefault="0017628B">
      <w:pPr>
        <w:spacing w:after="0" w:line="240" w:lineRule="auto"/>
      </w:pPr>
      <w:r>
        <w:separator/>
      </w:r>
    </w:p>
  </w:endnote>
  <w:endnote w:type="continuationSeparator" w:id="0">
    <w:p w14:paraId="010D1786" w14:textId="77777777" w:rsidR="0017628B" w:rsidRDefault="0017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642AC584" w:rsidR="00EA36E6" w:rsidRDefault="007D0644">
    <w:pPr>
      <w:pStyle w:val="Footer"/>
    </w:pPr>
    <w:r>
      <w:t>24012011142:</w:t>
    </w:r>
    <w:r w:rsidR="007B15E4">
      <w:t xml:space="preserve"> </w:t>
    </w:r>
    <w:r>
      <w:t>Vatsal Shaileshkumar Patel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4128A" w14:textId="77777777" w:rsidR="0017628B" w:rsidRDefault="0017628B">
      <w:pPr>
        <w:spacing w:after="0" w:line="240" w:lineRule="auto"/>
      </w:pPr>
      <w:r>
        <w:separator/>
      </w:r>
    </w:p>
  </w:footnote>
  <w:footnote w:type="continuationSeparator" w:id="0">
    <w:p w14:paraId="56DA5344" w14:textId="77777777" w:rsidR="0017628B" w:rsidRDefault="0017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0487E389" w:rsidR="004614DF" w:rsidRDefault="000454EA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454EA"/>
    <w:rsid w:val="0007289E"/>
    <w:rsid w:val="000F69F2"/>
    <w:rsid w:val="0017628B"/>
    <w:rsid w:val="001E0977"/>
    <w:rsid w:val="002242B2"/>
    <w:rsid w:val="00363500"/>
    <w:rsid w:val="003F22F8"/>
    <w:rsid w:val="00433686"/>
    <w:rsid w:val="004614DF"/>
    <w:rsid w:val="004F063A"/>
    <w:rsid w:val="00552CAF"/>
    <w:rsid w:val="005B1B62"/>
    <w:rsid w:val="00610073"/>
    <w:rsid w:val="0062351D"/>
    <w:rsid w:val="0063010E"/>
    <w:rsid w:val="00697474"/>
    <w:rsid w:val="00706F65"/>
    <w:rsid w:val="007120CD"/>
    <w:rsid w:val="00712BCB"/>
    <w:rsid w:val="00751DCF"/>
    <w:rsid w:val="007B15E4"/>
    <w:rsid w:val="007B7D9E"/>
    <w:rsid w:val="007D0644"/>
    <w:rsid w:val="007F12C8"/>
    <w:rsid w:val="008133EB"/>
    <w:rsid w:val="00843A0A"/>
    <w:rsid w:val="008D5709"/>
    <w:rsid w:val="008F0FAA"/>
    <w:rsid w:val="00944F1D"/>
    <w:rsid w:val="0098263E"/>
    <w:rsid w:val="009C2ABB"/>
    <w:rsid w:val="00AC67E3"/>
    <w:rsid w:val="00AF2346"/>
    <w:rsid w:val="00AF74AF"/>
    <w:rsid w:val="00C23C89"/>
    <w:rsid w:val="00C61112"/>
    <w:rsid w:val="00C706A4"/>
    <w:rsid w:val="00CC24FE"/>
    <w:rsid w:val="00CF3E95"/>
    <w:rsid w:val="00D01244"/>
    <w:rsid w:val="00E71254"/>
    <w:rsid w:val="00E756FB"/>
    <w:rsid w:val="00E8550F"/>
    <w:rsid w:val="00EA36E6"/>
    <w:rsid w:val="00EB2D05"/>
    <w:rsid w:val="00EB688B"/>
    <w:rsid w:val="00F04E48"/>
    <w:rsid w:val="00FB5BF5"/>
    <w:rsid w:val="00FF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28</cp:revision>
  <dcterms:created xsi:type="dcterms:W3CDTF">2021-01-11T08:55:00Z</dcterms:created>
  <dcterms:modified xsi:type="dcterms:W3CDTF">2026-02-16T12:33:00Z</dcterms:modified>
</cp:coreProperties>
</file>