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72C6565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FF15E3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FF330C" w14:textId="2E87BE37" w:rsidR="0062351D" w:rsidRDefault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sz w:val="24"/>
          <w:szCs w:val="24"/>
        </w:rPr>
        <w:t>Implement a function of Sequential Search &amp; Binary Search and count the steps executed by function on various inputs for best case and worst case. Also write complexity in each case and draw a comparative chart.</w:t>
      </w:r>
    </w:p>
    <w:p w14:paraId="28991DE5" w14:textId="77777777" w:rsidR="00FF15E3" w:rsidRDefault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FE57A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2747FFA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A5E4E31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EAACBB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count_linear_search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BF1503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count_binary_search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39FE08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75162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binary_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[], int size, int target) {</w:t>
      </w:r>
    </w:p>
    <w:p w14:paraId="51E0773E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left = 0;</w:t>
      </w:r>
    </w:p>
    <w:p w14:paraId="2B4B568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right = size - 1;</w:t>
      </w:r>
    </w:p>
    <w:p w14:paraId="044313B9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846C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while (left &lt;= right) {</w:t>
      </w:r>
    </w:p>
    <w:p w14:paraId="01A0C87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count_binary_search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10384F1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mid = left + (right - left) / 2;</w:t>
      </w:r>
    </w:p>
    <w:p w14:paraId="5B3EB32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6B619B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[mid] == target) {</w:t>
      </w:r>
    </w:p>
    <w:p w14:paraId="258C3A4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mid; // Target found at index mid</w:t>
      </w:r>
    </w:p>
    <w:p w14:paraId="0FA537E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05F290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[mid] &lt; target) {</w:t>
      </w:r>
    </w:p>
    <w:p w14:paraId="6DB6F37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left = mid + 1; // Search in the right half</w:t>
      </w:r>
    </w:p>
    <w:p w14:paraId="1EA8412E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 else {</w:t>
      </w:r>
    </w:p>
    <w:p w14:paraId="37D946D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right = mid - 1; // Search in the left half</w:t>
      </w:r>
    </w:p>
    <w:p w14:paraId="2580A59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35D5DC2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FE2B56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-1; // Target not found</w:t>
      </w:r>
    </w:p>
    <w:p w14:paraId="775595F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967205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515E88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linear_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[], int size, int target) {</w:t>
      </w:r>
    </w:p>
    <w:p w14:paraId="70A483E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26663D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count_linear_search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D10AD88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] == target) {</w:t>
      </w:r>
    </w:p>
    <w:p w14:paraId="63DE1B7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; // Target found at index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ACF7A2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48DAAD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9DFEC4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-1; // Target not found</w:t>
      </w:r>
    </w:p>
    <w:p w14:paraId="0E78F28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0FE0E59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79413A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FC8203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FILE *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87D4A2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fopen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"arr.txt", "r");</w:t>
      </w:r>
    </w:p>
    <w:p w14:paraId="54F54D2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size = 0;</w:t>
      </w:r>
    </w:p>
    <w:p w14:paraId="619DA63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target = 0;</w:t>
      </w:r>
    </w:p>
    <w:p w14:paraId="77FE45A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C3D27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&amp;size);</w:t>
      </w:r>
    </w:p>
    <w:p w14:paraId="236D15B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&amp;target);</w:t>
      </w:r>
    </w:p>
    <w:p w14:paraId="2AE7C1AA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17FD4D9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int* array = (int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(size *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6B970BA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CA6BF11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&amp;array[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3FCA80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EC7A90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fclose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CAC551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5A4A6F7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result =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linear_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array, size, target);</w:t>
      </w:r>
    </w:p>
    <w:p w14:paraId="74A2DC9A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result !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26F5FEE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"Linear Search: Element found at index %d\n", result);</w:t>
      </w:r>
    </w:p>
    <w:p w14:paraId="463FA5D3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{</w:t>
      </w:r>
    </w:p>
    <w:p w14:paraId="12C97050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"Linear Search: Element not found\n");</w:t>
      </w:r>
    </w:p>
    <w:p w14:paraId="54E66CA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6E40ADB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"Size of Array used for Binary Search: %d\n", size);</w:t>
      </w:r>
    </w:p>
    <w:p w14:paraId="15813D8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 in Linear Search: %d\n",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count_linear_search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A21AF25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free(array);</w:t>
      </w:r>
    </w:p>
    <w:p w14:paraId="1948EF2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0B039C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Binary Search</w:t>
      </w:r>
    </w:p>
    <w:p w14:paraId="27962EB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fopen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"arr_sorted.txt", "r");</w:t>
      </w:r>
    </w:p>
    <w:p w14:paraId="478C1C45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255676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&amp;size);</w:t>
      </w:r>
    </w:p>
    <w:p w14:paraId="6472CD13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&amp;target);</w:t>
      </w:r>
    </w:p>
    <w:p w14:paraId="2332346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58125AB1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array = (int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*)malloc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(size *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(int));</w:t>
      </w:r>
    </w:p>
    <w:p w14:paraId="532E265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C82DDD5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fscanf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, "%d", &amp;array[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3850D9F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2684D0E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fclose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fp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660BFB8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result =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binary_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array, size, target);</w:t>
      </w:r>
    </w:p>
    <w:p w14:paraId="08A7C113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result !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26A6B77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nBinary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Search: Element found at index %d\n", result);</w:t>
      </w:r>
    </w:p>
    <w:p w14:paraId="64D92798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{</w:t>
      </w:r>
    </w:p>
    <w:p w14:paraId="79D0EA7A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nBinary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Search: Element not found\n");</w:t>
      </w:r>
    </w:p>
    <w:p w14:paraId="5EC0389D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F48C744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"Size of Array used for Binary Search: %d\n", size);</w:t>
      </w:r>
    </w:p>
    <w:p w14:paraId="76112237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"Number of Steps in Binary Search: %d\n", </w:t>
      </w:r>
      <w:proofErr w:type="spellStart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count_binary_search</w:t>
      </w:r>
      <w:proofErr w:type="spellEnd"/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A5A7FC2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free(array);</w:t>
      </w:r>
    </w:p>
    <w:p w14:paraId="4CE3FEFB" w14:textId="77777777" w:rsidR="00FF15E3" w:rsidRPr="00FF15E3" w:rsidRDefault="00FF15E3" w:rsidP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6599CA9" w14:textId="19720E71" w:rsidR="00433686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F15E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7A0C796" w14:textId="7E15AAB8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433DE5" w14:textId="4EAA4724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781ED2" w14:textId="1C4349F7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93CF4" w14:textId="32244DA2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C31665" w14:textId="183EF2AA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F032A8" w14:textId="36D43B23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ED7AF8" w14:textId="5F9339FC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2453BC" w14:textId="42AD2F4F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FCC5A4" w14:textId="6436D32F" w:rsidR="00FF15E3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3406B3" w14:textId="77777777" w:rsidR="00FF15E3" w:rsidRPr="00944F1D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508DC536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46CC465D" w14:textId="70D714B7" w:rsidR="0062351D" w:rsidRPr="00944F1D" w:rsidRDefault="008D5709" w:rsidP="00944F1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8D57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4298DC" wp14:editId="2EBDBF6F">
            <wp:extent cx="6188710" cy="1398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DDD9" w14:textId="77777777" w:rsidR="00944F1D" w:rsidRDefault="00944F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B745CF" w14:textId="52B40177" w:rsidR="0007289E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</w:p>
    <w:p w14:paraId="5EA90B2B" w14:textId="77777777" w:rsidR="0007289E" w:rsidRPr="0007289E" w:rsidRDefault="0007289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449"/>
        <w:gridCol w:w="2549"/>
        <w:gridCol w:w="2280"/>
      </w:tblGrid>
      <w:tr w:rsidR="00751DCF" w14:paraId="0110C8B3" w14:textId="12CB7482" w:rsidTr="00751DCF">
        <w:tc>
          <w:tcPr>
            <w:tcW w:w="2458" w:type="dxa"/>
          </w:tcPr>
          <w:p w14:paraId="7BFB3904" w14:textId="011249BB" w:rsidR="00751DCF" w:rsidRDefault="00751DCF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95">
              <w:rPr>
                <w:rFonts w:ascii="Times New Roman" w:eastAsia="Times New Roman" w:hAnsi="Times New Roman" w:cs="Times New Roman"/>
                <w:sz w:val="24"/>
                <w:szCs w:val="24"/>
              </w:rPr>
              <w:t>Value of N</w:t>
            </w:r>
          </w:p>
        </w:tc>
        <w:tc>
          <w:tcPr>
            <w:tcW w:w="2449" w:type="dxa"/>
          </w:tcPr>
          <w:p w14:paraId="6FC73B65" w14:textId="093331CA" w:rsidR="00751DCF" w:rsidRDefault="00751DCF" w:rsidP="00751DCF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Index Of Key</w:t>
            </w:r>
          </w:p>
        </w:tc>
        <w:tc>
          <w:tcPr>
            <w:tcW w:w="2549" w:type="dxa"/>
          </w:tcPr>
          <w:p w14:paraId="493E9617" w14:textId="259674F7" w:rsidR="00751DCF" w:rsidRDefault="00751DCF" w:rsidP="00751DCF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Steps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751DCF">
              <w:rPr>
                <w:rFonts w:ascii="Times New Roman" w:eastAsia="Times New Roman" w:hAnsi="Times New Roman" w:cs="Times New Roman"/>
                <w:sz w:val="24"/>
                <w:szCs w:val="24"/>
              </w:rPr>
              <w:t>inear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</w:t>
            </w:r>
            <w:r w:rsidRPr="00751DCF">
              <w:rPr>
                <w:rFonts w:ascii="Times New Roman" w:eastAsia="Times New Roman" w:hAnsi="Times New Roman" w:cs="Times New Roman"/>
                <w:sz w:val="24"/>
                <w:szCs w:val="24"/>
              </w:rPr>
              <w:t>earch</w:t>
            </w:r>
          </w:p>
        </w:tc>
        <w:tc>
          <w:tcPr>
            <w:tcW w:w="2280" w:type="dxa"/>
          </w:tcPr>
          <w:p w14:paraId="22416117" w14:textId="291A5849" w:rsidR="00751DCF" w:rsidRPr="00CF3E95" w:rsidRDefault="00751DCF" w:rsidP="00751DCF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in B</w:t>
            </w:r>
            <w:r w:rsidRPr="00751DCF">
              <w:rPr>
                <w:rFonts w:ascii="Times New Roman" w:eastAsia="Times New Roman" w:hAnsi="Times New Roman" w:cs="Times New Roman"/>
                <w:sz w:val="24"/>
                <w:szCs w:val="24"/>
              </w:rPr>
              <w:t>inary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</w:t>
            </w:r>
            <w:r w:rsidRPr="00751DCF">
              <w:rPr>
                <w:rFonts w:ascii="Times New Roman" w:eastAsia="Times New Roman" w:hAnsi="Times New Roman" w:cs="Times New Roman"/>
                <w:sz w:val="24"/>
                <w:szCs w:val="24"/>
              </w:rPr>
              <w:t>earch</w:t>
            </w:r>
          </w:p>
        </w:tc>
      </w:tr>
      <w:tr w:rsidR="00751DCF" w14:paraId="4CD03818" w14:textId="41367C3B" w:rsidTr="00751DCF">
        <w:tc>
          <w:tcPr>
            <w:tcW w:w="2458" w:type="dxa"/>
          </w:tcPr>
          <w:p w14:paraId="7BF0346B" w14:textId="5734C534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9" w:type="dxa"/>
          </w:tcPr>
          <w:p w14:paraId="4917F252" w14:textId="01280A0C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36B80623" w14:textId="01DDFA49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80" w:type="dxa"/>
          </w:tcPr>
          <w:p w14:paraId="6248CB35" w14:textId="3BD76D4E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51DCF" w14:paraId="0C3EAC6A" w14:textId="1DA8A00D" w:rsidTr="00751DCF">
        <w:tc>
          <w:tcPr>
            <w:tcW w:w="2458" w:type="dxa"/>
          </w:tcPr>
          <w:p w14:paraId="6B04C037" w14:textId="5B82DE52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9" w:type="dxa"/>
          </w:tcPr>
          <w:p w14:paraId="304EF378" w14:textId="50D81187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5FDF153D" w14:textId="707690C6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80" w:type="dxa"/>
          </w:tcPr>
          <w:p w14:paraId="6910C67F" w14:textId="0F9CE25C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51DCF" w14:paraId="53E3B4BF" w14:textId="439BE3AF" w:rsidTr="00751DCF">
        <w:tc>
          <w:tcPr>
            <w:tcW w:w="2458" w:type="dxa"/>
          </w:tcPr>
          <w:p w14:paraId="5B691D85" w14:textId="7E2CC15E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9" w:type="dxa"/>
          </w:tcPr>
          <w:p w14:paraId="6A9E6E4D" w14:textId="16FE330E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9" w:type="dxa"/>
          </w:tcPr>
          <w:p w14:paraId="5AFA6AE5" w14:textId="695ABDB9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80" w:type="dxa"/>
          </w:tcPr>
          <w:p w14:paraId="4E7A797B" w14:textId="592D4809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51DCF" w14:paraId="4789713C" w14:textId="4B933368" w:rsidTr="00751DCF">
        <w:tc>
          <w:tcPr>
            <w:tcW w:w="2458" w:type="dxa"/>
          </w:tcPr>
          <w:p w14:paraId="6199F041" w14:textId="2310ABC1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49" w:type="dxa"/>
          </w:tcPr>
          <w:p w14:paraId="69A2EAE4" w14:textId="088EE848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9" w:type="dxa"/>
          </w:tcPr>
          <w:p w14:paraId="2A1A21A5" w14:textId="513BBE48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280" w:type="dxa"/>
          </w:tcPr>
          <w:p w14:paraId="692800CF" w14:textId="7BFFA1D3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51DCF" w14:paraId="3761CBA2" w14:textId="3EB3F1D8" w:rsidTr="00751DCF">
        <w:tc>
          <w:tcPr>
            <w:tcW w:w="2458" w:type="dxa"/>
          </w:tcPr>
          <w:p w14:paraId="7EC9F0C5" w14:textId="123B0023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449" w:type="dxa"/>
          </w:tcPr>
          <w:p w14:paraId="2426BDF0" w14:textId="63F76D7A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549" w:type="dxa"/>
          </w:tcPr>
          <w:p w14:paraId="7D516A23" w14:textId="13FE91C5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280" w:type="dxa"/>
          </w:tcPr>
          <w:p w14:paraId="1851D3D9" w14:textId="282AFBB3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51DCF" w14:paraId="79C09C91" w14:textId="77777777" w:rsidTr="00751DCF">
        <w:tc>
          <w:tcPr>
            <w:tcW w:w="2458" w:type="dxa"/>
          </w:tcPr>
          <w:p w14:paraId="3E7AF506" w14:textId="4BB7EF8A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49" w:type="dxa"/>
          </w:tcPr>
          <w:p w14:paraId="0E16C85D" w14:textId="620BD4E9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549" w:type="dxa"/>
          </w:tcPr>
          <w:p w14:paraId="1B1161D1" w14:textId="785BAC51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280" w:type="dxa"/>
          </w:tcPr>
          <w:p w14:paraId="04E25417" w14:textId="6FEE8926" w:rsidR="00751DCF" w:rsidRDefault="00751DCF" w:rsidP="0007289E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1764DE89" w14:textId="77777777" w:rsidR="0007289E" w:rsidRDefault="0007289E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CB359" w14:textId="6F1A5003" w:rsidR="00843A0A" w:rsidRDefault="00EB688B" w:rsidP="00CF3E95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7C62B2" wp14:editId="4F592AC7">
            <wp:extent cx="6056922" cy="36385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360" cy="36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5A52" w14:textId="77777777" w:rsidR="0007289E" w:rsidRDefault="0007289E" w:rsidP="00EB688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Conclusion:</w:t>
      </w:r>
    </w:p>
    <w:p w14:paraId="53E4C779" w14:textId="4DB16E31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The program contrasts </w:t>
      </w:r>
      <w:r w:rsidR="00EB688B" w:rsidRPr="00FF15E3">
        <w:rPr>
          <w:rFonts w:ascii="Times New Roman" w:eastAsia="Times New Roman" w:hAnsi="Times New Roman" w:cs="Times New Roman"/>
          <w:sz w:val="24"/>
          <w:szCs w:val="24"/>
        </w:rPr>
        <w:t>Sequential Search &amp; Binary Search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556AF" w14:textId="5D7C7569" w:rsidR="00CF3E95" w:rsidRPr="00CF3E95" w:rsidRDefault="00EB688B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B688B">
        <w:rPr>
          <w:rFonts w:ascii="Times New Roman" w:eastAsia="Times New Roman" w:hAnsi="Times New Roman" w:cs="Times New Roman"/>
          <w:sz w:val="24"/>
          <w:szCs w:val="24"/>
        </w:rPr>
        <w:t xml:space="preserve">Sequential Search </w:t>
      </w:r>
      <w:r w:rsidR="00CF3E95" w:rsidRPr="00CF3E95">
        <w:rPr>
          <w:rFonts w:ascii="Times New Roman" w:eastAsia="Times New Roman" w:hAnsi="Times New Roman" w:cs="Times New Roman"/>
          <w:sz w:val="24"/>
          <w:szCs w:val="24"/>
        </w:rPr>
        <w:t xml:space="preserve">approach runs in O(n) time with </w:t>
      </w:r>
      <w:proofErr w:type="gramStart"/>
      <w:r w:rsidR="00CF3E95" w:rsidRPr="00CF3E9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CF3E95" w:rsidRPr="00CF3E95">
        <w:rPr>
          <w:rFonts w:ascii="Times New Roman" w:eastAsia="Times New Roman" w:hAnsi="Times New Roman" w:cs="Times New Roman"/>
          <w:sz w:val="24"/>
          <w:szCs w:val="24"/>
        </w:rPr>
        <w:t xml:space="preserve">1) space, </w:t>
      </w:r>
      <w:r>
        <w:rPr>
          <w:rFonts w:ascii="Times New Roman" w:eastAsia="Times New Roman" w:hAnsi="Times New Roman" w:cs="Times New Roman"/>
          <w:sz w:val="24"/>
          <w:szCs w:val="24"/>
        </w:rPr>
        <w:t>comparing every index in Sequence</w:t>
      </w:r>
      <w:r w:rsidR="00CF3E95" w:rsidRPr="00CF3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D8F66" w14:textId="41651246" w:rsidR="00EB688B" w:rsidRPr="00CF3E95" w:rsidRDefault="00EB688B" w:rsidP="00EB688B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F15E3">
        <w:rPr>
          <w:rFonts w:ascii="Times New Roman" w:eastAsia="Times New Roman" w:hAnsi="Times New Roman" w:cs="Times New Roman"/>
          <w:sz w:val="24"/>
          <w:szCs w:val="24"/>
        </w:rPr>
        <w:t>Binary Search</w:t>
      </w:r>
      <w:r w:rsidRPr="00EB6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approach runs in </w:t>
      </w:r>
      <w:proofErr w:type="gramStart"/>
      <w:r w:rsidRPr="00CF3E95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CF3E95">
        <w:rPr>
          <w:rFonts w:ascii="Times New Roman" w:eastAsia="Times New Roman" w:hAnsi="Times New Roman" w:cs="Times New Roman"/>
          <w:sz w:val="24"/>
          <w:szCs w:val="24"/>
        </w:rPr>
        <w:t>n</w:t>
      </w:r>
      <w:r w:rsidR="00712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</w:t>
      </w:r>
      <w:r w:rsidR="007120CD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) time with O(1) space, </w:t>
      </w:r>
      <w:r w:rsidR="007120CD">
        <w:rPr>
          <w:rFonts w:ascii="Times New Roman" w:eastAsia="Times New Roman" w:hAnsi="Times New Roman" w:cs="Times New Roman"/>
          <w:sz w:val="24"/>
          <w:szCs w:val="24"/>
        </w:rPr>
        <w:t>Discarding half array every comparison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16FDF" w14:textId="6D2D3AA5" w:rsidR="00CF3E95" w:rsidRPr="00CF3E95" w:rsidRDefault="007120CD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F15E3">
        <w:rPr>
          <w:rFonts w:ascii="Times New Roman" w:eastAsia="Times New Roman" w:hAnsi="Times New Roman" w:cs="Times New Roman"/>
          <w:sz w:val="24"/>
          <w:szCs w:val="24"/>
        </w:rPr>
        <w:t>Binary Search</w:t>
      </w:r>
      <w:r w:rsidRPr="00EB68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>approach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need sorted array to work</w:t>
      </w:r>
      <w:r w:rsidR="00CF3E95" w:rsidRPr="00CF3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AD6892" w14:textId="3B94B0B5" w:rsidR="00CF3E95" w:rsidRPr="00CF3E95" w:rsidRDefault="00CF3E95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Step counts clearly show the </w:t>
      </w:r>
      <w:r w:rsidR="007120CD" w:rsidRPr="00FF15E3">
        <w:rPr>
          <w:rFonts w:ascii="Times New Roman" w:eastAsia="Times New Roman" w:hAnsi="Times New Roman" w:cs="Times New Roman"/>
          <w:sz w:val="24"/>
          <w:szCs w:val="24"/>
        </w:rPr>
        <w:t>Binary Search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 xml:space="preserve"> scales efficiently</w:t>
      </w:r>
      <w:r w:rsidR="007120CD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="007120CD" w:rsidRPr="00FF15E3">
        <w:rPr>
          <w:rFonts w:ascii="Times New Roman" w:eastAsia="Times New Roman" w:hAnsi="Times New Roman" w:cs="Times New Roman"/>
          <w:sz w:val="24"/>
          <w:szCs w:val="24"/>
        </w:rPr>
        <w:t>Sequential Search</w:t>
      </w:r>
      <w:r w:rsidRPr="00CF3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C8C4F" w14:textId="57228676" w:rsidR="00843A0A" w:rsidRPr="00843A0A" w:rsidRDefault="007120CD" w:rsidP="00CF3E95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this we can conclude if our data is sorted then using Binary Search is always better. Else </w:t>
      </w:r>
      <w:r w:rsidRPr="00FF15E3">
        <w:rPr>
          <w:rFonts w:ascii="Times New Roman" w:eastAsia="Times New Roman" w:hAnsi="Times New Roman" w:cs="Times New Roman"/>
          <w:sz w:val="24"/>
          <w:szCs w:val="24"/>
        </w:rPr>
        <w:t>Sequential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Search is used for unsorted data.</w:t>
      </w:r>
    </w:p>
    <w:sectPr w:rsidR="00843A0A" w:rsidRPr="00843A0A" w:rsidSect="00CC24F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2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C1CFE" w14:textId="77777777" w:rsidR="005B1B62" w:rsidRDefault="005B1B62">
      <w:pPr>
        <w:spacing w:after="0" w:line="240" w:lineRule="auto"/>
      </w:pPr>
      <w:r>
        <w:separator/>
      </w:r>
    </w:p>
  </w:endnote>
  <w:endnote w:type="continuationSeparator" w:id="0">
    <w:p w14:paraId="0C16CBF6" w14:textId="77777777" w:rsidR="005B1B62" w:rsidRDefault="005B1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43A18" w14:textId="77777777" w:rsidR="005B1B62" w:rsidRDefault="005B1B62">
      <w:pPr>
        <w:spacing w:after="0" w:line="240" w:lineRule="auto"/>
      </w:pPr>
      <w:r>
        <w:separator/>
      </w:r>
    </w:p>
  </w:footnote>
  <w:footnote w:type="continuationSeparator" w:id="0">
    <w:p w14:paraId="431A6660" w14:textId="77777777" w:rsidR="005B1B62" w:rsidRDefault="005B1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7289E"/>
    <w:rsid w:val="000F69F2"/>
    <w:rsid w:val="001E0977"/>
    <w:rsid w:val="002242B2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43A0A"/>
    <w:rsid w:val="008D5709"/>
    <w:rsid w:val="008F0FAA"/>
    <w:rsid w:val="00944F1D"/>
    <w:rsid w:val="0098263E"/>
    <w:rsid w:val="00AC67E3"/>
    <w:rsid w:val="00AF2346"/>
    <w:rsid w:val="00AF74AF"/>
    <w:rsid w:val="00C61112"/>
    <w:rsid w:val="00C706A4"/>
    <w:rsid w:val="00CC24FE"/>
    <w:rsid w:val="00CF3E95"/>
    <w:rsid w:val="00D01244"/>
    <w:rsid w:val="00E756FB"/>
    <w:rsid w:val="00E8550F"/>
    <w:rsid w:val="00EA36E6"/>
    <w:rsid w:val="00EB688B"/>
    <w:rsid w:val="00F04E48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25</cp:revision>
  <dcterms:created xsi:type="dcterms:W3CDTF">2021-01-11T08:55:00Z</dcterms:created>
  <dcterms:modified xsi:type="dcterms:W3CDTF">2026-01-26T14:36:00Z</dcterms:modified>
</cp:coreProperties>
</file>