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C2EA1AA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Practical - </w:t>
      </w:r>
      <w:r w:rsidR="00000B64">
        <w:rPr>
          <w:rFonts w:ascii="Times New Roman" w:eastAsia="Times New Roman" w:hAnsi="Times New Roman" w:cs="Times New Roman"/>
          <w:b/>
          <w:sz w:val="32"/>
          <w:szCs w:val="32"/>
        </w:rPr>
        <w:t>6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28991DE5" w14:textId="1DB8D5FF" w:rsidR="00FF15E3" w:rsidRDefault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sz w:val="24"/>
          <w:szCs w:val="24"/>
        </w:rPr>
        <w:t>Implement Program for fractional knapsack using Greedy design technique.</w:t>
      </w:r>
    </w:p>
    <w:p w14:paraId="0C03AB9F" w14:textId="77777777" w:rsidR="00000B64" w:rsidRDefault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8" w14:textId="6A3584CC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435BA208" w14:textId="708A1631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DB5852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63D83CE5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9A507D0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sort(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float ratio[], float weight[], float profit[], int n) {</w:t>
      </w:r>
    </w:p>
    <w:p w14:paraId="4B29A29C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- 1;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175011D1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for (int j = 0; j &lt; n -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- 1;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75C83BEA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if (ratio[j] &lt;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ratio[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j + 1]) {</w:t>
      </w:r>
    </w:p>
    <w:p w14:paraId="1DAF7AAB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// swap ratio</w:t>
      </w:r>
    </w:p>
    <w:p w14:paraId="7001B2EE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float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temp_ratio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ratio[j];</w:t>
      </w:r>
    </w:p>
    <w:p w14:paraId="0C3A593D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ratio[j] =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ratio[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j + 1];</w:t>
      </w:r>
    </w:p>
    <w:p w14:paraId="357E278B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ratio[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j + 1] =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temp_ratio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43BFC3AE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// swap weight</w:t>
      </w:r>
    </w:p>
    <w:p w14:paraId="2EC2CF4A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float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temp_weight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weight[j];</w:t>
      </w:r>
    </w:p>
    <w:p w14:paraId="02972500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weight[j] =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weight[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j + 1];</w:t>
      </w:r>
    </w:p>
    <w:p w14:paraId="7B731FAD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weight[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j + 1] =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temp_weight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0A933646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// swap profit</w:t>
      </w:r>
    </w:p>
    <w:p w14:paraId="4C95E0BD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float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temp_profit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profit[j];</w:t>
      </w:r>
    </w:p>
    <w:p w14:paraId="2CDB8D2D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profit[j] =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profit[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j + 1];</w:t>
      </w:r>
    </w:p>
    <w:p w14:paraId="7DC3BB01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profit[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j + 1] =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temp_profit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58EA1663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}</w:t>
      </w:r>
    </w:p>
    <w:p w14:paraId="2769CC14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20C6D543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06F03573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483F228B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91CF6F4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float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knapsack(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float weight[], float profit[], int capacity, int n) {</w:t>
      </w:r>
    </w:p>
    <w:p w14:paraId="273ABAEB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get profit/weight ratio and sort items by ratio in descending order</w:t>
      </w:r>
    </w:p>
    <w:p w14:paraId="13219FC4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float ratio[n];</w:t>
      </w:r>
    </w:p>
    <w:p w14:paraId="0BFAE63E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335F894E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ratio[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 = (float)profit[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 / weight[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73233253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284E94D0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sort(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ratio, weight, profit, n);</w:t>
      </w:r>
    </w:p>
    <w:p w14:paraId="69AFB060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float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total_profit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140E314A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7F859243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if (weight[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 &lt;= capacity) {</w:t>
      </w:r>
    </w:p>
    <w:p w14:paraId="4248FEE3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total_profit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+= profit[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05672FB2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capacity -= weight[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629D8259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 else {</w:t>
      </w:r>
    </w:p>
    <w:p w14:paraId="4F9E837F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total_profit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+= ratio[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 * capacity;</w:t>
      </w:r>
    </w:p>
    <w:p w14:paraId="0F277FF3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break;</w:t>
      </w:r>
    </w:p>
    <w:p w14:paraId="79643476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143D92FF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 </w:t>
      </w:r>
    </w:p>
    <w:p w14:paraId="193D0B7E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total_profit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55EEA5DB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7FD676F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F75C081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main(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0366CAAA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n;</w:t>
      </w:r>
    </w:p>
    <w:p w14:paraId="19799F45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"Enter the number of items: ");</w:t>
      </w:r>
    </w:p>
    <w:p w14:paraId="69DFE6CA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"%d", &amp;n);</w:t>
      </w:r>
    </w:p>
    <w:p w14:paraId="4DA5D396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float weight[n];</w:t>
      </w:r>
    </w:p>
    <w:p w14:paraId="6DB2F329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float profit[n];</w:t>
      </w:r>
    </w:p>
    <w:p w14:paraId="05276BA7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54598D9B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"Enter weight and profit for item %d: ",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+ 1);</w:t>
      </w:r>
    </w:p>
    <w:p w14:paraId="0A9A4608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"%f %f", &amp;weight[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], &amp;profit[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5B7D68C3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528E218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capacity;</w:t>
      </w:r>
    </w:p>
    <w:p w14:paraId="3C76AA14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"Enter the capacity of the knapsack: ");</w:t>
      </w:r>
    </w:p>
    <w:p w14:paraId="2F67A8BE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"%d", &amp;capacity);</w:t>
      </w:r>
    </w:p>
    <w:p w14:paraId="36C154F2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float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max_profit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knapsack(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weight, profit, capacity, n);</w:t>
      </w:r>
    </w:p>
    <w:p w14:paraId="31E48C2D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"Maximum profit: %f\n", </w:t>
      </w:r>
      <w:proofErr w:type="spellStart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max_profit</w:t>
      </w:r>
      <w:proofErr w:type="spellEnd"/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7E26008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28AE9E6" w14:textId="77777777" w:rsidR="00000B64" w:rsidRPr="00000B64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73F22B9F" w14:textId="2C80779C" w:rsidR="00000B64" w:rsidRPr="00944F1D" w:rsidRDefault="00000B64" w:rsidP="00000B6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000000B" w14:textId="508DC536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Output:</w:t>
      </w:r>
    </w:p>
    <w:p w14:paraId="026EDDD9" w14:textId="6DFEE0B9" w:rsidR="00944F1D" w:rsidRPr="009C2ABB" w:rsidRDefault="00000B64" w:rsidP="009C2ABB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6001A88" wp14:editId="7E1139B9">
            <wp:extent cx="6188710" cy="163068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728"/>
                    <a:stretch/>
                  </pic:blipFill>
                  <pic:spPr bwMode="auto">
                    <a:xfrm>
                      <a:off x="0" y="0"/>
                      <a:ext cx="6188710" cy="1630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44CDE1" w14:textId="1774669D" w:rsidR="00000B64" w:rsidRPr="008D319C" w:rsidRDefault="000454EA" w:rsidP="008D319C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Analysis:</w:t>
      </w:r>
    </w:p>
    <w:p w14:paraId="0ADCD819" w14:textId="77777777" w:rsidR="00000B64" w:rsidRPr="00000B64" w:rsidRDefault="00000B64" w:rsidP="00000B64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000B64">
        <w:rPr>
          <w:rFonts w:ascii="Times New Roman" w:eastAsia="Times New Roman" w:hAnsi="Times New Roman" w:cs="Times New Roman"/>
          <w:sz w:val="24"/>
          <w:szCs w:val="24"/>
        </w:rPr>
        <w:t xml:space="preserve">The greedy algorithm is the optimal solution for the fractional knapsack problem because items can be divided into smaller parts. </w:t>
      </w:r>
    </w:p>
    <w:p w14:paraId="16F1AB48" w14:textId="3C94119C" w:rsidR="00000B64" w:rsidRPr="008D319C" w:rsidRDefault="00000B64" w:rsidP="008D319C">
      <w:pPr>
        <w:pStyle w:val="ListParagraph"/>
        <w:numPr>
          <w:ilvl w:val="0"/>
          <w:numId w:val="3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>Strategy: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Calculate the value-to-weight ratio </w:t>
      </w:r>
      <w:r w:rsidRPr="008D319C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 w:rsidR="008D319C" w:rsidRPr="008D319C"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  <w:t>v</w:t>
      </w:r>
      <w:r w:rsidR="008D319C" w:rsidRPr="008D319C"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  <w:vertAlign w:val="subscript"/>
        </w:rPr>
        <w:t>i</w:t>
      </w:r>
      <w:r w:rsidR="008D319C" w:rsidRPr="008D319C"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  <w:t>/</w:t>
      </w:r>
      <w:proofErr w:type="spellStart"/>
      <w:r w:rsidR="008D319C" w:rsidRPr="008D319C"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  <w:t>w</w:t>
      </w:r>
      <w:r w:rsidR="008D319C" w:rsidRPr="008D319C"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  <w:vertAlign w:val="subscript"/>
        </w:rPr>
        <w:t>i</w:t>
      </w:r>
      <w:proofErr w:type="spellEnd"/>
      <w:r w:rsidRPr="008D319C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for each item and sort them in descending order.</w:t>
      </w:r>
    </w:p>
    <w:p w14:paraId="50449404" w14:textId="557C2478" w:rsidR="00000B64" w:rsidRPr="008D319C" w:rsidRDefault="00000B64" w:rsidP="008D319C">
      <w:pPr>
        <w:pStyle w:val="ListParagraph"/>
        <w:numPr>
          <w:ilvl w:val="0"/>
          <w:numId w:val="3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>Execution: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Select the item with the highest ratio first. If it fits, take the whole item; if not, take the</w:t>
      </w:r>
      <w:r w:rsidR="008D319C" w:rsidRPr="008D31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>fractional portion that fills the remaining capacity.</w:t>
      </w:r>
    </w:p>
    <w:p w14:paraId="3820D399" w14:textId="5CD8D39B" w:rsidR="00000B64" w:rsidRPr="008D319C" w:rsidRDefault="00000B64" w:rsidP="008D319C">
      <w:pPr>
        <w:pStyle w:val="ListParagraph"/>
        <w:numPr>
          <w:ilvl w:val="0"/>
          <w:numId w:val="3"/>
        </w:numPr>
        <w:spacing w:after="0" w:line="360" w:lineRule="auto"/>
        <w:ind w:right="2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Time Complexity: </w:t>
      </w:r>
      <w:proofErr w:type="gramStart"/>
      <w:r w:rsidRPr="008D319C">
        <w:rPr>
          <w:rFonts w:ascii="Times New Roman" w:eastAsia="Times New Roman" w:hAnsi="Times New Roman" w:cs="Times New Roman"/>
          <w:i/>
          <w:iCs/>
          <w:sz w:val="24"/>
          <w:szCs w:val="24"/>
        </w:rPr>
        <w:t>O(</w:t>
      </w:r>
      <w:proofErr w:type="gramEnd"/>
      <w:r w:rsidRPr="008D319C">
        <w:rPr>
          <w:rFonts w:ascii="Times New Roman" w:eastAsia="Times New Roman" w:hAnsi="Times New Roman" w:cs="Times New Roman"/>
          <w:i/>
          <w:iCs/>
          <w:sz w:val="24"/>
          <w:szCs w:val="24"/>
        </w:rPr>
        <w:t>n log n)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>due to the sorting step. The subsequent selection process takes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D319C">
        <w:rPr>
          <w:rFonts w:ascii="Times New Roman" w:eastAsia="Times New Roman" w:hAnsi="Times New Roman" w:cs="Times New Roman"/>
          <w:i/>
          <w:iCs/>
          <w:sz w:val="24"/>
          <w:szCs w:val="24"/>
        </w:rPr>
        <w:t>O(n)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EDF2AD" w14:textId="62BF1CF9" w:rsidR="009C2ABB" w:rsidRPr="008D319C" w:rsidRDefault="00000B64" w:rsidP="008D319C">
      <w:pPr>
        <w:pStyle w:val="ListParagraph"/>
        <w:numPr>
          <w:ilvl w:val="0"/>
          <w:numId w:val="3"/>
        </w:numPr>
        <w:spacing w:after="0" w:line="360" w:lineRule="auto"/>
        <w:ind w:right="2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="008D319C"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8D319C" w:rsidRPr="008D319C">
        <w:rPr>
          <w:rFonts w:ascii="Times New Roman" w:eastAsia="Times New Roman" w:hAnsi="Times New Roman" w:cs="Times New Roman"/>
          <w:i/>
          <w:iCs/>
          <w:sz w:val="24"/>
          <w:szCs w:val="24"/>
        </w:rPr>
        <w:t>O(n)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beyond storing the inpu</w:t>
      </w:r>
      <w:r w:rsidR="008D319C">
        <w:rPr>
          <w:rFonts w:ascii="Times New Roman" w:eastAsia="Times New Roman" w:hAnsi="Times New Roman" w:cs="Times New Roman"/>
          <w:sz w:val="24"/>
          <w:szCs w:val="24"/>
        </w:rPr>
        <w:t>t.</w:t>
      </w:r>
    </w:p>
    <w:p w14:paraId="58C76222" w14:textId="77777777" w:rsidR="008D319C" w:rsidRPr="008D319C" w:rsidRDefault="008D319C" w:rsidP="008D319C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2" w14:textId="77777777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Conclusion:</w:t>
      </w:r>
    </w:p>
    <w:p w14:paraId="36E47B74" w14:textId="77777777" w:rsidR="008D319C" w:rsidRPr="008D319C" w:rsidRDefault="008D319C" w:rsidP="008D319C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sz w:val="24"/>
          <w:szCs w:val="24"/>
        </w:rPr>
        <w:t>The fractional model is frequently applied in industries where resources are divisible or can be allocated proportionally:</w:t>
      </w:r>
    </w:p>
    <w:p w14:paraId="7660EBBA" w14:textId="77777777" w:rsidR="008D319C" w:rsidRPr="008D319C" w:rsidRDefault="008D319C" w:rsidP="008D319C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>Logistics &amp; Shipping: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Optimizing cargo value for bulk materials like fuel, liquids, or powders.</w:t>
      </w:r>
    </w:p>
    <w:p w14:paraId="7F402F8F" w14:textId="77777777" w:rsidR="008D319C" w:rsidRPr="008D319C" w:rsidRDefault="008D319C" w:rsidP="008D319C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Portfolios: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Allocating investment capital among various assets to maximize expected returns relative to risk.</w:t>
      </w:r>
    </w:p>
    <w:p w14:paraId="5C6D7DDA" w14:textId="77777777" w:rsidR="008D319C" w:rsidRPr="008D319C" w:rsidRDefault="008D319C" w:rsidP="008D319C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>Resource Allocation in IT: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Distributing CPU time or cloud storage among competing tasks.</w:t>
      </w:r>
    </w:p>
    <w:p w14:paraId="463C8C4F" w14:textId="6F820C9A" w:rsidR="00843A0A" w:rsidRPr="00363500" w:rsidRDefault="008D319C" w:rsidP="008D319C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D319C">
        <w:rPr>
          <w:rFonts w:ascii="Times New Roman" w:eastAsia="Times New Roman" w:hAnsi="Times New Roman" w:cs="Times New Roman"/>
          <w:b/>
          <w:bCs/>
          <w:sz w:val="24"/>
          <w:szCs w:val="24"/>
        </w:rPr>
        <w:t>Disaster Relief:</w:t>
      </w:r>
      <w:r w:rsidRPr="008D319C">
        <w:rPr>
          <w:rFonts w:ascii="Times New Roman" w:eastAsia="Times New Roman" w:hAnsi="Times New Roman" w:cs="Times New Roman"/>
          <w:sz w:val="24"/>
          <w:szCs w:val="24"/>
        </w:rPr>
        <w:t xml:space="preserve"> Prioritizing food and medicine supplies in humanitarian operations based on their weight efficiency.</w:t>
      </w:r>
    </w:p>
    <w:sectPr w:rsidR="00843A0A" w:rsidRPr="00363500" w:rsidSect="00000B64">
      <w:headerReference w:type="default" r:id="rId9"/>
      <w:footerReference w:type="default" r:id="rId10"/>
      <w:pgSz w:w="11906" w:h="16838"/>
      <w:pgMar w:top="1440" w:right="1080" w:bottom="1440" w:left="1080" w:header="708" w:footer="708" w:gutter="0"/>
      <w:pgNumType w:start="3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34D28" w14:textId="77777777" w:rsidR="00C46B88" w:rsidRDefault="00C46B88">
      <w:pPr>
        <w:spacing w:after="0" w:line="240" w:lineRule="auto"/>
      </w:pPr>
      <w:r>
        <w:separator/>
      </w:r>
    </w:p>
  </w:endnote>
  <w:endnote w:type="continuationSeparator" w:id="0">
    <w:p w14:paraId="22DD8327" w14:textId="77777777" w:rsidR="00C46B88" w:rsidRDefault="00C46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642AC584" w:rsidR="00EA36E6" w:rsidRDefault="007D0644">
    <w:pPr>
      <w:pStyle w:val="Footer"/>
    </w:pPr>
    <w:r>
      <w:t>24012011142:</w:t>
    </w:r>
    <w:r w:rsidR="007B15E4">
      <w:t xml:space="preserve"> </w:t>
    </w:r>
    <w:r>
      <w:t>Vatsal Shaileshkumar Patel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7E694" w14:textId="77777777" w:rsidR="00C46B88" w:rsidRDefault="00C46B88">
      <w:pPr>
        <w:spacing w:after="0" w:line="240" w:lineRule="auto"/>
      </w:pPr>
      <w:r>
        <w:separator/>
      </w:r>
    </w:p>
  </w:footnote>
  <w:footnote w:type="continuationSeparator" w:id="0">
    <w:p w14:paraId="77D04D0D" w14:textId="77777777" w:rsidR="00C46B88" w:rsidRDefault="00C46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0487E389" w:rsidR="004614DF" w:rsidRDefault="000454EA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 xml:space="preserve">2CEIT402: Design and Analysis of Algorithms 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F2D67"/>
    <w:multiLevelType w:val="hybridMultilevel"/>
    <w:tmpl w:val="05BC7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00B64"/>
    <w:rsid w:val="000454EA"/>
    <w:rsid w:val="0007289E"/>
    <w:rsid w:val="000F69F2"/>
    <w:rsid w:val="0017628B"/>
    <w:rsid w:val="001E0977"/>
    <w:rsid w:val="002242B2"/>
    <w:rsid w:val="00363500"/>
    <w:rsid w:val="003F22F8"/>
    <w:rsid w:val="00433686"/>
    <w:rsid w:val="004614DF"/>
    <w:rsid w:val="004F063A"/>
    <w:rsid w:val="00552CAF"/>
    <w:rsid w:val="005B1B62"/>
    <w:rsid w:val="00610073"/>
    <w:rsid w:val="0062351D"/>
    <w:rsid w:val="0063010E"/>
    <w:rsid w:val="00697474"/>
    <w:rsid w:val="00706F65"/>
    <w:rsid w:val="007120CD"/>
    <w:rsid w:val="00712BCB"/>
    <w:rsid w:val="00751DCF"/>
    <w:rsid w:val="007B15E4"/>
    <w:rsid w:val="007B7D9E"/>
    <w:rsid w:val="007D0644"/>
    <w:rsid w:val="007F12C8"/>
    <w:rsid w:val="008133EB"/>
    <w:rsid w:val="00843A0A"/>
    <w:rsid w:val="008D319C"/>
    <w:rsid w:val="008D5709"/>
    <w:rsid w:val="008F0FAA"/>
    <w:rsid w:val="00944F1D"/>
    <w:rsid w:val="0098263E"/>
    <w:rsid w:val="009C2ABB"/>
    <w:rsid w:val="00AC67E3"/>
    <w:rsid w:val="00AF2346"/>
    <w:rsid w:val="00AF74AF"/>
    <w:rsid w:val="00C23C89"/>
    <w:rsid w:val="00C46B88"/>
    <w:rsid w:val="00C61112"/>
    <w:rsid w:val="00C706A4"/>
    <w:rsid w:val="00CC24FE"/>
    <w:rsid w:val="00CF3E95"/>
    <w:rsid w:val="00D01244"/>
    <w:rsid w:val="00E71254"/>
    <w:rsid w:val="00E756FB"/>
    <w:rsid w:val="00E8550F"/>
    <w:rsid w:val="00EA36E6"/>
    <w:rsid w:val="00EB2D05"/>
    <w:rsid w:val="00EB688B"/>
    <w:rsid w:val="00F04E48"/>
    <w:rsid w:val="00FB5BF5"/>
    <w:rsid w:val="00FF1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808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8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23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8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43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29</cp:revision>
  <dcterms:created xsi:type="dcterms:W3CDTF">2021-01-11T08:55:00Z</dcterms:created>
  <dcterms:modified xsi:type="dcterms:W3CDTF">2026-03-09T17:30:00Z</dcterms:modified>
</cp:coreProperties>
</file>