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8DEDFA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0C7A94">
        <w:rPr>
          <w:rFonts w:ascii="Times New Roman" w:eastAsia="Times New Roman" w:hAnsi="Times New Roman" w:cs="Times New Roman"/>
          <w:b/>
          <w:sz w:val="32"/>
          <w:szCs w:val="32"/>
        </w:rPr>
        <w:t>7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C03AB9F" w14:textId="1FAA1433" w:rsidR="00000B64" w:rsidRDefault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sz w:val="24"/>
          <w:szCs w:val="24"/>
        </w:rPr>
        <w:t>Implement Program for “Making Change” using Greedy design technique.</w:t>
      </w:r>
    </w:p>
    <w:p w14:paraId="5AD5ADD6" w14:textId="77777777" w:rsidR="000C7A94" w:rsidRDefault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8" w14:textId="6A3584CC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35BA208" w14:textId="708A1631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503A54" w14:textId="4E3AFFD0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ADA6DD2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coinChange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coins[], int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num_coins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, int amount) {</w:t>
      </w:r>
    </w:p>
    <w:p w14:paraId="28B4122B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count = 0;</w:t>
      </w:r>
    </w:p>
    <w:p w14:paraId="1F29BF49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num_coins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F9C07D2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while (amount &gt;= coins[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3FE4D4E3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amount -= coins[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48C7DAE3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count++;</w:t>
      </w:r>
    </w:p>
    <w:p w14:paraId="362508D0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5CFDEF1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2A8930D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count;</w:t>
      </w:r>
    </w:p>
    <w:p w14:paraId="281E28D9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811DF7B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B73292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F1BF06B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coins[</w:t>
      </w:r>
      <w:proofErr w:type="gram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] = {25, 10, 5, 1};</w:t>
      </w:r>
    </w:p>
    <w:p w14:paraId="0DE3097F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num_coins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(coins) /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coins[</w:t>
      </w:r>
      <w:proofErr w:type="gram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0]);</w:t>
      </w:r>
    </w:p>
    <w:p w14:paraId="59F011B2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"Available coins: ");</w:t>
      </w:r>
    </w:p>
    <w:p w14:paraId="69E3BB38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num_coins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0924037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"%d ", coins[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5B654E5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EE3CA02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amount;</w:t>
      </w:r>
    </w:p>
    <w:p w14:paraId="23C96906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nEnter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amount: ");</w:t>
      </w:r>
    </w:p>
    <w:p w14:paraId="00CECACC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"%d", &amp;amount);</w:t>
      </w:r>
    </w:p>
    <w:p w14:paraId="1846AFC1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ED013A" w14:textId="4874BFC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min_coins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coinChange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coins,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num_coins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, amount);</w:t>
      </w:r>
    </w:p>
    <w:p w14:paraId="145513D2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"Minimum coins needed: %d\n", </w:t>
      </w:r>
      <w:proofErr w:type="spellStart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min_coins</w:t>
      </w:r>
      <w:proofErr w:type="spellEnd"/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EE61B9C" w14:textId="77777777" w:rsidR="000C7A94" w:rsidRP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40C4854F" w14:textId="41EE20BE" w:rsidR="000C7A94" w:rsidRDefault="000C7A94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000000B" w14:textId="145CA221" w:rsidR="004614DF" w:rsidRDefault="000454EA" w:rsidP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026EDDD9" w14:textId="0464D492" w:rsidR="00944F1D" w:rsidRPr="009C2ABB" w:rsidRDefault="000C7A94" w:rsidP="009C2ABB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3B8EB3" wp14:editId="32487884">
            <wp:extent cx="6073004" cy="123444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8181" cy="123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CDE1" w14:textId="1774669D" w:rsidR="00000B64" w:rsidRPr="008D319C" w:rsidRDefault="000454EA" w:rsidP="008D31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Analysis:</w:t>
      </w:r>
    </w:p>
    <w:p w14:paraId="16DD5EAE" w14:textId="77777777" w:rsidR="000C7A94" w:rsidRPr="000C7A94" w:rsidRDefault="000C7A94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sz w:val="24"/>
          <w:szCs w:val="24"/>
        </w:rPr>
        <w:t>The algorithm follows a simple iterative process:</w:t>
      </w:r>
    </w:p>
    <w:p w14:paraId="4585EA84" w14:textId="77777777" w:rsidR="000C7A94" w:rsidRPr="000C7A94" w:rsidRDefault="000C7A94" w:rsidP="000C7A94">
      <w:pPr>
        <w:pStyle w:val="ListParagraph"/>
        <w:numPr>
          <w:ilvl w:val="0"/>
          <w:numId w:val="4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the available coin denominations in descending order.</w:t>
      </w:r>
    </w:p>
    <w:p w14:paraId="3D82915C" w14:textId="77777777" w:rsidR="000C7A94" w:rsidRPr="000C7A94" w:rsidRDefault="000C7A94" w:rsidP="000C7A94">
      <w:pPr>
        <w:pStyle w:val="ListParagraph"/>
        <w:numPr>
          <w:ilvl w:val="0"/>
          <w:numId w:val="4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/>
          <w:bCs/>
          <w:sz w:val="24"/>
          <w:szCs w:val="24"/>
        </w:rPr>
        <w:t>Pick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the largest denomination that is less than or equal to the remaining amount.</w:t>
      </w:r>
    </w:p>
    <w:p w14:paraId="58C76222" w14:textId="0B7C56C7" w:rsidR="008D319C" w:rsidRDefault="000C7A94" w:rsidP="000C7A94">
      <w:pPr>
        <w:pStyle w:val="ListParagraph"/>
        <w:numPr>
          <w:ilvl w:val="0"/>
          <w:numId w:val="4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/>
          <w:bCs/>
          <w:sz w:val="24"/>
          <w:szCs w:val="24"/>
        </w:rPr>
        <w:t>Subtract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that coin's value from the total and repeat the process until the remaining total is zero.</w:t>
      </w:r>
    </w:p>
    <w:p w14:paraId="6FE9D4C5" w14:textId="771FC908" w:rsidR="000C7A94" w:rsidRPr="000C7A94" w:rsidRDefault="000C7A94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Analysis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1F32986" w14:textId="5D9C6061" w:rsidR="000C7A94" w:rsidRPr="000C7A94" w:rsidRDefault="000C7A94" w:rsidP="000C7A94">
      <w:pPr>
        <w:pStyle w:val="ListParagraph"/>
        <w:numPr>
          <w:ilvl w:val="0"/>
          <w:numId w:val="5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Generally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C7A94">
        <w:rPr>
          <w:rFonts w:ascii="Times New Roman" w:eastAsia="Times New Roman" w:hAnsi="Times New Roman" w:cs="Times New Roman"/>
          <w:i/>
          <w:iCs/>
          <w:sz w:val="24"/>
          <w:szCs w:val="24"/>
        </w:rPr>
        <w:t>O(</w:t>
      </w:r>
      <w:proofErr w:type="gramEnd"/>
      <w:r w:rsidRPr="000C7A9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 </w:t>
      </w:r>
      <w:proofErr w:type="spellStart"/>
      <w:r w:rsidRPr="000C7A94">
        <w:rPr>
          <w:rFonts w:ascii="Times New Roman" w:eastAsia="Times New Roman" w:hAnsi="Times New Roman" w:cs="Times New Roman"/>
          <w:i/>
          <w:iCs/>
          <w:sz w:val="24"/>
          <w:szCs w:val="24"/>
        </w:rPr>
        <w:t>logn</w:t>
      </w:r>
      <w:proofErr w:type="spellEnd"/>
      <w:r w:rsidRPr="000C7A94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if sorting is required, where is the number of denominations.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>If denominations are already sorted and fixed (like in real-world currency), the runtime can be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>considered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C7A94">
        <w:rPr>
          <w:rFonts w:ascii="Times New Roman" w:eastAsia="Times New Roman" w:hAnsi="Times New Roman" w:cs="Times New Roman"/>
          <w:i/>
          <w:iCs/>
          <w:sz w:val="24"/>
          <w:szCs w:val="24"/>
        </w:rPr>
        <w:t>O(</w:t>
      </w:r>
      <w:proofErr w:type="gramEnd"/>
      <w:r w:rsidRPr="000C7A94">
        <w:rPr>
          <w:rFonts w:ascii="Times New Roman" w:eastAsia="Times New Roman" w:hAnsi="Times New Roman" w:cs="Times New Roman"/>
          <w:i/>
          <w:iCs/>
          <w:sz w:val="24"/>
          <w:szCs w:val="24"/>
        </w:rPr>
        <w:t>1)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7A94">
        <w:rPr>
          <w:rFonts w:ascii="Times New Roman" w:eastAsia="Times New Roman" w:hAnsi="Times New Roman" w:cs="Times New Roman"/>
          <w:i/>
          <w:iCs/>
          <w:sz w:val="24"/>
          <w:szCs w:val="24"/>
        </w:rPr>
        <w:t>O(k)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is the number of denominations.</w:t>
      </w:r>
    </w:p>
    <w:p w14:paraId="3C19D30E" w14:textId="1218D47C" w:rsidR="000C7A94" w:rsidRPr="000C7A94" w:rsidRDefault="000C7A94" w:rsidP="000C7A94">
      <w:pPr>
        <w:pStyle w:val="ListParagraph"/>
        <w:numPr>
          <w:ilvl w:val="0"/>
          <w:numId w:val="5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Usually </w:t>
      </w:r>
      <w:proofErr w:type="gramStart"/>
      <w:r w:rsidRPr="000C7A94">
        <w:rPr>
          <w:rFonts w:ascii="Times New Roman" w:eastAsia="Times New Roman" w:hAnsi="Times New Roman" w:cs="Times New Roman"/>
          <w:i/>
          <w:iCs/>
          <w:sz w:val="24"/>
          <w:szCs w:val="24"/>
        </w:rPr>
        <w:t>O(</w:t>
      </w:r>
      <w:proofErr w:type="gramEnd"/>
      <w:r w:rsidRPr="000C7A94">
        <w:rPr>
          <w:rFonts w:ascii="Times New Roman" w:eastAsia="Times New Roman" w:hAnsi="Times New Roman" w:cs="Times New Roman"/>
          <w:i/>
          <w:iCs/>
          <w:sz w:val="24"/>
          <w:szCs w:val="24"/>
        </w:rPr>
        <w:t>1)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if just counting coins, or </w:t>
      </w:r>
      <w:r w:rsidRPr="000C7A94">
        <w:rPr>
          <w:rFonts w:ascii="Times New Roman" w:eastAsia="Times New Roman" w:hAnsi="Times New Roman" w:cs="Times New Roman"/>
          <w:i/>
          <w:iCs/>
          <w:sz w:val="24"/>
          <w:szCs w:val="24"/>
        </w:rPr>
        <w:t>O(k)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if storing the specific coins used in the result.</w:t>
      </w:r>
    </w:p>
    <w:p w14:paraId="2545A9BF" w14:textId="531373B3" w:rsidR="000C7A94" w:rsidRDefault="000C7A94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8311E8" w14:textId="77777777" w:rsidR="000C7A94" w:rsidRPr="00B379C6" w:rsidRDefault="000C7A94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79C6">
        <w:rPr>
          <w:rFonts w:ascii="Times New Roman" w:eastAsia="Times New Roman" w:hAnsi="Times New Roman" w:cs="Times New Roman"/>
          <w:b/>
          <w:bCs/>
          <w:sz w:val="24"/>
          <w:szCs w:val="24"/>
        </w:rPr>
        <w:t>When Greedy Fails (Optimality)</w:t>
      </w:r>
    </w:p>
    <w:p w14:paraId="3652CCFF" w14:textId="77777777" w:rsidR="000C7A94" w:rsidRPr="000C7A94" w:rsidRDefault="000C7A94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The greedy approach is </w:t>
      </w:r>
      <w:r w:rsidRPr="00B379C6">
        <w:rPr>
          <w:rFonts w:ascii="Times New Roman" w:eastAsia="Times New Roman" w:hAnsi="Times New Roman" w:cs="Times New Roman"/>
          <w:b/>
          <w:bCs/>
          <w:sz w:val="24"/>
          <w:szCs w:val="24"/>
        </w:rPr>
        <w:t>not universally optimal</w:t>
      </w:r>
      <w:r w:rsidRPr="000C7A94">
        <w:rPr>
          <w:rFonts w:ascii="Times New Roman" w:eastAsia="Times New Roman" w:hAnsi="Times New Roman" w:cs="Times New Roman"/>
          <w:sz w:val="24"/>
          <w:szCs w:val="24"/>
        </w:rPr>
        <w:t xml:space="preserve"> for all sets of denominations. </w:t>
      </w:r>
    </w:p>
    <w:p w14:paraId="753B4D5D" w14:textId="58BAB514" w:rsidR="000C7A94" w:rsidRPr="00B379C6" w:rsidRDefault="000C7A94" w:rsidP="00B379C6">
      <w:pPr>
        <w:pStyle w:val="ListParagraph"/>
        <w:numPr>
          <w:ilvl w:val="0"/>
          <w:numId w:val="6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B379C6">
        <w:rPr>
          <w:rFonts w:ascii="Times New Roman" w:eastAsia="Times New Roman" w:hAnsi="Times New Roman" w:cs="Times New Roman"/>
          <w:sz w:val="24"/>
          <w:szCs w:val="24"/>
        </w:rPr>
        <w:t>Canonical Coin Systems: Systems where the greedy algorithm always produces the optimal</w:t>
      </w:r>
      <w:r w:rsidR="00B379C6" w:rsidRPr="00B37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79C6">
        <w:rPr>
          <w:rFonts w:ascii="Times New Roman" w:eastAsia="Times New Roman" w:hAnsi="Times New Roman" w:cs="Times New Roman"/>
          <w:sz w:val="24"/>
          <w:szCs w:val="24"/>
        </w:rPr>
        <w:t>(minimum) number of coins (e.g., US currency</w:t>
      </w:r>
      <w:r w:rsidR="00B379C6" w:rsidRPr="00B379C6">
        <w:rPr>
          <w:rFonts w:ascii="Times New Roman" w:eastAsia="Times New Roman" w:hAnsi="Times New Roman" w:cs="Times New Roman"/>
          <w:sz w:val="24"/>
          <w:szCs w:val="24"/>
        </w:rPr>
        <w:t xml:space="preserve"> [25,10,5,1]</w:t>
      </w:r>
      <w:r w:rsidRPr="00B379C6">
        <w:rPr>
          <w:rFonts w:ascii="Times New Roman" w:eastAsia="Times New Roman" w:hAnsi="Times New Roman" w:cs="Times New Roman"/>
          <w:sz w:val="24"/>
          <w:szCs w:val="24"/>
        </w:rPr>
        <w:t xml:space="preserve"> or Indian currency).</w:t>
      </w:r>
    </w:p>
    <w:p w14:paraId="36714B2D" w14:textId="318CAE02" w:rsidR="000C7A94" w:rsidRPr="00B379C6" w:rsidRDefault="000C7A94" w:rsidP="00B379C6">
      <w:pPr>
        <w:pStyle w:val="ListParagraph"/>
        <w:numPr>
          <w:ilvl w:val="0"/>
          <w:numId w:val="6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B379C6">
        <w:rPr>
          <w:rFonts w:ascii="Times New Roman" w:eastAsia="Times New Roman" w:hAnsi="Times New Roman" w:cs="Times New Roman"/>
          <w:sz w:val="24"/>
          <w:szCs w:val="24"/>
        </w:rPr>
        <w:t xml:space="preserve">Counterexamples: If denominations are </w:t>
      </w:r>
      <w:r w:rsidR="00B379C6" w:rsidRPr="00B379C6">
        <w:rPr>
          <w:rFonts w:ascii="Times New Roman" w:eastAsia="Times New Roman" w:hAnsi="Times New Roman" w:cs="Times New Roman"/>
          <w:sz w:val="24"/>
          <w:szCs w:val="24"/>
        </w:rPr>
        <w:t>[1,3,4]</w:t>
      </w:r>
      <w:r w:rsidRPr="00B379C6">
        <w:rPr>
          <w:rFonts w:ascii="Times New Roman" w:eastAsia="Times New Roman" w:hAnsi="Times New Roman" w:cs="Times New Roman"/>
          <w:sz w:val="24"/>
          <w:szCs w:val="24"/>
        </w:rPr>
        <w:t>, making change for 6 results in:</w:t>
      </w:r>
    </w:p>
    <w:p w14:paraId="32C1965A" w14:textId="05DCC54B" w:rsidR="000C7A94" w:rsidRPr="00B379C6" w:rsidRDefault="000C7A94" w:rsidP="00B379C6">
      <w:pPr>
        <w:pStyle w:val="ListParagraph"/>
        <w:numPr>
          <w:ilvl w:val="1"/>
          <w:numId w:val="6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B379C6">
        <w:rPr>
          <w:rFonts w:ascii="Times New Roman" w:eastAsia="Times New Roman" w:hAnsi="Times New Roman" w:cs="Times New Roman"/>
          <w:sz w:val="24"/>
          <w:szCs w:val="24"/>
        </w:rPr>
        <w:t xml:space="preserve">Greedy: </w:t>
      </w:r>
      <w:r w:rsidR="00B379C6" w:rsidRPr="00B379C6">
        <w:rPr>
          <w:rFonts w:ascii="Times New Roman" w:eastAsia="Times New Roman" w:hAnsi="Times New Roman" w:cs="Times New Roman"/>
          <w:sz w:val="24"/>
          <w:szCs w:val="24"/>
        </w:rPr>
        <w:t>4+1+1</w:t>
      </w:r>
      <w:r w:rsidRPr="00B379C6">
        <w:rPr>
          <w:rFonts w:ascii="Times New Roman" w:eastAsia="Times New Roman" w:hAnsi="Times New Roman" w:cs="Times New Roman"/>
          <w:sz w:val="24"/>
          <w:szCs w:val="24"/>
        </w:rPr>
        <w:t xml:space="preserve"> (3 coins).</w:t>
      </w:r>
    </w:p>
    <w:p w14:paraId="2C4A809B" w14:textId="7C4768C3" w:rsidR="000C7A94" w:rsidRPr="00B379C6" w:rsidRDefault="000C7A94" w:rsidP="00B379C6">
      <w:pPr>
        <w:pStyle w:val="ListParagraph"/>
        <w:numPr>
          <w:ilvl w:val="1"/>
          <w:numId w:val="6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B379C6">
        <w:rPr>
          <w:rFonts w:ascii="Times New Roman" w:eastAsia="Times New Roman" w:hAnsi="Times New Roman" w:cs="Times New Roman"/>
          <w:sz w:val="24"/>
          <w:szCs w:val="24"/>
        </w:rPr>
        <w:t xml:space="preserve">Optimal: </w:t>
      </w:r>
      <w:r w:rsidR="00B379C6" w:rsidRPr="00B379C6">
        <w:rPr>
          <w:rFonts w:ascii="Times New Roman" w:eastAsia="Times New Roman" w:hAnsi="Times New Roman" w:cs="Times New Roman"/>
          <w:sz w:val="24"/>
          <w:szCs w:val="24"/>
        </w:rPr>
        <w:t>3+3</w:t>
      </w:r>
      <w:r w:rsidRPr="00B379C6">
        <w:rPr>
          <w:rFonts w:ascii="Times New Roman" w:eastAsia="Times New Roman" w:hAnsi="Times New Roman" w:cs="Times New Roman"/>
          <w:sz w:val="24"/>
          <w:szCs w:val="24"/>
        </w:rPr>
        <w:t xml:space="preserve"> (2 coins).</w:t>
      </w:r>
    </w:p>
    <w:p w14:paraId="1738BD98" w14:textId="68B4A37B" w:rsidR="000C7A94" w:rsidRDefault="000C7A94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F0A462" w14:textId="4EDF49B9" w:rsidR="00B379C6" w:rsidRDefault="00B379C6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1C1D70" w14:textId="3CA24CB8" w:rsidR="00B379C6" w:rsidRDefault="00B379C6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66126D" w14:textId="1BDDA270" w:rsidR="00B379C6" w:rsidRDefault="00B379C6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AD5711" w14:textId="34F1D961" w:rsidR="00B379C6" w:rsidRDefault="00B379C6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D2C8A" w14:textId="09127CDB" w:rsidR="00B379C6" w:rsidRDefault="00B379C6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4CA56B" w14:textId="77777777" w:rsidR="00B379C6" w:rsidRPr="008D319C" w:rsidRDefault="00B379C6" w:rsidP="000C7A94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2" w14:textId="77777777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Conclusion:</w:t>
      </w:r>
    </w:p>
    <w:p w14:paraId="10BA0883" w14:textId="77777777" w:rsidR="00B379C6" w:rsidRPr="00B379C6" w:rsidRDefault="00B379C6" w:rsidP="00B379C6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B379C6">
        <w:rPr>
          <w:rFonts w:ascii="Times New Roman" w:eastAsia="Times New Roman" w:hAnsi="Times New Roman" w:cs="Times New Roman"/>
          <w:sz w:val="24"/>
          <w:szCs w:val="24"/>
        </w:rPr>
        <w:t>The greedy algorithm for the coin change problem is fast and simple, but its effectiveness depends entirely on the denominations used.</w:t>
      </w:r>
    </w:p>
    <w:p w14:paraId="378C4282" w14:textId="7A173E0E" w:rsidR="00B379C6" w:rsidRPr="00B379C6" w:rsidRDefault="00B379C6" w:rsidP="00B379C6">
      <w:pPr>
        <w:pStyle w:val="ListParagraph"/>
        <w:numPr>
          <w:ilvl w:val="0"/>
          <w:numId w:val="7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B379C6">
        <w:rPr>
          <w:rFonts w:ascii="Times New Roman" w:eastAsia="Times New Roman" w:hAnsi="Times New Roman" w:cs="Times New Roman"/>
          <w:b/>
          <w:bCs/>
          <w:sz w:val="24"/>
          <w:szCs w:val="24"/>
        </w:rPr>
        <w:t>Pros:</w:t>
      </w:r>
      <w:r w:rsidRPr="00B379C6">
        <w:rPr>
          <w:rFonts w:ascii="Times New Roman" w:eastAsia="Times New Roman" w:hAnsi="Times New Roman" w:cs="Times New Roman"/>
          <w:sz w:val="24"/>
          <w:szCs w:val="24"/>
        </w:rPr>
        <w:t xml:space="preserve"> It is computationally efficient (</w:t>
      </w:r>
      <w:proofErr w:type="gramStart"/>
      <w:r w:rsidRPr="00B379C6">
        <w:rPr>
          <w:rFonts w:ascii="Times New Roman" w:eastAsia="Times New Roman" w:hAnsi="Times New Roman" w:cs="Times New Roman"/>
          <w:i/>
          <w:iCs/>
          <w:sz w:val="24"/>
          <w:szCs w:val="24"/>
        </w:rPr>
        <w:t>O(</w:t>
      </w:r>
      <w:proofErr w:type="gramEnd"/>
      <w:r w:rsidRPr="00B379C6">
        <w:rPr>
          <w:rFonts w:ascii="Times New Roman" w:eastAsia="Times New Roman" w:hAnsi="Times New Roman" w:cs="Times New Roman"/>
          <w:i/>
          <w:iCs/>
          <w:sz w:val="24"/>
          <w:szCs w:val="24"/>
        </w:rPr>
        <w:t>n log n)</w:t>
      </w:r>
      <w:r w:rsidRPr="00B37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79C6">
        <w:rPr>
          <w:rFonts w:ascii="Times New Roman" w:eastAsia="Times New Roman" w:hAnsi="Times New Roman" w:cs="Times New Roman"/>
          <w:sz w:val="24"/>
          <w:szCs w:val="24"/>
        </w:rPr>
        <w:t>or better) and works perfectly for canonical systems like the US Dollar or Euro.</w:t>
      </w:r>
    </w:p>
    <w:p w14:paraId="1AE04780" w14:textId="77777777" w:rsidR="00B379C6" w:rsidRPr="00B379C6" w:rsidRDefault="00B379C6" w:rsidP="00B379C6">
      <w:pPr>
        <w:pStyle w:val="ListParagraph"/>
        <w:numPr>
          <w:ilvl w:val="0"/>
          <w:numId w:val="7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B379C6">
        <w:rPr>
          <w:rFonts w:ascii="Times New Roman" w:eastAsia="Times New Roman" w:hAnsi="Times New Roman" w:cs="Times New Roman"/>
          <w:b/>
          <w:bCs/>
          <w:sz w:val="24"/>
          <w:szCs w:val="24"/>
        </w:rPr>
        <w:t>Cons:</w:t>
      </w:r>
      <w:r w:rsidRPr="00B379C6">
        <w:rPr>
          <w:rFonts w:ascii="Times New Roman" w:eastAsia="Times New Roman" w:hAnsi="Times New Roman" w:cs="Times New Roman"/>
          <w:sz w:val="24"/>
          <w:szCs w:val="24"/>
        </w:rPr>
        <w:t xml:space="preserve"> It is sub-optimal for arbitrary coin sets. It can fail to find the minimum number of coins or even fail to find a solution at all, even when one exists.</w:t>
      </w:r>
    </w:p>
    <w:p w14:paraId="463C8C4F" w14:textId="2923BDE9" w:rsidR="00843A0A" w:rsidRPr="00B379C6" w:rsidRDefault="00B379C6" w:rsidP="00B379C6">
      <w:pPr>
        <w:pStyle w:val="ListParagraph"/>
        <w:numPr>
          <w:ilvl w:val="0"/>
          <w:numId w:val="7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B379C6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B379C6">
        <w:rPr>
          <w:rFonts w:ascii="Times New Roman" w:eastAsia="Times New Roman" w:hAnsi="Times New Roman" w:cs="Times New Roman"/>
          <w:sz w:val="24"/>
          <w:szCs w:val="24"/>
        </w:rPr>
        <w:t xml:space="preserve"> Use greedy for standard currencies to save on performance; however, for general or custom systems, Dynamic Programming is the only way to guarantee an optimal solution.</w:t>
      </w:r>
    </w:p>
    <w:sectPr w:rsidR="00843A0A" w:rsidRPr="00B379C6" w:rsidSect="00B379C6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3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24A97" w14:textId="77777777" w:rsidR="0035706B" w:rsidRDefault="0035706B">
      <w:pPr>
        <w:spacing w:after="0" w:line="240" w:lineRule="auto"/>
      </w:pPr>
      <w:r>
        <w:separator/>
      </w:r>
    </w:p>
  </w:endnote>
  <w:endnote w:type="continuationSeparator" w:id="0">
    <w:p w14:paraId="43CEBEC5" w14:textId="77777777" w:rsidR="0035706B" w:rsidRDefault="00357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642AC584" w:rsidR="00EA36E6" w:rsidRDefault="007D0644">
    <w:pPr>
      <w:pStyle w:val="Footer"/>
    </w:pPr>
    <w:r>
      <w:t>24012011142:</w:t>
    </w:r>
    <w:r w:rsidR="007B15E4">
      <w:t xml:space="preserve"> </w:t>
    </w:r>
    <w:r>
      <w:t>Vatsal Shaileshkumar Patel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A076D" w14:textId="77777777" w:rsidR="0035706B" w:rsidRDefault="0035706B">
      <w:pPr>
        <w:spacing w:after="0" w:line="240" w:lineRule="auto"/>
      </w:pPr>
      <w:r>
        <w:separator/>
      </w:r>
    </w:p>
  </w:footnote>
  <w:footnote w:type="continuationSeparator" w:id="0">
    <w:p w14:paraId="58EEB71C" w14:textId="77777777" w:rsidR="0035706B" w:rsidRDefault="00357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0487E389" w:rsidR="004614DF" w:rsidRDefault="000454EA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2CEIT402: Design and Analysis of Algorithms 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F2D67"/>
    <w:multiLevelType w:val="hybridMultilevel"/>
    <w:tmpl w:val="05BC7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D4021"/>
    <w:multiLevelType w:val="hybridMultilevel"/>
    <w:tmpl w:val="C6CAE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916E8"/>
    <w:multiLevelType w:val="hybridMultilevel"/>
    <w:tmpl w:val="14E8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8A21FF"/>
    <w:multiLevelType w:val="hybridMultilevel"/>
    <w:tmpl w:val="F8266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8C665F"/>
    <w:multiLevelType w:val="hybridMultilevel"/>
    <w:tmpl w:val="1254A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00B64"/>
    <w:rsid w:val="000454EA"/>
    <w:rsid w:val="0007289E"/>
    <w:rsid w:val="000C7A94"/>
    <w:rsid w:val="000F69F2"/>
    <w:rsid w:val="0017628B"/>
    <w:rsid w:val="001E0977"/>
    <w:rsid w:val="002242B2"/>
    <w:rsid w:val="0035706B"/>
    <w:rsid w:val="00363500"/>
    <w:rsid w:val="003F22F8"/>
    <w:rsid w:val="00433686"/>
    <w:rsid w:val="004614DF"/>
    <w:rsid w:val="004F063A"/>
    <w:rsid w:val="00552CAF"/>
    <w:rsid w:val="005B1B62"/>
    <w:rsid w:val="00610073"/>
    <w:rsid w:val="0062351D"/>
    <w:rsid w:val="0063010E"/>
    <w:rsid w:val="00697474"/>
    <w:rsid w:val="00706F65"/>
    <w:rsid w:val="007120CD"/>
    <w:rsid w:val="00712BCB"/>
    <w:rsid w:val="00751DCF"/>
    <w:rsid w:val="007B15E4"/>
    <w:rsid w:val="007B7D9E"/>
    <w:rsid w:val="007D0644"/>
    <w:rsid w:val="007F12C8"/>
    <w:rsid w:val="008133EB"/>
    <w:rsid w:val="00843A0A"/>
    <w:rsid w:val="008D319C"/>
    <w:rsid w:val="008D5709"/>
    <w:rsid w:val="008F0FAA"/>
    <w:rsid w:val="00944F1D"/>
    <w:rsid w:val="0098263E"/>
    <w:rsid w:val="009C2ABB"/>
    <w:rsid w:val="00AC67E3"/>
    <w:rsid w:val="00AF2346"/>
    <w:rsid w:val="00AF74AF"/>
    <w:rsid w:val="00B379C6"/>
    <w:rsid w:val="00C23C89"/>
    <w:rsid w:val="00C46B88"/>
    <w:rsid w:val="00C61112"/>
    <w:rsid w:val="00C706A4"/>
    <w:rsid w:val="00CC24FE"/>
    <w:rsid w:val="00CF3E95"/>
    <w:rsid w:val="00D01244"/>
    <w:rsid w:val="00E71254"/>
    <w:rsid w:val="00E756FB"/>
    <w:rsid w:val="00E8550F"/>
    <w:rsid w:val="00EA36E6"/>
    <w:rsid w:val="00EB2D05"/>
    <w:rsid w:val="00EB688B"/>
    <w:rsid w:val="00F04E48"/>
    <w:rsid w:val="00FB5BF5"/>
    <w:rsid w:val="00FF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2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30</cp:revision>
  <dcterms:created xsi:type="dcterms:W3CDTF">2021-01-11T08:55:00Z</dcterms:created>
  <dcterms:modified xsi:type="dcterms:W3CDTF">2026-03-09T17:46:00Z</dcterms:modified>
</cp:coreProperties>
</file>