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GANPAT UNIVERSITY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U. V. PATEL COLLEGE OF ENGINEERING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B.Tech CE/IT Semester IV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2CEIT404: Python Programming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u w:val="single"/>
          <w:rtl w:val="0"/>
        </w:rPr>
        <w:t xml:space="preserve">Practical-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u w:val="singl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Build the graphical user interface using the Tkinter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tabs>
          <w:tab w:val="left" w:leader="none" w:pos="481"/>
        </w:tabs>
        <w:spacing w:after="0" w:before="75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Python GUI program to create a simple calculator.</w:t>
      </w:r>
    </w:p>
    <w:p w:rsidR="00000000" w:rsidDel="00000000" w:rsidP="00000000" w:rsidRDefault="00000000" w:rsidRPr="00000000" w14:paraId="00000009">
      <w:pPr>
        <w:widowControl w:val="0"/>
        <w:spacing w:after="0" w:before="4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1314450</wp:posOffset>
            </wp:positionH>
            <wp:positionV relativeFrom="paragraph">
              <wp:posOffset>209950</wp:posOffset>
            </wp:positionV>
            <wp:extent cx="2256167" cy="1603248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6167" cy="16032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tabs>
          <w:tab w:val="left" w:leader="none" w:pos="481"/>
        </w:tabs>
        <w:spacing w:after="0" w:before="221" w:line="240" w:lineRule="auto"/>
        <w:ind w:left="720" w:right="11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weight conversion GUI from kg to gram, pound and ounce using tkinter.</w:t>
      </w:r>
    </w:p>
    <w:p w:rsidR="00000000" w:rsidDel="00000000" w:rsidP="00000000" w:rsidRDefault="00000000" w:rsidRPr="00000000" w14:paraId="0000000C">
      <w:pPr>
        <w:widowControl w:val="0"/>
        <w:spacing w:after="0" w:before="1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208175</wp:posOffset>
            </wp:positionV>
            <wp:extent cx="4544317" cy="902112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4317" cy="902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spacing w:after="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tabs>
          <w:tab w:val="left" w:leader="none" w:pos="481"/>
        </w:tabs>
        <w:spacing w:after="0" w:before="1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python GUI to make font menu.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1474342</wp:posOffset>
            </wp:positionH>
            <wp:positionV relativeFrom="paragraph">
              <wp:posOffset>226951</wp:posOffset>
            </wp:positionV>
            <wp:extent cx="2928811" cy="1918811"/>
            <wp:effectExtent b="0" l="0" r="0" t="0"/>
            <wp:wrapTopAndBottom distB="0" dist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811" cy="19188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tabs>
          <w:tab w:val="left" w:leader="none" w:pos="481"/>
        </w:tabs>
        <w:spacing w:after="0" w:line="259" w:lineRule="auto"/>
        <w:ind w:left="720" w:right="320" w:hanging="360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pgSz w:h="15840" w:w="12240" w:orient="portrait"/>
          <w:pgMar w:bottom="81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student registration page with enrollment, name, gender, address, branch name, mobile number and email address fields and store all data in the database.</w:t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ind w:left="2635" w:firstLine="0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280" w:top="1420" w:left="1680" w:right="1320" w:header="720" w:footer="720"/>
        </w:sect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540237" cy="276567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237" cy="2765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1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93C49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Default" w:customStyle="1">
    <w:name w:val="Default"/>
    <w:rsid w:val="000F0488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B57D8E"/>
    <w:pPr>
      <w:ind w:left="720"/>
      <w:contextualSpacing w:val="1"/>
    </w:p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043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043F5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DefaultParagraphFont"/>
    <w:rsid w:val="009E33F6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Spacing">
    <w:name w:val="No Spacing"/>
    <w:uiPriority w:val="1"/>
    <w:qFormat w:val="1"/>
    <w:rsid w:val="00AE1953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cB909zI8RrRywaJer8WxNomrrQ==">CgMxLjAyCGguZ2pkZ3hzMghoLmdqZGd4czgAciExc1BVTlZnQUJNQS1HY3E5VWs0VWFTeUxDRF9yUkNFZ1U=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2019-12-19T05:12:00Z</dcterms:created>
  <dc:creator>RVM</dc:creator>
</cp:coreProperties>
</file>