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GANPAT UNIVERSITY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U. V. PATEL COLLEGE OF ENGINEERING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B.Tech CE/IT Semester IV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2CEIT404: Python Programming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u w:val="single"/>
          <w:rtl w:val="0"/>
        </w:rPr>
        <w:t xml:space="preserve">Practical-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u w:val="single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u w:val="singl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u w:val="single"/>
          <w:rtl w:val="0"/>
        </w:rPr>
        <w:t xml:space="preserve">Build a web application using the Django framework.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1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493C49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Default" w:customStyle="1">
    <w:name w:val="Default"/>
    <w:rsid w:val="000F0488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B57D8E"/>
    <w:pPr>
      <w:ind w:left="720"/>
      <w:contextualSpacing w:val="1"/>
    </w:p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043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043F5"/>
    <w:rPr>
      <w:rFonts w:ascii="Courier New" w:cs="Courier New" w:eastAsia="Times New Roman" w:hAnsi="Courier New"/>
      <w:sz w:val="20"/>
      <w:szCs w:val="20"/>
    </w:rPr>
  </w:style>
  <w:style w:type="character" w:styleId="token" w:customStyle="1">
    <w:name w:val="token"/>
    <w:basedOn w:val="DefaultParagraphFont"/>
    <w:rsid w:val="009E33F6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NoSpacing">
    <w:name w:val="No Spacing"/>
    <w:uiPriority w:val="1"/>
    <w:qFormat w:val="1"/>
    <w:rsid w:val="00AE1953"/>
    <w:pPr>
      <w:spacing w:after="0" w:line="240" w:lineRule="auto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k2b3QlsdttdT+4fwR5lUEUqAog==">CgMxLjA4AHIhMURfY0FTRmZmUUQxNENTZ3FwUmNNTWpHWGxlWVAwVlNt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2019-12-19T05:12:00Z</dcterms:created>
  <dc:creator>RVM</dc:creator>
</cp:coreProperties>
</file>