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2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371"/>
        <w:gridCol w:w="2570"/>
        <w:gridCol w:w="583"/>
        <w:gridCol w:w="686"/>
        <w:gridCol w:w="1542"/>
        <w:gridCol w:w="2741"/>
        <w:gridCol w:w="1233"/>
      </w:tblGrid>
      <w:tr w:rsidR="00545850" w:rsidRPr="00545850" w:rsidTr="00545850">
        <w:tc>
          <w:tcPr>
            <w:tcW w:w="4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键</w:t>
            </w:r>
          </w:p>
        </w:tc>
        <w:tc>
          <w:tcPr>
            <w:tcW w:w="9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频率(HZ)</w:t>
            </w:r>
          </w:p>
        </w:tc>
        <w:tc>
          <w:tcPr>
            <w:tcW w:w="165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精确值</w:t>
            </w:r>
          </w:p>
        </w:tc>
        <w:tc>
          <w:tcPr>
            <w:tcW w:w="40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键</w:t>
            </w:r>
          </w:p>
        </w:tc>
        <w:tc>
          <w:tcPr>
            <w:tcW w:w="10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频率(HZ)</w:t>
            </w:r>
          </w:p>
        </w:tc>
        <w:tc>
          <w:tcPr>
            <w:tcW w:w="187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精确值</w:t>
            </w:r>
          </w:p>
        </w:tc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27.500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27.5000000000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349.228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349.2282314330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29.135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29.1352350949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369.994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369.9944227116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30.868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30.8677063285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391.995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391.9954359817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32.703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32.7031956626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415.305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415.3046975799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34.648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34.6478288721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b/>
                <w:bCs/>
                <w:color w:val="444444"/>
                <w:kern w:val="0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b/>
                <w:bCs/>
                <w:color w:val="444444"/>
                <w:kern w:val="0"/>
                <w:sz w:val="24"/>
                <w:szCs w:val="24"/>
              </w:rPr>
              <w:t>440.000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b/>
                <w:bCs/>
                <w:color w:val="444444"/>
                <w:kern w:val="0"/>
                <w:sz w:val="24"/>
                <w:szCs w:val="24"/>
              </w:rPr>
              <w:t>440.0000000000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36.708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36.7080959897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466.164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466.1637615181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38.891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38.8908729653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493.883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493.8833012561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41.203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41.2034446141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523.251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523.2511306012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43.654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43.6535289291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554.365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554.3652619538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46.249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46.2493028389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587.330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587.3295358348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48.999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48.9994294977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622.254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622.2539674442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51.913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51.9130871975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659.255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659.2551138258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55.000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55.0000000000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698.456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698.4564628660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58.270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58.2704701898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739.989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739.9888454233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61.735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61.7354126570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783.991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783.9908719635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65.406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65.4063913251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830.609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830.6093951599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69.296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69.2956577442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880.000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880.0000000000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73.416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73.4161919793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932.328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932.3275230362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77.782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77.7817459305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987.767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987.7666025123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82.407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82.4068892282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1046.502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1046.5022612025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87.307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87.3070578582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1108.731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1108.7305239076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92.499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92.4986056779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1174.659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1174.6590716697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97.999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97.9988589954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1244.508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1244.5079348884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103.826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103.8261743950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1318.510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1318.5102276516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110.0000000000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1396.913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1396.9129257321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116.541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116.5409403795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1479.978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1479.9776908467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123.471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123.4708253140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1567.982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1567.9817439272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130.813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130.8127826503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1661.219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1661.2187903200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138.591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138.5913154884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1760.000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1760.0000000002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146.832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146.8323839587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1864.655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1864.6550460726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lastRenderedPageBreak/>
              <w:t>d#3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155.563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155.5634918610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1975.533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1975.5332050247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164.814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164.8137784564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2093.005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2093.0045224050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174.614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174.6141157165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2217.461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2217.4610478153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184.997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184.9972113558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2349.318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2349.3181433396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195.998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195.9977179909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2489.016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2489.0158697770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207.652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207.6523487900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2637.020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2637.0204553033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220.000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220.0000000000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2793.826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2793.8258514644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233.082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233.0818807590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f#7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2959.955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2959.9553816935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246.942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246.9416506281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3135.963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3135.9634878545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261.626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261.6255653006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g#7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3322.438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3322.4375806401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c#4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277.183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277.1826309769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3520.000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3520.0000000006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293.665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293.6647679174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a#7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3729.310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3729.3100921453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d#4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311.127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311.1269837221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b7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3951.066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3951.0664100497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e4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329.628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329.6275569129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c8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4186.009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4186.0090448103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545850" w:rsidRPr="00545850" w:rsidTr="00545850">
        <w:tc>
          <w:tcPr>
            <w:tcW w:w="0" w:type="auto"/>
            <w:gridSpan w:val="8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45850" w:rsidRPr="00545850" w:rsidRDefault="00545850" w:rsidP="00545850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45850">
              <w:rPr>
                <w:rFonts w:ascii="宋体" w:eastAsia="宋体" w:hAnsi="宋体" w:cs="Tahoma"/>
                <w:color w:val="444444"/>
                <w:kern w:val="0"/>
                <w:sz w:val="24"/>
                <w:szCs w:val="24"/>
              </w:rPr>
              <w:t>注：半音程倍数值：1.0594630943593。 音分倍数值（半音程=100音分）：1.00057779</w:t>
            </w:r>
          </w:p>
        </w:tc>
      </w:tr>
    </w:tbl>
    <w:p w:rsidR="00123186" w:rsidRDefault="00123186">
      <w:bookmarkStart w:id="0" w:name="_GoBack"/>
      <w:bookmarkEnd w:id="0"/>
    </w:p>
    <w:sectPr w:rsidR="0012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A6"/>
    <w:rsid w:val="00123186"/>
    <w:rsid w:val="00545850"/>
    <w:rsid w:val="008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58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5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>Microsoft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2</cp:revision>
  <dcterms:created xsi:type="dcterms:W3CDTF">2017-04-16T13:13:00Z</dcterms:created>
  <dcterms:modified xsi:type="dcterms:W3CDTF">2017-04-16T13:13:00Z</dcterms:modified>
</cp:coreProperties>
</file>