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2DDEF" w14:textId="6F96D552" w:rsidR="00DB117A" w:rsidRDefault="00DB117A">
      <w:r>
        <w:t>Expert review</w:t>
      </w:r>
      <w:r w:rsidR="00394BC0">
        <w:t xml:space="preserve"> </w:t>
      </w:r>
    </w:p>
    <w:p w14:paraId="17D564CD" w14:textId="6F49925E" w:rsidR="00394BC0" w:rsidRDefault="00394BC0">
      <w:r>
        <w:t>Siem Baltus</w:t>
      </w:r>
    </w:p>
    <w:p w14:paraId="03AA2973" w14:textId="217965CB" w:rsidR="00A73B07" w:rsidRDefault="00DB117A">
      <w:r>
        <w:t xml:space="preserve"> STARTT forumlier</w:t>
      </w:r>
    </w:p>
    <w:p w14:paraId="7AE0D09E" w14:textId="7BEC6852" w:rsidR="00DB117A" w:rsidRDefault="00DB117A">
      <w:r>
        <w:t>Situatie: Ik heb tijdens deze expert review het testplan en de uitkomsten van de gebruikerstest laten zien. Deze test ging over de gebruiksvriendelijkheid van onze website code X change.</w:t>
      </w:r>
    </w:p>
    <w:p w14:paraId="237579D0" w14:textId="7DB981DF" w:rsidR="00DB117A" w:rsidRDefault="00DB117A">
      <w:r>
        <w:t>Taak: De taak was het schrijven van een tes</w:t>
      </w:r>
      <w:r w:rsidR="00866F9C">
        <w:t>tplan, en de website ook laten testen volgens dit testplan. Het doel van deze test was de gebruiksvriendelijkheid van de website testen.</w:t>
      </w:r>
    </w:p>
    <w:p w14:paraId="5D8AF797" w14:textId="23B70820" w:rsidR="00866F9C" w:rsidRDefault="00866F9C" w:rsidP="00866F9C">
      <w:pPr>
        <w:pStyle w:val="Kop1"/>
        <w:shd w:val="clear" w:color="auto" w:fill="FFFFFF"/>
        <w:rPr>
          <w:rFonts w:asciiTheme="minorHAnsi" w:hAnsiTheme="minorHAnsi" w:cstheme="minorHAnsi"/>
          <w:b w:val="0"/>
          <w:bCs w:val="0"/>
          <w:color w:val="333238"/>
          <w:sz w:val="22"/>
          <w:szCs w:val="22"/>
        </w:rPr>
      </w:pPr>
      <w:r w:rsidRPr="00866F9C">
        <w:rPr>
          <w:rFonts w:asciiTheme="minorHAnsi" w:hAnsiTheme="minorHAnsi" w:cstheme="minorHAnsi"/>
          <w:b w:val="0"/>
          <w:bCs w:val="0"/>
          <w:sz w:val="22"/>
          <w:szCs w:val="22"/>
        </w:rPr>
        <w:t xml:space="preserve">Aanpak: Voor de aanpak van het testplan heb ik de pagina testplan in de </w:t>
      </w:r>
      <w:proofErr w:type="spellStart"/>
      <w:r w:rsidRPr="00866F9C">
        <w:rPr>
          <w:rFonts w:asciiTheme="minorHAnsi" w:hAnsiTheme="minorHAnsi" w:cstheme="minorHAnsi"/>
          <w:b w:val="0"/>
          <w:bCs w:val="0"/>
          <w:sz w:val="22"/>
          <w:szCs w:val="22"/>
        </w:rPr>
        <w:t>knowledgebase</w:t>
      </w:r>
      <w:proofErr w:type="spellEnd"/>
      <w:r w:rsidRPr="00866F9C">
        <w:rPr>
          <w:rFonts w:asciiTheme="minorHAnsi" w:hAnsiTheme="minorHAnsi" w:cstheme="minorHAnsi"/>
          <w:b w:val="0"/>
          <w:bCs w:val="0"/>
          <w:sz w:val="22"/>
          <w:szCs w:val="22"/>
        </w:rPr>
        <w:t xml:space="preserve"> en de </w:t>
      </w:r>
      <w:proofErr w:type="spellStart"/>
      <w:r w:rsidRPr="00866F9C">
        <w:rPr>
          <w:rFonts w:asciiTheme="minorHAnsi" w:hAnsiTheme="minorHAnsi" w:cstheme="minorHAnsi"/>
          <w:b w:val="0"/>
          <w:bCs w:val="0"/>
          <w:sz w:val="22"/>
          <w:szCs w:val="22"/>
        </w:rPr>
        <w:t>learning</w:t>
      </w:r>
      <w:proofErr w:type="spellEnd"/>
      <w:r w:rsidRPr="00866F9C">
        <w:rPr>
          <w:rFonts w:asciiTheme="minorHAnsi" w:hAnsiTheme="minorHAnsi" w:cstheme="minorHAnsi"/>
          <w:b w:val="0"/>
          <w:bCs w:val="0"/>
          <w:sz w:val="22"/>
          <w:szCs w:val="22"/>
        </w:rPr>
        <w:t xml:space="preserve"> story</w:t>
      </w:r>
      <w:r>
        <w:rPr>
          <w:rFonts w:asciiTheme="minorHAnsi" w:hAnsiTheme="minorHAnsi" w:cstheme="minorHAnsi"/>
          <w:b w:val="0"/>
          <w:bCs w:val="0"/>
          <w:sz w:val="22"/>
          <w:szCs w:val="22"/>
        </w:rPr>
        <w:t>:</w:t>
      </w:r>
      <w:r w:rsidRPr="00866F9C">
        <w:rPr>
          <w:rFonts w:asciiTheme="minorHAnsi" w:hAnsiTheme="minorHAnsi" w:cstheme="minorHAnsi"/>
          <w:b w:val="0"/>
          <w:bCs w:val="0"/>
          <w:color w:val="333238"/>
          <w:sz w:val="22"/>
          <w:szCs w:val="22"/>
        </w:rPr>
        <w:t> </w:t>
      </w:r>
      <w:r>
        <w:rPr>
          <w:rFonts w:asciiTheme="minorHAnsi" w:hAnsiTheme="minorHAnsi" w:cstheme="minorHAnsi"/>
          <w:b w:val="0"/>
          <w:bCs w:val="0"/>
          <w:color w:val="333238"/>
          <w:sz w:val="22"/>
          <w:szCs w:val="22"/>
        </w:rPr>
        <w:t>“</w:t>
      </w:r>
      <w:r w:rsidRPr="00866F9C">
        <w:rPr>
          <w:rFonts w:asciiTheme="minorHAnsi" w:hAnsiTheme="minorHAnsi" w:cstheme="minorHAnsi"/>
          <w:b w:val="0"/>
          <w:bCs w:val="0"/>
          <w:color w:val="333238"/>
          <w:sz w:val="22"/>
          <w:szCs w:val="22"/>
        </w:rPr>
        <w:t>Ik wil leren hoe ik de behoeftes van de gebruiker vastleg in een gebruikersonderzoe</w:t>
      </w:r>
      <w:r>
        <w:rPr>
          <w:rFonts w:asciiTheme="minorHAnsi" w:hAnsiTheme="minorHAnsi" w:cstheme="minorHAnsi"/>
          <w:b w:val="0"/>
          <w:bCs w:val="0"/>
          <w:color w:val="333238"/>
          <w:sz w:val="22"/>
          <w:szCs w:val="22"/>
        </w:rPr>
        <w:t xml:space="preserve">k” gebruikt. Hierdoor heb ik wist ik </w:t>
      </w:r>
      <w:r w:rsidR="00B01086">
        <w:rPr>
          <w:rFonts w:asciiTheme="minorHAnsi" w:hAnsiTheme="minorHAnsi" w:cstheme="minorHAnsi"/>
          <w:b w:val="0"/>
          <w:bCs w:val="0"/>
          <w:color w:val="333238"/>
          <w:sz w:val="22"/>
          <w:szCs w:val="22"/>
        </w:rPr>
        <w:t>hoe ik een testplan schrijf en hoe ik de data van de test kan formuleren, zodat ik een conclusie kan trekken van de test en dat ik op basis van die conclusie de website kan verbeteren. Dit hebben wij ook gedaan na de test.</w:t>
      </w:r>
    </w:p>
    <w:p w14:paraId="4901F45D" w14:textId="13F76087" w:rsidR="00866F9C" w:rsidRDefault="00B01086" w:rsidP="002343F6">
      <w:pPr>
        <w:pStyle w:val="Kop1"/>
        <w:shd w:val="clear" w:color="auto" w:fill="FFFFFF"/>
        <w:rPr>
          <w:rFonts w:asciiTheme="minorHAnsi" w:hAnsiTheme="minorHAnsi" w:cstheme="minorHAnsi"/>
          <w:b w:val="0"/>
          <w:bCs w:val="0"/>
          <w:color w:val="333238"/>
          <w:sz w:val="22"/>
          <w:szCs w:val="22"/>
        </w:rPr>
      </w:pPr>
      <w:r>
        <w:rPr>
          <w:rFonts w:asciiTheme="minorHAnsi" w:hAnsiTheme="minorHAnsi" w:cstheme="minorHAnsi"/>
          <w:b w:val="0"/>
          <w:bCs w:val="0"/>
          <w:color w:val="333238"/>
          <w:sz w:val="22"/>
          <w:szCs w:val="22"/>
        </w:rPr>
        <w:t xml:space="preserve">Resultaat: Het resultaat van deze expert review is dat </w:t>
      </w:r>
      <w:r w:rsidR="00DE2C71">
        <w:rPr>
          <w:rFonts w:asciiTheme="minorHAnsi" w:hAnsiTheme="minorHAnsi" w:cstheme="minorHAnsi"/>
          <w:b w:val="0"/>
          <w:bCs w:val="0"/>
          <w:color w:val="333238"/>
          <w:sz w:val="22"/>
          <w:szCs w:val="22"/>
        </w:rPr>
        <w:t xml:space="preserve">ik weet wat goed is aan de test en wat verbeterd kan worden voor de volgende keer. Wat goed gegaan was in de test is dat de structurering van de vragen van de test goed is. Want het is bij beide keren dat de site getest zijn de vragen van de test op dezelfde manier geformuleerd is. Hierdoor krijg je een goed overzicht met data en kan je de data gemakkelijk met elkaar kan vergelijken waardoor je dus ook gemakkelijker conclusies van je test kan trekken. We hadden in de test als enige meetbare data de tijd die nodig was voor de test gedocumenteerd, voor de volgende keer zou het beter zijn als er meer meetbare data geformuleerd word zodat dit over meerdere tests vergeleken kan worden. Hierdoor krijg je een goed overzicht met data waarin je kan zien welke onderdelen beter of juist slechter gaan in de loop van tijd. Ook zouden </w:t>
      </w:r>
      <w:r w:rsidR="002343F6">
        <w:rPr>
          <w:rFonts w:asciiTheme="minorHAnsi" w:hAnsiTheme="minorHAnsi" w:cstheme="minorHAnsi"/>
          <w:b w:val="0"/>
          <w:bCs w:val="0"/>
          <w:color w:val="333238"/>
          <w:sz w:val="22"/>
          <w:szCs w:val="22"/>
        </w:rPr>
        <w:t>de testdoelen meer op de gebruikers gefocust moeten worden. Dit betekent dat je moet kijken wat belangrijk is voor je gebruikers om te testten, en dat je dus niet alleen je eigen bedachte testgegevens gaan documenteren. Hierdoor kan je gerichter gaan testen.</w:t>
      </w:r>
    </w:p>
    <w:p w14:paraId="494BED11" w14:textId="61463508" w:rsidR="002343F6" w:rsidRDefault="002343F6" w:rsidP="002343F6">
      <w:pPr>
        <w:pStyle w:val="Kop1"/>
        <w:shd w:val="clear" w:color="auto" w:fill="FFFFFF"/>
        <w:rPr>
          <w:rFonts w:asciiTheme="minorHAnsi" w:hAnsiTheme="minorHAnsi" w:cstheme="minorHAnsi"/>
          <w:b w:val="0"/>
          <w:bCs w:val="0"/>
          <w:color w:val="333238"/>
          <w:sz w:val="22"/>
          <w:szCs w:val="22"/>
        </w:rPr>
      </w:pPr>
      <w:r>
        <w:rPr>
          <w:rFonts w:asciiTheme="minorHAnsi" w:hAnsiTheme="minorHAnsi" w:cstheme="minorHAnsi"/>
          <w:b w:val="0"/>
          <w:bCs w:val="0"/>
          <w:color w:val="333238"/>
          <w:sz w:val="22"/>
          <w:szCs w:val="22"/>
        </w:rPr>
        <w:t xml:space="preserve">Reflectie: Wat ik geleerd heb van deze test is dat het erg belangrijk is om je website te laten testen, dit is zo omdat je door te testen makkelijk te weten kan komen wat je kan verbeteren of toevoegen aan je website om een zo goed mogelijke ervaring mee te geven aan de gebruiker. </w:t>
      </w:r>
      <w:r w:rsidR="00394BC0">
        <w:rPr>
          <w:rFonts w:asciiTheme="minorHAnsi" w:hAnsiTheme="minorHAnsi" w:cstheme="minorHAnsi"/>
          <w:b w:val="0"/>
          <w:bCs w:val="0"/>
          <w:color w:val="333238"/>
          <w:sz w:val="22"/>
          <w:szCs w:val="22"/>
        </w:rPr>
        <w:t>Wat we hebben toegevoegd aan onze website doormiddel van deze test is bijvoorbeeld dat we hebben toegevoegd dat je je wachtwoord kan zien tijdens het invullen en dat er meer terug knopjes zijn toegevoegd zodat je je als gebruiker sneller kan navigeren door de site.</w:t>
      </w:r>
    </w:p>
    <w:p w14:paraId="4501AD6C" w14:textId="6803A9D2" w:rsidR="00394BC0" w:rsidRDefault="00394BC0" w:rsidP="002343F6">
      <w:pPr>
        <w:pStyle w:val="Kop1"/>
        <w:shd w:val="clear" w:color="auto" w:fill="FFFFFF"/>
      </w:pPr>
      <w:r>
        <w:rPr>
          <w:rFonts w:asciiTheme="minorHAnsi" w:hAnsiTheme="minorHAnsi" w:cstheme="minorHAnsi"/>
          <w:b w:val="0"/>
          <w:bCs w:val="0"/>
          <w:color w:val="333238"/>
          <w:sz w:val="22"/>
          <w:szCs w:val="22"/>
        </w:rPr>
        <w:t xml:space="preserve">Transfer: Wat ik van deze test mee ga nemen naar de volgende keer dat ik een gebruikers test ga maken. Is dat ik de volgende keer meer meetbare gegevens ga documenteren, ook wil ik net als bij deze test de data die je documenteert in dezelfde structuur bij elke tester de zelfde vragen stelt en in dezelfde structuur gaat opschrijven. </w:t>
      </w:r>
    </w:p>
    <w:sectPr w:rsidR="00394B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D17"/>
    <w:rsid w:val="00147D17"/>
    <w:rsid w:val="001D2E6F"/>
    <w:rsid w:val="002343F6"/>
    <w:rsid w:val="00394BC0"/>
    <w:rsid w:val="005F0216"/>
    <w:rsid w:val="00866F9C"/>
    <w:rsid w:val="008E5CD2"/>
    <w:rsid w:val="00A73B07"/>
    <w:rsid w:val="00B01086"/>
    <w:rsid w:val="00BB28A3"/>
    <w:rsid w:val="00DB117A"/>
    <w:rsid w:val="00DE2C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A9E13"/>
  <w15:chartTrackingRefBased/>
  <w15:docId w15:val="{671A6B08-4587-4619-8577-C1750738E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866F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66F9C"/>
    <w:rPr>
      <w:rFonts w:ascii="Times New Roman" w:eastAsia="Times New Roman" w:hAnsi="Times New Roman" w:cs="Times New Roman"/>
      <w:b/>
      <w:bCs/>
      <w:kern w:val="36"/>
      <w:sz w:val="48"/>
      <w:szCs w:val="48"/>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99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445</Words>
  <Characters>2450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 Baltus</dc:creator>
  <cp:keywords/>
  <dc:description/>
  <cp:lastModifiedBy>Siem Baltus</cp:lastModifiedBy>
  <cp:revision>1</cp:revision>
  <dcterms:created xsi:type="dcterms:W3CDTF">2024-01-24T12:11:00Z</dcterms:created>
  <dcterms:modified xsi:type="dcterms:W3CDTF">2024-01-24T14:06:00Z</dcterms:modified>
</cp:coreProperties>
</file>