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F76A4" w14:textId="08A72767" w:rsidR="00AC2E71" w:rsidRDefault="0051146A" w:rsidP="0051146A">
      <w:pPr>
        <w:pStyle w:val="Titel"/>
      </w:pPr>
      <w:r>
        <w:t>Retrospectief Blok 2 Sprint 1</w:t>
      </w:r>
    </w:p>
    <w:p w14:paraId="118DCF2F" w14:textId="77777777" w:rsidR="0051146A" w:rsidRDefault="0051146A" w:rsidP="0051146A"/>
    <w:p w14:paraId="4C616C3D" w14:textId="3EB28E65" w:rsidR="0051146A" w:rsidRDefault="0051146A" w:rsidP="0051146A">
      <w:r>
        <w:t>De eerste sprint van het nieuwe blok is zojuist afgerond, waarbij ik graag terug op wil kijken met deze retrospectief. Bij het project “CodeExchange” zijn er voor het eerst duo’s opgesteld ten opzichte van het eerste blok. Dit brengt beide positieve en negatieve aspecten met zich mee, wat ik hieronder verder zal toelichten.</w:t>
      </w:r>
    </w:p>
    <w:p w14:paraId="199BCA03" w14:textId="78CFA075" w:rsidR="0051146A" w:rsidRDefault="0051146A" w:rsidP="0051146A">
      <w:r>
        <w:t>Deze retrospectief is opgedeeld in vier onderdelen:</w:t>
      </w:r>
    </w:p>
    <w:p w14:paraId="0123DE79" w14:textId="504301C1" w:rsidR="0051146A" w:rsidRDefault="0051146A" w:rsidP="0051146A">
      <w:pPr>
        <w:pStyle w:val="Lijstalinea"/>
        <w:numPr>
          <w:ilvl w:val="0"/>
          <w:numId w:val="2"/>
        </w:numPr>
      </w:pPr>
      <w:r w:rsidRPr="0051146A">
        <w:rPr>
          <w:b/>
          <w:bCs/>
        </w:rPr>
        <w:t>Wat goed gegaan is:</w:t>
      </w:r>
      <w:r>
        <w:t xml:space="preserve"> De successen van de sprint en wat iedereen goed heeft gedaan</w:t>
      </w:r>
    </w:p>
    <w:p w14:paraId="42EF0F14" w14:textId="07636A26" w:rsidR="0051146A" w:rsidRPr="0051146A" w:rsidRDefault="0051146A" w:rsidP="0051146A">
      <w:pPr>
        <w:pStyle w:val="Lijstalinea"/>
        <w:numPr>
          <w:ilvl w:val="0"/>
          <w:numId w:val="2"/>
        </w:numPr>
        <w:rPr>
          <w:b/>
          <w:bCs/>
        </w:rPr>
      </w:pPr>
      <w:r w:rsidRPr="0051146A">
        <w:rPr>
          <w:b/>
          <w:bCs/>
        </w:rPr>
        <w:t>Wat minder goed gegaan is:</w:t>
      </w:r>
      <w:r>
        <w:rPr>
          <w:b/>
          <w:bCs/>
        </w:rPr>
        <w:t xml:space="preserve"> </w:t>
      </w:r>
      <w:r>
        <w:t>Struikelpunten en problemen van het team</w:t>
      </w:r>
    </w:p>
    <w:p w14:paraId="6B2C7DE3" w14:textId="0E1A5605" w:rsidR="0051146A" w:rsidRPr="0051146A" w:rsidRDefault="0051146A" w:rsidP="0051146A">
      <w:pPr>
        <w:pStyle w:val="Lijstalinea"/>
        <w:numPr>
          <w:ilvl w:val="0"/>
          <w:numId w:val="2"/>
        </w:numPr>
        <w:rPr>
          <w:b/>
          <w:bCs/>
        </w:rPr>
      </w:pPr>
      <w:r w:rsidRPr="0051146A">
        <w:rPr>
          <w:b/>
          <w:bCs/>
        </w:rPr>
        <w:t>Positieve prestaties:</w:t>
      </w:r>
      <w:r>
        <w:rPr>
          <w:b/>
          <w:bCs/>
        </w:rPr>
        <w:t xml:space="preserve"> </w:t>
      </w:r>
      <w:r>
        <w:t>Wat zorgde ervoor dat het team zich positief voelde over de sprint?</w:t>
      </w:r>
    </w:p>
    <w:p w14:paraId="020BB8B5" w14:textId="03B9E20F" w:rsidR="0051146A" w:rsidRPr="001722F1" w:rsidRDefault="0051146A" w:rsidP="0051146A">
      <w:pPr>
        <w:pStyle w:val="Lijstalinea"/>
        <w:numPr>
          <w:ilvl w:val="0"/>
          <w:numId w:val="2"/>
        </w:numPr>
        <w:rPr>
          <w:b/>
          <w:bCs/>
        </w:rPr>
      </w:pPr>
      <w:r w:rsidRPr="0051146A">
        <w:rPr>
          <w:b/>
          <w:bCs/>
        </w:rPr>
        <w:t>Potentiële risico’s:</w:t>
      </w:r>
      <w:r>
        <w:rPr>
          <w:b/>
          <w:bCs/>
        </w:rPr>
        <w:t xml:space="preserve"> </w:t>
      </w:r>
      <w:r>
        <w:t>Welke</w:t>
      </w:r>
      <w:r w:rsidR="001722F1">
        <w:t xml:space="preserve"> toekomstige</w:t>
      </w:r>
      <w:r>
        <w:t xml:space="preserve"> risico’s moet het team op de hoogte van zijn</w:t>
      </w:r>
      <w:r w:rsidR="001722F1">
        <w:t xml:space="preserve"> voordat ze de volgende sprint ingaan?</w:t>
      </w:r>
    </w:p>
    <w:p w14:paraId="6C1AAB81" w14:textId="77777777" w:rsidR="001722F1" w:rsidRDefault="001722F1" w:rsidP="001722F1">
      <w:pPr>
        <w:rPr>
          <w:b/>
          <w:bCs/>
        </w:rPr>
      </w:pPr>
    </w:p>
    <w:p w14:paraId="58028FB1" w14:textId="319E999A" w:rsidR="001722F1" w:rsidRDefault="001722F1" w:rsidP="001722F1">
      <w:r>
        <w:t xml:space="preserve">Deze onderdelen worden verwerkt in de zeilboot techniek. </w:t>
      </w:r>
      <w:r w:rsidR="00D67823">
        <w:t>“</w:t>
      </w:r>
      <w:r w:rsidR="00D67823">
        <w:t>Wat goed gegaan is</w:t>
      </w:r>
      <w:r w:rsidR="00D67823">
        <w:t xml:space="preserve">” </w:t>
      </w:r>
      <w:r>
        <w:t xml:space="preserve">wordt afgebeeld als de wind die de zeilboot vooruit duwt. </w:t>
      </w:r>
      <w:r w:rsidR="00D67823">
        <w:t>“</w:t>
      </w:r>
      <w:r w:rsidR="00D67823">
        <w:t>Wat minder goed gegaan is</w:t>
      </w:r>
      <w:r w:rsidR="00D67823">
        <w:t>” is de anker die de boot heeft tegengehouden. De “positieve prestaties” is de zon wat het team goed laat voelen, waarbij de rif een representatie is van de “potentiële risico’s”. De zeilboot is op weg naar de uiteindelijke doel.</w:t>
      </w:r>
      <w:r w:rsidR="00DE54E9">
        <w:t xml:space="preserve"> Zie de volgende pagina voor de retrospectief.</w:t>
      </w:r>
    </w:p>
    <w:p w14:paraId="53C0456B" w14:textId="77777777" w:rsidR="00DE54E9" w:rsidRDefault="00DE54E9" w:rsidP="001722F1"/>
    <w:p w14:paraId="6F8C2E1A" w14:textId="77777777" w:rsidR="00DE54E9" w:rsidRDefault="00DE54E9" w:rsidP="001722F1"/>
    <w:p w14:paraId="580D9876" w14:textId="77777777" w:rsidR="00DE54E9" w:rsidRDefault="00DE54E9" w:rsidP="001722F1"/>
    <w:p w14:paraId="1239A715" w14:textId="77777777" w:rsidR="00DE54E9" w:rsidRDefault="00DE54E9" w:rsidP="001722F1"/>
    <w:p w14:paraId="44DC775B" w14:textId="77777777" w:rsidR="00DE54E9" w:rsidRDefault="00DE54E9" w:rsidP="001722F1"/>
    <w:p w14:paraId="01D43117" w14:textId="77777777" w:rsidR="00DE54E9" w:rsidRDefault="00DE54E9" w:rsidP="001722F1"/>
    <w:p w14:paraId="7CD3E11A" w14:textId="77777777" w:rsidR="00DE54E9" w:rsidRDefault="00DE54E9" w:rsidP="001722F1"/>
    <w:p w14:paraId="3EB74389" w14:textId="77777777" w:rsidR="00DE54E9" w:rsidRDefault="00DE54E9" w:rsidP="001722F1"/>
    <w:p w14:paraId="70D737EC" w14:textId="77777777" w:rsidR="00DE54E9" w:rsidRDefault="00DE54E9" w:rsidP="001722F1"/>
    <w:p w14:paraId="2AEFD15C" w14:textId="77777777" w:rsidR="00DE54E9" w:rsidRDefault="00DE54E9" w:rsidP="001722F1"/>
    <w:p w14:paraId="165DFC41" w14:textId="77777777" w:rsidR="00DE54E9" w:rsidRDefault="00DE54E9" w:rsidP="001722F1"/>
    <w:p w14:paraId="3E278947" w14:textId="77777777" w:rsidR="00DE54E9" w:rsidRDefault="00DE54E9" w:rsidP="001722F1"/>
    <w:p w14:paraId="22B03AEF" w14:textId="77777777" w:rsidR="00DE54E9" w:rsidRDefault="00DE54E9" w:rsidP="001722F1"/>
    <w:p w14:paraId="4C54BB95" w14:textId="77777777" w:rsidR="00DE54E9" w:rsidRDefault="00DE54E9" w:rsidP="001722F1"/>
    <w:p w14:paraId="34AFA010" w14:textId="77777777" w:rsidR="00DE54E9" w:rsidRDefault="00DE54E9" w:rsidP="001722F1"/>
    <w:p w14:paraId="1A1CBAB2" w14:textId="77777777" w:rsidR="00DE54E9" w:rsidRDefault="00DE54E9" w:rsidP="001722F1"/>
    <w:p w14:paraId="73BE24FE" w14:textId="77777777" w:rsidR="00DE54E9" w:rsidRDefault="00DE54E9" w:rsidP="001722F1">
      <w:pPr>
        <w:sectPr w:rsidR="00DE54E9" w:rsidSect="00DE54E9">
          <w:headerReference w:type="default" r:id="rId7"/>
          <w:pgSz w:w="11906" w:h="16838"/>
          <w:pgMar w:top="1417" w:right="1417" w:bottom="1417" w:left="1417" w:header="708" w:footer="708" w:gutter="0"/>
          <w:cols w:space="708"/>
          <w:docGrid w:linePitch="360"/>
        </w:sectPr>
      </w:pPr>
    </w:p>
    <w:p w14:paraId="28E07525" w14:textId="5D32A536" w:rsidR="00DE54E9" w:rsidRDefault="00DE54E9" w:rsidP="001722F1"/>
    <w:p w14:paraId="2F686E32" w14:textId="16714016" w:rsidR="00D67823" w:rsidRDefault="00DE54E9" w:rsidP="00DE54E9">
      <w:pPr>
        <w:pStyle w:val="Kop1"/>
      </w:pPr>
      <w:r>
        <w:t>Zeilboottechniek</w:t>
      </w:r>
    </w:p>
    <w:p w14:paraId="588D66DD" w14:textId="4093F54F" w:rsidR="00D67823" w:rsidRPr="001722F1" w:rsidRDefault="00D67823" w:rsidP="001722F1"/>
    <w:p w14:paraId="0789C5D7" w14:textId="7AF8E36D" w:rsidR="0051146A" w:rsidRDefault="00DE54E9" w:rsidP="0051146A">
      <w:r w:rsidRPr="00DE54E9">
        <w:drawing>
          <wp:anchor distT="0" distB="0" distL="114300" distR="114300" simplePos="0" relativeHeight="251658240" behindDoc="0" locked="0" layoutInCell="1" allowOverlap="1" wp14:anchorId="32D4B039" wp14:editId="3939D27F">
            <wp:simplePos x="0" y="0"/>
            <wp:positionH relativeFrom="margin">
              <wp:align>center</wp:align>
            </wp:positionH>
            <wp:positionV relativeFrom="paragraph">
              <wp:posOffset>157480</wp:posOffset>
            </wp:positionV>
            <wp:extent cx="9477375" cy="4419600"/>
            <wp:effectExtent l="0" t="0" r="9525" b="0"/>
            <wp:wrapNone/>
            <wp:docPr id="535329729" name="Afbeelding 1" descr="Afbeelding met tekst, schermopname, Webpagina,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29729" name="Afbeelding 1" descr="Afbeelding met tekst, schermopname, Webpagina, Websit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9477375" cy="4419600"/>
                    </a:xfrm>
                    <a:prstGeom prst="rect">
                      <a:avLst/>
                    </a:prstGeom>
                  </pic:spPr>
                </pic:pic>
              </a:graphicData>
            </a:graphic>
            <wp14:sizeRelH relativeFrom="margin">
              <wp14:pctWidth>0</wp14:pctWidth>
            </wp14:sizeRelH>
            <wp14:sizeRelV relativeFrom="margin">
              <wp14:pctHeight>0</wp14:pctHeight>
            </wp14:sizeRelV>
          </wp:anchor>
        </w:drawing>
      </w:r>
    </w:p>
    <w:p w14:paraId="4CB9D4F4" w14:textId="62E57D73" w:rsidR="0051146A" w:rsidRPr="0051146A" w:rsidRDefault="0051146A" w:rsidP="0051146A"/>
    <w:sectPr w:rsidR="0051146A" w:rsidRPr="0051146A" w:rsidSect="00DE54E9">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1251" w14:textId="77777777" w:rsidR="001A03E0" w:rsidRDefault="001A03E0" w:rsidP="0051146A">
      <w:pPr>
        <w:spacing w:after="0" w:line="240" w:lineRule="auto"/>
      </w:pPr>
      <w:r>
        <w:separator/>
      </w:r>
    </w:p>
  </w:endnote>
  <w:endnote w:type="continuationSeparator" w:id="0">
    <w:p w14:paraId="7D647D47" w14:textId="77777777" w:rsidR="001A03E0" w:rsidRDefault="001A03E0" w:rsidP="0051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B530" w14:textId="77777777" w:rsidR="001A03E0" w:rsidRDefault="001A03E0" w:rsidP="0051146A">
      <w:pPr>
        <w:spacing w:after="0" w:line="240" w:lineRule="auto"/>
      </w:pPr>
      <w:r>
        <w:separator/>
      </w:r>
    </w:p>
  </w:footnote>
  <w:footnote w:type="continuationSeparator" w:id="0">
    <w:p w14:paraId="7CFCFC41" w14:textId="77777777" w:rsidR="001A03E0" w:rsidRDefault="001A03E0" w:rsidP="00511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7C5E" w14:textId="2F44317C" w:rsidR="0051146A" w:rsidRDefault="0051146A">
    <w:pPr>
      <w:pStyle w:val="Koptekst"/>
    </w:pPr>
    <w:r>
      <w:t>William Boutros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9ED"/>
    <w:multiLevelType w:val="hybridMultilevel"/>
    <w:tmpl w:val="31CE2CDC"/>
    <w:lvl w:ilvl="0" w:tplc="88AE121C">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 w15:restartNumberingAfterBreak="0">
    <w:nsid w:val="07C42AE8"/>
    <w:multiLevelType w:val="hybridMultilevel"/>
    <w:tmpl w:val="202EF040"/>
    <w:lvl w:ilvl="0" w:tplc="0413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num w:numId="1" w16cid:durableId="1104879579">
    <w:abstractNumId w:val="0"/>
  </w:num>
  <w:num w:numId="2" w16cid:durableId="122317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6A"/>
    <w:rsid w:val="001722F1"/>
    <w:rsid w:val="001A03E0"/>
    <w:rsid w:val="0051146A"/>
    <w:rsid w:val="00AC2E71"/>
    <w:rsid w:val="00D67823"/>
    <w:rsid w:val="00DE54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5DFF"/>
  <w15:chartTrackingRefBased/>
  <w15:docId w15:val="{D0A7878D-0662-4C3A-881D-05BD9D09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146A"/>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1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146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114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146A"/>
  </w:style>
  <w:style w:type="paragraph" w:styleId="Voettekst">
    <w:name w:val="footer"/>
    <w:basedOn w:val="Standaard"/>
    <w:link w:val="VoettekstChar"/>
    <w:uiPriority w:val="99"/>
    <w:unhideWhenUsed/>
    <w:rsid w:val="005114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146A"/>
  </w:style>
  <w:style w:type="paragraph" w:styleId="Lijstalinea">
    <w:name w:val="List Paragraph"/>
    <w:basedOn w:val="Standaard"/>
    <w:uiPriority w:val="34"/>
    <w:qFormat/>
    <w:rsid w:val="00511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192</Words>
  <Characters>1056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1</cp:revision>
  <dcterms:created xsi:type="dcterms:W3CDTF">2023-12-01T16:33:00Z</dcterms:created>
  <dcterms:modified xsi:type="dcterms:W3CDTF">2023-12-01T19:35:00Z</dcterms:modified>
</cp:coreProperties>
</file>