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AEF4" w14:textId="2FD020DB" w:rsidR="00AC2E71" w:rsidRDefault="00F030B5" w:rsidP="00F030B5">
      <w:pPr>
        <w:pStyle w:val="Titel"/>
      </w:pPr>
      <w:r>
        <w:t>Retrospectief Blok 2 Sprint 2 Team 13</w:t>
      </w:r>
    </w:p>
    <w:p w14:paraId="701F786D" w14:textId="77777777" w:rsidR="00F030B5" w:rsidRDefault="00F030B5" w:rsidP="00F030B5"/>
    <w:p w14:paraId="1B87A9BE" w14:textId="0F103AC5" w:rsidR="00F030B5" w:rsidRDefault="00F030B5" w:rsidP="00F030B5">
      <w:r>
        <w:t>De tweede sprint is nu afgerond, waar we met een retrospectief op terug willen kijken. Dit is een gezamenlijke retrospectief, ten opzichte van sprint 1. In sprint 1 werd er gebruik gemaakt van de zeilboot techniek, maar deze sprint maken we gebruik van de “Start Stop Continue” techniek. Hier wordt gekeken naar het verleden, heden en toekomst. Deze retro techniek focust zich op drie gebieden:</w:t>
      </w:r>
    </w:p>
    <w:p w14:paraId="55E5CE93" w14:textId="39E9514B" w:rsidR="00F030B5" w:rsidRDefault="00F030B5" w:rsidP="00F030B5">
      <w:pPr>
        <w:pStyle w:val="Lijstalinea"/>
        <w:numPr>
          <w:ilvl w:val="0"/>
          <w:numId w:val="1"/>
        </w:numPr>
      </w:pPr>
      <w:r>
        <w:t>Start – Hier komen activiteiten te staan waar de groep nog niet mee begonnen is, maar eigenlijk zou moeten doen.</w:t>
      </w:r>
    </w:p>
    <w:p w14:paraId="2AD9B877" w14:textId="25C54503" w:rsidR="00F030B5" w:rsidRDefault="00F030B5" w:rsidP="00F030B5">
      <w:pPr>
        <w:pStyle w:val="Lijstalinea"/>
        <w:numPr>
          <w:ilvl w:val="0"/>
          <w:numId w:val="1"/>
        </w:numPr>
      </w:pPr>
      <w:r>
        <w:t>Stop – Hier wordt gekeken naar de kleine irritaties en frustraties van de afgelopen sprint. Als het negatief is, moet het gestopt worden.</w:t>
      </w:r>
    </w:p>
    <w:p w14:paraId="5406E19A" w14:textId="0B19F999" w:rsidR="00F030B5" w:rsidRDefault="00F030B5" w:rsidP="00F030B5">
      <w:pPr>
        <w:pStyle w:val="Lijstalinea"/>
        <w:numPr>
          <w:ilvl w:val="0"/>
          <w:numId w:val="1"/>
        </w:numPr>
      </w:pPr>
      <w:r>
        <w:t>Continue – Dit zijn de dingen waar de team trots op is. Deze activiteiten zorgen voor vooruitgang, en dus moet het team er mee doorgaan.</w:t>
      </w:r>
    </w:p>
    <w:p w14:paraId="6B51186E" w14:textId="77777777" w:rsidR="00F030B5" w:rsidRDefault="00F030B5" w:rsidP="00F030B5"/>
    <w:p w14:paraId="2C6E99EC" w14:textId="52A3AF98" w:rsidR="00F030B5" w:rsidRDefault="00F030B5" w:rsidP="00F030B5">
      <w:r>
        <w:t>Zie de volgende pagina voor de retrospectief.</w:t>
      </w:r>
    </w:p>
    <w:p w14:paraId="0B19E695" w14:textId="77777777" w:rsidR="00F030B5" w:rsidRDefault="00F030B5" w:rsidP="00F030B5"/>
    <w:p w14:paraId="1CDF8C65" w14:textId="77777777" w:rsidR="00F030B5" w:rsidRDefault="00F030B5" w:rsidP="00F030B5"/>
    <w:p w14:paraId="3F61F277" w14:textId="77777777" w:rsidR="00F030B5" w:rsidRDefault="00F030B5" w:rsidP="00F030B5"/>
    <w:p w14:paraId="2663C655" w14:textId="77777777" w:rsidR="00F030B5" w:rsidRDefault="00F030B5" w:rsidP="00F030B5"/>
    <w:p w14:paraId="433D068E" w14:textId="77777777" w:rsidR="00F030B5" w:rsidRDefault="00F030B5" w:rsidP="00F030B5"/>
    <w:p w14:paraId="5B140B02" w14:textId="77777777" w:rsidR="00F030B5" w:rsidRDefault="00F030B5" w:rsidP="00F030B5"/>
    <w:p w14:paraId="6834E8A7" w14:textId="77777777" w:rsidR="00F030B5" w:rsidRDefault="00F030B5" w:rsidP="00F030B5"/>
    <w:p w14:paraId="148F5FE1" w14:textId="77777777" w:rsidR="00F030B5" w:rsidRDefault="00F030B5" w:rsidP="00F030B5"/>
    <w:p w14:paraId="3D380946" w14:textId="77777777" w:rsidR="00F030B5" w:rsidRDefault="00F030B5" w:rsidP="00F030B5"/>
    <w:p w14:paraId="101A1500" w14:textId="77777777" w:rsidR="00F030B5" w:rsidRDefault="00F030B5" w:rsidP="00F030B5"/>
    <w:p w14:paraId="6374908A" w14:textId="77777777" w:rsidR="00F030B5" w:rsidRDefault="00F030B5" w:rsidP="00F030B5"/>
    <w:p w14:paraId="09F0C713" w14:textId="77777777" w:rsidR="00F030B5" w:rsidRDefault="00F030B5" w:rsidP="00F030B5"/>
    <w:p w14:paraId="48FEF038" w14:textId="77777777" w:rsidR="00F030B5" w:rsidRDefault="00F030B5" w:rsidP="00F030B5"/>
    <w:p w14:paraId="31E0C129" w14:textId="77777777" w:rsidR="00F030B5" w:rsidRDefault="00F030B5" w:rsidP="00F030B5"/>
    <w:p w14:paraId="562B75D6" w14:textId="77777777" w:rsidR="00F030B5" w:rsidRDefault="00F030B5" w:rsidP="00F030B5"/>
    <w:p w14:paraId="2D74A633" w14:textId="77777777" w:rsidR="00F030B5" w:rsidRDefault="00F030B5" w:rsidP="00F030B5"/>
    <w:p w14:paraId="23541B9E" w14:textId="77777777" w:rsidR="00F030B5" w:rsidRDefault="00F030B5" w:rsidP="00F030B5"/>
    <w:p w14:paraId="5BF8C3DE" w14:textId="77777777" w:rsidR="00F030B5" w:rsidRDefault="00F030B5" w:rsidP="00F030B5"/>
    <w:p w14:paraId="30687964" w14:textId="77777777" w:rsidR="00F030B5" w:rsidRDefault="00F030B5" w:rsidP="00F030B5"/>
    <w:p w14:paraId="764F26A6" w14:textId="77777777" w:rsidR="00F030B5" w:rsidRDefault="00F030B5" w:rsidP="00F030B5">
      <w:pPr>
        <w:sectPr w:rsidR="00F030B5">
          <w:headerReference w:type="default" r:id="rId7"/>
          <w:pgSz w:w="11906" w:h="16838"/>
          <w:pgMar w:top="1417" w:right="1417" w:bottom="1417" w:left="1417" w:header="708" w:footer="708" w:gutter="0"/>
          <w:cols w:space="708"/>
          <w:docGrid w:linePitch="360"/>
        </w:sectPr>
      </w:pPr>
    </w:p>
    <w:p w14:paraId="0AA5773E" w14:textId="49354DBE" w:rsidR="00F030B5" w:rsidRDefault="004E470E" w:rsidP="00F030B5">
      <w:r w:rsidRPr="004E470E">
        <w:lastRenderedPageBreak/>
        <w:drawing>
          <wp:anchor distT="0" distB="0" distL="114300" distR="114300" simplePos="0" relativeHeight="251658240" behindDoc="0" locked="0" layoutInCell="1" allowOverlap="1" wp14:anchorId="1CF44F63" wp14:editId="40A495F1">
            <wp:simplePos x="0" y="0"/>
            <wp:positionH relativeFrom="column">
              <wp:posOffset>-231140</wp:posOffset>
            </wp:positionH>
            <wp:positionV relativeFrom="paragraph">
              <wp:posOffset>3175</wp:posOffset>
            </wp:positionV>
            <wp:extent cx="9557385" cy="4029710"/>
            <wp:effectExtent l="0" t="0" r="5715" b="8890"/>
            <wp:wrapThrough wrapText="bothSides">
              <wp:wrapPolygon edited="0">
                <wp:start x="0" y="0"/>
                <wp:lineTo x="0" y="21546"/>
                <wp:lineTo x="21570" y="21546"/>
                <wp:lineTo x="21570" y="0"/>
                <wp:lineTo x="0" y="0"/>
              </wp:wrapPolygon>
            </wp:wrapThrough>
            <wp:docPr id="149316675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66758"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9557385" cy="4029710"/>
                    </a:xfrm>
                    <a:prstGeom prst="rect">
                      <a:avLst/>
                    </a:prstGeom>
                  </pic:spPr>
                </pic:pic>
              </a:graphicData>
            </a:graphic>
            <wp14:sizeRelV relativeFrom="margin">
              <wp14:pctHeight>0</wp14:pctHeight>
            </wp14:sizeRelV>
          </wp:anchor>
        </w:drawing>
      </w:r>
    </w:p>
    <w:p w14:paraId="2B081457" w14:textId="77777777" w:rsidR="00F030B5" w:rsidRPr="00F030B5" w:rsidRDefault="00F030B5" w:rsidP="00F030B5"/>
    <w:sectPr w:rsidR="00F030B5" w:rsidRPr="00F030B5" w:rsidSect="00F030B5">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AB95" w14:textId="77777777" w:rsidR="00967849" w:rsidRDefault="00967849" w:rsidP="00F030B5">
      <w:pPr>
        <w:spacing w:after="0" w:line="240" w:lineRule="auto"/>
      </w:pPr>
      <w:r>
        <w:separator/>
      </w:r>
    </w:p>
  </w:endnote>
  <w:endnote w:type="continuationSeparator" w:id="0">
    <w:p w14:paraId="0A10314E" w14:textId="77777777" w:rsidR="00967849" w:rsidRDefault="00967849" w:rsidP="00F0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EA59" w14:textId="77777777" w:rsidR="00967849" w:rsidRDefault="00967849" w:rsidP="00F030B5">
      <w:pPr>
        <w:spacing w:after="0" w:line="240" w:lineRule="auto"/>
      </w:pPr>
      <w:r>
        <w:separator/>
      </w:r>
    </w:p>
  </w:footnote>
  <w:footnote w:type="continuationSeparator" w:id="0">
    <w:p w14:paraId="310FB1C6" w14:textId="77777777" w:rsidR="00967849" w:rsidRDefault="00967849" w:rsidP="00F0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3D34" w14:textId="0380BDF0" w:rsidR="00F030B5" w:rsidRDefault="00F030B5">
    <w:pPr>
      <w:pStyle w:val="Koptekst"/>
    </w:pPr>
    <w:r>
      <w:t>William Boutros &amp; Siem Baltus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1280"/>
    <w:multiLevelType w:val="hybridMultilevel"/>
    <w:tmpl w:val="C526D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292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B5"/>
    <w:rsid w:val="004E470E"/>
    <w:rsid w:val="00967849"/>
    <w:rsid w:val="00AC2E71"/>
    <w:rsid w:val="00F0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0676"/>
  <w15:chartTrackingRefBased/>
  <w15:docId w15:val="{4EDD4A95-B554-49FF-B0CC-310AAFEB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03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30B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030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30B5"/>
  </w:style>
  <w:style w:type="paragraph" w:styleId="Voettekst">
    <w:name w:val="footer"/>
    <w:basedOn w:val="Standaard"/>
    <w:link w:val="VoettekstChar"/>
    <w:uiPriority w:val="99"/>
    <w:unhideWhenUsed/>
    <w:rsid w:val="00F030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0B5"/>
  </w:style>
  <w:style w:type="paragraph" w:styleId="Lijstalinea">
    <w:name w:val="List Paragraph"/>
    <w:basedOn w:val="Standaard"/>
    <w:uiPriority w:val="34"/>
    <w:qFormat/>
    <w:rsid w:val="00F03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137</Words>
  <Characters>755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1</cp:revision>
  <dcterms:created xsi:type="dcterms:W3CDTF">2023-12-22T11:59:00Z</dcterms:created>
  <dcterms:modified xsi:type="dcterms:W3CDTF">2023-12-22T13:22:00Z</dcterms:modified>
</cp:coreProperties>
</file>