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22A88" w14:textId="07C21A0F" w:rsidR="00373218" w:rsidRDefault="00373218" w:rsidP="00866833">
      <w:pPr>
        <w:shd w:val="clear" w:color="auto" w:fill="FFFFFF"/>
        <w:spacing w:before="384" w:after="192" w:line="240" w:lineRule="auto"/>
        <w:outlineLvl w:val="2"/>
      </w:pPr>
      <w:r>
        <w:t>Expert review blok 2 sprint 3</w:t>
      </w:r>
    </w:p>
    <w:p w14:paraId="7111960E" w14:textId="644D420E" w:rsidR="00373218" w:rsidRDefault="00373218" w:rsidP="00866833">
      <w:pPr>
        <w:shd w:val="clear" w:color="auto" w:fill="FFFFFF"/>
        <w:spacing w:before="384" w:after="192" w:line="240" w:lineRule="auto"/>
        <w:outlineLvl w:val="2"/>
      </w:pPr>
      <w:r>
        <w:t>Siem Baltus</w:t>
      </w:r>
    </w:p>
    <w:p w14:paraId="355C532D" w14:textId="006D6474" w:rsidR="00373218" w:rsidRDefault="00373218" w:rsidP="00866833">
      <w:pPr>
        <w:shd w:val="clear" w:color="auto" w:fill="FFFFFF"/>
        <w:spacing w:before="384" w:after="192" w:line="240" w:lineRule="auto"/>
        <w:outlineLvl w:val="2"/>
      </w:pPr>
      <w:r>
        <w:t xml:space="preserve">In STARRT </w:t>
      </w:r>
    </w:p>
    <w:p w14:paraId="13EC0D19" w14:textId="77777777" w:rsidR="00373218" w:rsidRDefault="00373218" w:rsidP="00866833">
      <w:pPr>
        <w:shd w:val="clear" w:color="auto" w:fill="FFFFFF"/>
        <w:spacing w:before="384" w:after="192" w:line="240" w:lineRule="auto"/>
        <w:outlineLvl w:val="2"/>
      </w:pPr>
    </w:p>
    <w:p w14:paraId="7C84D8EF" w14:textId="3C86A170" w:rsidR="00866833" w:rsidRPr="00866833" w:rsidRDefault="00866833" w:rsidP="00866833">
      <w:pPr>
        <w:shd w:val="clear" w:color="auto" w:fill="FFFFFF"/>
        <w:spacing w:before="384" w:after="192" w:line="240" w:lineRule="auto"/>
        <w:outlineLvl w:val="2"/>
        <w:rPr>
          <w:rFonts w:ascii="Arial" w:eastAsia="Times New Roman" w:hAnsi="Arial" w:cs="Arial"/>
          <w:spacing w:val="-2"/>
          <w:kern w:val="0"/>
          <w:sz w:val="30"/>
          <w:szCs w:val="30"/>
          <w:lang w:eastAsia="nl-NL"/>
          <w14:ligatures w14:val="none"/>
        </w:rPr>
      </w:pPr>
      <w:r w:rsidRPr="00866833">
        <w:rPr>
          <w:rFonts w:ascii="Arial" w:eastAsia="Times New Roman" w:hAnsi="Arial" w:cs="Arial"/>
          <w:spacing w:val="-2"/>
          <w:kern w:val="0"/>
          <w:sz w:val="30"/>
          <w:szCs w:val="30"/>
          <w:lang w:eastAsia="nl-NL"/>
          <w14:ligatures w14:val="none"/>
        </w:rPr>
        <w:t>Situatie</w:t>
      </w:r>
      <w:hyperlink r:id="rId5" w:anchor="situatie" w:tooltip="Permanent link" w:history="1">
        <w:r w:rsidRPr="00866833">
          <w:rPr>
            <w:rFonts w:ascii="Arial" w:eastAsia="Times New Roman" w:hAnsi="Arial" w:cs="Arial"/>
            <w:color w:val="0000FF"/>
            <w:spacing w:val="-2"/>
            <w:kern w:val="0"/>
            <w:sz w:val="30"/>
            <w:szCs w:val="30"/>
            <w:u w:val="single"/>
            <w:lang w:eastAsia="nl-NL"/>
            <w14:ligatures w14:val="none"/>
          </w:rPr>
          <w:t>¶</w:t>
        </w:r>
      </w:hyperlink>
    </w:p>
    <w:p w14:paraId="0152DEA8" w14:textId="58BA9E17" w:rsidR="006658BE" w:rsidRDefault="0080462B">
      <w:pPr>
        <w:rPr>
          <w:rFonts w:ascii="Arial" w:eastAsia="Times New Roman" w:hAnsi="Arial" w:cs="Arial"/>
          <w:kern w:val="0"/>
          <w:sz w:val="24"/>
          <w:szCs w:val="24"/>
          <w:lang w:eastAsia="nl-NL"/>
          <w14:ligatures w14:val="none"/>
        </w:rPr>
      </w:pPr>
      <w:r>
        <w:rPr>
          <w:rFonts w:ascii="Arial" w:eastAsia="Times New Roman" w:hAnsi="Arial" w:cs="Arial"/>
          <w:kern w:val="0"/>
          <w:sz w:val="24"/>
          <w:szCs w:val="24"/>
          <w:lang w:eastAsia="nl-NL"/>
          <w14:ligatures w14:val="none"/>
        </w:rPr>
        <w:t>In de expert review heb ik de onderstaande code besproken. En de kwaliteitscriteria 4,5 en 6 besproken</w:t>
      </w:r>
    </w:p>
    <w:p w14:paraId="1ECC8335" w14:textId="1912E296" w:rsidR="00756B7A" w:rsidRDefault="00756B7A">
      <w:r w:rsidRPr="00756B7A">
        <w:drawing>
          <wp:inline distT="0" distB="0" distL="0" distR="0" wp14:anchorId="048B64E5" wp14:editId="19867479">
            <wp:extent cx="5760720" cy="2455545"/>
            <wp:effectExtent l="0" t="0" r="0" b="1905"/>
            <wp:docPr id="386918203"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918203" name="Afbeelding 1" descr="Afbeelding met tekst, schermopname&#10;&#10;Automatisch gegenereerde beschrijving"/>
                    <pic:cNvPicPr/>
                  </pic:nvPicPr>
                  <pic:blipFill>
                    <a:blip r:embed="rId6"/>
                    <a:stretch>
                      <a:fillRect/>
                    </a:stretch>
                  </pic:blipFill>
                  <pic:spPr>
                    <a:xfrm>
                      <a:off x="0" y="0"/>
                      <a:ext cx="5760720" cy="2455545"/>
                    </a:xfrm>
                    <a:prstGeom prst="rect">
                      <a:avLst/>
                    </a:prstGeom>
                  </pic:spPr>
                </pic:pic>
              </a:graphicData>
            </a:graphic>
          </wp:inline>
        </w:drawing>
      </w:r>
    </w:p>
    <w:p w14:paraId="031971CF" w14:textId="2F165CF4" w:rsidR="00CF4255" w:rsidRDefault="00CF4255">
      <w:r w:rsidRPr="00CF4255">
        <w:drawing>
          <wp:inline distT="0" distB="0" distL="0" distR="0" wp14:anchorId="07F8D090" wp14:editId="4A0A2FB5">
            <wp:extent cx="5760720" cy="2625725"/>
            <wp:effectExtent l="0" t="0" r="0" b="3175"/>
            <wp:docPr id="1993735432" name="Afbeelding 1" descr="Afbeelding met tekst, schermopname, software, scher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735432" name="Afbeelding 1" descr="Afbeelding met tekst, schermopname, software, scherm&#10;&#10;Automatisch gegenereerde beschrijving"/>
                    <pic:cNvPicPr/>
                  </pic:nvPicPr>
                  <pic:blipFill>
                    <a:blip r:embed="rId7"/>
                    <a:stretch>
                      <a:fillRect/>
                    </a:stretch>
                  </pic:blipFill>
                  <pic:spPr>
                    <a:xfrm>
                      <a:off x="0" y="0"/>
                      <a:ext cx="5760720" cy="2625725"/>
                    </a:xfrm>
                    <a:prstGeom prst="rect">
                      <a:avLst/>
                    </a:prstGeom>
                  </pic:spPr>
                </pic:pic>
              </a:graphicData>
            </a:graphic>
          </wp:inline>
        </w:drawing>
      </w:r>
    </w:p>
    <w:p w14:paraId="1AD329C5" w14:textId="77777777" w:rsidR="007E2B0D" w:rsidRDefault="00653301" w:rsidP="007E2B0D">
      <w:r w:rsidRPr="00653301">
        <w:lastRenderedPageBreak/>
        <w:drawing>
          <wp:inline distT="0" distB="0" distL="0" distR="0" wp14:anchorId="6D7201F7" wp14:editId="4B48D583">
            <wp:extent cx="5760720" cy="2472690"/>
            <wp:effectExtent l="0" t="0" r="0" b="3810"/>
            <wp:docPr id="1306978461" name="Afbeelding 1" descr="Afbeelding met tekst, schermopnam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6978461" name="Afbeelding 1" descr="Afbeelding met tekst, schermopname&#10;&#10;Automatisch gegenereerde beschrijving"/>
                    <pic:cNvPicPr/>
                  </pic:nvPicPr>
                  <pic:blipFill>
                    <a:blip r:embed="rId8"/>
                    <a:stretch>
                      <a:fillRect/>
                    </a:stretch>
                  </pic:blipFill>
                  <pic:spPr>
                    <a:xfrm>
                      <a:off x="0" y="0"/>
                      <a:ext cx="5760720" cy="2472690"/>
                    </a:xfrm>
                    <a:prstGeom prst="rect">
                      <a:avLst/>
                    </a:prstGeom>
                  </pic:spPr>
                </pic:pic>
              </a:graphicData>
            </a:graphic>
          </wp:inline>
        </w:drawing>
      </w:r>
      <w:r w:rsidR="00DD6DBB" w:rsidRPr="00DD6DBB">
        <w:drawing>
          <wp:inline distT="0" distB="0" distL="0" distR="0" wp14:anchorId="132070CC" wp14:editId="04EDC2A3">
            <wp:extent cx="5760720" cy="2999740"/>
            <wp:effectExtent l="0" t="0" r="0" b="0"/>
            <wp:docPr id="447329360" name="Afbeelding 1" descr="Afbeelding met tekst, schermopname,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329360" name="Afbeelding 1" descr="Afbeelding met tekst, schermopname, software&#10;&#10;Automatisch gegenereerde beschrijving"/>
                    <pic:cNvPicPr/>
                  </pic:nvPicPr>
                  <pic:blipFill>
                    <a:blip r:embed="rId9"/>
                    <a:stretch>
                      <a:fillRect/>
                    </a:stretch>
                  </pic:blipFill>
                  <pic:spPr>
                    <a:xfrm>
                      <a:off x="0" y="0"/>
                      <a:ext cx="5760720" cy="2999740"/>
                    </a:xfrm>
                    <a:prstGeom prst="rect">
                      <a:avLst/>
                    </a:prstGeom>
                  </pic:spPr>
                </pic:pic>
              </a:graphicData>
            </a:graphic>
          </wp:inline>
        </w:drawing>
      </w:r>
      <w:r w:rsidR="007672E7" w:rsidRPr="007672E7">
        <w:drawing>
          <wp:inline distT="0" distB="0" distL="0" distR="0" wp14:anchorId="4268321E" wp14:editId="015204B9">
            <wp:extent cx="5760720" cy="2482850"/>
            <wp:effectExtent l="0" t="0" r="0" b="0"/>
            <wp:docPr id="1189444207"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444207" name="Afbeelding 1" descr="Afbeelding met tekst, schermopname, software, Multimediasoftware&#10;&#10;Automatisch gegenereerde beschrijving"/>
                    <pic:cNvPicPr/>
                  </pic:nvPicPr>
                  <pic:blipFill>
                    <a:blip r:embed="rId10"/>
                    <a:stretch>
                      <a:fillRect/>
                    </a:stretch>
                  </pic:blipFill>
                  <pic:spPr>
                    <a:xfrm>
                      <a:off x="0" y="0"/>
                      <a:ext cx="5760720" cy="2482850"/>
                    </a:xfrm>
                    <a:prstGeom prst="rect">
                      <a:avLst/>
                    </a:prstGeom>
                  </pic:spPr>
                </pic:pic>
              </a:graphicData>
            </a:graphic>
          </wp:inline>
        </w:drawing>
      </w:r>
    </w:p>
    <w:p w14:paraId="4EB3E693" w14:textId="77777777" w:rsidR="007E2B0D" w:rsidRDefault="007E2B0D" w:rsidP="007E2B0D"/>
    <w:p w14:paraId="5B82E031" w14:textId="77777777" w:rsidR="007E2B0D" w:rsidRDefault="007E2B0D" w:rsidP="007E2B0D"/>
    <w:p w14:paraId="0CEB2F56" w14:textId="77777777" w:rsidR="007E2B0D" w:rsidRDefault="007E2B0D" w:rsidP="007E2B0D"/>
    <w:p w14:paraId="4378A293" w14:textId="40A12099" w:rsidR="007E2B0D" w:rsidRDefault="007E2B0D" w:rsidP="009E331C">
      <w:r w:rsidRPr="007E2B0D">
        <w:rPr>
          <w:rFonts w:ascii="Arial" w:eastAsia="Times New Roman" w:hAnsi="Arial" w:cs="Arial"/>
          <w:spacing w:val="-2"/>
          <w:kern w:val="0"/>
          <w:sz w:val="30"/>
          <w:szCs w:val="30"/>
          <w:lang w:eastAsia="nl-NL"/>
          <w14:ligatures w14:val="none"/>
        </w:rPr>
        <w:lastRenderedPageBreak/>
        <w:t>Taak</w:t>
      </w:r>
      <w:hyperlink r:id="rId11" w:anchor="taak" w:tooltip="Permanent link" w:history="1">
        <w:r w:rsidRPr="007E2B0D">
          <w:rPr>
            <w:rFonts w:ascii="Arial" w:eastAsia="Times New Roman" w:hAnsi="Arial" w:cs="Arial"/>
            <w:color w:val="0000FF"/>
            <w:spacing w:val="-2"/>
            <w:kern w:val="0"/>
            <w:sz w:val="30"/>
            <w:szCs w:val="30"/>
            <w:u w:val="single"/>
            <w:lang w:eastAsia="nl-NL"/>
            <w14:ligatures w14:val="none"/>
          </w:rPr>
          <w:t>¶</w:t>
        </w:r>
      </w:hyperlink>
    </w:p>
    <w:p w14:paraId="56A66FFD" w14:textId="06925F69" w:rsidR="009E331C" w:rsidRDefault="00331206" w:rsidP="009E331C">
      <w:pPr>
        <w:rPr>
          <w:sz w:val="24"/>
          <w:szCs w:val="24"/>
        </w:rPr>
      </w:pPr>
      <w:r>
        <w:rPr>
          <w:sz w:val="24"/>
          <w:szCs w:val="24"/>
        </w:rPr>
        <w:t xml:space="preserve">Mijn taak was dart ik ervoor moest zorgen dat </w:t>
      </w:r>
      <w:r w:rsidR="00F55A6B">
        <w:rPr>
          <w:sz w:val="24"/>
          <w:szCs w:val="24"/>
        </w:rPr>
        <w:t xml:space="preserve">er vragen aangemaakt kunnen worden, en dat </w:t>
      </w:r>
      <w:r w:rsidR="0040280D">
        <w:rPr>
          <w:sz w:val="24"/>
          <w:szCs w:val="24"/>
        </w:rPr>
        <w:t xml:space="preserve">je deze te zien krijgt zodat je er antwoord op kunt geven. </w:t>
      </w:r>
      <w:r w:rsidR="009E331C">
        <w:rPr>
          <w:sz w:val="24"/>
          <w:szCs w:val="24"/>
        </w:rPr>
        <w:t xml:space="preserve">Wat ik lastig vond tijdens het schrijven van deze code was </w:t>
      </w:r>
      <w:r w:rsidR="006E3149">
        <w:rPr>
          <w:sz w:val="24"/>
          <w:szCs w:val="24"/>
        </w:rPr>
        <w:t xml:space="preserve">de connectie met de database. Zodat er dus gegevens in en uit de </w:t>
      </w:r>
      <w:r w:rsidR="00473E9B">
        <w:rPr>
          <w:sz w:val="24"/>
          <w:szCs w:val="24"/>
        </w:rPr>
        <w:t xml:space="preserve">database worden gehaald. </w:t>
      </w:r>
      <w:r w:rsidR="0040280D">
        <w:rPr>
          <w:sz w:val="24"/>
          <w:szCs w:val="24"/>
        </w:rPr>
        <w:t xml:space="preserve">En dat deze gegevens </w:t>
      </w:r>
      <w:r w:rsidR="00DC1AC3">
        <w:rPr>
          <w:sz w:val="24"/>
          <w:szCs w:val="24"/>
        </w:rPr>
        <w:t>worden weergegeven in de website. Dit is namelijk ook nog niet helemaal gelukt en hier moet ik nog aan verder werken.</w:t>
      </w:r>
    </w:p>
    <w:p w14:paraId="45E31C5E" w14:textId="77777777" w:rsidR="00DC1AC3" w:rsidRDefault="00DC1AC3" w:rsidP="009E331C">
      <w:pPr>
        <w:rPr>
          <w:sz w:val="24"/>
          <w:szCs w:val="24"/>
        </w:rPr>
      </w:pPr>
    </w:p>
    <w:p w14:paraId="60E5DC6D" w14:textId="2CFBC1B2" w:rsidR="00DC1AC3" w:rsidRDefault="00B378A2" w:rsidP="009E331C">
      <w:pPr>
        <w:rPr>
          <w:sz w:val="30"/>
          <w:szCs w:val="30"/>
        </w:rPr>
      </w:pPr>
      <w:r>
        <w:rPr>
          <w:sz w:val="30"/>
          <w:szCs w:val="30"/>
        </w:rPr>
        <w:t>Aanpak</w:t>
      </w:r>
    </w:p>
    <w:p w14:paraId="025676CB" w14:textId="02886030" w:rsidR="007C26A5" w:rsidRDefault="00553AF0" w:rsidP="009E331C">
      <w:pPr>
        <w:rPr>
          <w:sz w:val="24"/>
          <w:szCs w:val="24"/>
        </w:rPr>
      </w:pPr>
      <w:r>
        <w:rPr>
          <w:sz w:val="24"/>
          <w:szCs w:val="24"/>
        </w:rPr>
        <w:t>Hoe ik de dingen die ik lastig vond heb aangepakt</w:t>
      </w:r>
      <w:r w:rsidR="00D25DAE">
        <w:rPr>
          <w:sz w:val="24"/>
          <w:szCs w:val="24"/>
        </w:rPr>
        <w:t xml:space="preserve"> is dat ik veel dingen op internet en youtube heb opgezocht</w:t>
      </w:r>
      <w:r w:rsidR="004176B1">
        <w:rPr>
          <w:sz w:val="24"/>
          <w:szCs w:val="24"/>
        </w:rPr>
        <w:t>,</w:t>
      </w:r>
      <w:r w:rsidR="00D25DAE">
        <w:rPr>
          <w:sz w:val="24"/>
          <w:szCs w:val="24"/>
        </w:rPr>
        <w:t xml:space="preserve"> </w:t>
      </w:r>
      <w:r w:rsidR="004176B1">
        <w:rPr>
          <w:sz w:val="24"/>
          <w:szCs w:val="24"/>
        </w:rPr>
        <w:t>di</w:t>
      </w:r>
      <w:r w:rsidR="00D25DAE">
        <w:rPr>
          <w:sz w:val="24"/>
          <w:szCs w:val="24"/>
        </w:rPr>
        <w:t>t hielp al veel</w:t>
      </w:r>
      <w:r w:rsidR="004176B1">
        <w:rPr>
          <w:sz w:val="24"/>
          <w:szCs w:val="24"/>
        </w:rPr>
        <w:t xml:space="preserve">. Voor de rest heb ik dingen die ik niet </w:t>
      </w:r>
      <w:r w:rsidR="00BD10CC">
        <w:rPr>
          <w:sz w:val="24"/>
          <w:szCs w:val="24"/>
        </w:rPr>
        <w:t xml:space="preserve">wist aan mijn duo gevraagd zodat hij mij ermee kon helpen. En </w:t>
      </w:r>
      <w:r w:rsidR="007C26A5">
        <w:rPr>
          <w:sz w:val="24"/>
          <w:szCs w:val="24"/>
        </w:rPr>
        <w:t>de dingen die</w:t>
      </w:r>
      <w:r w:rsidR="00BD10CC">
        <w:rPr>
          <w:sz w:val="24"/>
          <w:szCs w:val="24"/>
        </w:rPr>
        <w:t xml:space="preserve"> hij het ook niet wist </w:t>
      </w:r>
      <w:r w:rsidR="007C26A5">
        <w:rPr>
          <w:sz w:val="24"/>
          <w:szCs w:val="24"/>
        </w:rPr>
        <w:t>heb ik aan de docent gevraagd.</w:t>
      </w:r>
    </w:p>
    <w:p w14:paraId="33825C2C" w14:textId="56AA8571" w:rsidR="007C26A5" w:rsidRDefault="007C26A5" w:rsidP="009E331C">
      <w:pPr>
        <w:rPr>
          <w:sz w:val="30"/>
          <w:szCs w:val="30"/>
        </w:rPr>
      </w:pPr>
      <w:r>
        <w:rPr>
          <w:sz w:val="30"/>
          <w:szCs w:val="30"/>
        </w:rPr>
        <w:t>Resultaat</w:t>
      </w:r>
    </w:p>
    <w:p w14:paraId="388F1DAE" w14:textId="1E6CA4DF" w:rsidR="00D4016A" w:rsidRDefault="00594EC9" w:rsidP="009E331C">
      <w:pPr>
        <w:rPr>
          <w:sz w:val="24"/>
          <w:szCs w:val="24"/>
        </w:rPr>
      </w:pPr>
      <w:r>
        <w:rPr>
          <w:sz w:val="24"/>
          <w:szCs w:val="24"/>
        </w:rPr>
        <w:t xml:space="preserve">Feedback die ik gekregen heb: Is dat de lijn in de ERD die van </w:t>
      </w:r>
      <w:r w:rsidR="00EE1664">
        <w:rPr>
          <w:sz w:val="24"/>
          <w:szCs w:val="24"/>
        </w:rPr>
        <w:t>Question naar Vote gaat overbodig is omdat Vote al met Answer verbonden is en Answer is weer met Question verbonden. Die verbin</w:t>
      </w:r>
      <w:r w:rsidR="00C250A1">
        <w:rPr>
          <w:sz w:val="24"/>
          <w:szCs w:val="24"/>
        </w:rPr>
        <w:t xml:space="preserve">ding is dus overbodig. Voor de rest heb ik </w:t>
      </w:r>
      <w:r w:rsidR="00545062">
        <w:rPr>
          <w:sz w:val="24"/>
          <w:szCs w:val="24"/>
        </w:rPr>
        <w:t>als feedback gekregen dat het beter is om de UML en ERD en dat soort dingen in een docs volder in de gitlab reposito</w:t>
      </w:r>
      <w:r w:rsidR="00375D9B">
        <w:rPr>
          <w:sz w:val="24"/>
          <w:szCs w:val="24"/>
        </w:rPr>
        <w:t xml:space="preserve">ry te zetten in plaats van het alleen in een user story te zetten, dit zorgt ervoor dat andere het ook makkelijk kunnen vinden en bekijken. Verder </w:t>
      </w:r>
      <w:r w:rsidR="00816088">
        <w:rPr>
          <w:sz w:val="24"/>
          <w:szCs w:val="24"/>
        </w:rPr>
        <w:t xml:space="preserve">moet ik een testplan maken dit is namelijk </w:t>
      </w:r>
      <w:r w:rsidR="00DC1485">
        <w:rPr>
          <w:sz w:val="24"/>
          <w:szCs w:val="24"/>
        </w:rPr>
        <w:t xml:space="preserve">nodig om voldoende te halen op k4. Ook </w:t>
      </w:r>
      <w:r w:rsidR="00D4016A">
        <w:rPr>
          <w:sz w:val="24"/>
          <w:szCs w:val="24"/>
        </w:rPr>
        <w:t>is het handig om af en toe tijdens de lessen vragen aan je duo te stellen en je duo aan jou zodat je dan weet wat je nog niet goed weet als je de vraag niet kan beantwoorden, zodat je dus weet wat je nog moet leren om alles goed te begrijpen.</w:t>
      </w:r>
    </w:p>
    <w:p w14:paraId="495A5423" w14:textId="1FD68249" w:rsidR="00F313E2" w:rsidRDefault="00F313E2" w:rsidP="009E331C">
      <w:pPr>
        <w:rPr>
          <w:sz w:val="30"/>
          <w:szCs w:val="30"/>
        </w:rPr>
      </w:pPr>
      <w:r>
        <w:rPr>
          <w:sz w:val="30"/>
          <w:szCs w:val="30"/>
        </w:rPr>
        <w:t>Reflectie</w:t>
      </w:r>
    </w:p>
    <w:p w14:paraId="5571B6FB" w14:textId="7B357B3C" w:rsidR="00F313E2" w:rsidRDefault="00B92731" w:rsidP="009E331C">
      <w:pPr>
        <w:rPr>
          <w:sz w:val="24"/>
          <w:szCs w:val="24"/>
        </w:rPr>
      </w:pPr>
      <w:r>
        <w:rPr>
          <w:sz w:val="24"/>
          <w:szCs w:val="24"/>
        </w:rPr>
        <w:t>K4</w:t>
      </w:r>
      <w:r w:rsidR="001F17E9">
        <w:rPr>
          <w:sz w:val="24"/>
          <w:szCs w:val="24"/>
        </w:rPr>
        <w:t>:</w:t>
      </w:r>
      <w:r>
        <w:rPr>
          <w:sz w:val="24"/>
          <w:szCs w:val="24"/>
        </w:rPr>
        <w:t xml:space="preserve"> </w:t>
      </w:r>
      <w:r w:rsidR="001F17E9">
        <w:rPr>
          <w:sz w:val="24"/>
          <w:szCs w:val="24"/>
        </w:rPr>
        <w:t>nog</w:t>
      </w:r>
      <w:r>
        <w:rPr>
          <w:sz w:val="24"/>
          <w:szCs w:val="24"/>
        </w:rPr>
        <w:t xml:space="preserve"> niks </w:t>
      </w:r>
      <w:r w:rsidR="001F17E9">
        <w:rPr>
          <w:sz w:val="24"/>
          <w:szCs w:val="24"/>
        </w:rPr>
        <w:t xml:space="preserve">ging </w:t>
      </w:r>
      <w:r>
        <w:rPr>
          <w:sz w:val="24"/>
          <w:szCs w:val="24"/>
        </w:rPr>
        <w:t>goed omdat die nog niet gemaakt is.</w:t>
      </w:r>
    </w:p>
    <w:p w14:paraId="6A8B723A" w14:textId="1F0EBFD3" w:rsidR="00B92731" w:rsidRDefault="00B92731" w:rsidP="009E331C">
      <w:pPr>
        <w:rPr>
          <w:sz w:val="24"/>
          <w:szCs w:val="24"/>
        </w:rPr>
      </w:pPr>
      <w:r>
        <w:rPr>
          <w:sz w:val="24"/>
          <w:szCs w:val="24"/>
        </w:rPr>
        <w:t>K5</w:t>
      </w:r>
      <w:r w:rsidR="001F17E9">
        <w:rPr>
          <w:sz w:val="24"/>
          <w:szCs w:val="24"/>
        </w:rPr>
        <w:t>:</w:t>
      </w:r>
      <w:r>
        <w:rPr>
          <w:sz w:val="24"/>
          <w:szCs w:val="24"/>
        </w:rPr>
        <w:t xml:space="preserve"> </w:t>
      </w:r>
      <w:r w:rsidR="001F17E9">
        <w:rPr>
          <w:sz w:val="24"/>
          <w:szCs w:val="24"/>
        </w:rPr>
        <w:t xml:space="preserve">wat goed ging was dat er klassen zijn gemaakt </w:t>
      </w:r>
      <w:r w:rsidR="00141575">
        <w:rPr>
          <w:sz w:val="24"/>
          <w:szCs w:val="24"/>
        </w:rPr>
        <w:t xml:space="preserve">waar de functie’s in zitten. Wat minder goed ging is dat </w:t>
      </w:r>
      <w:r w:rsidR="009F3F46">
        <w:rPr>
          <w:sz w:val="24"/>
          <w:szCs w:val="24"/>
        </w:rPr>
        <w:t xml:space="preserve">er nog niet genoeg gebruik wordt gemaakt van </w:t>
      </w:r>
      <w:r w:rsidR="00093E92">
        <w:rPr>
          <w:sz w:val="24"/>
          <w:szCs w:val="24"/>
        </w:rPr>
        <w:t>de OOP technieken.</w:t>
      </w:r>
    </w:p>
    <w:p w14:paraId="55560001" w14:textId="0FDF3725" w:rsidR="00093E92" w:rsidRDefault="00093E92" w:rsidP="009E331C">
      <w:pPr>
        <w:rPr>
          <w:sz w:val="24"/>
          <w:szCs w:val="24"/>
        </w:rPr>
      </w:pPr>
      <w:r>
        <w:rPr>
          <w:sz w:val="24"/>
          <w:szCs w:val="24"/>
        </w:rPr>
        <w:t>K6: De ERD en UML</w:t>
      </w:r>
      <w:r w:rsidR="005342E6">
        <w:rPr>
          <w:sz w:val="24"/>
          <w:szCs w:val="24"/>
        </w:rPr>
        <w:t xml:space="preserve"> waren wel goed ontworpen, alleen zit er in de ERD nog een overbodige verbinding tussen de class </w:t>
      </w:r>
      <w:r w:rsidR="002E216A">
        <w:rPr>
          <w:sz w:val="24"/>
          <w:szCs w:val="24"/>
        </w:rPr>
        <w:t>Votes en Questions, deze verbinding kan namelijk weg worden gelaten.</w:t>
      </w:r>
    </w:p>
    <w:p w14:paraId="737CA009" w14:textId="16A3719A" w:rsidR="002E216A" w:rsidRDefault="008C47EE" w:rsidP="009E331C">
      <w:pPr>
        <w:rPr>
          <w:sz w:val="30"/>
          <w:szCs w:val="30"/>
        </w:rPr>
      </w:pPr>
      <w:r>
        <w:rPr>
          <w:sz w:val="30"/>
          <w:szCs w:val="30"/>
        </w:rPr>
        <w:t>Transfer</w:t>
      </w:r>
    </w:p>
    <w:p w14:paraId="0527F344" w14:textId="49C1C37C" w:rsidR="008C47EE" w:rsidRPr="008C47EE" w:rsidRDefault="008C47EE" w:rsidP="009E331C">
      <w:pPr>
        <w:rPr>
          <w:sz w:val="24"/>
          <w:szCs w:val="24"/>
        </w:rPr>
      </w:pPr>
      <w:r>
        <w:rPr>
          <w:sz w:val="24"/>
          <w:szCs w:val="24"/>
        </w:rPr>
        <w:t>Wat ik ga meenemen voor de volgende keer is da</w:t>
      </w:r>
      <w:r w:rsidR="00F33BE1">
        <w:rPr>
          <w:sz w:val="24"/>
          <w:szCs w:val="24"/>
        </w:rPr>
        <w:t xml:space="preserve">t ik veel dingen die ik niet weet of begrijp opzoek of hulp aan andere vraag. Wat ik niet wil meenemen is dat ik niet goed naar de </w:t>
      </w:r>
      <w:r w:rsidR="00373218">
        <w:rPr>
          <w:sz w:val="24"/>
          <w:szCs w:val="24"/>
        </w:rPr>
        <w:t>kwaliteitscriteria heb gekeken en dat ik daarom nog geen testplan heb gemaakt. Ook wil ik de volgende keer een betere planning qua coderen maken omdat er nu aan het eind van het blok nog er veel code geschreven moet worden.</w:t>
      </w:r>
    </w:p>
    <w:sectPr w:rsidR="008C47EE" w:rsidRPr="008C47E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03CB6"/>
    <w:multiLevelType w:val="multilevel"/>
    <w:tmpl w:val="C62C0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9974807"/>
    <w:multiLevelType w:val="multilevel"/>
    <w:tmpl w:val="E9B8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5697535">
    <w:abstractNumId w:val="1"/>
  </w:num>
  <w:num w:numId="2" w16cid:durableId="19147744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F3"/>
    <w:rsid w:val="00093E92"/>
    <w:rsid w:val="00141575"/>
    <w:rsid w:val="001D2E6F"/>
    <w:rsid w:val="001F17E9"/>
    <w:rsid w:val="002E216A"/>
    <w:rsid w:val="00331206"/>
    <w:rsid w:val="003504C0"/>
    <w:rsid w:val="00373218"/>
    <w:rsid w:val="00375D9B"/>
    <w:rsid w:val="003A0EFE"/>
    <w:rsid w:val="0040280D"/>
    <w:rsid w:val="004176B1"/>
    <w:rsid w:val="00454B9B"/>
    <w:rsid w:val="00473E9B"/>
    <w:rsid w:val="004C5D51"/>
    <w:rsid w:val="005342E6"/>
    <w:rsid w:val="00545062"/>
    <w:rsid w:val="00553AF0"/>
    <w:rsid w:val="00594EC9"/>
    <w:rsid w:val="005F0216"/>
    <w:rsid w:val="00653301"/>
    <w:rsid w:val="006658BE"/>
    <w:rsid w:val="006E3149"/>
    <w:rsid w:val="00756B7A"/>
    <w:rsid w:val="007672E7"/>
    <w:rsid w:val="007C26A5"/>
    <w:rsid w:val="007E2B0D"/>
    <w:rsid w:val="0080462B"/>
    <w:rsid w:val="00816088"/>
    <w:rsid w:val="00866833"/>
    <w:rsid w:val="008C47EE"/>
    <w:rsid w:val="008E5CD2"/>
    <w:rsid w:val="009E331C"/>
    <w:rsid w:val="009F3F46"/>
    <w:rsid w:val="00B000FC"/>
    <w:rsid w:val="00B378A2"/>
    <w:rsid w:val="00B92731"/>
    <w:rsid w:val="00BD10CC"/>
    <w:rsid w:val="00C250A1"/>
    <w:rsid w:val="00CD74F3"/>
    <w:rsid w:val="00CF4255"/>
    <w:rsid w:val="00D25DAE"/>
    <w:rsid w:val="00D4016A"/>
    <w:rsid w:val="00DC1485"/>
    <w:rsid w:val="00DC1AC3"/>
    <w:rsid w:val="00DD0DAE"/>
    <w:rsid w:val="00DD6DBB"/>
    <w:rsid w:val="00EE1664"/>
    <w:rsid w:val="00F15F3D"/>
    <w:rsid w:val="00F313E2"/>
    <w:rsid w:val="00F33BE1"/>
    <w:rsid w:val="00F55A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21793"/>
  <w15:chartTrackingRefBased/>
  <w15:docId w15:val="{F5EEB5DC-349E-4C92-A9DC-5E8BA7BE79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3">
    <w:name w:val="heading 3"/>
    <w:basedOn w:val="Standaard"/>
    <w:link w:val="Kop3Char"/>
    <w:uiPriority w:val="9"/>
    <w:qFormat/>
    <w:rsid w:val="0086683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nl-NL"/>
      <w14:ligatures w14:val="no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866833"/>
    <w:rPr>
      <w:rFonts w:ascii="Times New Roman" w:eastAsia="Times New Roman" w:hAnsi="Times New Roman" w:cs="Times New Roman"/>
      <w:b/>
      <w:bCs/>
      <w:kern w:val="0"/>
      <w:sz w:val="27"/>
      <w:szCs w:val="27"/>
      <w:lang w:eastAsia="nl-NL"/>
      <w14:ligatures w14:val="none"/>
    </w:rPr>
  </w:style>
  <w:style w:type="character" w:styleId="Hyperlink">
    <w:name w:val="Hyperlink"/>
    <w:basedOn w:val="Standaardalinea-lettertype"/>
    <w:uiPriority w:val="99"/>
    <w:semiHidden/>
    <w:unhideWhenUsed/>
    <w:rsid w:val="0086683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6876400">
      <w:bodyDiv w:val="1"/>
      <w:marLeft w:val="0"/>
      <w:marRight w:val="0"/>
      <w:marTop w:val="0"/>
      <w:marBottom w:val="0"/>
      <w:divBdr>
        <w:top w:val="none" w:sz="0" w:space="0" w:color="auto"/>
        <w:left w:val="none" w:sz="0" w:space="0" w:color="auto"/>
        <w:bottom w:val="none" w:sz="0" w:space="0" w:color="auto"/>
        <w:right w:val="none" w:sz="0" w:space="0" w:color="auto"/>
      </w:divBdr>
    </w:div>
    <w:div w:id="1842770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knowledgebase.hbo-ict-hva.nl/2_professional_skills/persoonlijk_leiderschap/persoonlijke_ontwikkeling/starrt_methode/" TargetMode="External"/><Relationship Id="rId5" Type="http://schemas.openxmlformats.org/officeDocument/2006/relationships/hyperlink" Target="https://knowledgebase.hbo-ict-hva.nl/2_professional_skills/persoonlijk_leiderschap/persoonlijke_ontwikkeling/starrt_methode/"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3</Pages>
  <Words>450</Words>
  <Characters>2478</Characters>
  <Application>Microsoft Office Word</Application>
  <DocSecurity>0</DocSecurity>
  <Lines>20</Lines>
  <Paragraphs>5</Paragraphs>
  <ScaleCrop>false</ScaleCrop>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 Baltus</dc:creator>
  <cp:keywords/>
  <dc:description/>
  <cp:lastModifiedBy>Siem Baltus</cp:lastModifiedBy>
  <cp:revision>49</cp:revision>
  <dcterms:created xsi:type="dcterms:W3CDTF">2024-01-19T12:16:00Z</dcterms:created>
  <dcterms:modified xsi:type="dcterms:W3CDTF">2024-01-19T15:45:00Z</dcterms:modified>
</cp:coreProperties>
</file>