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9705E7" w14:textId="77777777" w:rsidR="0069366A" w:rsidRDefault="0069366A" w:rsidP="007C3F7A">
      <w:pPr>
        <w:jc w:val="center"/>
      </w:pPr>
    </w:p>
    <w:p w14:paraId="6365198A" w14:textId="44B0D812" w:rsidR="0069366A" w:rsidRPr="0069366A" w:rsidRDefault="0069366A" w:rsidP="007C3F7A">
      <w:pPr>
        <w:jc w:val="center"/>
        <w:rPr>
          <w:color w:val="538135" w:themeColor="accent6" w:themeShade="BF"/>
          <w:sz w:val="52"/>
          <w:szCs w:val="52"/>
        </w:rPr>
      </w:pPr>
      <w:r w:rsidRPr="0069366A">
        <w:rPr>
          <w:color w:val="538135" w:themeColor="accent6" w:themeShade="BF"/>
          <w:sz w:val="52"/>
          <w:szCs w:val="52"/>
        </w:rPr>
        <w:t>Exploratory Data Analysis</w:t>
      </w:r>
    </w:p>
    <w:p w14:paraId="0FD73A1E" w14:textId="66A99A16" w:rsidR="0069366A" w:rsidRPr="0069366A" w:rsidRDefault="0069366A" w:rsidP="007C3F7A">
      <w:pPr>
        <w:jc w:val="center"/>
        <w:rPr>
          <w:color w:val="538135" w:themeColor="accent6" w:themeShade="BF"/>
          <w:sz w:val="52"/>
          <w:szCs w:val="52"/>
        </w:rPr>
      </w:pPr>
      <w:r w:rsidRPr="0069366A">
        <w:rPr>
          <w:color w:val="538135" w:themeColor="accent6" w:themeShade="BF"/>
          <w:sz w:val="52"/>
          <w:szCs w:val="52"/>
        </w:rPr>
        <w:t>Of</w:t>
      </w:r>
    </w:p>
    <w:p w14:paraId="5223BC6A" w14:textId="3F213F98" w:rsidR="0069366A" w:rsidRPr="0069366A" w:rsidRDefault="0069366A" w:rsidP="007C3F7A">
      <w:pPr>
        <w:jc w:val="center"/>
        <w:rPr>
          <w:color w:val="538135" w:themeColor="accent6" w:themeShade="BF"/>
          <w:sz w:val="52"/>
          <w:szCs w:val="52"/>
        </w:rPr>
      </w:pPr>
      <w:r w:rsidRPr="0069366A">
        <w:rPr>
          <w:color w:val="538135" w:themeColor="accent6" w:themeShade="BF"/>
          <w:sz w:val="52"/>
          <w:szCs w:val="52"/>
        </w:rPr>
        <w:t>Credit Card Customer Attrition</w:t>
      </w:r>
    </w:p>
    <w:p w14:paraId="493C4038" w14:textId="1EEF20D7" w:rsidR="0069366A" w:rsidRPr="0069366A" w:rsidRDefault="0069366A" w:rsidP="007C3F7A">
      <w:pPr>
        <w:jc w:val="center"/>
        <w:rPr>
          <w:color w:val="538135" w:themeColor="accent6" w:themeShade="BF"/>
          <w:sz w:val="28"/>
          <w:szCs w:val="28"/>
        </w:rPr>
      </w:pPr>
      <w:r w:rsidRPr="0069366A">
        <w:rPr>
          <w:color w:val="538135" w:themeColor="accent6" w:themeShade="BF"/>
          <w:sz w:val="28"/>
          <w:szCs w:val="28"/>
        </w:rPr>
        <w:t>BY</w:t>
      </w:r>
    </w:p>
    <w:p w14:paraId="75DAABCE" w14:textId="3F6EF664" w:rsidR="0069366A" w:rsidRPr="0069366A" w:rsidRDefault="0069366A" w:rsidP="007C3F7A">
      <w:pPr>
        <w:jc w:val="center"/>
        <w:rPr>
          <w:color w:val="538135" w:themeColor="accent6" w:themeShade="BF"/>
          <w:sz w:val="28"/>
          <w:szCs w:val="28"/>
        </w:rPr>
      </w:pPr>
      <w:r w:rsidRPr="0069366A">
        <w:rPr>
          <w:color w:val="538135" w:themeColor="accent6" w:themeShade="BF"/>
          <w:sz w:val="28"/>
          <w:szCs w:val="28"/>
        </w:rPr>
        <w:t>Isaiah Wright</w:t>
      </w:r>
    </w:p>
    <w:p w14:paraId="53B60C72" w14:textId="77777777" w:rsidR="0069366A" w:rsidRDefault="0069366A" w:rsidP="007C3F7A">
      <w:pPr>
        <w:jc w:val="center"/>
      </w:pPr>
    </w:p>
    <w:p w14:paraId="7B7DEB4F" w14:textId="77777777" w:rsidR="0069366A" w:rsidRDefault="0069366A" w:rsidP="007C3F7A">
      <w:pPr>
        <w:jc w:val="center"/>
      </w:pPr>
    </w:p>
    <w:p w14:paraId="618FB088" w14:textId="77777777" w:rsidR="0069366A" w:rsidRDefault="0069366A" w:rsidP="007C3F7A">
      <w:pPr>
        <w:jc w:val="center"/>
      </w:pPr>
    </w:p>
    <w:p w14:paraId="66AB5F07" w14:textId="77777777" w:rsidR="0069366A" w:rsidRDefault="0069366A" w:rsidP="007C3F7A">
      <w:pPr>
        <w:jc w:val="center"/>
      </w:pPr>
    </w:p>
    <w:p w14:paraId="03BFF1F9" w14:textId="77777777" w:rsidR="0069366A" w:rsidRDefault="0069366A" w:rsidP="007C3F7A">
      <w:pPr>
        <w:jc w:val="center"/>
      </w:pPr>
    </w:p>
    <w:p w14:paraId="5F240A59" w14:textId="77777777" w:rsidR="0069366A" w:rsidRDefault="0069366A" w:rsidP="007C3F7A">
      <w:pPr>
        <w:jc w:val="center"/>
      </w:pPr>
    </w:p>
    <w:p w14:paraId="1CAC64EA" w14:textId="77777777" w:rsidR="0069366A" w:rsidRDefault="0069366A" w:rsidP="007C3F7A">
      <w:pPr>
        <w:jc w:val="center"/>
      </w:pPr>
    </w:p>
    <w:p w14:paraId="7C046D92" w14:textId="77777777" w:rsidR="0069366A" w:rsidRDefault="0069366A" w:rsidP="007C3F7A">
      <w:pPr>
        <w:jc w:val="center"/>
      </w:pPr>
    </w:p>
    <w:p w14:paraId="1C11A327" w14:textId="77777777" w:rsidR="0069366A" w:rsidRDefault="0069366A" w:rsidP="007C3F7A">
      <w:pPr>
        <w:jc w:val="center"/>
      </w:pPr>
    </w:p>
    <w:p w14:paraId="5D4F6A23" w14:textId="77777777" w:rsidR="0069366A" w:rsidRDefault="0069366A" w:rsidP="007C3F7A">
      <w:pPr>
        <w:jc w:val="center"/>
      </w:pPr>
    </w:p>
    <w:p w14:paraId="1F30D999" w14:textId="77777777" w:rsidR="0069366A" w:rsidRDefault="0069366A" w:rsidP="007C3F7A">
      <w:pPr>
        <w:jc w:val="center"/>
      </w:pPr>
    </w:p>
    <w:p w14:paraId="39B47E3D" w14:textId="77777777" w:rsidR="0069366A" w:rsidRDefault="0069366A" w:rsidP="007C3F7A">
      <w:pPr>
        <w:jc w:val="center"/>
      </w:pPr>
    </w:p>
    <w:p w14:paraId="43EEAE8A" w14:textId="77777777" w:rsidR="0069366A" w:rsidRDefault="0069366A" w:rsidP="007C3F7A">
      <w:pPr>
        <w:jc w:val="center"/>
      </w:pPr>
    </w:p>
    <w:p w14:paraId="4EE50F86" w14:textId="77777777" w:rsidR="0069366A" w:rsidRDefault="0069366A" w:rsidP="007C3F7A">
      <w:pPr>
        <w:jc w:val="center"/>
      </w:pPr>
    </w:p>
    <w:p w14:paraId="1C05D292" w14:textId="77777777" w:rsidR="0069366A" w:rsidRDefault="0069366A" w:rsidP="007C3F7A">
      <w:pPr>
        <w:jc w:val="center"/>
      </w:pPr>
    </w:p>
    <w:p w14:paraId="1799CDB5" w14:textId="77777777" w:rsidR="0069366A" w:rsidRDefault="0069366A" w:rsidP="007C3F7A">
      <w:pPr>
        <w:jc w:val="center"/>
      </w:pPr>
    </w:p>
    <w:p w14:paraId="6BFCA272" w14:textId="77777777" w:rsidR="0069366A" w:rsidRDefault="0069366A" w:rsidP="007C3F7A">
      <w:pPr>
        <w:jc w:val="center"/>
      </w:pPr>
    </w:p>
    <w:p w14:paraId="128ADE1A" w14:textId="77777777" w:rsidR="0069366A" w:rsidRDefault="0069366A" w:rsidP="007C3F7A">
      <w:pPr>
        <w:jc w:val="center"/>
      </w:pPr>
    </w:p>
    <w:p w14:paraId="1C87E2FD" w14:textId="77777777" w:rsidR="0069366A" w:rsidRDefault="0069366A" w:rsidP="007C3F7A">
      <w:pPr>
        <w:jc w:val="center"/>
      </w:pPr>
    </w:p>
    <w:p w14:paraId="57E3D0CA" w14:textId="77777777" w:rsidR="0069366A" w:rsidRDefault="0069366A" w:rsidP="007C3F7A">
      <w:pPr>
        <w:jc w:val="center"/>
      </w:pPr>
    </w:p>
    <w:p w14:paraId="43B96484" w14:textId="77777777" w:rsidR="0069366A" w:rsidRDefault="0069366A" w:rsidP="007C3F7A">
      <w:pPr>
        <w:jc w:val="center"/>
      </w:pPr>
    </w:p>
    <w:p w14:paraId="751B80BE" w14:textId="77777777" w:rsidR="0069366A" w:rsidRDefault="0069366A" w:rsidP="007C3F7A">
      <w:pPr>
        <w:jc w:val="center"/>
      </w:pPr>
    </w:p>
    <w:p w14:paraId="60C0FCFD" w14:textId="77777777" w:rsidR="0069366A" w:rsidRDefault="0069366A" w:rsidP="007C3F7A">
      <w:pPr>
        <w:jc w:val="center"/>
      </w:pPr>
    </w:p>
    <w:p w14:paraId="7DCD4B82" w14:textId="77777777" w:rsidR="0069366A" w:rsidRDefault="0069366A" w:rsidP="007C3F7A">
      <w:pPr>
        <w:jc w:val="center"/>
      </w:pPr>
    </w:p>
    <w:p w14:paraId="1589AAD0" w14:textId="77777777" w:rsidR="0069366A" w:rsidRDefault="0069366A" w:rsidP="007C3F7A">
      <w:pPr>
        <w:jc w:val="center"/>
      </w:pPr>
    </w:p>
    <w:p w14:paraId="62AD4064" w14:textId="77777777" w:rsidR="0069366A" w:rsidRDefault="0069366A" w:rsidP="007C3F7A">
      <w:pPr>
        <w:jc w:val="center"/>
      </w:pPr>
    </w:p>
    <w:p w14:paraId="3DAA37F9" w14:textId="5D6ABBA3" w:rsidR="007C3F7A" w:rsidRDefault="007C3F7A" w:rsidP="007C3F7A">
      <w:pPr>
        <w:jc w:val="center"/>
      </w:pPr>
      <w:r>
        <w:t>5/9/2022</w:t>
      </w:r>
    </w:p>
    <w:p w14:paraId="7DB43E0D" w14:textId="639396AE" w:rsidR="007C3F7A" w:rsidRDefault="007C3F7A" w:rsidP="007C3F7A">
      <w:pPr>
        <w:jc w:val="center"/>
      </w:pPr>
      <w:r>
        <w:t>Fundamentals of Data Science and Analytics – CS345</w:t>
      </w:r>
    </w:p>
    <w:p w14:paraId="30088786" w14:textId="54EA781D" w:rsidR="007C3F7A" w:rsidRDefault="007C3F7A" w:rsidP="007C3F7A">
      <w:pPr>
        <w:jc w:val="center"/>
      </w:pPr>
      <w:r>
        <w:t>Professors: Dr. Adam Albina, Dr. Stephen Shea</w:t>
      </w:r>
    </w:p>
    <w:p w14:paraId="420ED4A4" w14:textId="4E0064D4" w:rsidR="0069366A" w:rsidRDefault="0069366A" w:rsidP="007C3F7A">
      <w:pPr>
        <w:jc w:val="center"/>
      </w:pPr>
    </w:p>
    <w:p w14:paraId="0028FD46" w14:textId="3F891B41" w:rsidR="0069366A" w:rsidRDefault="0069366A" w:rsidP="007C3F7A">
      <w:pPr>
        <w:jc w:val="center"/>
      </w:pPr>
    </w:p>
    <w:p w14:paraId="09E768A1" w14:textId="0DA5AC74" w:rsidR="0069366A" w:rsidRDefault="0069366A" w:rsidP="007C3F7A">
      <w:pPr>
        <w:jc w:val="center"/>
      </w:pPr>
    </w:p>
    <w:p w14:paraId="27D587F4" w14:textId="45CD5CC1" w:rsidR="0069366A" w:rsidRDefault="0069366A" w:rsidP="007C3F7A">
      <w:pPr>
        <w:jc w:val="center"/>
      </w:pPr>
    </w:p>
    <w:p w14:paraId="726C2C08" w14:textId="3AE21988" w:rsidR="0069366A" w:rsidRDefault="0069366A" w:rsidP="007C3F7A">
      <w:pPr>
        <w:jc w:val="center"/>
      </w:pPr>
    </w:p>
    <w:p w14:paraId="0EFA3C2B" w14:textId="30E2F538" w:rsidR="0069366A" w:rsidRDefault="0069366A" w:rsidP="007C3F7A">
      <w:pPr>
        <w:jc w:val="center"/>
      </w:pPr>
    </w:p>
    <w:p w14:paraId="0DE636A5" w14:textId="53CB0E7D" w:rsidR="0069366A" w:rsidRDefault="0069366A" w:rsidP="007C3F7A">
      <w:pPr>
        <w:jc w:val="center"/>
      </w:pPr>
    </w:p>
    <w:p w14:paraId="2FF7B43E" w14:textId="4CCA7867" w:rsidR="0069366A" w:rsidRDefault="0069366A" w:rsidP="007C3F7A">
      <w:pPr>
        <w:jc w:val="center"/>
      </w:pPr>
    </w:p>
    <w:p w14:paraId="0E79E502" w14:textId="75532C2E" w:rsidR="0069366A" w:rsidRDefault="0069366A" w:rsidP="007C3F7A">
      <w:pPr>
        <w:jc w:val="center"/>
      </w:pPr>
    </w:p>
    <w:p w14:paraId="12D2D23B" w14:textId="3CD7DC1A" w:rsidR="0069366A" w:rsidRDefault="0069366A" w:rsidP="007C3F7A">
      <w:pPr>
        <w:jc w:val="center"/>
      </w:pPr>
    </w:p>
    <w:p w14:paraId="4023B3E7" w14:textId="34B97252" w:rsidR="0069366A" w:rsidRDefault="0069366A" w:rsidP="007C3F7A">
      <w:pPr>
        <w:jc w:val="center"/>
      </w:pPr>
    </w:p>
    <w:p w14:paraId="49637F9E" w14:textId="0923A359" w:rsidR="0069366A" w:rsidRDefault="0069366A" w:rsidP="007C3F7A">
      <w:pPr>
        <w:jc w:val="center"/>
      </w:pPr>
    </w:p>
    <w:p w14:paraId="373E43BB" w14:textId="6AB931D3" w:rsidR="0069366A" w:rsidRDefault="0069366A" w:rsidP="007C3F7A">
      <w:pPr>
        <w:jc w:val="center"/>
      </w:pPr>
    </w:p>
    <w:p w14:paraId="5DB96423" w14:textId="2C436F8D" w:rsidR="0069366A" w:rsidRDefault="0069366A" w:rsidP="007C3F7A">
      <w:pPr>
        <w:jc w:val="center"/>
      </w:pPr>
    </w:p>
    <w:p w14:paraId="321B5016" w14:textId="5CDC29FE" w:rsidR="0069366A" w:rsidRDefault="0069366A" w:rsidP="007C3F7A">
      <w:pPr>
        <w:jc w:val="center"/>
      </w:pPr>
    </w:p>
    <w:p w14:paraId="0543D27D" w14:textId="15EEB764" w:rsidR="0069366A" w:rsidRDefault="0069366A" w:rsidP="007C3F7A">
      <w:pPr>
        <w:jc w:val="center"/>
      </w:pPr>
    </w:p>
    <w:p w14:paraId="01FE30BA" w14:textId="0FA0084B" w:rsidR="0069366A" w:rsidRDefault="0069366A" w:rsidP="007C3F7A">
      <w:pPr>
        <w:jc w:val="center"/>
      </w:pPr>
    </w:p>
    <w:p w14:paraId="096AEBFC" w14:textId="65EBD8A5" w:rsidR="0069366A" w:rsidRDefault="0069366A" w:rsidP="007C3F7A">
      <w:pPr>
        <w:jc w:val="center"/>
      </w:pPr>
    </w:p>
    <w:p w14:paraId="23E31154" w14:textId="591C7FC2" w:rsidR="0069366A" w:rsidRDefault="0069366A" w:rsidP="007C3F7A">
      <w:pPr>
        <w:jc w:val="center"/>
      </w:pPr>
    </w:p>
    <w:p w14:paraId="355E10D1" w14:textId="74B7E582" w:rsidR="0069366A" w:rsidRDefault="0069366A" w:rsidP="007C3F7A">
      <w:pPr>
        <w:jc w:val="center"/>
      </w:pPr>
    </w:p>
    <w:p w14:paraId="4DECA649" w14:textId="0AB41451" w:rsidR="0069366A" w:rsidRDefault="0069366A" w:rsidP="007C3F7A">
      <w:pPr>
        <w:jc w:val="center"/>
      </w:pPr>
    </w:p>
    <w:p w14:paraId="397C1A14" w14:textId="69014303" w:rsidR="0069366A" w:rsidRDefault="0069366A" w:rsidP="007C3F7A">
      <w:pPr>
        <w:jc w:val="center"/>
      </w:pPr>
    </w:p>
    <w:p w14:paraId="7074AA72" w14:textId="46BBC7E2" w:rsidR="0069366A" w:rsidRDefault="0069366A" w:rsidP="007C3F7A">
      <w:pPr>
        <w:jc w:val="center"/>
      </w:pPr>
    </w:p>
    <w:p w14:paraId="2CEFF54E" w14:textId="0CA280C3" w:rsidR="0069366A" w:rsidRDefault="0069366A" w:rsidP="007C3F7A">
      <w:pPr>
        <w:jc w:val="center"/>
      </w:pPr>
    </w:p>
    <w:p w14:paraId="513280FF" w14:textId="198B8D68" w:rsidR="0069366A" w:rsidRDefault="0069366A" w:rsidP="007C3F7A">
      <w:pPr>
        <w:jc w:val="center"/>
      </w:pPr>
    </w:p>
    <w:p w14:paraId="19BC8F4C" w14:textId="71D21925" w:rsidR="0069366A" w:rsidRDefault="0069366A" w:rsidP="007C3F7A">
      <w:pPr>
        <w:jc w:val="center"/>
      </w:pPr>
    </w:p>
    <w:p w14:paraId="241B85AC" w14:textId="4EE3DA3F" w:rsidR="0069366A" w:rsidRDefault="0069366A" w:rsidP="007C3F7A">
      <w:pPr>
        <w:jc w:val="center"/>
      </w:pPr>
    </w:p>
    <w:p w14:paraId="163876A9" w14:textId="0871F1C7" w:rsidR="0069366A" w:rsidRPr="0069366A" w:rsidRDefault="0069366A" w:rsidP="0069366A">
      <w:pPr>
        <w:rPr>
          <w:color w:val="538135" w:themeColor="accent6" w:themeShade="BF"/>
        </w:rPr>
      </w:pPr>
      <w:r w:rsidRPr="0069366A">
        <w:rPr>
          <w:color w:val="538135" w:themeColor="accent6" w:themeShade="BF"/>
        </w:rPr>
        <w:t>INTRODUCTION</w:t>
      </w:r>
    </w:p>
    <w:p w14:paraId="3CF20875" w14:textId="326496E5" w:rsidR="0069366A" w:rsidRDefault="0069366A" w:rsidP="0069366A">
      <w:r>
        <w:t xml:space="preserve">The data used in this analysis is from a credit card company provider. The data consists of their clients and relevant information about them. The data includes information of each client’s number, age, gender, education level, marital status, income category, card category, dependent count and credit limit. The company lately has been losing customers and unsure why that is happening they have kept track of all customers that have left the company and have them as </w:t>
      </w:r>
      <w:proofErr w:type="spellStart"/>
      <w:r>
        <w:t>Attrited</w:t>
      </w:r>
      <w:proofErr w:type="spellEnd"/>
      <w:r>
        <w:t xml:space="preserve"> customers in their data those who haven’t left have been tagged as existing customers. The goal of the data analysis is to figure out if we can predict whether a customer will leave or stay. This also includes finding which variables correlate with customers who stay and customers who leave, to give the company a better understanding of their customer base.</w:t>
      </w:r>
    </w:p>
    <w:p w14:paraId="7B1E3270" w14:textId="3E8B3B08" w:rsidR="0069366A" w:rsidRPr="0069366A" w:rsidRDefault="0069366A" w:rsidP="0069366A">
      <w:pPr>
        <w:rPr>
          <w:color w:val="538135" w:themeColor="accent6" w:themeShade="BF"/>
        </w:rPr>
      </w:pPr>
      <w:r w:rsidRPr="0069366A">
        <w:rPr>
          <w:color w:val="538135" w:themeColor="accent6" w:themeShade="BF"/>
        </w:rPr>
        <w:t>Basic Data Cleaning and Preprocessing</w:t>
      </w:r>
    </w:p>
    <w:p w14:paraId="7E646F14" w14:textId="0E885AFA" w:rsidR="0069366A" w:rsidRDefault="0069366A" w:rsidP="0069366A">
      <w:r>
        <w:t xml:space="preserve">The data itself was relatively complete with no missing values and all data types weren’t violating any data types the only inconvenience came from the client number and the attrition flag. The client number interfered with modeling so it was removed and the rest of the data was kept in the data frame (line 59). The attrition flag was a categorical variable, to make it an actual number, an </w:t>
      </w:r>
      <w:proofErr w:type="spellStart"/>
      <w:r>
        <w:t>ifelse</w:t>
      </w:r>
      <w:proofErr w:type="spellEnd"/>
      <w:r>
        <w:t xml:space="preserve"> was ran to turn each category in 0 and 1 (line 23) and renamed to label (line 24). Those who have left get a 1 and those who haven’t 0.</w:t>
      </w:r>
    </w:p>
    <w:p w14:paraId="184ACD6A" w14:textId="58B06F19" w:rsidR="0069366A" w:rsidRDefault="0069366A" w:rsidP="0069366A">
      <w:r w:rsidRPr="0069366A">
        <w:rPr>
          <w:color w:val="538135" w:themeColor="accent6" w:themeShade="BF"/>
        </w:rPr>
        <w:t>Univariate Exploration</w:t>
      </w:r>
      <w:r>
        <w:t>:</w:t>
      </w:r>
    </w:p>
    <w:p w14:paraId="324DE834" w14:textId="4751CDE9" w:rsidR="0069366A" w:rsidRDefault="0069366A" w:rsidP="0069366A">
      <w:r>
        <w:rPr>
          <w:noProof/>
        </w:rPr>
        <w:lastRenderedPageBreak/>
        <w:drawing>
          <wp:inline distT="0" distB="0" distL="0" distR="0" wp14:anchorId="5CBC3E28" wp14:editId="5AF4CFFB">
            <wp:extent cx="4795284" cy="2806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a:extLst>
                        <a:ext uri="{28A0092B-C50C-407E-A947-70E740481C1C}">
                          <a14:useLocalDpi xmlns:a14="http://schemas.microsoft.com/office/drawing/2010/main" val="0"/>
                        </a:ext>
                      </a:extLst>
                    </a:blip>
                    <a:stretch>
                      <a:fillRect/>
                    </a:stretch>
                  </pic:blipFill>
                  <pic:spPr>
                    <a:xfrm>
                      <a:off x="0" y="0"/>
                      <a:ext cx="4820581" cy="2821507"/>
                    </a:xfrm>
                    <a:prstGeom prst="rect">
                      <a:avLst/>
                    </a:prstGeom>
                  </pic:spPr>
                </pic:pic>
              </a:graphicData>
            </a:graphic>
          </wp:inline>
        </w:drawing>
      </w:r>
    </w:p>
    <w:p w14:paraId="28554FD8" w14:textId="211A0AF4" w:rsidR="0069366A" w:rsidRDefault="0069366A" w:rsidP="0069366A">
      <w:r>
        <w:t>(Line 28)</w:t>
      </w:r>
    </w:p>
    <w:p w14:paraId="1238F84E" w14:textId="7F2308E1" w:rsidR="0069366A" w:rsidRDefault="0069366A" w:rsidP="0069366A">
      <w:r>
        <w:rPr>
          <w:noProof/>
        </w:rPr>
        <w:drawing>
          <wp:inline distT="0" distB="0" distL="0" distR="0" wp14:anchorId="70E973CE" wp14:editId="07853C7D">
            <wp:extent cx="4369981" cy="33807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4378978" cy="3387700"/>
                    </a:xfrm>
                    <a:prstGeom prst="rect">
                      <a:avLst/>
                    </a:prstGeom>
                  </pic:spPr>
                </pic:pic>
              </a:graphicData>
            </a:graphic>
          </wp:inline>
        </w:drawing>
      </w:r>
    </w:p>
    <w:p w14:paraId="7E18A28F" w14:textId="0C518292" w:rsidR="0069366A" w:rsidRDefault="0069366A" w:rsidP="0069366A">
      <w:r>
        <w:t>(Line 30)</w:t>
      </w:r>
    </w:p>
    <w:p w14:paraId="2B260D7F" w14:textId="18A3B89B" w:rsidR="0069366A" w:rsidRDefault="0069366A" w:rsidP="0069366A">
      <w:r>
        <w:rPr>
          <w:noProof/>
        </w:rPr>
        <w:lastRenderedPageBreak/>
        <w:drawing>
          <wp:inline distT="0" distB="0" distL="0" distR="0" wp14:anchorId="6C51052F" wp14:editId="425EE71D">
            <wp:extent cx="4401820" cy="348747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a:extLst>
                        <a:ext uri="{28A0092B-C50C-407E-A947-70E740481C1C}">
                          <a14:useLocalDpi xmlns:a14="http://schemas.microsoft.com/office/drawing/2010/main" val="0"/>
                        </a:ext>
                      </a:extLst>
                    </a:blip>
                    <a:stretch>
                      <a:fillRect/>
                    </a:stretch>
                  </pic:blipFill>
                  <pic:spPr>
                    <a:xfrm>
                      <a:off x="0" y="0"/>
                      <a:ext cx="4411056" cy="3494796"/>
                    </a:xfrm>
                    <a:prstGeom prst="rect">
                      <a:avLst/>
                    </a:prstGeom>
                  </pic:spPr>
                </pic:pic>
              </a:graphicData>
            </a:graphic>
          </wp:inline>
        </w:drawing>
      </w:r>
    </w:p>
    <w:p w14:paraId="5BEDD67E" w14:textId="00BA1A78" w:rsidR="0069366A" w:rsidRDefault="0069366A" w:rsidP="0069366A">
      <w:r>
        <w:t>(Line 32)</w:t>
      </w:r>
    </w:p>
    <w:p w14:paraId="01569A43" w14:textId="28837349" w:rsidR="0069366A" w:rsidRDefault="0069366A" w:rsidP="0069366A">
      <w:r>
        <w:rPr>
          <w:noProof/>
        </w:rPr>
        <w:drawing>
          <wp:inline distT="0" distB="0" distL="0" distR="0" wp14:anchorId="06A831B3" wp14:editId="27D02577">
            <wp:extent cx="4369435" cy="314723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a:extLst>
                        <a:ext uri="{28A0092B-C50C-407E-A947-70E740481C1C}">
                          <a14:useLocalDpi xmlns:a14="http://schemas.microsoft.com/office/drawing/2010/main" val="0"/>
                        </a:ext>
                      </a:extLst>
                    </a:blip>
                    <a:stretch>
                      <a:fillRect/>
                    </a:stretch>
                  </pic:blipFill>
                  <pic:spPr>
                    <a:xfrm>
                      <a:off x="0" y="0"/>
                      <a:ext cx="4382819" cy="3156878"/>
                    </a:xfrm>
                    <a:prstGeom prst="rect">
                      <a:avLst/>
                    </a:prstGeom>
                  </pic:spPr>
                </pic:pic>
              </a:graphicData>
            </a:graphic>
          </wp:inline>
        </w:drawing>
      </w:r>
    </w:p>
    <w:p w14:paraId="55EA80CC" w14:textId="0FCE9868" w:rsidR="0069366A" w:rsidRDefault="0069366A" w:rsidP="0069366A">
      <w:r>
        <w:t>(Line 34)</w:t>
      </w:r>
    </w:p>
    <w:p w14:paraId="0B2F6CC0" w14:textId="2E0AC1A1" w:rsidR="0069366A" w:rsidRDefault="0069366A" w:rsidP="0069366A">
      <w:r>
        <w:rPr>
          <w:noProof/>
        </w:rPr>
        <w:lastRenderedPageBreak/>
        <w:drawing>
          <wp:inline distT="0" distB="0" distL="0" distR="0" wp14:anchorId="5F78350A" wp14:editId="58855E3D">
            <wp:extent cx="4476115" cy="335988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a:extLst>
                        <a:ext uri="{28A0092B-C50C-407E-A947-70E740481C1C}">
                          <a14:useLocalDpi xmlns:a14="http://schemas.microsoft.com/office/drawing/2010/main" val="0"/>
                        </a:ext>
                      </a:extLst>
                    </a:blip>
                    <a:stretch>
                      <a:fillRect/>
                    </a:stretch>
                  </pic:blipFill>
                  <pic:spPr>
                    <a:xfrm>
                      <a:off x="0" y="0"/>
                      <a:ext cx="4488096" cy="3368882"/>
                    </a:xfrm>
                    <a:prstGeom prst="rect">
                      <a:avLst/>
                    </a:prstGeom>
                  </pic:spPr>
                </pic:pic>
              </a:graphicData>
            </a:graphic>
          </wp:inline>
        </w:drawing>
      </w:r>
    </w:p>
    <w:p w14:paraId="6DB305DE" w14:textId="70092AD7" w:rsidR="0069366A" w:rsidRDefault="0069366A" w:rsidP="0069366A">
      <w:r>
        <w:t>(Line 36)</w:t>
      </w:r>
    </w:p>
    <w:p w14:paraId="5244BE5B" w14:textId="2ABD7BA8" w:rsidR="0069366A" w:rsidRDefault="0069366A" w:rsidP="0069366A">
      <w:r>
        <w:rPr>
          <w:noProof/>
        </w:rPr>
        <w:drawing>
          <wp:inline distT="0" distB="0" distL="0" distR="0" wp14:anchorId="73B361B5" wp14:editId="0FF6B5DD">
            <wp:extent cx="4316730" cy="31578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9">
                      <a:extLst>
                        <a:ext uri="{28A0092B-C50C-407E-A947-70E740481C1C}">
                          <a14:useLocalDpi xmlns:a14="http://schemas.microsoft.com/office/drawing/2010/main" val="0"/>
                        </a:ext>
                      </a:extLst>
                    </a:blip>
                    <a:stretch>
                      <a:fillRect/>
                    </a:stretch>
                  </pic:blipFill>
                  <pic:spPr>
                    <a:xfrm>
                      <a:off x="0" y="0"/>
                      <a:ext cx="4329597" cy="3167283"/>
                    </a:xfrm>
                    <a:prstGeom prst="rect">
                      <a:avLst/>
                    </a:prstGeom>
                  </pic:spPr>
                </pic:pic>
              </a:graphicData>
            </a:graphic>
          </wp:inline>
        </w:drawing>
      </w:r>
    </w:p>
    <w:p w14:paraId="423DB81E" w14:textId="1D0C965C" w:rsidR="0069366A" w:rsidRDefault="0069366A" w:rsidP="0069366A">
      <w:r>
        <w:t>(Line 38)</w:t>
      </w:r>
    </w:p>
    <w:p w14:paraId="029C8CD0" w14:textId="06F10CF6" w:rsidR="0069366A" w:rsidRDefault="0069366A" w:rsidP="0069366A">
      <w:r>
        <w:rPr>
          <w:noProof/>
        </w:rPr>
        <w:lastRenderedPageBreak/>
        <w:drawing>
          <wp:inline distT="0" distB="0" distL="0" distR="0" wp14:anchorId="0F35F22F" wp14:editId="2BB9125D">
            <wp:extent cx="4391025" cy="35938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0">
                      <a:extLst>
                        <a:ext uri="{28A0092B-C50C-407E-A947-70E740481C1C}">
                          <a14:useLocalDpi xmlns:a14="http://schemas.microsoft.com/office/drawing/2010/main" val="0"/>
                        </a:ext>
                      </a:extLst>
                    </a:blip>
                    <a:stretch>
                      <a:fillRect/>
                    </a:stretch>
                  </pic:blipFill>
                  <pic:spPr>
                    <a:xfrm>
                      <a:off x="0" y="0"/>
                      <a:ext cx="4398889" cy="3600242"/>
                    </a:xfrm>
                    <a:prstGeom prst="rect">
                      <a:avLst/>
                    </a:prstGeom>
                  </pic:spPr>
                </pic:pic>
              </a:graphicData>
            </a:graphic>
          </wp:inline>
        </w:drawing>
      </w:r>
    </w:p>
    <w:p w14:paraId="688ADC0F" w14:textId="38A66F81" w:rsidR="0069366A" w:rsidRDefault="0069366A" w:rsidP="0069366A">
      <w:r>
        <w:t>(Line 40)</w:t>
      </w:r>
    </w:p>
    <w:p w14:paraId="5112C106" w14:textId="6410683A" w:rsidR="0069366A" w:rsidRDefault="0069366A" w:rsidP="0069366A">
      <w:r>
        <w:rPr>
          <w:noProof/>
        </w:rPr>
        <w:drawing>
          <wp:inline distT="0" distB="0" distL="0" distR="0" wp14:anchorId="52C369BC" wp14:editId="55C2AAE8">
            <wp:extent cx="4135755" cy="316850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1">
                      <a:extLst>
                        <a:ext uri="{28A0092B-C50C-407E-A947-70E740481C1C}">
                          <a14:useLocalDpi xmlns:a14="http://schemas.microsoft.com/office/drawing/2010/main" val="0"/>
                        </a:ext>
                      </a:extLst>
                    </a:blip>
                    <a:stretch>
                      <a:fillRect/>
                    </a:stretch>
                  </pic:blipFill>
                  <pic:spPr>
                    <a:xfrm>
                      <a:off x="0" y="0"/>
                      <a:ext cx="4144758" cy="3175399"/>
                    </a:xfrm>
                    <a:prstGeom prst="rect">
                      <a:avLst/>
                    </a:prstGeom>
                  </pic:spPr>
                </pic:pic>
              </a:graphicData>
            </a:graphic>
          </wp:inline>
        </w:drawing>
      </w:r>
    </w:p>
    <w:p w14:paraId="647B5408" w14:textId="051CB109" w:rsidR="0069366A" w:rsidRDefault="0069366A" w:rsidP="0069366A">
      <w:r>
        <w:t>(Line 42)</w:t>
      </w:r>
    </w:p>
    <w:p w14:paraId="72AF39F6" w14:textId="4949A592" w:rsidR="0069366A" w:rsidRDefault="0069366A" w:rsidP="0069366A"/>
    <w:p w14:paraId="7FA35738" w14:textId="38C067E8" w:rsidR="0069366A" w:rsidRDefault="0069366A" w:rsidP="0069366A">
      <w:r>
        <w:rPr>
          <w:noProof/>
        </w:rPr>
        <w:lastRenderedPageBreak/>
        <w:drawing>
          <wp:inline distT="0" distB="0" distL="0" distR="0" wp14:anchorId="70ADA589" wp14:editId="03D9E632">
            <wp:extent cx="4039870" cy="305154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2">
                      <a:extLst>
                        <a:ext uri="{28A0092B-C50C-407E-A947-70E740481C1C}">
                          <a14:useLocalDpi xmlns:a14="http://schemas.microsoft.com/office/drawing/2010/main" val="0"/>
                        </a:ext>
                      </a:extLst>
                    </a:blip>
                    <a:stretch>
                      <a:fillRect/>
                    </a:stretch>
                  </pic:blipFill>
                  <pic:spPr>
                    <a:xfrm>
                      <a:off x="0" y="0"/>
                      <a:ext cx="4047489" cy="3057299"/>
                    </a:xfrm>
                    <a:prstGeom prst="rect">
                      <a:avLst/>
                    </a:prstGeom>
                  </pic:spPr>
                </pic:pic>
              </a:graphicData>
            </a:graphic>
          </wp:inline>
        </w:drawing>
      </w:r>
    </w:p>
    <w:p w14:paraId="485F0D9E" w14:textId="38027012" w:rsidR="0069366A" w:rsidRDefault="0069366A" w:rsidP="0069366A">
      <w:r>
        <w:t>(Line 43)</w:t>
      </w:r>
    </w:p>
    <w:p w14:paraId="013774EB" w14:textId="50922C7E" w:rsidR="0069366A" w:rsidRDefault="0069366A" w:rsidP="0069366A">
      <w:r>
        <w:rPr>
          <w:noProof/>
        </w:rPr>
        <w:drawing>
          <wp:inline distT="0" distB="0" distL="0" distR="0" wp14:anchorId="4719943E" wp14:editId="4C4860E8">
            <wp:extent cx="4114800" cy="290268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3">
                      <a:extLst>
                        <a:ext uri="{28A0092B-C50C-407E-A947-70E740481C1C}">
                          <a14:useLocalDpi xmlns:a14="http://schemas.microsoft.com/office/drawing/2010/main" val="0"/>
                        </a:ext>
                      </a:extLst>
                    </a:blip>
                    <a:stretch>
                      <a:fillRect/>
                    </a:stretch>
                  </pic:blipFill>
                  <pic:spPr>
                    <a:xfrm>
                      <a:off x="0" y="0"/>
                      <a:ext cx="4125204" cy="2910027"/>
                    </a:xfrm>
                    <a:prstGeom prst="rect">
                      <a:avLst/>
                    </a:prstGeom>
                  </pic:spPr>
                </pic:pic>
              </a:graphicData>
            </a:graphic>
          </wp:inline>
        </w:drawing>
      </w:r>
    </w:p>
    <w:p w14:paraId="12C1C255" w14:textId="138F606A" w:rsidR="0069366A" w:rsidRDefault="0069366A" w:rsidP="0069366A">
      <w:r>
        <w:t>(Line 44)</w:t>
      </w:r>
    </w:p>
    <w:p w14:paraId="4AEF18E9" w14:textId="519B7BA9" w:rsidR="0069366A" w:rsidRDefault="0069366A" w:rsidP="0069366A"/>
    <w:p w14:paraId="54E3D424" w14:textId="434E4970" w:rsidR="0069366A" w:rsidRDefault="0069366A" w:rsidP="0069366A"/>
    <w:p w14:paraId="2D6417CB" w14:textId="73F192DF" w:rsidR="0069366A" w:rsidRDefault="0069366A" w:rsidP="0069366A"/>
    <w:p w14:paraId="159C63D5" w14:textId="2BAEAEBB" w:rsidR="0069366A" w:rsidRDefault="0069366A" w:rsidP="0069366A"/>
    <w:p w14:paraId="6772194B" w14:textId="1F413887" w:rsidR="0069366A" w:rsidRDefault="0069366A" w:rsidP="0069366A"/>
    <w:p w14:paraId="24224433" w14:textId="519F11FF" w:rsidR="0069366A" w:rsidRDefault="0069366A" w:rsidP="0069366A"/>
    <w:p w14:paraId="5E8249B0" w14:textId="77777777" w:rsidR="0069366A" w:rsidRDefault="0069366A" w:rsidP="0069366A"/>
    <w:p w14:paraId="08EEDA6F" w14:textId="71D1E17D" w:rsidR="0069366A" w:rsidRPr="0069366A" w:rsidRDefault="0069366A" w:rsidP="0069366A">
      <w:pPr>
        <w:rPr>
          <w:color w:val="538135" w:themeColor="accent6" w:themeShade="BF"/>
        </w:rPr>
      </w:pPr>
      <w:r w:rsidRPr="0069366A">
        <w:rPr>
          <w:color w:val="538135" w:themeColor="accent6" w:themeShade="BF"/>
        </w:rPr>
        <w:t>Bivariate Exploration</w:t>
      </w:r>
    </w:p>
    <w:p w14:paraId="1BC46702" w14:textId="7E7282CB" w:rsidR="0069366A" w:rsidRDefault="0069366A" w:rsidP="0069366A">
      <w:r>
        <w:rPr>
          <w:noProof/>
        </w:rPr>
        <w:drawing>
          <wp:inline distT="0" distB="0" distL="0" distR="0" wp14:anchorId="042F7C1F" wp14:editId="15AB4E90">
            <wp:extent cx="4401820" cy="311533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4">
                      <a:extLst>
                        <a:ext uri="{28A0092B-C50C-407E-A947-70E740481C1C}">
                          <a14:useLocalDpi xmlns:a14="http://schemas.microsoft.com/office/drawing/2010/main" val="0"/>
                        </a:ext>
                      </a:extLst>
                    </a:blip>
                    <a:stretch>
                      <a:fillRect/>
                    </a:stretch>
                  </pic:blipFill>
                  <pic:spPr>
                    <a:xfrm>
                      <a:off x="0" y="0"/>
                      <a:ext cx="4407892" cy="3119636"/>
                    </a:xfrm>
                    <a:prstGeom prst="rect">
                      <a:avLst/>
                    </a:prstGeom>
                  </pic:spPr>
                </pic:pic>
              </a:graphicData>
            </a:graphic>
          </wp:inline>
        </w:drawing>
      </w:r>
    </w:p>
    <w:p w14:paraId="0A10A01C" w14:textId="1430EE6B" w:rsidR="0069366A" w:rsidRDefault="0069366A" w:rsidP="0069366A">
      <w:r>
        <w:t>(Line 47)</w:t>
      </w:r>
    </w:p>
    <w:p w14:paraId="3D054B9F" w14:textId="34372A7B" w:rsidR="0069366A" w:rsidRDefault="0069366A" w:rsidP="0069366A">
      <w:r>
        <w:rPr>
          <w:noProof/>
        </w:rPr>
        <w:drawing>
          <wp:inline distT="0" distB="0" distL="0" distR="0" wp14:anchorId="589752E9" wp14:editId="70B08FC2">
            <wp:extent cx="4550410" cy="297711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5">
                      <a:extLst>
                        <a:ext uri="{28A0092B-C50C-407E-A947-70E740481C1C}">
                          <a14:useLocalDpi xmlns:a14="http://schemas.microsoft.com/office/drawing/2010/main" val="0"/>
                        </a:ext>
                      </a:extLst>
                    </a:blip>
                    <a:stretch>
                      <a:fillRect/>
                    </a:stretch>
                  </pic:blipFill>
                  <pic:spPr>
                    <a:xfrm>
                      <a:off x="0" y="0"/>
                      <a:ext cx="4564589" cy="2986393"/>
                    </a:xfrm>
                    <a:prstGeom prst="rect">
                      <a:avLst/>
                    </a:prstGeom>
                  </pic:spPr>
                </pic:pic>
              </a:graphicData>
            </a:graphic>
          </wp:inline>
        </w:drawing>
      </w:r>
    </w:p>
    <w:p w14:paraId="43657F95" w14:textId="2C968A66" w:rsidR="0069366A" w:rsidRDefault="0069366A" w:rsidP="0069366A">
      <w:r>
        <w:t>(Line 48)</w:t>
      </w:r>
    </w:p>
    <w:p w14:paraId="1A90F408" w14:textId="45EE9565" w:rsidR="0069366A" w:rsidRDefault="0069366A" w:rsidP="0069366A"/>
    <w:p w14:paraId="6CE63043" w14:textId="55D65BBF" w:rsidR="0069366A" w:rsidRDefault="0069366A" w:rsidP="0069366A"/>
    <w:p w14:paraId="1B8A8D53" w14:textId="2D5C61F3" w:rsidR="0069366A" w:rsidRDefault="0069366A" w:rsidP="0069366A"/>
    <w:p w14:paraId="4C2674FA" w14:textId="7A628285" w:rsidR="0069366A" w:rsidRDefault="0069366A" w:rsidP="0069366A"/>
    <w:p w14:paraId="30361124" w14:textId="253C706A" w:rsidR="0069366A" w:rsidRDefault="0069366A" w:rsidP="0069366A"/>
    <w:p w14:paraId="1AB16049" w14:textId="21C798D4" w:rsidR="0069366A" w:rsidRDefault="0069366A" w:rsidP="0069366A"/>
    <w:p w14:paraId="013EBB5C" w14:textId="77777777" w:rsidR="0069366A" w:rsidRDefault="0069366A" w:rsidP="0069366A"/>
    <w:p w14:paraId="510796D2" w14:textId="40880382" w:rsidR="0069366A" w:rsidRPr="0069366A" w:rsidRDefault="0069366A" w:rsidP="0069366A">
      <w:pPr>
        <w:rPr>
          <w:color w:val="538135" w:themeColor="accent6" w:themeShade="BF"/>
        </w:rPr>
      </w:pPr>
      <w:r w:rsidRPr="0069366A">
        <w:rPr>
          <w:color w:val="538135" w:themeColor="accent6" w:themeShade="BF"/>
        </w:rPr>
        <w:t>Multivariate Exploration</w:t>
      </w:r>
    </w:p>
    <w:p w14:paraId="3CFB59C9" w14:textId="264833A9" w:rsidR="0069366A" w:rsidRDefault="0069366A" w:rsidP="0069366A">
      <w:r>
        <w:rPr>
          <w:noProof/>
        </w:rPr>
        <w:drawing>
          <wp:inline distT="0" distB="0" distL="0" distR="0" wp14:anchorId="3F434010" wp14:editId="3C8B96EA">
            <wp:extent cx="5964865" cy="312547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6">
                      <a:extLst>
                        <a:ext uri="{28A0092B-C50C-407E-A947-70E740481C1C}">
                          <a14:useLocalDpi xmlns:a14="http://schemas.microsoft.com/office/drawing/2010/main" val="0"/>
                        </a:ext>
                      </a:extLst>
                    </a:blip>
                    <a:stretch>
                      <a:fillRect/>
                    </a:stretch>
                  </pic:blipFill>
                  <pic:spPr>
                    <a:xfrm>
                      <a:off x="0" y="0"/>
                      <a:ext cx="5973349" cy="3129916"/>
                    </a:xfrm>
                    <a:prstGeom prst="rect">
                      <a:avLst/>
                    </a:prstGeom>
                  </pic:spPr>
                </pic:pic>
              </a:graphicData>
            </a:graphic>
          </wp:inline>
        </w:drawing>
      </w:r>
    </w:p>
    <w:p w14:paraId="3AF2B49C" w14:textId="0C85D439" w:rsidR="0069366A" w:rsidRDefault="0069366A" w:rsidP="0069366A">
      <w:r>
        <w:t>(Line 54)</w:t>
      </w:r>
    </w:p>
    <w:p w14:paraId="4D4F87FF" w14:textId="052B525F" w:rsidR="0069366A" w:rsidRDefault="0069366A" w:rsidP="0069366A">
      <w:pPr>
        <w:rPr>
          <w:color w:val="538135" w:themeColor="accent6" w:themeShade="BF"/>
        </w:rPr>
      </w:pPr>
      <w:r w:rsidRPr="0069366A">
        <w:rPr>
          <w:color w:val="538135" w:themeColor="accent6" w:themeShade="BF"/>
        </w:rPr>
        <w:t xml:space="preserve">Conclusion </w:t>
      </w:r>
    </w:p>
    <w:p w14:paraId="6A03BACF" w14:textId="49BA8251" w:rsidR="0069366A" w:rsidRPr="0069366A" w:rsidRDefault="0069366A" w:rsidP="0069366A">
      <w:r>
        <w:t>In this analysis, I have found that most of the customers are Women, college graduates, and are married. Many of the customers claim 2 people insinuating Customers have families this coincides with many of the customers being in their 40’s or 50’s. I noticed that many people don’t make more than 40,000. What I found interesting is that there is an obvious correlation between customer age and how long they have been with the company. This could stand to reason that customer who are older are more likely to stay than those who are younger.</w:t>
      </w:r>
    </w:p>
    <w:p w14:paraId="6C25A910" w14:textId="09A3D08E" w:rsidR="0069366A" w:rsidRPr="0069366A" w:rsidRDefault="0069366A" w:rsidP="0069366A">
      <w:pPr>
        <w:rPr>
          <w:color w:val="538135" w:themeColor="accent6" w:themeShade="BF"/>
        </w:rPr>
      </w:pPr>
      <w:r w:rsidRPr="0069366A">
        <w:rPr>
          <w:color w:val="538135" w:themeColor="accent6" w:themeShade="BF"/>
        </w:rPr>
        <w:t>Statement</w:t>
      </w:r>
    </w:p>
    <w:p w14:paraId="72C95F94" w14:textId="7ED0B64B" w:rsidR="0069366A" w:rsidRDefault="0069366A" w:rsidP="0069366A">
      <w:r>
        <w:t xml:space="preserve">I made a model that incorporates </w:t>
      </w:r>
      <w:r w:rsidRPr="0069366A">
        <w:t>Customer</w:t>
      </w:r>
      <w:r>
        <w:t xml:space="preserve"> </w:t>
      </w:r>
      <w:r w:rsidRPr="0069366A">
        <w:t>Age</w:t>
      </w:r>
      <w:r>
        <w:t>,</w:t>
      </w:r>
      <w:r w:rsidRPr="0069366A">
        <w:t xml:space="preserve"> Gender</w:t>
      </w:r>
      <w:r>
        <w:t>,</w:t>
      </w:r>
      <w:r w:rsidRPr="0069366A">
        <w:t xml:space="preserve"> Dependent</w:t>
      </w:r>
      <w:r>
        <w:t xml:space="preserve"> </w:t>
      </w:r>
      <w:r w:rsidRPr="0069366A">
        <w:t>count</w:t>
      </w:r>
      <w:r>
        <w:t>,</w:t>
      </w:r>
      <w:r w:rsidRPr="0069366A">
        <w:t xml:space="preserve"> Education</w:t>
      </w:r>
      <w:r>
        <w:t xml:space="preserve"> </w:t>
      </w:r>
      <w:r w:rsidRPr="0069366A">
        <w:t>Level</w:t>
      </w:r>
      <w:r>
        <w:t>,</w:t>
      </w:r>
      <w:r w:rsidRPr="0069366A">
        <w:t xml:space="preserve"> Marital</w:t>
      </w:r>
      <w:r>
        <w:t xml:space="preserve"> </w:t>
      </w:r>
      <w:r w:rsidRPr="0069366A">
        <w:t>Status</w:t>
      </w:r>
      <w:r>
        <w:t>,</w:t>
      </w:r>
      <w:r w:rsidRPr="0069366A">
        <w:t xml:space="preserve"> Income</w:t>
      </w:r>
      <w:r>
        <w:t xml:space="preserve"> </w:t>
      </w:r>
      <w:r w:rsidRPr="0069366A">
        <w:t>Category</w:t>
      </w:r>
      <w:r>
        <w:t>,</w:t>
      </w:r>
      <w:r w:rsidRPr="0069366A">
        <w:t xml:space="preserve"> Card</w:t>
      </w:r>
      <w:r>
        <w:t xml:space="preserve"> </w:t>
      </w:r>
      <w:r w:rsidRPr="0069366A">
        <w:t>Category</w:t>
      </w:r>
      <w:r>
        <w:t xml:space="preserve"> and</w:t>
      </w:r>
      <w:r w:rsidRPr="0069366A">
        <w:t xml:space="preserve"> Credit</w:t>
      </w:r>
      <w:r>
        <w:t xml:space="preserve"> </w:t>
      </w:r>
      <w:r w:rsidRPr="0069366A">
        <w:t>Limit</w:t>
      </w:r>
      <w:r>
        <w:t>. I chose this because it yielded the highest adjusted r – value and I plan to test this model by backwards testing</w:t>
      </w:r>
    </w:p>
    <w:p w14:paraId="5466E5A1" w14:textId="0A844747" w:rsidR="007C3F7A" w:rsidRDefault="007C3F7A" w:rsidP="007C3F7A">
      <w:pPr>
        <w:jc w:val="center"/>
      </w:pPr>
    </w:p>
    <w:p w14:paraId="0FAF36F4" w14:textId="77777777" w:rsidR="007C3F7A" w:rsidRDefault="007C3F7A" w:rsidP="007C3F7A"/>
    <w:sectPr w:rsidR="007C3F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3F7A"/>
    <w:rsid w:val="0069366A"/>
    <w:rsid w:val="007C3F7A"/>
    <w:rsid w:val="007D12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BF6F9"/>
  <w15:docId w15:val="{F02CB298-5686-4BF6-9F2D-610C45505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214</TotalTime>
  <Pages>10</Pages>
  <Words>409</Words>
  <Characters>2332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isaiah wright</dc:creator>
  <cp:keywords/>
  <dc:description/>
  <cp:lastModifiedBy>isaiah wright</cp:lastModifiedBy>
  <cp:revision>1</cp:revision>
  <dcterms:created xsi:type="dcterms:W3CDTF">2022-05-09T18:10:00Z</dcterms:created>
  <dcterms:modified xsi:type="dcterms:W3CDTF">2022-05-11T01:26:00Z</dcterms:modified>
</cp:coreProperties>
</file>