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71FCB" w14:textId="43ACDFC1" w:rsidR="007F2FE4" w:rsidRDefault="00BD3920" w:rsidP="00BD39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7E71A4">
        <w:rPr>
          <w:rFonts w:ascii="Times New Roman" w:hAnsi="Times New Roman" w:cs="Times New Roman"/>
          <w:b/>
          <w:bCs/>
          <w:sz w:val="24"/>
          <w:szCs w:val="24"/>
          <w:lang w:val="es-MX"/>
        </w:rPr>
        <w:t>Examen</w:t>
      </w:r>
      <w:r w:rsidR="00C91E53" w:rsidRPr="007E71A4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</w:t>
      </w:r>
      <w:proofErr w:type="spellStart"/>
      <w:r w:rsidR="00C91E53" w:rsidRPr="007E71A4">
        <w:rPr>
          <w:rFonts w:ascii="Times New Roman" w:hAnsi="Times New Roman" w:cs="Times New Roman"/>
          <w:b/>
          <w:bCs/>
          <w:sz w:val="24"/>
          <w:szCs w:val="24"/>
          <w:lang w:val="es-MX"/>
        </w:rPr>
        <w:t>Complexivo</w:t>
      </w:r>
      <w:proofErr w:type="spellEnd"/>
    </w:p>
    <w:p w14:paraId="5A10C13C" w14:textId="7E867E74" w:rsidR="00E32031" w:rsidRPr="007E71A4" w:rsidRDefault="00E32031" w:rsidP="00E32031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Nombre: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Yohel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Alexander Mena Cedillo</w:t>
      </w:r>
    </w:p>
    <w:p w14:paraId="6D906C58" w14:textId="582C9BCD" w:rsidR="00C91E53" w:rsidRPr="00BD3920" w:rsidRDefault="00BD392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lang w:val="es-MX"/>
        </w:rPr>
        <w:t>Historias de Usuario:</w:t>
      </w:r>
    </w:p>
    <w:p w14:paraId="04737289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u w:val="single"/>
        </w:rPr>
        <w:t>HU-001: Registro de Usuario</w:t>
      </w:r>
    </w:p>
    <w:p w14:paraId="5BFDA52B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empleado de la ferretería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registrarme en el sistema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poder acceder a las funcionalidades de control de stock</w:t>
      </w:r>
    </w:p>
    <w:p w14:paraId="2CB653B0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69B56472" w14:textId="77777777" w:rsidR="00BD3920" w:rsidRPr="00BD3920" w:rsidRDefault="00BD3920" w:rsidP="00BD39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El formulario debe solicitar: nombre, email, contraseña, sucursal asignada</w:t>
      </w:r>
    </w:p>
    <w:p w14:paraId="6EDB5DA0" w14:textId="77777777" w:rsidR="00BD3920" w:rsidRPr="00BD3920" w:rsidRDefault="00BD3920" w:rsidP="00BD39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El email debe ser único en el sistema</w:t>
      </w:r>
    </w:p>
    <w:p w14:paraId="70A3B8C3" w14:textId="77777777" w:rsidR="00BD3920" w:rsidRPr="00BD3920" w:rsidRDefault="00BD3920" w:rsidP="00BD39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La contraseña debe tener mínimo 8 caracteres</w:t>
      </w:r>
    </w:p>
    <w:p w14:paraId="53F3F192" w14:textId="77777777" w:rsidR="00BD3920" w:rsidRPr="00BD3920" w:rsidRDefault="00BD3920" w:rsidP="00BD39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Se debe confirmar la contraseña</w:t>
      </w:r>
    </w:p>
    <w:p w14:paraId="73BD334D" w14:textId="452A4A76" w:rsidR="00BD3920" w:rsidRPr="00BD3920" w:rsidRDefault="00BD3920" w:rsidP="00BD39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Mostrar mensaje de éxito al registrarse</w:t>
      </w:r>
    </w:p>
    <w:p w14:paraId="3C65FD8B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u w:val="single"/>
        </w:rPr>
        <w:t>HU-002: Inicio de Sesión</w:t>
      </w:r>
    </w:p>
    <w:p w14:paraId="2FBC9EFB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empleado registrado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iniciar sesión en el sistema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acceder a las funcionalidades según mi sucursal</w:t>
      </w:r>
    </w:p>
    <w:p w14:paraId="722BC2B8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13DA0E3F" w14:textId="77777777" w:rsidR="00BD3920" w:rsidRPr="00BD3920" w:rsidRDefault="00BD3920" w:rsidP="00BD392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Solicitar email y contraseña</w:t>
      </w:r>
    </w:p>
    <w:p w14:paraId="2F61550A" w14:textId="77777777" w:rsidR="00BD3920" w:rsidRPr="00BD3920" w:rsidRDefault="00BD3920" w:rsidP="00BD392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Validar credenciales contra la base de datos</w:t>
      </w:r>
    </w:p>
    <w:p w14:paraId="4408256B" w14:textId="77777777" w:rsidR="00BD3920" w:rsidRPr="00BD3920" w:rsidRDefault="00BD3920" w:rsidP="00BD392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 xml:space="preserve">Redirigir al </w:t>
      </w:r>
      <w:proofErr w:type="spellStart"/>
      <w:r w:rsidRPr="00BD3920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BD3920">
        <w:rPr>
          <w:rFonts w:ascii="Times New Roman" w:hAnsi="Times New Roman" w:cs="Times New Roman"/>
          <w:sz w:val="24"/>
          <w:szCs w:val="24"/>
        </w:rPr>
        <w:t xml:space="preserve"> al iniciar sesión correctamente</w:t>
      </w:r>
    </w:p>
    <w:p w14:paraId="45728F9A" w14:textId="2268794C" w:rsidR="00BD3920" w:rsidRPr="00BD3920" w:rsidRDefault="00BD3920" w:rsidP="00BD392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Mostrar mensaje de error si las credenciales son incorrectas</w:t>
      </w:r>
    </w:p>
    <w:p w14:paraId="56FBDEFC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u w:val="single"/>
        </w:rPr>
        <w:t>HU-003: Consultar Productos Disponibles</w:t>
      </w:r>
    </w:p>
    <w:p w14:paraId="17A653CC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empleado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consultar el listado de productos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conocer la disponibilidad en mi sucursal</w:t>
      </w:r>
    </w:p>
    <w:p w14:paraId="62E98250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333922A9" w14:textId="77777777" w:rsidR="00BD3920" w:rsidRPr="00BD3920" w:rsidRDefault="00BD3920" w:rsidP="00BD392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Mostrar listado de productos con stock actual</w:t>
      </w:r>
    </w:p>
    <w:p w14:paraId="31F380F1" w14:textId="77777777" w:rsidR="00BD3920" w:rsidRPr="00BD3920" w:rsidRDefault="00BD3920" w:rsidP="00BD392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Incluir buscador por nombre o código</w:t>
      </w:r>
    </w:p>
    <w:p w14:paraId="65A66555" w14:textId="77777777" w:rsidR="00BD3920" w:rsidRPr="00BD3920" w:rsidRDefault="00BD3920" w:rsidP="00BD392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Mostrar: código, nombre, stock actual, stock mínimo</w:t>
      </w:r>
    </w:p>
    <w:p w14:paraId="42FF6EBD" w14:textId="027779EC" w:rsidR="00BD3920" w:rsidRDefault="00BD3920" w:rsidP="00BD392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Resaltar productos con stock bajo el mínimo</w:t>
      </w:r>
    </w:p>
    <w:p w14:paraId="3C8CF92C" w14:textId="073FEDCC" w:rsidR="007E71A4" w:rsidRDefault="007E71A4" w:rsidP="007E71A4">
      <w:pPr>
        <w:rPr>
          <w:rFonts w:ascii="Times New Roman" w:hAnsi="Times New Roman" w:cs="Times New Roman"/>
          <w:sz w:val="24"/>
          <w:szCs w:val="24"/>
        </w:rPr>
      </w:pPr>
    </w:p>
    <w:p w14:paraId="3A92694D" w14:textId="1DDE7FAC" w:rsidR="007E71A4" w:rsidRDefault="007E71A4" w:rsidP="007E71A4">
      <w:pPr>
        <w:rPr>
          <w:rFonts w:ascii="Times New Roman" w:hAnsi="Times New Roman" w:cs="Times New Roman"/>
          <w:sz w:val="24"/>
          <w:szCs w:val="24"/>
        </w:rPr>
      </w:pPr>
    </w:p>
    <w:p w14:paraId="7BD4B502" w14:textId="77777777" w:rsidR="007E71A4" w:rsidRPr="00BD3920" w:rsidRDefault="007E71A4" w:rsidP="007E71A4">
      <w:pPr>
        <w:rPr>
          <w:rFonts w:ascii="Times New Roman" w:hAnsi="Times New Roman" w:cs="Times New Roman"/>
          <w:sz w:val="24"/>
          <w:szCs w:val="24"/>
        </w:rPr>
      </w:pPr>
    </w:p>
    <w:p w14:paraId="5C482FAF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u w:val="single"/>
        </w:rPr>
        <w:t>HU-004: Registrar Entrada de Productos</w:t>
      </w:r>
    </w:p>
    <w:p w14:paraId="585A4369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empleado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registrar la entrada de productos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actualizar el inventario cuando llega mercadería</w:t>
      </w:r>
    </w:p>
    <w:p w14:paraId="19D8F022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32810BCA" w14:textId="77777777" w:rsidR="00BD3920" w:rsidRPr="00BD3920" w:rsidRDefault="00BD3920" w:rsidP="00BD39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Seleccionar producto del catálogo</w:t>
      </w:r>
    </w:p>
    <w:p w14:paraId="1BAE0A25" w14:textId="77777777" w:rsidR="00BD3920" w:rsidRPr="00BD3920" w:rsidRDefault="00BD3920" w:rsidP="00BD39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Ingresar cantidad recibida</w:t>
      </w:r>
    </w:p>
    <w:p w14:paraId="7EC7E509" w14:textId="77777777" w:rsidR="00BD3920" w:rsidRPr="00BD3920" w:rsidRDefault="00BD3920" w:rsidP="00BD39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Validar que la cantidad sea mayor a 0</w:t>
      </w:r>
    </w:p>
    <w:p w14:paraId="55AA81EE" w14:textId="77777777" w:rsidR="00BD3920" w:rsidRPr="00BD3920" w:rsidRDefault="00BD3920" w:rsidP="00BD39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Actualizar stock automáticamente</w:t>
      </w:r>
    </w:p>
    <w:p w14:paraId="12E55337" w14:textId="72920537" w:rsidR="00BD3920" w:rsidRPr="00BD3920" w:rsidRDefault="00BD3920" w:rsidP="00BD39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Registrar fecha, hora y usuario que realizó la operación</w:t>
      </w:r>
    </w:p>
    <w:p w14:paraId="02B62ABE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u w:val="single"/>
        </w:rPr>
        <w:t>HU-005: Registrar Salida de Productos</w:t>
      </w:r>
    </w:p>
    <w:p w14:paraId="2192729F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empleado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registrar la salida de productos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actualizar el inventario cuando se venden o transfieren productos</w:t>
      </w:r>
    </w:p>
    <w:p w14:paraId="0A440F11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7002A65C" w14:textId="77777777" w:rsidR="00BD3920" w:rsidRPr="00BD3920" w:rsidRDefault="00BD3920" w:rsidP="00BD392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Seleccionar producto del inventario</w:t>
      </w:r>
    </w:p>
    <w:p w14:paraId="30B5178D" w14:textId="77777777" w:rsidR="00BD3920" w:rsidRPr="00BD3920" w:rsidRDefault="00BD3920" w:rsidP="00BD392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Ingresar cantidad a descontar</w:t>
      </w:r>
    </w:p>
    <w:p w14:paraId="2E554714" w14:textId="77777777" w:rsidR="00BD3920" w:rsidRPr="00BD3920" w:rsidRDefault="00BD3920" w:rsidP="00BD392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Validar que no se descuente más del stock disponible</w:t>
      </w:r>
    </w:p>
    <w:p w14:paraId="18948F5A" w14:textId="77777777" w:rsidR="00BD3920" w:rsidRPr="00BD3920" w:rsidRDefault="00BD3920" w:rsidP="00BD392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Actualizar stock automáticamente</w:t>
      </w:r>
    </w:p>
    <w:p w14:paraId="164C354E" w14:textId="77777777" w:rsidR="00BD3920" w:rsidRPr="00BD3920" w:rsidRDefault="00BD3920" w:rsidP="00BD392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Registrar fecha, hora y usuario que realizó la operación</w:t>
      </w:r>
    </w:p>
    <w:p w14:paraId="04A5C15D" w14:textId="425ED9C3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</w:p>
    <w:p w14:paraId="65F7BFF6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HU-006: Visualizar Alertas de Stock Mínimo</w:t>
      </w:r>
    </w:p>
    <w:p w14:paraId="6C8C1C87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empleado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ver alertas de productos con stock bajo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realizar pedidos de reposición oportunamente</w:t>
      </w:r>
    </w:p>
    <w:p w14:paraId="562F50EA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7040142C" w14:textId="77777777" w:rsidR="00BD3920" w:rsidRPr="00BD3920" w:rsidRDefault="00BD3920" w:rsidP="00BD392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 xml:space="preserve">Mostrar </w:t>
      </w:r>
      <w:proofErr w:type="spellStart"/>
      <w:r w:rsidRPr="00BD3920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BD3920">
        <w:rPr>
          <w:rFonts w:ascii="Times New Roman" w:hAnsi="Times New Roman" w:cs="Times New Roman"/>
          <w:sz w:val="24"/>
          <w:szCs w:val="24"/>
        </w:rPr>
        <w:t xml:space="preserve"> o notificación en el </w:t>
      </w:r>
      <w:proofErr w:type="spellStart"/>
      <w:r w:rsidRPr="00BD3920">
        <w:rPr>
          <w:rFonts w:ascii="Times New Roman" w:hAnsi="Times New Roman" w:cs="Times New Roman"/>
          <w:sz w:val="24"/>
          <w:szCs w:val="24"/>
        </w:rPr>
        <w:t>dashboard</w:t>
      </w:r>
      <w:proofErr w:type="spellEnd"/>
    </w:p>
    <w:p w14:paraId="6552BCCA" w14:textId="77777777" w:rsidR="00BD3920" w:rsidRPr="00BD3920" w:rsidRDefault="00BD3920" w:rsidP="00BD392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Listar productos donde stock actual &lt; stock mínimo</w:t>
      </w:r>
    </w:p>
    <w:p w14:paraId="3221854C" w14:textId="77777777" w:rsidR="00BD3920" w:rsidRPr="00BD3920" w:rsidRDefault="00BD3920" w:rsidP="00BD392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Mostrar cantidad faltante para alcanzar el mínimo</w:t>
      </w:r>
    </w:p>
    <w:p w14:paraId="4B038E60" w14:textId="77777777" w:rsidR="00BD3920" w:rsidRPr="00BD3920" w:rsidRDefault="00BD3920" w:rsidP="00BD392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Actualizar alertas en tiempo real</w:t>
      </w:r>
    </w:p>
    <w:p w14:paraId="6279C394" w14:textId="770CD546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</w:p>
    <w:p w14:paraId="7450E246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HU-007: Búsqueda Rápida de Productos</w:t>
      </w:r>
    </w:p>
    <w:p w14:paraId="5E058BA4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empleado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buscar productos rápidamente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encontrar información sin demoras</w:t>
      </w:r>
    </w:p>
    <w:p w14:paraId="15CB084B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2909E66F" w14:textId="77777777" w:rsidR="00BD3920" w:rsidRPr="00BD3920" w:rsidRDefault="00BD3920" w:rsidP="00BD392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Barra de búsqueda visible en todas las vistas</w:t>
      </w:r>
    </w:p>
    <w:p w14:paraId="7BDA0B35" w14:textId="77777777" w:rsidR="00BD3920" w:rsidRPr="00BD3920" w:rsidRDefault="00BD3920" w:rsidP="00BD392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Buscar por código, nombre o descripción</w:t>
      </w:r>
    </w:p>
    <w:p w14:paraId="76ECFD1E" w14:textId="77777777" w:rsidR="00BD3920" w:rsidRPr="00BD3920" w:rsidRDefault="00BD3920" w:rsidP="00BD392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Mostrar resultados mientras se escribe</w:t>
      </w:r>
    </w:p>
    <w:p w14:paraId="7CB75451" w14:textId="77777777" w:rsidR="00BD3920" w:rsidRPr="00BD3920" w:rsidRDefault="00BD3920" w:rsidP="00BD392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Resaltar coincidencias en los resultados</w:t>
      </w:r>
    </w:p>
    <w:p w14:paraId="202AA156" w14:textId="60B0BB43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</w:p>
    <w:p w14:paraId="1E7C281A" w14:textId="77777777" w:rsidR="00BD3920" w:rsidRPr="00BD3920" w:rsidRDefault="00BD3920" w:rsidP="00BD3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HU-008: Sincronización de Stock entre Sucursales</w:t>
      </w:r>
    </w:p>
    <w:p w14:paraId="1C1B2857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BD3920">
        <w:rPr>
          <w:rFonts w:ascii="Times New Roman" w:hAnsi="Times New Roman" w:cs="Times New Roman"/>
          <w:sz w:val="24"/>
          <w:szCs w:val="24"/>
        </w:rPr>
        <w:t xml:space="preserve"> administrador del sistema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Quiero</w:t>
      </w:r>
      <w:r w:rsidRPr="00BD3920">
        <w:rPr>
          <w:rFonts w:ascii="Times New Roman" w:hAnsi="Times New Roman" w:cs="Times New Roman"/>
          <w:sz w:val="24"/>
          <w:szCs w:val="24"/>
        </w:rPr>
        <w:t xml:space="preserve"> garantizar consistencia de datos</w:t>
      </w:r>
      <w:r w:rsidRPr="00BD3920">
        <w:rPr>
          <w:rFonts w:ascii="Times New Roman" w:hAnsi="Times New Roman" w:cs="Times New Roman"/>
          <w:sz w:val="24"/>
          <w:szCs w:val="24"/>
        </w:rPr>
        <w:br/>
      </w:r>
      <w:r w:rsidRPr="00BD3920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BD3920">
        <w:rPr>
          <w:rFonts w:ascii="Times New Roman" w:hAnsi="Times New Roman" w:cs="Times New Roman"/>
          <w:sz w:val="24"/>
          <w:szCs w:val="24"/>
        </w:rPr>
        <w:t xml:space="preserve"> evitar discrepancias en el inventario</w:t>
      </w:r>
    </w:p>
    <w:p w14:paraId="58E7629A" w14:textId="77777777" w:rsidR="00BD3920" w:rsidRPr="00BD3920" w:rsidRDefault="00BD3920" w:rsidP="00BD3920">
      <w:p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</w:rPr>
        <w:t>Criterios de aceptación:</w:t>
      </w:r>
    </w:p>
    <w:p w14:paraId="3FBE9559" w14:textId="77777777" w:rsidR="00BD3920" w:rsidRPr="00BD3920" w:rsidRDefault="00BD3920" w:rsidP="00BD392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Cada movimiento debe registrarse con sucursal específica</w:t>
      </w:r>
    </w:p>
    <w:p w14:paraId="0D744449" w14:textId="77777777" w:rsidR="00BD3920" w:rsidRPr="00BD3920" w:rsidRDefault="00BD3920" w:rsidP="00BD392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Stock por producto debe ser independiente por sucursal</w:t>
      </w:r>
    </w:p>
    <w:p w14:paraId="406C6CE7" w14:textId="77777777" w:rsidR="00BD3920" w:rsidRPr="00BD3920" w:rsidRDefault="00BD3920" w:rsidP="00BD392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Transacciones deben ser atómicas</w:t>
      </w:r>
    </w:p>
    <w:p w14:paraId="1A9A9F3B" w14:textId="77777777" w:rsidR="00BD3920" w:rsidRPr="00BD3920" w:rsidRDefault="00BD3920" w:rsidP="00BD392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Logs de auditoría de todos los movimientos</w:t>
      </w:r>
    </w:p>
    <w:p w14:paraId="4261E7AE" w14:textId="12FA0CA5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DC3D37B" w14:textId="7C94C62D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283B8B0" w14:textId="42511A05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C6002D0" w14:textId="4A58CCF7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BBBECAE" w14:textId="0373BDF5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0A4B2551" w14:textId="7FE34893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D64196D" w14:textId="14304557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AE0CCCF" w14:textId="3D1DEF80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079D439" w14:textId="1CCF5691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938B391" w14:textId="77777777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0017AD66" w14:textId="6F4DB909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3C075AC" w14:textId="596F146F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56FD512" w14:textId="7E4DD8D8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A6BCEEF" w14:textId="77777777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94BF361" w14:textId="125D0193" w:rsidR="00BD3920" w:rsidRPr="00BD3920" w:rsidRDefault="00BD392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Modelo Entidad Relación:</w:t>
      </w:r>
    </w:p>
    <w:p w14:paraId="15121615" w14:textId="37B53CD9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D3920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5EDA619E" wp14:editId="0BCC4D11">
            <wp:extent cx="5400040" cy="2905760"/>
            <wp:effectExtent l="76200" t="76200" r="124460" b="1422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C2919" w14:textId="74EE9EC9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D39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1C41E8" wp14:editId="4D0A56C4">
            <wp:extent cx="5400040" cy="2846070"/>
            <wp:effectExtent l="76200" t="76200" r="124460" b="1257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4E6E73" w14:textId="5C600C56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BD3920">
        <w:rPr>
          <w:rFonts w:ascii="Times New Roman" w:hAnsi="Times New Roman" w:cs="Times New Roman"/>
          <w:sz w:val="24"/>
          <w:szCs w:val="24"/>
          <w:lang w:val="es-MX"/>
        </w:rPr>
        <w:t>Las relaciones de este modelo Entidad-Relación son:</w:t>
      </w:r>
    </w:p>
    <w:p w14:paraId="331AEBAD" w14:textId="77777777" w:rsidR="00BD3920" w:rsidRPr="00BD3920" w:rsidRDefault="00BD3920" w:rsidP="00BD392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 xml:space="preserve">Un USUARIO pertenece a una SUCURSAL (N:1) </w:t>
      </w:r>
    </w:p>
    <w:p w14:paraId="67D1C5C0" w14:textId="77777777" w:rsidR="00BD3920" w:rsidRPr="00BD3920" w:rsidRDefault="00BD3920" w:rsidP="00BD392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Una SUCURSAL tiene muchos USUARIOS (</w:t>
      </w:r>
      <w:proofErr w:type="gramStart"/>
      <w:r w:rsidRPr="00BD3920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D39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97ACFA7" w14:textId="77777777" w:rsidR="00BD3920" w:rsidRPr="00BD3920" w:rsidRDefault="00BD3920" w:rsidP="00BD392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Una SUCURSAL tiene muchos INVENTARIOS (</w:t>
      </w:r>
      <w:proofErr w:type="gramStart"/>
      <w:r w:rsidRPr="00BD3920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D39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E8914EC" w14:textId="77777777" w:rsidR="00BD3920" w:rsidRPr="00BD3920" w:rsidRDefault="00BD3920" w:rsidP="00BD392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Un PRODUCTO tiene muchos INVENTARIOS (</w:t>
      </w:r>
      <w:proofErr w:type="gramStart"/>
      <w:r w:rsidRPr="00BD3920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D39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EE503DA" w14:textId="77777777" w:rsidR="00BD3920" w:rsidRPr="00BD3920" w:rsidRDefault="00BD3920" w:rsidP="00BD392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 xml:space="preserve">Un INVENTARIO pertenece a una SUCURSAL y un PRODUCTO (N:1) </w:t>
      </w:r>
    </w:p>
    <w:p w14:paraId="72903474" w14:textId="77777777" w:rsidR="00BD3920" w:rsidRPr="00BD3920" w:rsidRDefault="00BD3920" w:rsidP="00BD392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3920">
        <w:rPr>
          <w:rFonts w:ascii="Times New Roman" w:hAnsi="Times New Roman" w:cs="Times New Roman"/>
          <w:sz w:val="24"/>
          <w:szCs w:val="24"/>
        </w:rPr>
        <w:t>Un INVENTARIO tiene muchos MOVIMIENTOS (</w:t>
      </w:r>
      <w:proofErr w:type="gramStart"/>
      <w:r w:rsidRPr="00BD3920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D39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BC62943" w14:textId="00A5C556" w:rsidR="00BD3920" w:rsidRPr="00BD3920" w:rsidRDefault="00BD3920" w:rsidP="00BD3920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BD3920">
        <w:rPr>
          <w:rFonts w:ascii="Times New Roman" w:hAnsi="Times New Roman" w:cs="Times New Roman"/>
          <w:sz w:val="24"/>
          <w:szCs w:val="24"/>
        </w:rPr>
        <w:t>Un MOVIMIENTO es realizado por un USUARIO (N:1)</w:t>
      </w:r>
    </w:p>
    <w:p w14:paraId="19844843" w14:textId="77777777" w:rsidR="00BD3920" w:rsidRDefault="00BD392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6A1D0BB" w14:textId="7FC090E9" w:rsidR="00BD3920" w:rsidRPr="00BD3920" w:rsidRDefault="00BD392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3920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Diagrama de caso de uso:</w:t>
      </w:r>
    </w:p>
    <w:p w14:paraId="760416BB" w14:textId="2466F6C3" w:rsidR="00BD3920" w:rsidRPr="00BD3920" w:rsidRDefault="00A9221F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A9221F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1D154DC4" wp14:editId="2B2344CD">
            <wp:extent cx="5400040" cy="38804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2647" w14:textId="77777777" w:rsidR="00BD3920" w:rsidRPr="00BD3920" w:rsidRDefault="00BD3920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BD3920" w:rsidRPr="00BD3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822B9"/>
    <w:multiLevelType w:val="multilevel"/>
    <w:tmpl w:val="802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58E6"/>
    <w:multiLevelType w:val="multilevel"/>
    <w:tmpl w:val="6CD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82B60"/>
    <w:multiLevelType w:val="hybridMultilevel"/>
    <w:tmpl w:val="822AF0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1439C"/>
    <w:multiLevelType w:val="multilevel"/>
    <w:tmpl w:val="DD86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911EB"/>
    <w:multiLevelType w:val="multilevel"/>
    <w:tmpl w:val="40E2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D7017"/>
    <w:multiLevelType w:val="multilevel"/>
    <w:tmpl w:val="0362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31198"/>
    <w:multiLevelType w:val="multilevel"/>
    <w:tmpl w:val="663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F644C"/>
    <w:multiLevelType w:val="multilevel"/>
    <w:tmpl w:val="062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75F37"/>
    <w:multiLevelType w:val="multilevel"/>
    <w:tmpl w:val="09E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53"/>
    <w:rsid w:val="007E71A4"/>
    <w:rsid w:val="007F2FE4"/>
    <w:rsid w:val="00A9221F"/>
    <w:rsid w:val="00BD3920"/>
    <w:rsid w:val="00C91E53"/>
    <w:rsid w:val="00E3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38D3"/>
  <w15:chartTrackingRefBased/>
  <w15:docId w15:val="{4D4C54CF-ABB1-4EF7-9C70-10C24DB2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3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531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LAB2-PC07</dc:creator>
  <cp:keywords/>
  <dc:description/>
  <cp:lastModifiedBy>LAB2-PC07</cp:lastModifiedBy>
  <cp:revision>2</cp:revision>
  <dcterms:created xsi:type="dcterms:W3CDTF">2025-12-01T18:38:00Z</dcterms:created>
  <dcterms:modified xsi:type="dcterms:W3CDTF">2025-12-01T21:36:00Z</dcterms:modified>
</cp:coreProperties>
</file>