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798A3" w14:textId="77777777" w:rsidR="004445B4" w:rsidRPr="00F31F2E" w:rsidRDefault="00F31F2E" w:rsidP="00F31F2E">
      <w:pPr>
        <w:pStyle w:val="1"/>
      </w:pPr>
      <w:r>
        <w:rPr>
          <w:rFonts w:hint="eastAsia"/>
        </w:rPr>
        <w:t>1 Hardware Connection</w:t>
      </w:r>
    </w:p>
    <w:p w14:paraId="37877145" w14:textId="77777777" w:rsidR="005F4560" w:rsidRDefault="00E44095" w:rsidP="00F31F2E">
      <w:pPr>
        <w:pStyle w:val="2"/>
        <w:numPr>
          <w:ilvl w:val="1"/>
          <w:numId w:val="19"/>
        </w:numPr>
      </w:pPr>
      <w:r>
        <w:rPr>
          <w:rFonts w:hint="eastAsia"/>
        </w:rPr>
        <w:t>Harness Color Definitions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3126"/>
        <w:gridCol w:w="2894"/>
      </w:tblGrid>
      <w:tr w:rsidR="004B729A" w:rsidRPr="00F31F2E" w14:paraId="48C60190" w14:textId="77777777" w:rsidTr="004B729A">
        <w:trPr>
          <w:jc w:val="center"/>
        </w:trPr>
        <w:tc>
          <w:tcPr>
            <w:tcW w:w="3126" w:type="dxa"/>
            <w:tcBorders>
              <w:bottom w:val="single" w:sz="4" w:space="0" w:color="auto"/>
            </w:tcBorders>
          </w:tcPr>
          <w:p w14:paraId="6211258D" w14:textId="77777777" w:rsidR="00462CC5" w:rsidRDefault="00000000">
            <w:pPr>
              <w:ind w:firstLine="400"/>
            </w:pPr>
            <w:r>
              <w:t>Color</w:t>
            </w:r>
          </w:p>
        </w:tc>
        <w:tc>
          <w:tcPr>
            <w:tcW w:w="2894" w:type="dxa"/>
            <w:tcBorders>
              <w:bottom w:val="single" w:sz="4" w:space="0" w:color="auto"/>
            </w:tcBorders>
          </w:tcPr>
          <w:p w14:paraId="46DA88FC" w14:textId="77777777" w:rsidR="00462CC5" w:rsidRDefault="00000000">
            <w:pPr>
              <w:ind w:firstLine="400"/>
            </w:pPr>
            <w:r>
              <w:t>Function</w:t>
            </w:r>
          </w:p>
        </w:tc>
      </w:tr>
      <w:tr w:rsidR="004B729A" w:rsidRPr="00F31F2E" w14:paraId="62A5B457" w14:textId="77777777" w:rsidTr="004B729A">
        <w:trPr>
          <w:jc w:val="center"/>
        </w:trPr>
        <w:tc>
          <w:tcPr>
            <w:tcW w:w="3126" w:type="dxa"/>
            <w:tcBorders>
              <w:bottom w:val="nil"/>
            </w:tcBorders>
          </w:tcPr>
          <w:p w14:paraId="6F36DF3B" w14:textId="77777777" w:rsidR="00462CC5" w:rsidRDefault="00000000">
            <w:pPr>
              <w:ind w:firstLine="400"/>
            </w:pPr>
            <w:r>
              <w:t>White</w:t>
            </w:r>
          </w:p>
        </w:tc>
        <w:tc>
          <w:tcPr>
            <w:tcW w:w="2894" w:type="dxa"/>
            <w:tcBorders>
              <w:bottom w:val="nil"/>
            </w:tcBorders>
          </w:tcPr>
          <w:p w14:paraId="271EC62F" w14:textId="77777777" w:rsidR="00462CC5" w:rsidRDefault="00000000">
            <w:pPr>
              <w:ind w:firstLine="400"/>
            </w:pPr>
            <w:r>
              <w:t>Power +</w:t>
            </w:r>
          </w:p>
        </w:tc>
      </w:tr>
      <w:tr w:rsidR="004B729A" w:rsidRPr="00F31F2E" w14:paraId="5D6F5771" w14:textId="77777777" w:rsidTr="004B729A">
        <w:trPr>
          <w:jc w:val="center"/>
        </w:trPr>
        <w:tc>
          <w:tcPr>
            <w:tcW w:w="3126" w:type="dxa"/>
            <w:tcBorders>
              <w:top w:val="nil"/>
              <w:bottom w:val="nil"/>
            </w:tcBorders>
          </w:tcPr>
          <w:p w14:paraId="0A046173" w14:textId="77777777" w:rsidR="00462CC5" w:rsidRDefault="00000000">
            <w:pPr>
              <w:ind w:firstLine="400"/>
            </w:pPr>
            <w:r>
              <w:t>Blue</w:t>
            </w:r>
          </w:p>
        </w:tc>
        <w:tc>
          <w:tcPr>
            <w:tcW w:w="2894" w:type="dxa"/>
            <w:tcBorders>
              <w:top w:val="nil"/>
              <w:bottom w:val="nil"/>
            </w:tcBorders>
          </w:tcPr>
          <w:p w14:paraId="651B2535" w14:textId="77777777" w:rsidR="00462CC5" w:rsidRDefault="00000000">
            <w:pPr>
              <w:ind w:firstLine="400"/>
            </w:pPr>
            <w:r>
              <w:t>Power -</w:t>
            </w:r>
          </w:p>
        </w:tc>
      </w:tr>
      <w:tr w:rsidR="004B729A" w:rsidRPr="00F31F2E" w14:paraId="6BE28214" w14:textId="77777777" w:rsidTr="004B729A">
        <w:trPr>
          <w:jc w:val="center"/>
        </w:trPr>
        <w:tc>
          <w:tcPr>
            <w:tcW w:w="3126" w:type="dxa"/>
            <w:tcBorders>
              <w:top w:val="nil"/>
              <w:bottom w:val="nil"/>
            </w:tcBorders>
          </w:tcPr>
          <w:p w14:paraId="137A6731" w14:textId="77777777" w:rsidR="00462CC5" w:rsidRDefault="00000000">
            <w:pPr>
              <w:ind w:firstLine="400"/>
            </w:pPr>
            <w:r>
              <w:t>Gray</w:t>
            </w:r>
          </w:p>
        </w:tc>
        <w:tc>
          <w:tcPr>
            <w:tcW w:w="2894" w:type="dxa"/>
            <w:tcBorders>
              <w:top w:val="nil"/>
              <w:bottom w:val="nil"/>
            </w:tcBorders>
          </w:tcPr>
          <w:p w14:paraId="59D56DCF" w14:textId="77777777" w:rsidR="00462CC5" w:rsidRDefault="00000000">
            <w:pPr>
              <w:ind w:firstLine="400"/>
            </w:pPr>
            <w:r>
              <w:t>CAN Low</w:t>
            </w:r>
          </w:p>
        </w:tc>
      </w:tr>
      <w:tr w:rsidR="004B729A" w:rsidRPr="00F31F2E" w14:paraId="01915F0C" w14:textId="77777777" w:rsidTr="004B729A">
        <w:trPr>
          <w:jc w:val="center"/>
        </w:trPr>
        <w:tc>
          <w:tcPr>
            <w:tcW w:w="3126" w:type="dxa"/>
            <w:tcBorders>
              <w:top w:val="nil"/>
              <w:bottom w:val="nil"/>
            </w:tcBorders>
          </w:tcPr>
          <w:p w14:paraId="6BA517F9" w14:textId="77777777" w:rsidR="00462CC5" w:rsidRDefault="00000000">
            <w:pPr>
              <w:ind w:firstLine="400"/>
            </w:pPr>
            <w:r>
              <w:t>Black (thin)</w:t>
            </w:r>
          </w:p>
        </w:tc>
        <w:tc>
          <w:tcPr>
            <w:tcW w:w="2894" w:type="dxa"/>
            <w:tcBorders>
              <w:top w:val="nil"/>
              <w:bottom w:val="nil"/>
            </w:tcBorders>
          </w:tcPr>
          <w:p w14:paraId="37959C13" w14:textId="77777777" w:rsidR="00462CC5" w:rsidRDefault="00000000">
            <w:pPr>
              <w:ind w:firstLine="400"/>
            </w:pPr>
            <w:r>
              <w:t>CAN High</w:t>
            </w:r>
          </w:p>
        </w:tc>
      </w:tr>
      <w:tr w:rsidR="004B729A" w:rsidRPr="00F31F2E" w14:paraId="7BD3D195" w14:textId="77777777" w:rsidTr="004B729A">
        <w:trPr>
          <w:jc w:val="center"/>
        </w:trPr>
        <w:tc>
          <w:tcPr>
            <w:tcW w:w="3126" w:type="dxa"/>
            <w:tcBorders>
              <w:top w:val="nil"/>
            </w:tcBorders>
          </w:tcPr>
          <w:p w14:paraId="40F7F02E" w14:textId="77777777" w:rsidR="00462CC5" w:rsidRDefault="00000000">
            <w:pPr>
              <w:ind w:firstLine="400"/>
            </w:pPr>
            <w:r>
              <w:t>Brown, black (thick)</w:t>
            </w:r>
          </w:p>
        </w:tc>
        <w:tc>
          <w:tcPr>
            <w:tcW w:w="2894" w:type="dxa"/>
            <w:tcBorders>
              <w:top w:val="nil"/>
            </w:tcBorders>
          </w:tcPr>
          <w:p w14:paraId="02C5DD9F" w14:textId="77777777" w:rsidR="00462CC5" w:rsidRDefault="00000000">
            <w:pPr>
              <w:ind w:firstLine="400"/>
            </w:pPr>
            <w:r>
              <w:t>Shield ground</w:t>
            </w:r>
          </w:p>
        </w:tc>
      </w:tr>
    </w:tbl>
    <w:p w14:paraId="081C4383" w14:textId="77777777" w:rsidR="004445B4" w:rsidRPr="008E6CC8" w:rsidRDefault="0051708B" w:rsidP="008E6CC8">
      <w:pPr>
        <w:pStyle w:val="2"/>
      </w:pPr>
      <w:r w:rsidRPr="0051708B">
        <w:t>1.2 Notes</w:t>
      </w:r>
    </w:p>
    <w:p w14:paraId="3F569EE1" w14:textId="77777777" w:rsidR="008E6CC8" w:rsidRPr="0051708B" w:rsidRDefault="008E6CC8" w:rsidP="0051708B">
      <w:pPr>
        <w:ind w:firstLine="400"/>
        <w:rPr>
          <w:rFonts w:cs="Times New Roman"/>
          <w:szCs w:val="21"/>
        </w:rPr>
      </w:pPr>
      <w:r>
        <w:rPr>
          <w:rFonts w:cs="Times New Roman" w:hint="eastAsia"/>
          <w:szCs w:val="21"/>
        </w:rPr>
        <w:t>By default, the PC software uses the CAN1 channel of the analyzer.</w:t>
      </w:r>
    </w:p>
    <w:p w14:paraId="7919F09B" w14:textId="77777777" w:rsidR="00515CFC" w:rsidRDefault="00F112F1" w:rsidP="006D6792">
      <w:pPr>
        <w:pStyle w:val="af2"/>
      </w:pPr>
      <w:r w:rsidRPr="00F112F1">
        <w:rPr>
          <w:noProof/>
        </w:rPr>
        <w:drawing>
          <wp:inline distT="0" distB="0" distL="0" distR="0" wp14:anchorId="612BF05F" wp14:editId="6DB148E5">
            <wp:extent cx="3055581" cy="2291132"/>
            <wp:effectExtent l="0" t="0" r="0" b="0"/>
            <wp:docPr id="17732514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418" cy="2312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7BC53" w14:textId="471806C9" w:rsidR="00AF037D" w:rsidRDefault="00515CFC" w:rsidP="007F1643">
      <w:pPr>
        <w:ind w:firstLine="400"/>
      </w:pPr>
      <w:r>
        <w:br w:type="page"/>
      </w:r>
    </w:p>
    <w:p w14:paraId="49606E94" w14:textId="77777777" w:rsidR="00AF037D" w:rsidRDefault="00000000" w:rsidP="007F1643">
      <w:pPr>
        <w:pStyle w:val="1"/>
      </w:pPr>
      <w:r>
        <w:lastRenderedPageBreak/>
        <w:t>2 PC Software Usage - MEMS_CANopen_J1939 V2.6</w:t>
      </w:r>
    </w:p>
    <w:tbl>
      <w:tblPr>
        <w:tblW w:w="0" w:type="auto"/>
        <w:tblBorders>
          <w:top w:val="single" w:sz="4" w:space="0" w:color="9EADBA"/>
          <w:left w:val="single" w:sz="4" w:space="0" w:color="9EADBA"/>
          <w:bottom w:val="single" w:sz="4" w:space="0" w:color="9EADBA"/>
          <w:right w:val="single" w:sz="4" w:space="0" w:color="9EADBA"/>
          <w:insideH w:val="single" w:sz="4" w:space="0" w:color="9EADBA"/>
          <w:insideV w:val="single" w:sz="4" w:space="0" w:color="9EADBA"/>
        </w:tblBorders>
        <w:tblLook w:val="05E0" w:firstRow="1" w:lastRow="1" w:firstColumn="1" w:lastColumn="1" w:noHBand="0" w:noVBand="1"/>
      </w:tblPr>
      <w:tblGrid>
        <w:gridCol w:w="1980"/>
        <w:gridCol w:w="6316"/>
      </w:tblGrid>
      <w:tr w:rsidR="00AF037D" w14:paraId="7BCBCEE7" w14:textId="77777777" w:rsidTr="007F1643">
        <w:trPr>
          <w:tblHeader/>
        </w:trPr>
        <w:tc>
          <w:tcPr>
            <w:tcW w:w="198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7F06F9" w14:textId="77777777" w:rsidR="00AF037D" w:rsidRDefault="00000000" w:rsidP="00B66478">
            <w:pPr>
              <w:ind w:firstLineChars="0" w:firstLine="0"/>
            </w:pPr>
            <w:r>
              <w:rPr>
                <w:b/>
              </w:rPr>
              <w:t>Item</w:t>
            </w:r>
          </w:p>
        </w:tc>
        <w:tc>
          <w:tcPr>
            <w:tcW w:w="631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3B44D1" w14:textId="77777777" w:rsidR="00AF037D" w:rsidRDefault="00000000" w:rsidP="00B66478">
            <w:pPr>
              <w:ind w:firstLineChars="0" w:firstLine="0"/>
            </w:pPr>
            <w:r>
              <w:rPr>
                <w:b/>
              </w:rPr>
              <w:t>Current software behavior</w:t>
            </w:r>
          </w:p>
        </w:tc>
      </w:tr>
      <w:tr w:rsidR="00AF037D" w14:paraId="40761CAD" w14:textId="77777777" w:rsidTr="007F1643">
        <w:tc>
          <w:tcPr>
            <w:tcW w:w="19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CD70F9" w14:textId="77777777" w:rsidR="00AF037D" w:rsidRDefault="00000000" w:rsidP="00B66478">
            <w:pPr>
              <w:ind w:firstLineChars="0" w:firstLine="0"/>
            </w:pPr>
            <w:r>
              <w:t>Application</w:t>
            </w:r>
          </w:p>
        </w:tc>
        <w:tc>
          <w:tcPr>
            <w:tcW w:w="63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73E070" w14:textId="77777777" w:rsidR="00AF037D" w:rsidRDefault="00000000" w:rsidP="00B66478">
            <w:pPr>
              <w:ind w:firstLineChars="0" w:firstLine="0"/>
            </w:pPr>
            <w:r>
              <w:t>MEMS_CANopen_J1939 V2.6</w:t>
            </w:r>
          </w:p>
        </w:tc>
      </w:tr>
      <w:tr w:rsidR="00AF037D" w14:paraId="771A5739" w14:textId="77777777" w:rsidTr="007F1643">
        <w:tc>
          <w:tcPr>
            <w:tcW w:w="19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564BC5" w14:textId="77777777" w:rsidR="00AF037D" w:rsidRDefault="00000000" w:rsidP="00B66478">
            <w:pPr>
              <w:ind w:firstLineChars="0" w:firstLine="0"/>
            </w:pPr>
            <w:r>
              <w:t>Default target</w:t>
            </w:r>
          </w:p>
        </w:tc>
        <w:tc>
          <w:tcPr>
            <w:tcW w:w="63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A58634" w14:textId="77777777" w:rsidR="00AF037D" w:rsidRDefault="00000000" w:rsidP="00B66478">
            <w:pPr>
              <w:ind w:firstLineChars="0" w:firstLine="0"/>
            </w:pPr>
            <w:r>
              <w:t>NodeId 0x7F, 250 kbit/s</w:t>
            </w:r>
          </w:p>
        </w:tc>
      </w:tr>
      <w:tr w:rsidR="00AF037D" w14:paraId="5C6EE68F" w14:textId="77777777" w:rsidTr="007F1643">
        <w:tc>
          <w:tcPr>
            <w:tcW w:w="19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91254F" w14:textId="77777777" w:rsidR="00AF037D" w:rsidRDefault="00000000" w:rsidP="00B66478">
            <w:pPr>
              <w:ind w:firstLineChars="0" w:firstLine="0"/>
            </w:pPr>
            <w:r>
              <w:t>CAN channel</w:t>
            </w:r>
          </w:p>
        </w:tc>
        <w:tc>
          <w:tcPr>
            <w:tcW w:w="63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512E6E" w14:textId="77777777" w:rsidR="00AF037D" w:rsidRDefault="00000000" w:rsidP="00B66478">
            <w:pPr>
              <w:ind w:firstLineChars="0" w:firstLine="0"/>
            </w:pPr>
            <w:r>
              <w:t>CAN1 channel of the analyzer by default</w:t>
            </w:r>
          </w:p>
        </w:tc>
      </w:tr>
      <w:tr w:rsidR="00AF037D" w14:paraId="57D26220" w14:textId="77777777" w:rsidTr="007F1643">
        <w:tc>
          <w:tcPr>
            <w:tcW w:w="19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8FE96C" w14:textId="77777777" w:rsidR="00AF037D" w:rsidRDefault="00000000" w:rsidP="00B66478">
            <w:pPr>
              <w:ind w:firstLineChars="0" w:firstLine="0"/>
            </w:pPr>
            <w:r>
              <w:t>Numeric input</w:t>
            </w:r>
          </w:p>
        </w:tc>
        <w:tc>
          <w:tcPr>
            <w:tcW w:w="63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FAAD2D" w14:textId="77777777" w:rsidR="00AF037D" w:rsidRDefault="00000000" w:rsidP="00B66478">
            <w:pPr>
              <w:ind w:firstLineChars="0" w:firstLine="0"/>
            </w:pPr>
            <w:r>
              <w:t>Decimal or hexadecimal with 0x prefix, for example 127 or 0x7F</w:t>
            </w:r>
          </w:p>
        </w:tc>
      </w:tr>
    </w:tbl>
    <w:p w14:paraId="3B1BCA65" w14:textId="1B30158A" w:rsidR="007F1643" w:rsidRDefault="007F1643" w:rsidP="007F1643">
      <w:pPr>
        <w:pStyle w:val="2"/>
      </w:pPr>
      <w:r>
        <w:rPr>
          <w:rFonts w:hint="eastAsia"/>
        </w:rPr>
        <w:t xml:space="preserve">2.1 </w:t>
      </w:r>
      <w:r>
        <w:t>Connect and read CANopen basic parameters</w:t>
      </w:r>
    </w:p>
    <w:p w14:paraId="1242FB86" w14:textId="1EB6FD24" w:rsidR="007F1643" w:rsidRDefault="00000000" w:rsidP="007F1643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454677F8" wp14:editId="52D596A6">
            <wp:extent cx="4095750" cy="6191250"/>
            <wp:effectExtent l="0" t="0" r="0" b="0"/>
            <wp:docPr id="3001" name="fig_01_connect_canopen_basic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" name="fig_01_connect_canopen_bas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6046" cy="619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ADCC1" w14:textId="77777777" w:rsidR="007F1643" w:rsidRDefault="007F1643" w:rsidP="007F1643">
      <w:pPr>
        <w:ind w:firstLineChars="0" w:firstLine="0"/>
        <w:jc w:val="center"/>
      </w:pPr>
    </w:p>
    <w:p w14:paraId="2CDEE0FA" w14:textId="77777777" w:rsidR="007F1643" w:rsidRDefault="007F1643" w:rsidP="007F1643">
      <w:pPr>
        <w:ind w:firstLineChars="0" w:firstLine="0"/>
        <w:jc w:val="center"/>
      </w:pPr>
    </w:p>
    <w:p w14:paraId="564A0781" w14:textId="651303F1" w:rsidR="007F1643" w:rsidRPr="007F1643" w:rsidRDefault="007F1643" w:rsidP="007F1643">
      <w:pPr>
        <w:pStyle w:val="2"/>
      </w:pPr>
      <w:r>
        <w:rPr>
          <w:rFonts w:hint="eastAsia"/>
        </w:rPr>
        <w:t xml:space="preserve">2.2 </w:t>
      </w:r>
      <w:r>
        <w:t>CANopen TPDO, NMT, and calibration actions</w:t>
      </w:r>
    </w:p>
    <w:p w14:paraId="22EDFB02" w14:textId="77777777" w:rsidR="00AF037D" w:rsidRDefault="00000000" w:rsidP="007F1643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1DEA9241" wp14:editId="78B8BA79">
            <wp:extent cx="4597400" cy="6203950"/>
            <wp:effectExtent l="0" t="0" r="0" b="6350"/>
            <wp:docPr id="3002" name="fig_02_canopen_action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" name="fig_02_canopen_ac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7729" cy="620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C12F" w14:textId="77777777" w:rsidR="007F1643" w:rsidRPr="007F1643" w:rsidRDefault="007F1643" w:rsidP="007F1643">
      <w:pPr>
        <w:ind w:firstLineChars="0" w:firstLine="0"/>
        <w:jc w:val="center"/>
      </w:pPr>
    </w:p>
    <w:p w14:paraId="1EC33F8A" w14:textId="6704791D" w:rsidR="00AF037D" w:rsidRDefault="007F1643" w:rsidP="007F1643">
      <w:pPr>
        <w:pStyle w:val="2"/>
      </w:pPr>
      <w:r>
        <w:lastRenderedPageBreak/>
        <w:t>2.3 J1939 parameter command area</w:t>
      </w:r>
    </w:p>
    <w:p w14:paraId="3AB02CDE" w14:textId="196F8A3B" w:rsidR="00AF037D" w:rsidRDefault="00000000" w:rsidP="007F1643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62E51124" wp14:editId="2B40CCB9">
            <wp:extent cx="3949700" cy="6013450"/>
            <wp:effectExtent l="0" t="0" r="0" b="6350"/>
            <wp:docPr id="3003" name="fig_03_j1939_top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" name="fig_03_j1939_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9984" cy="601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13D2" w14:textId="77777777" w:rsidR="00AF037D" w:rsidRDefault="00000000" w:rsidP="007F1643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D45B02D" wp14:editId="18D3F9BD">
            <wp:extent cx="3898900" cy="6153150"/>
            <wp:effectExtent l="0" t="0" r="6350" b="0"/>
            <wp:docPr id="3004" name="fig_04_j1939_bott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" name="fig_04_j1939_bott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9179" cy="61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2A97" w14:textId="1B82B191" w:rsidR="00AF037D" w:rsidRDefault="00000000" w:rsidP="007F1643">
      <w:pPr>
        <w:pStyle w:val="2"/>
      </w:pPr>
      <w:r>
        <w:t>2.</w:t>
      </w:r>
      <w:r w:rsidR="007F1643">
        <w:t>4</w:t>
      </w:r>
      <w:r>
        <w:t xml:space="preserve"> CAN Bus Connection</w:t>
      </w:r>
    </w:p>
    <w:p w14:paraId="1F25D1C0" w14:textId="1F3E3913" w:rsidR="00AF037D" w:rsidRDefault="00000000" w:rsidP="007F1643">
      <w:pPr>
        <w:pStyle w:val="a9"/>
        <w:numPr>
          <w:ilvl w:val="0"/>
          <w:numId w:val="26"/>
        </w:numPr>
        <w:spacing w:before="20" w:after="40"/>
        <w:ind w:firstLineChars="0"/>
      </w:pPr>
      <w:r>
        <w:t>Connect the MCS10 power and CAN wiring according to Section 1.</w:t>
      </w:r>
    </w:p>
    <w:p w14:paraId="08EC8600" w14:textId="2BFDCD56" w:rsidR="00AF037D" w:rsidRDefault="00000000" w:rsidP="007F1643">
      <w:pPr>
        <w:pStyle w:val="a9"/>
        <w:numPr>
          <w:ilvl w:val="0"/>
          <w:numId w:val="26"/>
        </w:numPr>
        <w:spacing w:before="20" w:after="40"/>
        <w:ind w:firstLineChars="0"/>
      </w:pPr>
      <w:r>
        <w:t>Enter NodeId. The valid CANopen node ID range is 0x01 to 0x7F. The same field is used as the J1939 proprietary A target address.</w:t>
      </w:r>
    </w:p>
    <w:p w14:paraId="74DD59E8" w14:textId="078CC8A9" w:rsidR="00AF037D" w:rsidRDefault="00000000" w:rsidP="007F1643">
      <w:pPr>
        <w:pStyle w:val="a9"/>
        <w:numPr>
          <w:ilvl w:val="0"/>
          <w:numId w:val="26"/>
        </w:numPr>
        <w:spacing w:before="20" w:after="40"/>
        <w:ind w:firstLineChars="0"/>
      </w:pPr>
      <w:r>
        <w:t>Select Baudrate. The current software supports 10, 20, 50, 125, 250, 500, 800, and 1000 kbit/s.</w:t>
      </w:r>
    </w:p>
    <w:p w14:paraId="6ACF040D" w14:textId="51ADC49B" w:rsidR="00AF037D" w:rsidRDefault="00000000" w:rsidP="007F1643">
      <w:pPr>
        <w:pStyle w:val="a9"/>
        <w:numPr>
          <w:ilvl w:val="0"/>
          <w:numId w:val="26"/>
        </w:numPr>
        <w:spacing w:before="20" w:after="40"/>
        <w:ind w:firstLineChars="0"/>
      </w:pPr>
      <w:r>
        <w:t>Click Connect. After a successful connection, the button changes to Disconnect and NodeId/Baudrate are locked until disconnection.</w:t>
      </w:r>
    </w:p>
    <w:p w14:paraId="22DB60C8" w14:textId="77777777" w:rsidR="00AF037D" w:rsidRDefault="00000000" w:rsidP="00F76CEE">
      <w:pPr>
        <w:spacing w:before="60" w:after="120"/>
        <w:ind w:firstLineChars="0" w:firstLine="0"/>
      </w:pPr>
      <w:r w:rsidRPr="00F76CEE">
        <w:rPr>
          <w:b/>
          <w:color w:val="000000" w:themeColor="text1"/>
        </w:rPr>
        <w:t>Note:</w:t>
      </w:r>
      <w:r w:rsidRPr="007F1643">
        <w:rPr>
          <w:b/>
          <w:color w:val="1F4E79"/>
        </w:rPr>
        <w:t xml:space="preserve"> </w:t>
      </w:r>
      <w:r>
        <w:t>The software stores the last valid NodeId and Baudrate and restores them the next time it starts.</w:t>
      </w:r>
    </w:p>
    <w:p w14:paraId="551CAE73" w14:textId="0A9FACE1" w:rsidR="00AF037D" w:rsidRDefault="00000000" w:rsidP="00F76CEE">
      <w:pPr>
        <w:pStyle w:val="2"/>
      </w:pPr>
      <w:r>
        <w:t>2.</w:t>
      </w:r>
      <w:r w:rsidR="00F76CEE">
        <w:rPr>
          <w:rFonts w:hint="eastAsia"/>
        </w:rPr>
        <w:t>5</w:t>
      </w:r>
      <w:r>
        <w:t xml:space="preserve"> Firmware Upgrade</w:t>
      </w:r>
    </w:p>
    <w:p w14:paraId="485D4ACB" w14:textId="2669D055" w:rsidR="00AF037D" w:rsidRDefault="00000000" w:rsidP="00F76CEE">
      <w:pPr>
        <w:pStyle w:val="a9"/>
        <w:numPr>
          <w:ilvl w:val="0"/>
          <w:numId w:val="28"/>
        </w:numPr>
        <w:spacing w:before="20" w:after="40"/>
        <w:ind w:left="442" w:firstLineChars="0" w:hanging="442"/>
      </w:pPr>
      <w:r>
        <w:t>Click SelectPath and select a firmware file with the .enc extension.</w:t>
      </w:r>
    </w:p>
    <w:p w14:paraId="3E0B1F7E" w14:textId="3E570F0B" w:rsidR="00AF037D" w:rsidRDefault="00000000" w:rsidP="00F76CEE">
      <w:pPr>
        <w:pStyle w:val="a9"/>
        <w:numPr>
          <w:ilvl w:val="0"/>
          <w:numId w:val="28"/>
        </w:numPr>
        <w:spacing w:before="20" w:after="40"/>
        <w:ind w:left="442" w:firstLineChars="0" w:hanging="442"/>
      </w:pPr>
      <w:r>
        <w:lastRenderedPageBreak/>
        <w:t>Click UpgradeApp for application firmware, or UpgradeBoot for bootloader firmware.</w:t>
      </w:r>
    </w:p>
    <w:p w14:paraId="4BC40521" w14:textId="1C61D5A3" w:rsidR="00AF037D" w:rsidRDefault="00000000" w:rsidP="00F76CEE">
      <w:pPr>
        <w:pStyle w:val="a9"/>
        <w:numPr>
          <w:ilvl w:val="0"/>
          <w:numId w:val="28"/>
        </w:numPr>
        <w:spacing w:before="20" w:after="40"/>
        <w:ind w:left="442" w:firstLineChars="0" w:hanging="442"/>
      </w:pPr>
      <w:r>
        <w:t>Watch the progress bar and debug window. Do not power off the device or disconnect CAN during the upgrade.</w:t>
      </w:r>
    </w:p>
    <w:p w14:paraId="3A05B375" w14:textId="7F65A7C9" w:rsidR="00AF037D" w:rsidRDefault="00000000" w:rsidP="00F76CEE">
      <w:pPr>
        <w:pStyle w:val="a9"/>
        <w:numPr>
          <w:ilvl w:val="0"/>
          <w:numId w:val="28"/>
        </w:numPr>
        <w:spacing w:before="20" w:after="40"/>
        <w:ind w:left="442" w:firstLineChars="0" w:hanging="442"/>
      </w:pPr>
      <w:r>
        <w:t>Use OmitReset only when the device is already in the required upgrade state and automatic reset should be skipped.</w:t>
      </w:r>
    </w:p>
    <w:p w14:paraId="07C25BA3" w14:textId="77777777" w:rsidR="00AF037D" w:rsidRPr="00F76CEE" w:rsidRDefault="00000000" w:rsidP="00F76CEE">
      <w:pPr>
        <w:spacing w:before="60" w:after="120"/>
        <w:ind w:firstLineChars="0" w:firstLine="0"/>
        <w:rPr>
          <w:color w:val="000000" w:themeColor="text1"/>
        </w:rPr>
      </w:pPr>
      <w:r w:rsidRPr="00F76CEE">
        <w:rPr>
          <w:b/>
          <w:color w:val="000000" w:themeColor="text1"/>
        </w:rPr>
        <w:t xml:space="preserve">Note: </w:t>
      </w:r>
      <w:r w:rsidRPr="00F76CEE">
        <w:rPr>
          <w:color w:val="000000" w:themeColor="text1"/>
        </w:rPr>
        <w:t>On a busy bus, point-to-point upgrade is recommended. Otherwise disable periodic outputs from other nodes before starting the upgrade.</w:t>
      </w:r>
    </w:p>
    <w:p w14:paraId="46421E4F" w14:textId="5574CAFF" w:rsidR="00AF037D" w:rsidRDefault="00000000" w:rsidP="00F76CEE">
      <w:pPr>
        <w:pStyle w:val="2"/>
      </w:pPr>
      <w:r>
        <w:t>2.</w:t>
      </w:r>
      <w:r w:rsidR="00F76CEE">
        <w:rPr>
          <w:rFonts w:hint="eastAsia"/>
        </w:rPr>
        <w:t>6</w:t>
      </w:r>
      <w:r>
        <w:t xml:space="preserve"> Debug Log and Real-Time Display</w:t>
      </w:r>
    </w:p>
    <w:p w14:paraId="719188F9" w14:textId="77777777" w:rsidR="00AF037D" w:rsidRDefault="00000000">
      <w:pPr>
        <w:spacing w:before="40" w:after="80"/>
        <w:ind w:firstLine="400"/>
      </w:pPr>
      <w:r>
        <w:t>The debug window records connection state, CANopen SDO results, J1939 PA responses, upgrade progress, and errors. Copy copies the log text. Clear removes the displayed log.</w:t>
      </w:r>
    </w:p>
    <w:p w14:paraId="7740B536" w14:textId="77777777" w:rsidR="00AF037D" w:rsidRDefault="00000000">
      <w:pPr>
        <w:spacing w:before="40" w:after="80"/>
        <w:ind w:firstLine="400"/>
      </w:pPr>
      <w:r>
        <w:t>Click Add to open a real-time display window. Select a preset, then click Start to plot and record temporary data. Stop stops acquisition. Clear removes the current plot and temporary recording. Save exports the recorded data to CSV.</w:t>
      </w:r>
    </w:p>
    <w:tbl>
      <w:tblPr>
        <w:tblW w:w="0" w:type="auto"/>
        <w:jc w:val="center"/>
        <w:tblBorders>
          <w:top w:val="single" w:sz="4" w:space="0" w:color="9EADBA"/>
          <w:left w:val="single" w:sz="4" w:space="0" w:color="9EADBA"/>
          <w:bottom w:val="single" w:sz="4" w:space="0" w:color="9EADBA"/>
          <w:right w:val="single" w:sz="4" w:space="0" w:color="9EADBA"/>
          <w:insideH w:val="single" w:sz="4" w:space="0" w:color="9EADBA"/>
          <w:insideV w:val="single" w:sz="4" w:space="0" w:color="9EADBA"/>
        </w:tblBorders>
        <w:tblLook w:val="05E0" w:firstRow="1" w:lastRow="1" w:firstColumn="1" w:lastColumn="1" w:noHBand="0" w:noVBand="1"/>
      </w:tblPr>
      <w:tblGrid>
        <w:gridCol w:w="1269"/>
        <w:gridCol w:w="2478"/>
      </w:tblGrid>
      <w:tr w:rsidR="00F76CEE" w14:paraId="08C316CC" w14:textId="77777777" w:rsidTr="00F76CEE">
        <w:trPr>
          <w:tblHeader/>
          <w:jc w:val="center"/>
        </w:trPr>
        <w:tc>
          <w:tcPr>
            <w:tcW w:w="126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74C318" w14:textId="77777777" w:rsidR="00F76CEE" w:rsidRDefault="00F76CEE" w:rsidP="00B66478">
            <w:pPr>
              <w:ind w:firstLineChars="0" w:firstLine="0"/>
            </w:pPr>
            <w:r>
              <w:rPr>
                <w:b/>
              </w:rPr>
              <w:t>Preset</w:t>
            </w:r>
          </w:p>
        </w:tc>
        <w:tc>
          <w:tcPr>
            <w:tcW w:w="247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2BF56" w14:textId="77777777" w:rsidR="00F76CEE" w:rsidRDefault="00F76CEE" w:rsidP="00B66478">
            <w:pPr>
              <w:ind w:firstLineChars="0" w:firstLine="0"/>
            </w:pPr>
            <w:r>
              <w:rPr>
                <w:b/>
              </w:rPr>
              <w:t>Scale factor</w:t>
            </w:r>
          </w:p>
        </w:tc>
      </w:tr>
      <w:tr w:rsidR="00F76CEE" w14:paraId="0D45CF57" w14:textId="77777777" w:rsidTr="00F76CEE">
        <w:trPr>
          <w:jc w:val="center"/>
        </w:trPr>
        <w:tc>
          <w:tcPr>
            <w:tcW w:w="12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4E3E57" w14:textId="77777777" w:rsidR="00F76CEE" w:rsidRDefault="00F76CEE" w:rsidP="00B66478">
            <w:pPr>
              <w:ind w:firstLineChars="0" w:firstLine="0"/>
            </w:pPr>
            <w:r>
              <w:t>Euler</w:t>
            </w:r>
          </w:p>
        </w:tc>
        <w:tc>
          <w:tcPr>
            <w:tcW w:w="24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D6674E" w14:textId="77777777" w:rsidR="00F76CEE" w:rsidRDefault="00F76CEE" w:rsidP="00B66478">
            <w:pPr>
              <w:ind w:firstLineChars="0" w:firstLine="0"/>
            </w:pPr>
            <w:r>
              <w:t>raw x 180 / 32000 -&gt; deg</w:t>
            </w:r>
          </w:p>
        </w:tc>
      </w:tr>
      <w:tr w:rsidR="00F76CEE" w14:paraId="7CEDBA17" w14:textId="77777777" w:rsidTr="00F76CEE">
        <w:trPr>
          <w:jc w:val="center"/>
        </w:trPr>
        <w:tc>
          <w:tcPr>
            <w:tcW w:w="12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2FF254" w14:textId="77777777" w:rsidR="00F76CEE" w:rsidRDefault="00F76CEE" w:rsidP="00B66478">
            <w:pPr>
              <w:ind w:firstLineChars="0" w:firstLine="0"/>
            </w:pPr>
            <w:r>
              <w:t>Quaternion</w:t>
            </w:r>
          </w:p>
        </w:tc>
        <w:tc>
          <w:tcPr>
            <w:tcW w:w="24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A2F714" w14:textId="77777777" w:rsidR="00F76CEE" w:rsidRDefault="00F76CEE" w:rsidP="00B66478">
            <w:pPr>
              <w:ind w:firstLineChars="0" w:firstLine="0"/>
            </w:pPr>
            <w:r>
              <w:t>raw x 1 / 32000</w:t>
            </w:r>
          </w:p>
        </w:tc>
      </w:tr>
      <w:tr w:rsidR="00F76CEE" w14:paraId="632AA81E" w14:textId="77777777" w:rsidTr="00F76CEE">
        <w:trPr>
          <w:jc w:val="center"/>
        </w:trPr>
        <w:tc>
          <w:tcPr>
            <w:tcW w:w="12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90010" w14:textId="77777777" w:rsidR="00F76CEE" w:rsidRDefault="00F76CEE" w:rsidP="00B66478">
            <w:pPr>
              <w:ind w:firstLineChars="0" w:firstLine="0"/>
            </w:pPr>
            <w:r>
              <w:t>Accel</w:t>
            </w:r>
          </w:p>
        </w:tc>
        <w:tc>
          <w:tcPr>
            <w:tcW w:w="24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79C296" w14:textId="77777777" w:rsidR="00F76CEE" w:rsidRDefault="00F76CEE" w:rsidP="00B66478">
            <w:pPr>
              <w:ind w:firstLineChars="0" w:firstLine="0"/>
            </w:pPr>
            <w:r>
              <w:t>raw x 8 / 32000 -&gt; g</w:t>
            </w:r>
          </w:p>
        </w:tc>
      </w:tr>
      <w:tr w:rsidR="00F76CEE" w14:paraId="0800C6C7" w14:textId="77777777" w:rsidTr="00F76CEE">
        <w:trPr>
          <w:jc w:val="center"/>
        </w:trPr>
        <w:tc>
          <w:tcPr>
            <w:tcW w:w="12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806681" w14:textId="77777777" w:rsidR="00F76CEE" w:rsidRDefault="00F76CEE" w:rsidP="00B66478">
            <w:pPr>
              <w:ind w:firstLineChars="0" w:firstLine="0"/>
            </w:pPr>
            <w:r>
              <w:t>Gyro</w:t>
            </w:r>
          </w:p>
        </w:tc>
        <w:tc>
          <w:tcPr>
            <w:tcW w:w="24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3CE3ED" w14:textId="77777777" w:rsidR="00F76CEE" w:rsidRDefault="00F76CEE" w:rsidP="00B66478">
            <w:pPr>
              <w:ind w:firstLineChars="0" w:firstLine="0"/>
            </w:pPr>
            <w:r>
              <w:t>raw x 500 / 32000 -&gt; deg/s</w:t>
            </w:r>
          </w:p>
        </w:tc>
      </w:tr>
      <w:tr w:rsidR="00F76CEE" w14:paraId="2FEFB5E5" w14:textId="77777777" w:rsidTr="00F76CEE">
        <w:trPr>
          <w:jc w:val="center"/>
        </w:trPr>
        <w:tc>
          <w:tcPr>
            <w:tcW w:w="12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D6854E" w14:textId="77777777" w:rsidR="00F76CEE" w:rsidRDefault="00F76CEE" w:rsidP="00B66478">
            <w:pPr>
              <w:ind w:firstLineChars="0" w:firstLine="0"/>
            </w:pPr>
            <w:r>
              <w:t>Mag</w:t>
            </w:r>
          </w:p>
        </w:tc>
        <w:tc>
          <w:tcPr>
            <w:tcW w:w="24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05ADF6" w14:textId="77777777" w:rsidR="00F76CEE" w:rsidRDefault="00F76CEE" w:rsidP="00B66478">
            <w:pPr>
              <w:ind w:firstLineChars="0" w:firstLine="0"/>
            </w:pPr>
            <w:r>
              <w:t>raw x 500 / 32000 -&gt; uT</w:t>
            </w:r>
          </w:p>
        </w:tc>
      </w:tr>
      <w:tr w:rsidR="00F76CEE" w14:paraId="4BAE27FA" w14:textId="77777777" w:rsidTr="00F76CEE">
        <w:trPr>
          <w:jc w:val="center"/>
        </w:trPr>
        <w:tc>
          <w:tcPr>
            <w:tcW w:w="12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21F207" w14:textId="77777777" w:rsidR="00F76CEE" w:rsidRDefault="00F76CEE" w:rsidP="00B66478">
            <w:pPr>
              <w:ind w:firstLineChars="0" w:firstLine="0"/>
            </w:pPr>
            <w:r>
              <w:t>Temp</w:t>
            </w:r>
          </w:p>
        </w:tc>
        <w:tc>
          <w:tcPr>
            <w:tcW w:w="24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B1DE69" w14:textId="77777777" w:rsidR="00F76CEE" w:rsidRDefault="00F76CEE" w:rsidP="00B66478">
            <w:pPr>
              <w:ind w:firstLineChars="0" w:firstLine="0"/>
            </w:pPr>
            <w:r>
              <w:t>raw x 1 / 100 -&gt; deg C</w:t>
            </w:r>
          </w:p>
        </w:tc>
      </w:tr>
    </w:tbl>
    <w:p w14:paraId="734086BF" w14:textId="77777777" w:rsidR="00AF037D" w:rsidRPr="00F76CEE" w:rsidRDefault="00000000" w:rsidP="00F76CEE">
      <w:pPr>
        <w:spacing w:before="60" w:after="120"/>
        <w:ind w:firstLineChars="0" w:firstLine="0"/>
        <w:rPr>
          <w:color w:val="000000" w:themeColor="text1"/>
        </w:rPr>
      </w:pPr>
      <w:r w:rsidRPr="00F76CEE">
        <w:rPr>
          <w:b/>
          <w:color w:val="000000" w:themeColor="text1"/>
        </w:rPr>
        <w:t xml:space="preserve">Note: </w:t>
      </w:r>
      <w:r w:rsidRPr="00F76CEE">
        <w:rPr>
          <w:color w:val="000000" w:themeColor="text1"/>
        </w:rPr>
        <w:t>The InstallAngle box in the display window is a local display transform in roll,pitch,yaw format. It does not write device parameters.</w:t>
      </w:r>
    </w:p>
    <w:p w14:paraId="0D7E40EE" w14:textId="10394327" w:rsidR="00AF037D" w:rsidRDefault="00000000" w:rsidP="00F76CEE">
      <w:pPr>
        <w:pStyle w:val="2"/>
      </w:pPr>
      <w:r>
        <w:t>2.</w:t>
      </w:r>
      <w:r w:rsidR="00F76CEE">
        <w:rPr>
          <w:rFonts w:hint="eastAsia"/>
        </w:rPr>
        <w:t>7</w:t>
      </w:r>
      <w:r>
        <w:t xml:space="preserve"> CANopen Parameters Tab</w:t>
      </w:r>
    </w:p>
    <w:p w14:paraId="3F8DA189" w14:textId="77777777" w:rsidR="00AF037D" w:rsidRDefault="00000000">
      <w:pPr>
        <w:spacing w:before="40" w:after="80"/>
        <w:ind w:firstLine="400"/>
      </w:pPr>
      <w:r>
        <w:t>The CANopen tab provides SDO access to manufacturer parameters, TPDO quick configuration, NMT commands, and calibration entries.</w:t>
      </w:r>
    </w:p>
    <w:tbl>
      <w:tblPr>
        <w:tblW w:w="0" w:type="auto"/>
        <w:tblBorders>
          <w:top w:val="single" w:sz="4" w:space="0" w:color="9EADBA"/>
          <w:left w:val="single" w:sz="4" w:space="0" w:color="9EADBA"/>
          <w:bottom w:val="single" w:sz="4" w:space="0" w:color="9EADBA"/>
          <w:right w:val="single" w:sz="4" w:space="0" w:color="9EADBA"/>
          <w:insideH w:val="single" w:sz="4" w:space="0" w:color="9EADBA"/>
          <w:insideV w:val="single" w:sz="4" w:space="0" w:color="9EADBA"/>
        </w:tblBorders>
        <w:tblLook w:val="05E0" w:firstRow="1" w:lastRow="1" w:firstColumn="1" w:lastColumn="1" w:noHBand="0" w:noVBand="1"/>
      </w:tblPr>
      <w:tblGrid>
        <w:gridCol w:w="1821"/>
        <w:gridCol w:w="6475"/>
      </w:tblGrid>
      <w:tr w:rsidR="00AF037D" w14:paraId="4273DB05" w14:textId="77777777">
        <w:trPr>
          <w:tblHeader/>
        </w:trPr>
        <w:tc>
          <w:tcPr>
            <w:tcW w:w="208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7ACBA7" w14:textId="77777777" w:rsidR="00AF037D" w:rsidRDefault="00000000" w:rsidP="00B66478">
            <w:pPr>
              <w:ind w:firstLineChars="0" w:firstLine="0"/>
            </w:pPr>
            <w:r>
              <w:rPr>
                <w:b/>
              </w:rPr>
              <w:t>Control</w:t>
            </w:r>
          </w:p>
        </w:tc>
        <w:tc>
          <w:tcPr>
            <w:tcW w:w="792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E3990F" w14:textId="77777777" w:rsidR="00AF037D" w:rsidRDefault="00000000" w:rsidP="00B66478">
            <w:pPr>
              <w:ind w:firstLineChars="0" w:firstLine="0"/>
            </w:pPr>
            <w:r>
              <w:rPr>
                <w:b/>
              </w:rPr>
              <w:t>Behavior</w:t>
            </w:r>
          </w:p>
        </w:tc>
      </w:tr>
      <w:tr w:rsidR="00AF037D" w14:paraId="528E7C3F" w14:textId="77777777"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63158" w14:textId="77777777" w:rsidR="00AF037D" w:rsidRDefault="00000000" w:rsidP="00B66478">
            <w:pPr>
              <w:ind w:firstLineChars="0" w:firstLine="0"/>
            </w:pPr>
            <w:r>
              <w:t>Filter</w:t>
            </w:r>
          </w:p>
        </w:tc>
        <w:tc>
          <w:tcPr>
            <w:tcW w:w="79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BFF7B4" w14:textId="77777777" w:rsidR="00AF037D" w:rsidRDefault="00000000" w:rsidP="00B66478">
            <w:pPr>
              <w:ind w:firstLineChars="0" w:firstLine="0"/>
            </w:pPr>
            <w:r>
              <w:t>All, Basic, TPDO, NMT, or Calibration</w:t>
            </w:r>
          </w:p>
        </w:tc>
      </w:tr>
      <w:tr w:rsidR="00AF037D" w14:paraId="3929EA17" w14:textId="77777777"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415E25" w14:textId="77777777" w:rsidR="00AF037D" w:rsidRDefault="00000000" w:rsidP="00B66478">
            <w:pPr>
              <w:ind w:firstLineChars="0" w:firstLine="0"/>
            </w:pPr>
            <w:r>
              <w:t>Read All</w:t>
            </w:r>
          </w:p>
        </w:tc>
        <w:tc>
          <w:tcPr>
            <w:tcW w:w="79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C58270" w14:textId="77777777" w:rsidR="00AF037D" w:rsidRDefault="00000000" w:rsidP="00B66478">
            <w:pPr>
              <w:ind w:firstLineChars="0" w:firstLine="0"/>
            </w:pPr>
            <w:r>
              <w:t>Reads all visible readable rows</w:t>
            </w:r>
          </w:p>
        </w:tc>
      </w:tr>
      <w:tr w:rsidR="00AF037D" w14:paraId="1481B6F1" w14:textId="77777777"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06414F" w14:textId="77777777" w:rsidR="00AF037D" w:rsidRDefault="00000000" w:rsidP="00B66478">
            <w:pPr>
              <w:ind w:firstLineChars="0" w:firstLine="0"/>
            </w:pPr>
            <w:r>
              <w:t>Read</w:t>
            </w:r>
          </w:p>
        </w:tc>
        <w:tc>
          <w:tcPr>
            <w:tcW w:w="79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043C15" w14:textId="77777777" w:rsidR="00AF037D" w:rsidRDefault="00000000" w:rsidP="00B66478">
            <w:pPr>
              <w:ind w:firstLineChars="0" w:firstLine="0"/>
            </w:pPr>
            <w:r>
              <w:t>Reads the selected readable row</w:t>
            </w:r>
          </w:p>
        </w:tc>
      </w:tr>
      <w:tr w:rsidR="00AF037D" w14:paraId="6FE61D62" w14:textId="77777777"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53EFB3" w14:textId="77777777" w:rsidR="00AF037D" w:rsidRDefault="00000000" w:rsidP="00B66478">
            <w:pPr>
              <w:ind w:firstLineChars="0" w:firstLine="0"/>
            </w:pPr>
            <w:r>
              <w:t>Write</w:t>
            </w:r>
          </w:p>
        </w:tc>
        <w:tc>
          <w:tcPr>
            <w:tcW w:w="79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F900D" w14:textId="77777777" w:rsidR="00AF037D" w:rsidRDefault="00000000" w:rsidP="00B66478">
            <w:pPr>
              <w:ind w:firstLineChars="0" w:firstLine="0"/>
            </w:pPr>
            <w:r>
              <w:t>Writes an editable row or executes a command row</w:t>
            </w:r>
          </w:p>
        </w:tc>
      </w:tr>
      <w:tr w:rsidR="00AF037D" w14:paraId="3AF69C84" w14:textId="77777777"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02308F" w14:textId="77777777" w:rsidR="00AF037D" w:rsidRDefault="00000000" w:rsidP="00B66478">
            <w:pPr>
              <w:ind w:firstLineChars="0" w:firstLine="0"/>
            </w:pPr>
            <w:r>
              <w:t>Double click</w:t>
            </w:r>
          </w:p>
        </w:tc>
        <w:tc>
          <w:tcPr>
            <w:tcW w:w="79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0DD6CE" w14:textId="77777777" w:rsidR="00AF037D" w:rsidRDefault="00000000" w:rsidP="00B66478">
            <w:pPr>
              <w:ind w:firstLineChars="0" w:firstLine="0"/>
            </w:pPr>
            <w:r>
              <w:t>Edits a value cell, executes a command row, or reads a non-editable row</w:t>
            </w:r>
          </w:p>
        </w:tc>
      </w:tr>
    </w:tbl>
    <w:p w14:paraId="21DF3B36" w14:textId="73EF262C" w:rsidR="00AF037D" w:rsidRPr="00F76CEE" w:rsidRDefault="00000000" w:rsidP="00F76CEE">
      <w:pPr>
        <w:pStyle w:val="3"/>
      </w:pPr>
      <w:r w:rsidRPr="00F76CEE">
        <w:lastRenderedPageBreak/>
        <w:t>2.</w:t>
      </w:r>
      <w:r w:rsidR="00F76CEE">
        <w:rPr>
          <w:rFonts w:hint="eastAsia"/>
        </w:rPr>
        <w:t>7</w:t>
      </w:r>
      <w:r w:rsidRPr="00F76CEE">
        <w:t>.1 CANopen Basic Parameters</w:t>
      </w:r>
    </w:p>
    <w:tbl>
      <w:tblPr>
        <w:tblW w:w="0" w:type="auto"/>
        <w:tblBorders>
          <w:top w:val="single" w:sz="4" w:space="0" w:color="9EADBA"/>
          <w:left w:val="single" w:sz="4" w:space="0" w:color="9EADBA"/>
          <w:bottom w:val="single" w:sz="4" w:space="0" w:color="9EADBA"/>
          <w:right w:val="single" w:sz="4" w:space="0" w:color="9EADBA"/>
          <w:insideH w:val="single" w:sz="4" w:space="0" w:color="9EADBA"/>
          <w:insideV w:val="single" w:sz="4" w:space="0" w:color="9EADBA"/>
        </w:tblBorders>
        <w:tblLook w:val="05E0" w:firstRow="1" w:lastRow="1" w:firstColumn="1" w:lastColumn="1" w:noHBand="0" w:noVBand="1"/>
      </w:tblPr>
      <w:tblGrid>
        <w:gridCol w:w="1619"/>
        <w:gridCol w:w="1438"/>
        <w:gridCol w:w="968"/>
        <w:gridCol w:w="860"/>
        <w:gridCol w:w="3411"/>
      </w:tblGrid>
      <w:tr w:rsidR="00AF037D" w14:paraId="5C336AC3" w14:textId="77777777">
        <w:trPr>
          <w:tblHeader/>
        </w:trPr>
        <w:tc>
          <w:tcPr>
            <w:tcW w:w="18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EF567F" w14:textId="77777777" w:rsidR="00AF037D" w:rsidRDefault="00000000" w:rsidP="00B66478">
            <w:pPr>
              <w:ind w:firstLineChars="0" w:firstLine="0"/>
            </w:pPr>
            <w:r>
              <w:rPr>
                <w:b/>
              </w:rPr>
              <w:t>Name</w:t>
            </w:r>
          </w:p>
        </w:tc>
        <w:tc>
          <w:tcPr>
            <w:tcW w:w="165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D5EB5F" w14:textId="77777777" w:rsidR="00AF037D" w:rsidRDefault="00000000" w:rsidP="00B66478">
            <w:pPr>
              <w:ind w:firstLineChars="0" w:firstLine="0"/>
            </w:pPr>
            <w:r>
              <w:rPr>
                <w:b/>
              </w:rPr>
              <w:t>Object</w:t>
            </w:r>
          </w:p>
        </w:tc>
        <w:tc>
          <w:tcPr>
            <w:tcW w:w="115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B3A647" w14:textId="77777777" w:rsidR="00AF037D" w:rsidRDefault="00000000" w:rsidP="00B66478">
            <w:pPr>
              <w:ind w:firstLineChars="0" w:firstLine="0"/>
            </w:pPr>
            <w:r>
              <w:rPr>
                <w:b/>
              </w:rPr>
              <w:t>Type</w:t>
            </w:r>
          </w:p>
        </w:tc>
        <w:tc>
          <w:tcPr>
            <w:tcW w:w="9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FEDAEB" w14:textId="77777777" w:rsidR="00AF037D" w:rsidRDefault="00000000" w:rsidP="00B66478">
            <w:pPr>
              <w:ind w:firstLineChars="0" w:firstLine="0"/>
            </w:pPr>
            <w:r>
              <w:rPr>
                <w:b/>
              </w:rPr>
              <w:t>Access</w:t>
            </w:r>
          </w:p>
        </w:tc>
        <w:tc>
          <w:tcPr>
            <w:tcW w:w="446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213D23" w14:textId="77777777" w:rsidR="00AF037D" w:rsidRDefault="00000000" w:rsidP="00B66478">
            <w:pPr>
              <w:ind w:firstLineChars="0" w:firstLine="0"/>
            </w:pPr>
            <w:r>
              <w:rPr>
                <w:b/>
              </w:rPr>
              <w:t>Usage</w:t>
            </w:r>
          </w:p>
        </w:tc>
      </w:tr>
      <w:tr w:rsidR="00AF037D" w14:paraId="3FD8E6F9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93AF34" w14:textId="77777777" w:rsidR="00AF037D" w:rsidRDefault="00000000" w:rsidP="00B66478">
            <w:pPr>
              <w:ind w:firstLineChars="0" w:firstLine="0"/>
            </w:pPr>
            <w:r>
              <w:t>VendorID</w:t>
            </w:r>
          </w:p>
        </w:tc>
        <w:tc>
          <w:tcPr>
            <w:tcW w:w="16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B53B1A" w14:textId="77777777" w:rsidR="00AF037D" w:rsidRDefault="00000000" w:rsidP="00B66478">
            <w:pPr>
              <w:ind w:firstLineChars="0" w:firstLine="0"/>
            </w:pPr>
            <w:r>
              <w:t>0x1018:01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92CC9" w14:textId="77777777" w:rsidR="00AF037D" w:rsidRDefault="00000000" w:rsidP="00B66478">
            <w:pPr>
              <w:ind w:firstLineChars="0" w:firstLine="0"/>
            </w:pPr>
            <w:r>
              <w:t>hex32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7FAC8" w14:textId="77777777" w:rsidR="00AF037D" w:rsidRDefault="00000000" w:rsidP="00B66478">
            <w:pPr>
              <w:ind w:firstLineChars="0" w:firstLine="0"/>
            </w:pPr>
            <w:r>
              <w:t>RO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C8361" w14:textId="77777777" w:rsidR="00AF037D" w:rsidRDefault="00000000" w:rsidP="00B66478">
            <w:pPr>
              <w:ind w:firstLineChars="0" w:firstLine="0"/>
            </w:pPr>
            <w:r>
              <w:t>Vendor identifier</w:t>
            </w:r>
          </w:p>
        </w:tc>
      </w:tr>
      <w:tr w:rsidR="00AF037D" w14:paraId="7C84ED37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21A3E9" w14:textId="77777777" w:rsidR="00AF037D" w:rsidRDefault="00000000" w:rsidP="00B66478">
            <w:pPr>
              <w:ind w:firstLineChars="0" w:firstLine="0"/>
            </w:pPr>
            <w:r>
              <w:t>ProductCode</w:t>
            </w:r>
          </w:p>
        </w:tc>
        <w:tc>
          <w:tcPr>
            <w:tcW w:w="16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9A3075" w14:textId="77777777" w:rsidR="00AF037D" w:rsidRDefault="00000000" w:rsidP="00B66478">
            <w:pPr>
              <w:ind w:firstLineChars="0" w:firstLine="0"/>
            </w:pPr>
            <w:r>
              <w:t>0x1018:02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41DA6F" w14:textId="77777777" w:rsidR="00AF037D" w:rsidRDefault="00000000" w:rsidP="00B66478">
            <w:pPr>
              <w:ind w:firstLineChars="0" w:firstLine="0"/>
            </w:pPr>
            <w:r>
              <w:t>hex32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65BDAD" w14:textId="77777777" w:rsidR="00AF037D" w:rsidRDefault="00000000" w:rsidP="00B66478">
            <w:pPr>
              <w:ind w:firstLineChars="0" w:firstLine="0"/>
            </w:pPr>
            <w:r>
              <w:t>RO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2A5829" w14:textId="77777777" w:rsidR="00AF037D" w:rsidRDefault="00000000" w:rsidP="00B66478">
            <w:pPr>
              <w:ind w:firstLineChars="0" w:firstLine="0"/>
            </w:pPr>
            <w:r>
              <w:t>Product identifier</w:t>
            </w:r>
          </w:p>
        </w:tc>
      </w:tr>
      <w:tr w:rsidR="00AF037D" w14:paraId="5449645B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8D4C65" w14:textId="77777777" w:rsidR="00AF037D" w:rsidRDefault="00000000" w:rsidP="00B66478">
            <w:pPr>
              <w:ind w:firstLineChars="0" w:firstLine="0"/>
            </w:pPr>
            <w:r>
              <w:t>DeviceSN</w:t>
            </w:r>
          </w:p>
        </w:tc>
        <w:tc>
          <w:tcPr>
            <w:tcW w:w="16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B88A71" w14:textId="77777777" w:rsidR="00AF037D" w:rsidRDefault="00000000" w:rsidP="00B66478">
            <w:pPr>
              <w:ind w:firstLineChars="0" w:firstLine="0"/>
            </w:pPr>
            <w:r>
              <w:t>0x300F:00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A40365" w14:textId="77777777" w:rsidR="00AF037D" w:rsidRDefault="00000000" w:rsidP="00B66478">
            <w:pPr>
              <w:ind w:firstLineChars="0" w:firstLine="0"/>
            </w:pPr>
            <w:r>
              <w:t>u64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22F436" w14:textId="77777777" w:rsidR="00AF037D" w:rsidRDefault="00000000" w:rsidP="00B66478">
            <w:pPr>
              <w:ind w:firstLineChars="0" w:firstLine="0"/>
            </w:pPr>
            <w:r>
              <w:t>RO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FF9023" w14:textId="77777777" w:rsidR="00AF037D" w:rsidRDefault="00000000" w:rsidP="00B66478">
            <w:pPr>
              <w:ind w:firstLineChars="0" w:firstLine="0"/>
            </w:pPr>
            <w:r>
              <w:t>Device serial number</w:t>
            </w:r>
          </w:p>
        </w:tc>
      </w:tr>
      <w:tr w:rsidR="00AF037D" w14:paraId="19307556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9BE881" w14:textId="77777777" w:rsidR="00AF037D" w:rsidRDefault="00000000" w:rsidP="00B66478">
            <w:pPr>
              <w:ind w:firstLineChars="0" w:firstLine="0"/>
            </w:pPr>
            <w:r>
              <w:t>Version</w:t>
            </w:r>
          </w:p>
        </w:tc>
        <w:tc>
          <w:tcPr>
            <w:tcW w:w="16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33507D" w14:textId="77777777" w:rsidR="00AF037D" w:rsidRDefault="00000000" w:rsidP="00B66478">
            <w:pPr>
              <w:ind w:firstLineChars="0" w:firstLine="0"/>
            </w:pPr>
            <w:r>
              <w:t>0x3008:01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3AB04" w14:textId="77777777" w:rsidR="00AF037D" w:rsidRDefault="00000000" w:rsidP="00B66478">
            <w:pPr>
              <w:ind w:firstLineChars="0" w:firstLine="0"/>
            </w:pPr>
            <w:r>
              <w:t>text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E4AFF7" w14:textId="77777777" w:rsidR="00AF037D" w:rsidRDefault="00000000" w:rsidP="00B66478">
            <w:pPr>
              <w:ind w:firstLineChars="0" w:firstLine="0"/>
            </w:pPr>
            <w:r>
              <w:t>RO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3F65C8" w14:textId="77777777" w:rsidR="00AF037D" w:rsidRDefault="00000000" w:rsidP="00B66478">
            <w:pPr>
              <w:ind w:firstLineChars="0" w:firstLine="0"/>
            </w:pPr>
            <w:r>
              <w:t>Firmware/version text, block read</w:t>
            </w:r>
          </w:p>
        </w:tc>
      </w:tr>
      <w:tr w:rsidR="00AF037D" w14:paraId="33103275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122940" w14:textId="77777777" w:rsidR="00AF037D" w:rsidRDefault="00000000" w:rsidP="00B66478">
            <w:pPr>
              <w:ind w:firstLineChars="0" w:firstLine="0"/>
            </w:pPr>
            <w:r>
              <w:t>SystemConfig</w:t>
            </w:r>
          </w:p>
        </w:tc>
        <w:tc>
          <w:tcPr>
            <w:tcW w:w="16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C56142" w14:textId="77777777" w:rsidR="00AF037D" w:rsidRDefault="00000000" w:rsidP="00B66478">
            <w:pPr>
              <w:ind w:firstLineChars="0" w:firstLine="0"/>
            </w:pPr>
            <w:r>
              <w:t>0x3008:02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30CEC3" w14:textId="77777777" w:rsidR="00AF037D" w:rsidRDefault="00000000" w:rsidP="00B66478">
            <w:pPr>
              <w:ind w:firstLineChars="0" w:firstLine="0"/>
            </w:pPr>
            <w:r>
              <w:t>text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78C1A4" w14:textId="77777777" w:rsidR="00AF037D" w:rsidRDefault="00000000" w:rsidP="00B66478">
            <w:pPr>
              <w:ind w:firstLineChars="0" w:firstLine="0"/>
            </w:pPr>
            <w:r>
              <w:t>RO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99042" w14:textId="77777777" w:rsidR="00AF037D" w:rsidRDefault="00000000" w:rsidP="00B66478">
            <w:pPr>
              <w:ind w:firstLineChars="0" w:firstLine="0"/>
            </w:pPr>
            <w:r>
              <w:t>System configuration text, block read</w:t>
            </w:r>
          </w:p>
        </w:tc>
      </w:tr>
      <w:tr w:rsidR="00AF037D" w14:paraId="07D63D30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6C7D5C" w14:textId="77777777" w:rsidR="00AF037D" w:rsidRDefault="00000000" w:rsidP="00B66478">
            <w:pPr>
              <w:ind w:firstLineChars="0" w:firstLine="0"/>
            </w:pPr>
            <w:r>
              <w:t>BaudRate</w:t>
            </w:r>
          </w:p>
        </w:tc>
        <w:tc>
          <w:tcPr>
            <w:tcW w:w="16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11F781" w14:textId="77777777" w:rsidR="00AF037D" w:rsidRDefault="00000000" w:rsidP="00B66478">
            <w:pPr>
              <w:ind w:firstLineChars="0" w:firstLine="0"/>
            </w:pPr>
            <w:r>
              <w:t>0x3003:00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50FBD5" w14:textId="77777777" w:rsidR="00AF037D" w:rsidRDefault="00000000" w:rsidP="00B66478">
            <w:pPr>
              <w:ind w:firstLineChars="0" w:firstLine="0"/>
            </w:pPr>
            <w:r>
              <w:t>u32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DA10C4" w14:textId="77777777" w:rsidR="00AF037D" w:rsidRDefault="00000000" w:rsidP="00B66478">
            <w:pPr>
              <w:ind w:firstLineChars="0" w:firstLine="0"/>
            </w:pPr>
            <w:r>
              <w:t>RW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C208BE" w14:textId="77777777" w:rsidR="00AF037D" w:rsidRDefault="00000000" w:rsidP="00B66478">
            <w:pPr>
              <w:ind w:firstLineChars="0" w:firstLine="0"/>
            </w:pPr>
            <w:r>
              <w:t>CANopen baud rate</w:t>
            </w:r>
          </w:p>
        </w:tc>
      </w:tr>
      <w:tr w:rsidR="00AF037D" w14:paraId="17E69C9E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F61DF3" w14:textId="77777777" w:rsidR="00AF037D" w:rsidRDefault="00000000" w:rsidP="00B66478">
            <w:pPr>
              <w:ind w:firstLineChars="0" w:firstLine="0"/>
            </w:pPr>
            <w:r>
              <w:t>NodeId</w:t>
            </w:r>
          </w:p>
        </w:tc>
        <w:tc>
          <w:tcPr>
            <w:tcW w:w="16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E7C001" w14:textId="77777777" w:rsidR="00AF037D" w:rsidRDefault="00000000" w:rsidP="00B66478">
            <w:pPr>
              <w:ind w:firstLineChars="0" w:firstLine="0"/>
            </w:pPr>
            <w:r>
              <w:t>0x3004:00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BDC034" w14:textId="77777777" w:rsidR="00AF037D" w:rsidRDefault="00000000" w:rsidP="00B66478">
            <w:pPr>
              <w:ind w:firstLineChars="0" w:firstLine="0"/>
            </w:pPr>
            <w:r>
              <w:t>hex8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835C91" w14:textId="77777777" w:rsidR="00AF037D" w:rsidRDefault="00000000" w:rsidP="00B66478">
            <w:pPr>
              <w:ind w:firstLineChars="0" w:firstLine="0"/>
            </w:pPr>
            <w:r>
              <w:t>RW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2D9B3" w14:textId="77777777" w:rsidR="00AF037D" w:rsidRDefault="00000000" w:rsidP="00B66478">
            <w:pPr>
              <w:ind w:firstLineChars="0" w:firstLine="0"/>
            </w:pPr>
            <w:r>
              <w:t>CANopen node ID, 0x01 to 0x7F</w:t>
            </w:r>
          </w:p>
        </w:tc>
      </w:tr>
      <w:tr w:rsidR="00AF037D" w14:paraId="4F200E11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132528" w14:textId="77777777" w:rsidR="00AF037D" w:rsidRDefault="00000000" w:rsidP="00B66478">
            <w:pPr>
              <w:ind w:firstLineChars="0" w:firstLine="0"/>
            </w:pPr>
            <w:r>
              <w:t>Resistance</w:t>
            </w:r>
          </w:p>
        </w:tc>
        <w:tc>
          <w:tcPr>
            <w:tcW w:w="16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851525" w14:textId="77777777" w:rsidR="00AF037D" w:rsidRDefault="00000000" w:rsidP="00B66478">
            <w:pPr>
              <w:ind w:firstLineChars="0" w:firstLine="0"/>
            </w:pPr>
            <w:r>
              <w:t>0x3007:00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890D52" w14:textId="77777777" w:rsidR="00AF037D" w:rsidRDefault="00000000" w:rsidP="00B66478">
            <w:pPr>
              <w:ind w:firstLineChars="0" w:firstLine="0"/>
            </w:pPr>
            <w:r>
              <w:t>u8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D0FDAD" w14:textId="77777777" w:rsidR="00AF037D" w:rsidRDefault="00000000" w:rsidP="00B66478">
            <w:pPr>
              <w:ind w:firstLineChars="0" w:firstLine="0"/>
            </w:pPr>
            <w:r>
              <w:t>RW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A08520" w14:textId="77777777" w:rsidR="00AF037D" w:rsidRDefault="00000000" w:rsidP="00B66478">
            <w:pPr>
              <w:ind w:firstLineChars="0" w:firstLine="0"/>
            </w:pPr>
            <w:r>
              <w:t>Termination resistor switch</w:t>
            </w:r>
          </w:p>
        </w:tc>
      </w:tr>
      <w:tr w:rsidR="00AF037D" w14:paraId="1ED4A490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C87C2B" w14:textId="77777777" w:rsidR="00AF037D" w:rsidRDefault="00000000" w:rsidP="00B66478">
            <w:pPr>
              <w:ind w:firstLineChars="0" w:firstLine="0"/>
            </w:pPr>
            <w:r>
              <w:t>WorkMode</w:t>
            </w:r>
          </w:p>
        </w:tc>
        <w:tc>
          <w:tcPr>
            <w:tcW w:w="16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036DD" w14:textId="77777777" w:rsidR="00AF037D" w:rsidRDefault="00000000" w:rsidP="00B66478">
            <w:pPr>
              <w:ind w:firstLineChars="0" w:firstLine="0"/>
            </w:pPr>
            <w:r>
              <w:t>0x300B:00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55B3CC" w14:textId="77777777" w:rsidR="00AF037D" w:rsidRDefault="00000000" w:rsidP="00B66478">
            <w:pPr>
              <w:ind w:firstLineChars="0" w:firstLine="0"/>
            </w:pPr>
            <w:r>
              <w:t>u8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DF6828" w14:textId="77777777" w:rsidR="00AF037D" w:rsidRDefault="00000000" w:rsidP="00B66478">
            <w:pPr>
              <w:ind w:firstLineChars="0" w:firstLine="0"/>
            </w:pPr>
            <w:r>
              <w:t>RW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ABB892" w14:textId="77777777" w:rsidR="00AF037D" w:rsidRDefault="00000000" w:rsidP="00B66478">
            <w:pPr>
              <w:ind w:firstLineChars="0" w:firstLine="0"/>
            </w:pPr>
            <w:r>
              <w:t>Device operating mode</w:t>
            </w:r>
          </w:p>
        </w:tc>
      </w:tr>
      <w:tr w:rsidR="00AF037D" w14:paraId="77F254AB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B9F4E3" w14:textId="77777777" w:rsidR="00AF037D" w:rsidRDefault="00000000" w:rsidP="00B66478">
            <w:pPr>
              <w:ind w:firstLineChars="0" w:firstLine="0"/>
            </w:pPr>
            <w:r>
              <w:t>DataRate</w:t>
            </w:r>
          </w:p>
        </w:tc>
        <w:tc>
          <w:tcPr>
            <w:tcW w:w="16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F49ABC" w14:textId="77777777" w:rsidR="00AF037D" w:rsidRDefault="00000000" w:rsidP="00B66478">
            <w:pPr>
              <w:ind w:firstLineChars="0" w:firstLine="0"/>
            </w:pPr>
            <w:r>
              <w:t>0x3006:00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E0D1D9" w14:textId="77777777" w:rsidR="00AF037D" w:rsidRDefault="00000000" w:rsidP="00B66478">
            <w:pPr>
              <w:ind w:firstLineChars="0" w:firstLine="0"/>
            </w:pPr>
            <w:r>
              <w:t>u32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F4A79" w14:textId="77777777" w:rsidR="00AF037D" w:rsidRDefault="00000000" w:rsidP="00B66478">
            <w:pPr>
              <w:ind w:firstLineChars="0" w:firstLine="0"/>
            </w:pPr>
            <w:r>
              <w:t>RW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38D93A" w14:textId="77777777" w:rsidR="00AF037D" w:rsidRDefault="00000000" w:rsidP="00B66478">
            <w:pPr>
              <w:ind w:firstLineChars="0" w:firstLine="0"/>
            </w:pPr>
            <w:r>
              <w:t>Output data rate</w:t>
            </w:r>
          </w:p>
        </w:tc>
      </w:tr>
      <w:tr w:rsidR="00AF037D" w14:paraId="0EDCF2C4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A712B8" w14:textId="77777777" w:rsidR="00AF037D" w:rsidRDefault="00000000" w:rsidP="00B66478">
            <w:pPr>
              <w:ind w:firstLineChars="0" w:firstLine="0"/>
            </w:pPr>
            <w:r>
              <w:t>LPFOrder</w:t>
            </w:r>
          </w:p>
        </w:tc>
        <w:tc>
          <w:tcPr>
            <w:tcW w:w="16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85D437" w14:textId="77777777" w:rsidR="00AF037D" w:rsidRDefault="00000000" w:rsidP="00B66478">
            <w:pPr>
              <w:ind w:firstLineChars="0" w:firstLine="0"/>
            </w:pPr>
            <w:r>
              <w:t>0x300C:01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2B24BD" w14:textId="77777777" w:rsidR="00AF037D" w:rsidRDefault="00000000" w:rsidP="00B66478">
            <w:pPr>
              <w:ind w:firstLineChars="0" w:firstLine="0"/>
            </w:pPr>
            <w:r>
              <w:t>hex8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D29B8" w14:textId="77777777" w:rsidR="00AF037D" w:rsidRDefault="00000000" w:rsidP="00B66478">
            <w:pPr>
              <w:ind w:firstLineChars="0" w:firstLine="0"/>
            </w:pPr>
            <w:r>
              <w:t>RW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A6677C" w14:textId="77777777" w:rsidR="00AF037D" w:rsidRDefault="00000000" w:rsidP="00B66478">
            <w:pPr>
              <w:ind w:firstLineChars="0" w:firstLine="0"/>
            </w:pPr>
            <w:r>
              <w:t>Low-pass filter order code</w:t>
            </w:r>
          </w:p>
        </w:tc>
      </w:tr>
      <w:tr w:rsidR="00AF037D" w14:paraId="4644F2B1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5A0033" w14:textId="77777777" w:rsidR="00AF037D" w:rsidRDefault="00000000" w:rsidP="00B66478">
            <w:pPr>
              <w:ind w:firstLineChars="0" w:firstLine="0"/>
            </w:pPr>
            <w:r>
              <w:t>LPFCutoff</w:t>
            </w:r>
          </w:p>
        </w:tc>
        <w:tc>
          <w:tcPr>
            <w:tcW w:w="16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C68ACF" w14:textId="77777777" w:rsidR="00AF037D" w:rsidRDefault="00000000" w:rsidP="00B66478">
            <w:pPr>
              <w:ind w:firstLineChars="0" w:firstLine="0"/>
            </w:pPr>
            <w:r>
              <w:t>0x300C:02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C7D85B" w14:textId="77777777" w:rsidR="00AF037D" w:rsidRDefault="00000000" w:rsidP="00B66478">
            <w:pPr>
              <w:ind w:firstLineChars="0" w:firstLine="0"/>
            </w:pPr>
            <w:r>
              <w:t>hex8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3D488" w14:textId="77777777" w:rsidR="00AF037D" w:rsidRDefault="00000000" w:rsidP="00B66478">
            <w:pPr>
              <w:ind w:firstLineChars="0" w:firstLine="0"/>
            </w:pPr>
            <w:r>
              <w:t>RW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BD2518" w14:textId="77777777" w:rsidR="00AF037D" w:rsidRDefault="00000000" w:rsidP="00B66478">
            <w:pPr>
              <w:ind w:firstLineChars="0" w:firstLine="0"/>
            </w:pPr>
            <w:r>
              <w:t>Low-pass cutoff code</w:t>
            </w:r>
          </w:p>
        </w:tc>
      </w:tr>
      <w:tr w:rsidR="00AF037D" w14:paraId="03C8BD36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1F5C92" w14:textId="77777777" w:rsidR="00AF037D" w:rsidRDefault="00000000" w:rsidP="00B66478">
            <w:pPr>
              <w:ind w:firstLineChars="0" w:firstLine="0"/>
            </w:pPr>
            <w:r>
              <w:t>LPFDisable</w:t>
            </w:r>
          </w:p>
        </w:tc>
        <w:tc>
          <w:tcPr>
            <w:tcW w:w="16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F38EF" w14:textId="77777777" w:rsidR="00AF037D" w:rsidRDefault="00000000" w:rsidP="00B66478">
            <w:pPr>
              <w:ind w:firstLineChars="0" w:firstLine="0"/>
            </w:pPr>
            <w:r>
              <w:t>0x300C:03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A8183E" w14:textId="77777777" w:rsidR="00AF037D" w:rsidRDefault="00000000" w:rsidP="00B66478">
            <w:pPr>
              <w:ind w:firstLineChars="0" w:firstLine="0"/>
            </w:pPr>
            <w:r>
              <w:t>u8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B6E043" w14:textId="77777777" w:rsidR="00AF037D" w:rsidRDefault="00000000" w:rsidP="00B66478">
            <w:pPr>
              <w:ind w:firstLineChars="0" w:firstLine="0"/>
            </w:pPr>
            <w:r>
              <w:t>RW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C626BC" w14:textId="77777777" w:rsidR="00AF037D" w:rsidRDefault="00000000" w:rsidP="00B66478">
            <w:pPr>
              <w:ind w:firstLineChars="0" w:firstLine="0"/>
            </w:pPr>
            <w:r>
              <w:t>Low-pass filter disable switch</w:t>
            </w:r>
          </w:p>
        </w:tc>
      </w:tr>
      <w:tr w:rsidR="00AF037D" w14:paraId="322D8067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F7BF6" w14:textId="77777777" w:rsidR="00AF037D" w:rsidRDefault="00000000" w:rsidP="00B66478">
            <w:pPr>
              <w:ind w:firstLineChars="0" w:firstLine="0"/>
            </w:pPr>
            <w:r>
              <w:t>J1939Enable</w:t>
            </w:r>
          </w:p>
        </w:tc>
        <w:tc>
          <w:tcPr>
            <w:tcW w:w="16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1360D0" w14:textId="77777777" w:rsidR="00AF037D" w:rsidRDefault="00000000" w:rsidP="00B66478">
            <w:pPr>
              <w:ind w:firstLineChars="0" w:firstLine="0"/>
            </w:pPr>
            <w:r>
              <w:t>0x300D:00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75DA3C" w14:textId="77777777" w:rsidR="00AF037D" w:rsidRDefault="00000000" w:rsidP="00B66478">
            <w:pPr>
              <w:ind w:firstLineChars="0" w:firstLine="0"/>
            </w:pPr>
            <w:r>
              <w:t>u8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2255B" w14:textId="77777777" w:rsidR="00AF037D" w:rsidRDefault="00000000" w:rsidP="00B66478">
            <w:pPr>
              <w:ind w:firstLineChars="0" w:firstLine="0"/>
            </w:pPr>
            <w:r>
              <w:t>RW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01409" w14:textId="77777777" w:rsidR="00AF037D" w:rsidRDefault="00000000" w:rsidP="00B66478">
            <w:pPr>
              <w:ind w:firstLineChars="0" w:firstLine="0"/>
            </w:pPr>
            <w:r>
              <w:t>Enable or disable J1939 function</w:t>
            </w:r>
          </w:p>
        </w:tc>
      </w:tr>
      <w:tr w:rsidR="00AF037D" w14:paraId="52A65D01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A3AECF" w14:textId="77777777" w:rsidR="00AF037D" w:rsidRDefault="00000000" w:rsidP="00B66478">
            <w:pPr>
              <w:ind w:firstLineChars="0" w:firstLine="0"/>
            </w:pPr>
            <w:r>
              <w:t>HeartBeat</w:t>
            </w:r>
          </w:p>
        </w:tc>
        <w:tc>
          <w:tcPr>
            <w:tcW w:w="16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6084D" w14:textId="77777777" w:rsidR="00AF037D" w:rsidRDefault="00000000" w:rsidP="00B66478">
            <w:pPr>
              <w:ind w:firstLineChars="0" w:firstLine="0"/>
            </w:pPr>
            <w:r>
              <w:t>0x1017:00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29484A" w14:textId="77777777" w:rsidR="00AF037D" w:rsidRDefault="00000000" w:rsidP="00B66478">
            <w:pPr>
              <w:ind w:firstLineChars="0" w:firstLine="0"/>
            </w:pPr>
            <w:r>
              <w:t>u16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C72250" w14:textId="77777777" w:rsidR="00AF037D" w:rsidRDefault="00000000" w:rsidP="00B66478">
            <w:pPr>
              <w:ind w:firstLineChars="0" w:firstLine="0"/>
            </w:pPr>
            <w:r>
              <w:t>RW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7C3266" w14:textId="77777777" w:rsidR="00AF037D" w:rsidRDefault="00000000" w:rsidP="00B66478">
            <w:pPr>
              <w:ind w:firstLineChars="0" w:firstLine="0"/>
            </w:pPr>
            <w:r>
              <w:t>CANopen heartbeat producer time</w:t>
            </w:r>
          </w:p>
        </w:tc>
      </w:tr>
      <w:tr w:rsidR="00AF037D" w14:paraId="183765B6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AC30F" w14:textId="77777777" w:rsidR="00AF037D" w:rsidRDefault="00000000" w:rsidP="00B66478">
            <w:pPr>
              <w:ind w:firstLineChars="0" w:firstLine="0"/>
            </w:pPr>
            <w:r>
              <w:t>SlaveId</w:t>
            </w:r>
          </w:p>
        </w:tc>
        <w:tc>
          <w:tcPr>
            <w:tcW w:w="16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29EC2A" w14:textId="77777777" w:rsidR="00AF037D" w:rsidRDefault="00000000" w:rsidP="00B66478">
            <w:pPr>
              <w:ind w:firstLineChars="0" w:firstLine="0"/>
            </w:pPr>
            <w:r>
              <w:t>0x300E:01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55FFAB" w14:textId="77777777" w:rsidR="00AF037D" w:rsidRDefault="00000000" w:rsidP="00B66478">
            <w:pPr>
              <w:ind w:firstLineChars="0" w:firstLine="0"/>
            </w:pPr>
            <w:r>
              <w:t>hex8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3E1911" w14:textId="77777777" w:rsidR="00AF037D" w:rsidRDefault="00000000" w:rsidP="00B66478">
            <w:pPr>
              <w:ind w:firstLineChars="0" w:firstLine="0"/>
            </w:pPr>
            <w:r>
              <w:t>RW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5461C4" w14:textId="77777777" w:rsidR="00AF037D" w:rsidRDefault="00000000" w:rsidP="00B66478">
            <w:pPr>
              <w:ind w:firstLineChars="0" w:firstLine="0"/>
            </w:pPr>
            <w:r>
              <w:t>Fusion slave ID</w:t>
            </w:r>
          </w:p>
        </w:tc>
      </w:tr>
      <w:tr w:rsidR="00AF037D" w14:paraId="6131DDA5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45B1DD" w14:textId="77777777" w:rsidR="00AF037D" w:rsidRDefault="00000000" w:rsidP="00B66478">
            <w:pPr>
              <w:ind w:firstLineChars="0" w:firstLine="0"/>
            </w:pPr>
            <w:r>
              <w:t>InstallEuler</w:t>
            </w:r>
          </w:p>
        </w:tc>
        <w:tc>
          <w:tcPr>
            <w:tcW w:w="16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52E59" w14:textId="77777777" w:rsidR="00AF037D" w:rsidRDefault="00000000" w:rsidP="00B66478">
            <w:pPr>
              <w:ind w:firstLineChars="0" w:firstLine="0"/>
            </w:pPr>
            <w:r>
              <w:t>0x3005:00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FD59D" w14:textId="77777777" w:rsidR="00AF037D" w:rsidRDefault="00000000" w:rsidP="00B66478">
            <w:pPr>
              <w:ind w:firstLineChars="0" w:firstLine="0"/>
            </w:pPr>
            <w:r>
              <w:t>i16x3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2B43C" w14:textId="77777777" w:rsidR="00AF037D" w:rsidRDefault="00000000" w:rsidP="00B66478">
            <w:pPr>
              <w:ind w:firstLineChars="0" w:firstLine="0"/>
            </w:pPr>
            <w:r>
              <w:t>RW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C95795" w14:textId="77777777" w:rsidR="00AF037D" w:rsidRDefault="00000000" w:rsidP="00B66478">
            <w:pPr>
              <w:ind w:firstLineChars="0" w:firstLine="0"/>
            </w:pPr>
            <w:r>
              <w:t>roll,pitch,yaw in degrees; each value must be a multiple of 90</w:t>
            </w:r>
          </w:p>
        </w:tc>
      </w:tr>
      <w:tr w:rsidR="00AF037D" w14:paraId="583332F7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110012" w14:textId="77777777" w:rsidR="00AF037D" w:rsidRDefault="00000000" w:rsidP="00B66478">
            <w:pPr>
              <w:ind w:firstLineChars="0" w:firstLine="0"/>
            </w:pPr>
            <w:r>
              <w:t>SaveParams</w:t>
            </w:r>
          </w:p>
        </w:tc>
        <w:tc>
          <w:tcPr>
            <w:tcW w:w="16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3C996B" w14:textId="77777777" w:rsidR="00AF037D" w:rsidRDefault="00000000" w:rsidP="00B66478">
            <w:pPr>
              <w:ind w:firstLineChars="0" w:firstLine="0"/>
            </w:pPr>
            <w:r>
              <w:t>0x3001:00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D66068" w14:textId="77777777" w:rsidR="00AF037D" w:rsidRDefault="00000000" w:rsidP="00B66478">
            <w:pPr>
              <w:ind w:firstLineChars="0" w:firstLine="0"/>
            </w:pPr>
            <w:r>
              <w:t>cmd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3D5B03" w14:textId="77777777" w:rsidR="00AF037D" w:rsidRDefault="00000000" w:rsidP="00B66478">
            <w:pPr>
              <w:ind w:firstLineChars="0" w:firstLine="0"/>
            </w:pPr>
            <w:r>
              <w:t>WO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D944DB" w14:textId="77777777" w:rsidR="00AF037D" w:rsidRDefault="00000000" w:rsidP="00B66478">
            <w:pPr>
              <w:ind w:firstLineChars="0" w:firstLine="0"/>
            </w:pPr>
            <w:r>
              <w:t>Force immediate parameter save</w:t>
            </w:r>
          </w:p>
        </w:tc>
      </w:tr>
      <w:tr w:rsidR="00AF037D" w14:paraId="4A6040C4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372169" w14:textId="77777777" w:rsidR="00AF037D" w:rsidRDefault="00000000" w:rsidP="00B66478">
            <w:pPr>
              <w:ind w:firstLineChars="0" w:firstLine="0"/>
            </w:pPr>
            <w:r>
              <w:t>LoadDefaults</w:t>
            </w:r>
          </w:p>
        </w:tc>
        <w:tc>
          <w:tcPr>
            <w:tcW w:w="16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099515" w14:textId="77777777" w:rsidR="00AF037D" w:rsidRDefault="00000000" w:rsidP="00B66478">
            <w:pPr>
              <w:ind w:firstLineChars="0" w:firstLine="0"/>
            </w:pPr>
            <w:r>
              <w:t>0x3002:00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A91B99" w14:textId="77777777" w:rsidR="00AF037D" w:rsidRDefault="00000000" w:rsidP="00B66478">
            <w:pPr>
              <w:ind w:firstLineChars="0" w:firstLine="0"/>
            </w:pPr>
            <w:r>
              <w:t>cmd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9495AD" w14:textId="77777777" w:rsidR="00AF037D" w:rsidRDefault="00000000" w:rsidP="00B66478">
            <w:pPr>
              <w:ind w:firstLineChars="0" w:firstLine="0"/>
            </w:pPr>
            <w:r>
              <w:t>WO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3EC033" w14:textId="77777777" w:rsidR="00AF037D" w:rsidRDefault="00000000" w:rsidP="00B66478">
            <w:pPr>
              <w:ind w:firstLineChars="0" w:firstLine="0"/>
            </w:pPr>
            <w:r>
              <w:t>Restore default parameters</w:t>
            </w:r>
          </w:p>
        </w:tc>
      </w:tr>
    </w:tbl>
    <w:p w14:paraId="69A169AE" w14:textId="77777777" w:rsidR="00AF037D" w:rsidRPr="00F76CEE" w:rsidRDefault="00000000" w:rsidP="00F76CEE">
      <w:pPr>
        <w:spacing w:before="60" w:after="120"/>
        <w:ind w:firstLineChars="0" w:firstLine="0"/>
        <w:rPr>
          <w:color w:val="000000" w:themeColor="text1"/>
        </w:rPr>
      </w:pPr>
      <w:r w:rsidRPr="00F76CEE">
        <w:rPr>
          <w:b/>
          <w:color w:val="000000" w:themeColor="text1"/>
        </w:rPr>
        <w:t xml:space="preserve">Note: </w:t>
      </w:r>
      <w:r w:rsidRPr="00F76CEE">
        <w:rPr>
          <w:color w:val="000000" w:themeColor="text1"/>
        </w:rPr>
        <w:t>InstallEuler is entered as roll,pitch,yaw, for example 0,0,90. The current tool writes 0x3005 as 8 bytes: three little-endian int16 angles followed by two reserved zero bytes. This avoids CANopen abort 0x06070013 caused by a short 6-byte write.</w:t>
      </w:r>
    </w:p>
    <w:p w14:paraId="7060272D" w14:textId="498991B4" w:rsidR="00AF037D" w:rsidRDefault="00000000" w:rsidP="00F76CEE">
      <w:pPr>
        <w:pStyle w:val="3"/>
      </w:pPr>
      <w:r>
        <w:t>2.</w:t>
      </w:r>
      <w:r w:rsidR="00F76CEE">
        <w:rPr>
          <w:rFonts w:hint="eastAsia"/>
        </w:rPr>
        <w:t>7</w:t>
      </w:r>
      <w:r>
        <w:t>.2 CANopen TPDO Quick Configuration</w:t>
      </w:r>
    </w:p>
    <w:p w14:paraId="33CBE9ED" w14:textId="77777777" w:rsidR="00AF037D" w:rsidRDefault="00000000">
      <w:pPr>
        <w:spacing w:before="40" w:after="80"/>
        <w:ind w:firstLine="400"/>
      </w:pPr>
      <w:r>
        <w:t>Rows TPDO1 to TPDO4 are quick-configuration rows. Their Value column is a combo box.</w:t>
      </w:r>
    </w:p>
    <w:tbl>
      <w:tblPr>
        <w:tblW w:w="0" w:type="auto"/>
        <w:tblInd w:w="1199" w:type="dxa"/>
        <w:tblBorders>
          <w:top w:val="single" w:sz="4" w:space="0" w:color="9EADBA"/>
          <w:left w:val="single" w:sz="4" w:space="0" w:color="9EADBA"/>
          <w:bottom w:val="single" w:sz="4" w:space="0" w:color="9EADBA"/>
          <w:right w:val="single" w:sz="4" w:space="0" w:color="9EADBA"/>
          <w:insideH w:val="single" w:sz="4" w:space="0" w:color="9EADBA"/>
          <w:insideV w:val="single" w:sz="4" w:space="0" w:color="9EADBA"/>
        </w:tblBorders>
        <w:tblLook w:val="05E0" w:firstRow="1" w:lastRow="1" w:firstColumn="1" w:lastColumn="1" w:noHBand="0" w:noVBand="1"/>
      </w:tblPr>
      <w:tblGrid>
        <w:gridCol w:w="1460"/>
        <w:gridCol w:w="4489"/>
      </w:tblGrid>
      <w:tr w:rsidR="00AF037D" w14:paraId="5353845E" w14:textId="77777777" w:rsidTr="00F76CEE">
        <w:trPr>
          <w:tblHeader/>
        </w:trPr>
        <w:tc>
          <w:tcPr>
            <w:tcW w:w="14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D9F740" w14:textId="77777777" w:rsidR="00AF037D" w:rsidRDefault="00000000" w:rsidP="00F76CEE">
            <w:pPr>
              <w:ind w:firstLineChars="0" w:firstLine="0"/>
            </w:pPr>
            <w:r>
              <w:rPr>
                <w:b/>
              </w:rPr>
              <w:t>Selection</w:t>
            </w:r>
          </w:p>
        </w:tc>
        <w:tc>
          <w:tcPr>
            <w:tcW w:w="448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EF1709" w14:textId="77777777" w:rsidR="00AF037D" w:rsidRDefault="00000000" w:rsidP="00F76CEE">
            <w:pPr>
              <w:ind w:firstLineChars="0" w:firstLine="0"/>
            </w:pPr>
            <w:r>
              <w:rPr>
                <w:b/>
              </w:rPr>
              <w:t>Effect</w:t>
            </w:r>
          </w:p>
        </w:tc>
      </w:tr>
      <w:tr w:rsidR="00AF037D" w14:paraId="022827CB" w14:textId="77777777" w:rsidTr="00F76CEE">
        <w:tc>
          <w:tcPr>
            <w:tcW w:w="14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09EAA8" w14:textId="77777777" w:rsidR="00AF037D" w:rsidRDefault="00000000" w:rsidP="00F76CEE">
            <w:pPr>
              <w:ind w:firstLineChars="0" w:firstLine="0"/>
            </w:pPr>
            <w:r>
              <w:t>Disable</w:t>
            </w:r>
          </w:p>
        </w:tc>
        <w:tc>
          <w:tcPr>
            <w:tcW w:w="4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7C0713" w14:textId="77777777" w:rsidR="00AF037D" w:rsidRDefault="00000000" w:rsidP="00F76CEE">
            <w:pPr>
              <w:ind w:firstLineChars="0" w:firstLine="0"/>
            </w:pPr>
            <w:r>
              <w:t>Disable the selected TPDO channel</w:t>
            </w:r>
          </w:p>
        </w:tc>
      </w:tr>
      <w:tr w:rsidR="00AF037D" w14:paraId="56752BE7" w14:textId="77777777" w:rsidTr="00F76CEE">
        <w:tc>
          <w:tcPr>
            <w:tcW w:w="14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8B3996" w14:textId="77777777" w:rsidR="00AF037D" w:rsidRDefault="00000000" w:rsidP="00F76CEE">
            <w:pPr>
              <w:ind w:firstLineChars="0" w:firstLine="0"/>
            </w:pPr>
            <w:r>
              <w:t>Euler</w:t>
            </w:r>
          </w:p>
        </w:tc>
        <w:tc>
          <w:tcPr>
            <w:tcW w:w="4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D1B17" w14:textId="77777777" w:rsidR="00AF037D" w:rsidRDefault="00000000" w:rsidP="00F76CEE">
            <w:pPr>
              <w:ind w:firstLineChars="0" w:firstLine="0"/>
            </w:pPr>
            <w:r>
              <w:t>Map Euler output to the selected TPDO channel</w:t>
            </w:r>
          </w:p>
        </w:tc>
      </w:tr>
      <w:tr w:rsidR="00AF037D" w14:paraId="2565B0CC" w14:textId="77777777" w:rsidTr="00F76CEE">
        <w:tc>
          <w:tcPr>
            <w:tcW w:w="14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2221FE" w14:textId="77777777" w:rsidR="00AF037D" w:rsidRDefault="00000000" w:rsidP="00F76CEE">
            <w:pPr>
              <w:ind w:firstLineChars="0" w:firstLine="0"/>
            </w:pPr>
            <w:r>
              <w:lastRenderedPageBreak/>
              <w:t>Accel</w:t>
            </w:r>
          </w:p>
        </w:tc>
        <w:tc>
          <w:tcPr>
            <w:tcW w:w="4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7F0EC1" w14:textId="77777777" w:rsidR="00AF037D" w:rsidRDefault="00000000" w:rsidP="00F76CEE">
            <w:pPr>
              <w:ind w:firstLineChars="0" w:firstLine="0"/>
            </w:pPr>
            <w:r>
              <w:t>Map accelerometer output</w:t>
            </w:r>
          </w:p>
        </w:tc>
      </w:tr>
      <w:tr w:rsidR="00AF037D" w14:paraId="7521EEC1" w14:textId="77777777" w:rsidTr="00F76CEE">
        <w:tc>
          <w:tcPr>
            <w:tcW w:w="14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3C3BCE" w14:textId="77777777" w:rsidR="00AF037D" w:rsidRDefault="00000000" w:rsidP="00F76CEE">
            <w:pPr>
              <w:ind w:firstLineChars="0" w:firstLine="0"/>
            </w:pPr>
            <w:r>
              <w:t>Gyro</w:t>
            </w:r>
          </w:p>
        </w:tc>
        <w:tc>
          <w:tcPr>
            <w:tcW w:w="4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CF2DEF" w14:textId="77777777" w:rsidR="00AF037D" w:rsidRDefault="00000000" w:rsidP="00F76CEE">
            <w:pPr>
              <w:ind w:firstLineChars="0" w:firstLine="0"/>
            </w:pPr>
            <w:r>
              <w:t>Map gyroscope output</w:t>
            </w:r>
          </w:p>
        </w:tc>
      </w:tr>
      <w:tr w:rsidR="00AF037D" w14:paraId="17A99539" w14:textId="77777777" w:rsidTr="00F76CEE">
        <w:tc>
          <w:tcPr>
            <w:tcW w:w="14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D16683" w14:textId="77777777" w:rsidR="00AF037D" w:rsidRDefault="00000000" w:rsidP="00F76CEE">
            <w:pPr>
              <w:ind w:firstLineChars="0" w:firstLine="0"/>
            </w:pPr>
            <w:r>
              <w:t>Mag</w:t>
            </w:r>
          </w:p>
        </w:tc>
        <w:tc>
          <w:tcPr>
            <w:tcW w:w="4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5687EE" w14:textId="77777777" w:rsidR="00AF037D" w:rsidRDefault="00000000" w:rsidP="00F76CEE">
            <w:pPr>
              <w:ind w:firstLineChars="0" w:firstLine="0"/>
            </w:pPr>
            <w:r>
              <w:t>Map magnetometer output</w:t>
            </w:r>
          </w:p>
        </w:tc>
      </w:tr>
      <w:tr w:rsidR="00AF037D" w14:paraId="0174F020" w14:textId="77777777" w:rsidTr="00F76CEE">
        <w:tc>
          <w:tcPr>
            <w:tcW w:w="14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E646D" w14:textId="77777777" w:rsidR="00AF037D" w:rsidRDefault="00000000" w:rsidP="00F76CEE">
            <w:pPr>
              <w:ind w:firstLineChars="0" w:firstLine="0"/>
            </w:pPr>
            <w:r>
              <w:t>Temp</w:t>
            </w:r>
          </w:p>
        </w:tc>
        <w:tc>
          <w:tcPr>
            <w:tcW w:w="4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EF96B2" w14:textId="77777777" w:rsidR="00AF037D" w:rsidRDefault="00000000" w:rsidP="00F76CEE">
            <w:pPr>
              <w:ind w:firstLineChars="0" w:firstLine="0"/>
            </w:pPr>
            <w:r>
              <w:t>Map temperature output</w:t>
            </w:r>
          </w:p>
        </w:tc>
      </w:tr>
      <w:tr w:rsidR="00AF037D" w14:paraId="0A38EE96" w14:textId="77777777" w:rsidTr="00F76CEE">
        <w:tc>
          <w:tcPr>
            <w:tcW w:w="14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2CBDB5" w14:textId="77777777" w:rsidR="00AF037D" w:rsidRDefault="00000000" w:rsidP="00F76CEE">
            <w:pPr>
              <w:ind w:firstLineChars="0" w:firstLine="0"/>
            </w:pPr>
            <w:r>
              <w:t>Quaternion</w:t>
            </w:r>
          </w:p>
        </w:tc>
        <w:tc>
          <w:tcPr>
            <w:tcW w:w="4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6D0E7" w14:textId="77777777" w:rsidR="00AF037D" w:rsidRDefault="00000000" w:rsidP="00F76CEE">
            <w:pPr>
              <w:ind w:firstLineChars="0" w:firstLine="0"/>
            </w:pPr>
            <w:r>
              <w:t>Map quaternion output</w:t>
            </w:r>
          </w:p>
        </w:tc>
      </w:tr>
    </w:tbl>
    <w:p w14:paraId="45259A9A" w14:textId="77777777" w:rsidR="00AF037D" w:rsidRDefault="00000000">
      <w:pPr>
        <w:spacing w:before="40" w:after="80"/>
        <w:ind w:firstLine="400"/>
      </w:pPr>
      <w:r>
        <w:t>After Write, the tool writes the required communication and mapping objects, then sends Reset Communication automatically.</w:t>
      </w:r>
    </w:p>
    <w:p w14:paraId="4EA8E2EE" w14:textId="5BA1E39E" w:rsidR="00AF037D" w:rsidRDefault="00000000" w:rsidP="00F76CEE">
      <w:pPr>
        <w:pStyle w:val="3"/>
      </w:pPr>
      <w:r>
        <w:t>2.</w:t>
      </w:r>
      <w:r w:rsidR="00F76CEE">
        <w:rPr>
          <w:rFonts w:hint="eastAsia"/>
        </w:rPr>
        <w:t>7</w:t>
      </w:r>
      <w:r>
        <w:t>.3 CANopen NMT and Calibration Rows</w:t>
      </w:r>
    </w:p>
    <w:tbl>
      <w:tblPr>
        <w:tblW w:w="8359" w:type="dxa"/>
        <w:tblBorders>
          <w:top w:val="single" w:sz="4" w:space="0" w:color="9EADBA"/>
          <w:left w:val="single" w:sz="4" w:space="0" w:color="9EADBA"/>
          <w:bottom w:val="single" w:sz="4" w:space="0" w:color="9EADBA"/>
          <w:right w:val="single" w:sz="4" w:space="0" w:color="9EADBA"/>
          <w:insideH w:val="single" w:sz="4" w:space="0" w:color="9EADBA"/>
          <w:insideV w:val="single" w:sz="4" w:space="0" w:color="9EADBA"/>
        </w:tblBorders>
        <w:tblLook w:val="05E0" w:firstRow="1" w:lastRow="1" w:firstColumn="1" w:lastColumn="1" w:noHBand="0" w:noVBand="1"/>
      </w:tblPr>
      <w:tblGrid>
        <w:gridCol w:w="1460"/>
        <w:gridCol w:w="3922"/>
        <w:gridCol w:w="2977"/>
      </w:tblGrid>
      <w:tr w:rsidR="00AF037D" w14:paraId="1640364C" w14:textId="77777777" w:rsidTr="00F76CEE">
        <w:trPr>
          <w:tblHeader/>
        </w:trPr>
        <w:tc>
          <w:tcPr>
            <w:tcW w:w="14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16AE43" w14:textId="77777777" w:rsidR="00AF037D" w:rsidRDefault="00000000" w:rsidP="00F76CEE">
            <w:pPr>
              <w:ind w:firstLineChars="0" w:firstLine="0"/>
            </w:pPr>
            <w:r>
              <w:rPr>
                <w:b/>
              </w:rPr>
              <w:t>Group</w:t>
            </w:r>
          </w:p>
        </w:tc>
        <w:tc>
          <w:tcPr>
            <w:tcW w:w="392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80619" w14:textId="77777777" w:rsidR="00AF037D" w:rsidRDefault="00000000" w:rsidP="00F76CEE">
            <w:pPr>
              <w:ind w:firstLineChars="0" w:firstLine="0"/>
            </w:pPr>
            <w:r>
              <w:rPr>
                <w:b/>
              </w:rPr>
              <w:t>Rows</w:t>
            </w:r>
          </w:p>
        </w:tc>
        <w:tc>
          <w:tcPr>
            <w:tcW w:w="297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7ECB0B" w14:textId="77777777" w:rsidR="00AF037D" w:rsidRDefault="00000000" w:rsidP="00F76CEE">
            <w:pPr>
              <w:ind w:firstLineChars="0" w:firstLine="0"/>
            </w:pPr>
            <w:r>
              <w:rPr>
                <w:b/>
              </w:rPr>
              <w:t>Usage</w:t>
            </w:r>
          </w:p>
        </w:tc>
      </w:tr>
      <w:tr w:rsidR="00AF037D" w14:paraId="062FCD59" w14:textId="77777777" w:rsidTr="00F76CEE">
        <w:tc>
          <w:tcPr>
            <w:tcW w:w="14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6FB828" w14:textId="77777777" w:rsidR="00AF037D" w:rsidRDefault="00000000" w:rsidP="00F76CEE">
            <w:pPr>
              <w:ind w:firstLineChars="0" w:firstLine="0"/>
            </w:pPr>
            <w:r>
              <w:t>NMT</w:t>
            </w:r>
          </w:p>
        </w:tc>
        <w:tc>
          <w:tcPr>
            <w:tcW w:w="392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F8B95D" w14:textId="77777777" w:rsidR="00AF037D" w:rsidRDefault="00000000" w:rsidP="00F76CEE">
            <w:pPr>
              <w:ind w:firstLineChars="0" w:firstLine="0"/>
            </w:pPr>
            <w:r>
              <w:t>ResetComm, ResetDevice, PreOperate, Operate, Stopped</w:t>
            </w:r>
          </w:p>
        </w:tc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BEEAA" w14:textId="77777777" w:rsidR="00AF037D" w:rsidRDefault="00000000" w:rsidP="00F76CEE">
            <w:pPr>
              <w:ind w:firstLineChars="0" w:firstLine="0"/>
            </w:pPr>
            <w:r>
              <w:t>Execute CANopen NMT state commands</w:t>
            </w:r>
          </w:p>
        </w:tc>
      </w:tr>
      <w:tr w:rsidR="00AF037D" w14:paraId="0A8163EF" w14:textId="77777777" w:rsidTr="00F76CEE">
        <w:tc>
          <w:tcPr>
            <w:tcW w:w="14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E57DC9" w14:textId="77777777" w:rsidR="00AF037D" w:rsidRDefault="00000000" w:rsidP="00F76CEE">
            <w:pPr>
              <w:ind w:firstLineChars="0" w:firstLine="0"/>
            </w:pPr>
            <w:r>
              <w:t>Calibration</w:t>
            </w:r>
          </w:p>
        </w:tc>
        <w:tc>
          <w:tcPr>
            <w:tcW w:w="392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77989" w14:textId="77777777" w:rsidR="00AF037D" w:rsidRDefault="00000000" w:rsidP="00F76CEE">
            <w:pPr>
              <w:ind w:firstLineChars="0" w:firstLine="0"/>
            </w:pPr>
            <w:r>
              <w:t>FactoryAccess, CaliParam0, CaliParam1, CaliStatus, StartCali, StopCali</w:t>
            </w:r>
          </w:p>
        </w:tc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E5DCD" w14:textId="77777777" w:rsidR="00AF037D" w:rsidRDefault="00000000" w:rsidP="00F76CEE">
            <w:pPr>
              <w:ind w:firstLineChars="0" w:firstLine="0"/>
            </w:pPr>
            <w:r>
              <w:t>Factory/calibration rows. Factory-only rows are enabled only after FactoryAccess succeeds.</w:t>
            </w:r>
          </w:p>
        </w:tc>
      </w:tr>
    </w:tbl>
    <w:p w14:paraId="20E36EDD" w14:textId="37259B30" w:rsidR="00AF037D" w:rsidRDefault="00000000" w:rsidP="00F76CEE">
      <w:pPr>
        <w:pStyle w:val="2"/>
      </w:pPr>
      <w:r>
        <w:t>2.</w:t>
      </w:r>
      <w:r w:rsidR="00F76CEE">
        <w:rPr>
          <w:rFonts w:hint="eastAsia"/>
        </w:rPr>
        <w:t>8</w:t>
      </w:r>
      <w:r>
        <w:t xml:space="preserve"> J1939 Parameters Tab</w:t>
      </w:r>
    </w:p>
    <w:p w14:paraId="5020E01D" w14:textId="77777777" w:rsidR="00AF037D" w:rsidRDefault="00000000">
      <w:pPr>
        <w:spacing w:before="40" w:after="80"/>
        <w:ind w:firstLine="400"/>
      </w:pPr>
      <w:r>
        <w:t>The J1939 tab uses proprietary A commands. The target address is taken from the NodeId field in the Connect area.</w:t>
      </w:r>
    </w:p>
    <w:tbl>
      <w:tblPr>
        <w:tblW w:w="0" w:type="auto"/>
        <w:tblBorders>
          <w:top w:val="single" w:sz="4" w:space="0" w:color="9EADBA"/>
          <w:left w:val="single" w:sz="4" w:space="0" w:color="9EADBA"/>
          <w:bottom w:val="single" w:sz="4" w:space="0" w:color="9EADBA"/>
          <w:right w:val="single" w:sz="4" w:space="0" w:color="9EADBA"/>
          <w:insideH w:val="single" w:sz="4" w:space="0" w:color="9EADBA"/>
          <w:insideV w:val="single" w:sz="4" w:space="0" w:color="9EADBA"/>
        </w:tblBorders>
        <w:tblLook w:val="05E0" w:firstRow="1" w:lastRow="1" w:firstColumn="1" w:lastColumn="1" w:noHBand="0" w:noVBand="1"/>
      </w:tblPr>
      <w:tblGrid>
        <w:gridCol w:w="2175"/>
        <w:gridCol w:w="6121"/>
      </w:tblGrid>
      <w:tr w:rsidR="00AF037D" w14:paraId="7C7C4C4E" w14:textId="77777777">
        <w:trPr>
          <w:tblHeader/>
        </w:trPr>
        <w:tc>
          <w:tcPr>
            <w:tcW w:w="244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428B7C" w14:textId="77777777" w:rsidR="00AF037D" w:rsidRDefault="00000000" w:rsidP="00F76CEE">
            <w:pPr>
              <w:ind w:firstLineChars="0" w:firstLine="0"/>
            </w:pPr>
            <w:r>
              <w:rPr>
                <w:b/>
              </w:rPr>
              <w:t>Control</w:t>
            </w:r>
          </w:p>
        </w:tc>
        <w:tc>
          <w:tcPr>
            <w:tcW w:w="75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EDCA72" w14:textId="77777777" w:rsidR="00AF037D" w:rsidRDefault="00000000" w:rsidP="00F76CEE">
            <w:pPr>
              <w:ind w:firstLineChars="0" w:firstLine="0"/>
            </w:pPr>
            <w:r>
              <w:rPr>
                <w:b/>
              </w:rPr>
              <w:t>Behavior</w:t>
            </w:r>
          </w:p>
        </w:tc>
      </w:tr>
      <w:tr w:rsidR="00AF037D" w14:paraId="0EFBEC7E" w14:textId="77777777"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8844D2" w14:textId="77777777" w:rsidR="00AF037D" w:rsidRDefault="00000000" w:rsidP="00F76CEE">
            <w:pPr>
              <w:ind w:firstLineChars="0" w:firstLine="0"/>
            </w:pPr>
            <w:r>
              <w:t>Filter</w:t>
            </w:r>
          </w:p>
        </w:tc>
        <w:tc>
          <w:tcPr>
            <w:tcW w:w="7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C50920" w14:textId="77777777" w:rsidR="00AF037D" w:rsidRDefault="00000000" w:rsidP="00F76CEE">
            <w:pPr>
              <w:ind w:firstLineChars="0" w:firstLine="0"/>
            </w:pPr>
            <w:r>
              <w:t>All, Control, Basic, or System</w:t>
            </w:r>
          </w:p>
        </w:tc>
      </w:tr>
      <w:tr w:rsidR="00AF037D" w14:paraId="1D673D67" w14:textId="77777777"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C4568" w14:textId="77777777" w:rsidR="00AF037D" w:rsidRDefault="00000000" w:rsidP="00F76CEE">
            <w:pPr>
              <w:ind w:firstLineChars="0" w:firstLine="0"/>
            </w:pPr>
            <w:r>
              <w:t>Read All</w:t>
            </w:r>
          </w:p>
        </w:tc>
        <w:tc>
          <w:tcPr>
            <w:tcW w:w="7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EFAA5A" w14:textId="77777777" w:rsidR="00AF037D" w:rsidRDefault="00000000" w:rsidP="00F76CEE">
            <w:pPr>
              <w:ind w:firstLineChars="0" w:firstLine="0"/>
            </w:pPr>
            <w:r>
              <w:t>Reads all visible readable rows</w:t>
            </w:r>
          </w:p>
        </w:tc>
      </w:tr>
      <w:tr w:rsidR="00AF037D" w14:paraId="5E374BED" w14:textId="77777777"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AB51E4" w14:textId="77777777" w:rsidR="00AF037D" w:rsidRDefault="00000000" w:rsidP="00F76CEE">
            <w:pPr>
              <w:ind w:firstLineChars="0" w:firstLine="0"/>
            </w:pPr>
            <w:r>
              <w:t>Read</w:t>
            </w:r>
          </w:p>
        </w:tc>
        <w:tc>
          <w:tcPr>
            <w:tcW w:w="7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715784" w14:textId="77777777" w:rsidR="00AF037D" w:rsidRDefault="00000000" w:rsidP="00F76CEE">
            <w:pPr>
              <w:ind w:firstLineChars="0" w:firstLine="0"/>
            </w:pPr>
            <w:r>
              <w:t>Reads the selected readable row</w:t>
            </w:r>
          </w:p>
        </w:tc>
      </w:tr>
      <w:tr w:rsidR="00AF037D" w14:paraId="7C8EB669" w14:textId="77777777"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68AF5F" w14:textId="77777777" w:rsidR="00AF037D" w:rsidRDefault="00000000" w:rsidP="00F76CEE">
            <w:pPr>
              <w:ind w:firstLineChars="0" w:firstLine="0"/>
            </w:pPr>
            <w:r>
              <w:t>Write</w:t>
            </w:r>
          </w:p>
        </w:tc>
        <w:tc>
          <w:tcPr>
            <w:tcW w:w="7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1C950B" w14:textId="77777777" w:rsidR="00AF037D" w:rsidRDefault="00000000" w:rsidP="00F76CEE">
            <w:pPr>
              <w:ind w:firstLineChars="0" w:firstLine="0"/>
            </w:pPr>
            <w:r>
              <w:t>Writes the selected row or executes a command row</w:t>
            </w:r>
          </w:p>
        </w:tc>
      </w:tr>
      <w:tr w:rsidR="00AF037D" w14:paraId="6F2313EF" w14:textId="77777777"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F8DE3F" w14:textId="77777777" w:rsidR="00AF037D" w:rsidRDefault="00000000" w:rsidP="00F76CEE">
            <w:pPr>
              <w:ind w:firstLineChars="0" w:firstLine="0"/>
            </w:pPr>
            <w:r>
              <w:t>OperateStatus value</w:t>
            </w:r>
          </w:p>
        </w:tc>
        <w:tc>
          <w:tcPr>
            <w:tcW w:w="7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72D35B" w14:textId="77777777" w:rsidR="00AF037D" w:rsidRDefault="00000000" w:rsidP="00F76CEE">
            <w:pPr>
              <w:ind w:firstLineChars="0" w:firstLine="0"/>
            </w:pPr>
            <w:r>
              <w:t>Combo box with Operate,5 and PreOperate,127</w:t>
            </w:r>
          </w:p>
        </w:tc>
      </w:tr>
    </w:tbl>
    <w:p w14:paraId="2FC0BBC6" w14:textId="1CD24BAE" w:rsidR="00AF037D" w:rsidRDefault="00000000" w:rsidP="00F76CEE">
      <w:pPr>
        <w:pStyle w:val="3"/>
      </w:pPr>
      <w:r>
        <w:t>2.</w:t>
      </w:r>
      <w:r w:rsidR="00F76CEE">
        <w:rPr>
          <w:rFonts w:hint="eastAsia"/>
        </w:rPr>
        <w:t>8</w:t>
      </w:r>
      <w:r>
        <w:t>.1 J1939 Parameter List</w:t>
      </w:r>
    </w:p>
    <w:tbl>
      <w:tblPr>
        <w:tblW w:w="0" w:type="auto"/>
        <w:tblBorders>
          <w:top w:val="single" w:sz="4" w:space="0" w:color="9EADBA"/>
          <w:left w:val="single" w:sz="4" w:space="0" w:color="9EADBA"/>
          <w:bottom w:val="single" w:sz="4" w:space="0" w:color="9EADBA"/>
          <w:right w:val="single" w:sz="4" w:space="0" w:color="9EADBA"/>
          <w:insideH w:val="single" w:sz="4" w:space="0" w:color="9EADBA"/>
          <w:insideV w:val="single" w:sz="4" w:space="0" w:color="9EADBA"/>
        </w:tblBorders>
        <w:tblLook w:val="05E0" w:firstRow="1" w:lastRow="1" w:firstColumn="1" w:lastColumn="1" w:noHBand="0" w:noVBand="1"/>
      </w:tblPr>
      <w:tblGrid>
        <w:gridCol w:w="1629"/>
        <w:gridCol w:w="1092"/>
        <w:gridCol w:w="1236"/>
        <w:gridCol w:w="855"/>
        <w:gridCol w:w="3484"/>
      </w:tblGrid>
      <w:tr w:rsidR="00AF037D" w14:paraId="6D417B8E" w14:textId="77777777">
        <w:trPr>
          <w:tblHeader/>
        </w:trPr>
        <w:tc>
          <w:tcPr>
            <w:tcW w:w="18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F06FD4" w14:textId="77777777" w:rsidR="00AF037D" w:rsidRDefault="00000000" w:rsidP="00F76CEE">
            <w:pPr>
              <w:ind w:firstLineChars="0" w:firstLine="0"/>
            </w:pPr>
            <w:r>
              <w:rPr>
                <w:b/>
              </w:rPr>
              <w:t>Name</w:t>
            </w:r>
          </w:p>
        </w:tc>
        <w:tc>
          <w:tcPr>
            <w:tcW w:w="129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FEC3C7" w14:textId="77777777" w:rsidR="00AF037D" w:rsidRDefault="00000000" w:rsidP="00F76CEE">
            <w:pPr>
              <w:ind w:firstLineChars="0" w:firstLine="0"/>
            </w:pPr>
            <w:r>
              <w:rPr>
                <w:b/>
              </w:rPr>
              <w:t>Group</w:t>
            </w:r>
          </w:p>
        </w:tc>
        <w:tc>
          <w:tcPr>
            <w:tcW w:w="13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A95FC3" w14:textId="77777777" w:rsidR="00AF037D" w:rsidRDefault="00000000" w:rsidP="00F76CEE">
            <w:pPr>
              <w:ind w:firstLineChars="0" w:firstLine="0"/>
            </w:pPr>
            <w:r>
              <w:rPr>
                <w:b/>
              </w:rPr>
              <w:t>Type</w:t>
            </w:r>
          </w:p>
        </w:tc>
        <w:tc>
          <w:tcPr>
            <w:tcW w:w="9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CBBE11" w14:textId="77777777" w:rsidR="00AF037D" w:rsidRDefault="00000000" w:rsidP="00F76CEE">
            <w:pPr>
              <w:ind w:firstLineChars="0" w:firstLine="0"/>
            </w:pPr>
            <w:r>
              <w:rPr>
                <w:b/>
              </w:rPr>
              <w:t>Access</w:t>
            </w:r>
          </w:p>
        </w:tc>
        <w:tc>
          <w:tcPr>
            <w:tcW w:w="460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47602E" w14:textId="77777777" w:rsidR="00AF037D" w:rsidRDefault="00000000" w:rsidP="00F76CEE">
            <w:pPr>
              <w:ind w:firstLineChars="0" w:firstLine="0"/>
            </w:pPr>
            <w:r>
              <w:rPr>
                <w:b/>
              </w:rPr>
              <w:t>Usage</w:t>
            </w:r>
          </w:p>
        </w:tc>
      </w:tr>
      <w:tr w:rsidR="00AF037D" w14:paraId="3FA24E0A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DF54B" w14:textId="77777777" w:rsidR="00AF037D" w:rsidRDefault="00000000" w:rsidP="00F76CEE">
            <w:pPr>
              <w:ind w:firstLineChars="0" w:firstLine="0"/>
            </w:pPr>
            <w:r>
              <w:t>SystemReset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27F7B7" w14:textId="77777777" w:rsidR="00AF037D" w:rsidRDefault="00000000" w:rsidP="00F76CEE">
            <w:pPr>
              <w:ind w:firstLineChars="0" w:firstLine="0"/>
            </w:pPr>
            <w:r>
              <w:t>Control</w:t>
            </w:r>
          </w:p>
        </w:tc>
        <w:tc>
          <w:tcPr>
            <w:tcW w:w="13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70D89" w14:textId="77777777" w:rsidR="00AF037D" w:rsidRDefault="00000000" w:rsidP="00F76CEE">
            <w:pPr>
              <w:ind w:firstLineChars="0" w:firstLine="0"/>
            </w:pPr>
            <w:r>
              <w:t>cmd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AF0387" w14:textId="77777777" w:rsidR="00AF037D" w:rsidRDefault="00000000" w:rsidP="00F76CEE">
            <w:pPr>
              <w:ind w:firstLineChars="0" w:firstLine="0"/>
            </w:pPr>
            <w:r>
              <w:t>WO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274C2E" w14:textId="77777777" w:rsidR="00AF037D" w:rsidRDefault="00000000" w:rsidP="00F76CEE">
            <w:pPr>
              <w:ind w:firstLineChars="0" w:firstLine="0"/>
            </w:pPr>
            <w:r>
              <w:t>Execute device reset</w:t>
            </w:r>
          </w:p>
        </w:tc>
      </w:tr>
      <w:tr w:rsidR="00AF037D" w14:paraId="68F82D39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989A7E" w14:textId="77777777" w:rsidR="00AF037D" w:rsidRDefault="00000000" w:rsidP="00F76CEE">
            <w:pPr>
              <w:ind w:firstLineChars="0" w:firstLine="0"/>
            </w:pPr>
            <w:r>
              <w:t>SaveParams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6BAAD8" w14:textId="77777777" w:rsidR="00AF037D" w:rsidRDefault="00000000" w:rsidP="00F76CEE">
            <w:pPr>
              <w:ind w:firstLineChars="0" w:firstLine="0"/>
            </w:pPr>
            <w:r>
              <w:t>Control</w:t>
            </w:r>
          </w:p>
        </w:tc>
        <w:tc>
          <w:tcPr>
            <w:tcW w:w="13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85D67F" w14:textId="77777777" w:rsidR="00AF037D" w:rsidRDefault="00000000" w:rsidP="00F76CEE">
            <w:pPr>
              <w:ind w:firstLineChars="0" w:firstLine="0"/>
            </w:pPr>
            <w:r>
              <w:t>cmd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827830" w14:textId="77777777" w:rsidR="00AF037D" w:rsidRDefault="00000000" w:rsidP="00F76CEE">
            <w:pPr>
              <w:ind w:firstLineChars="0" w:firstLine="0"/>
            </w:pPr>
            <w:r>
              <w:t>WO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49B02B" w14:textId="77777777" w:rsidR="00AF037D" w:rsidRDefault="00000000" w:rsidP="00F76CEE">
            <w:pPr>
              <w:ind w:firstLineChars="0" w:firstLine="0"/>
            </w:pPr>
            <w:r>
              <w:t>Force immediate parameter save</w:t>
            </w:r>
          </w:p>
        </w:tc>
      </w:tr>
      <w:tr w:rsidR="00AF037D" w14:paraId="2F48196D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BC81D" w14:textId="77777777" w:rsidR="00AF037D" w:rsidRDefault="00000000" w:rsidP="00F76CEE">
            <w:pPr>
              <w:ind w:firstLineChars="0" w:firstLine="0"/>
            </w:pPr>
            <w:r>
              <w:t>LoadDefaults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8C34C" w14:textId="77777777" w:rsidR="00AF037D" w:rsidRDefault="00000000" w:rsidP="00F76CEE">
            <w:pPr>
              <w:ind w:firstLineChars="0" w:firstLine="0"/>
            </w:pPr>
            <w:r>
              <w:t>Control</w:t>
            </w:r>
          </w:p>
        </w:tc>
        <w:tc>
          <w:tcPr>
            <w:tcW w:w="13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90E61" w14:textId="77777777" w:rsidR="00AF037D" w:rsidRDefault="00000000" w:rsidP="00F76CEE">
            <w:pPr>
              <w:ind w:firstLineChars="0" w:firstLine="0"/>
            </w:pPr>
            <w:r>
              <w:t>cmd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497BEE" w14:textId="77777777" w:rsidR="00AF037D" w:rsidRDefault="00000000" w:rsidP="00F76CEE">
            <w:pPr>
              <w:ind w:firstLineChars="0" w:firstLine="0"/>
            </w:pPr>
            <w:r>
              <w:t>WO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240105" w14:textId="77777777" w:rsidR="00AF037D" w:rsidRDefault="00000000" w:rsidP="00F76CEE">
            <w:pPr>
              <w:ind w:firstLineChars="0" w:firstLine="0"/>
            </w:pPr>
            <w:r>
              <w:t>Restore default parameters</w:t>
            </w:r>
          </w:p>
        </w:tc>
      </w:tr>
      <w:tr w:rsidR="00AF037D" w14:paraId="331168D2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042C4E" w14:textId="77777777" w:rsidR="00AF037D" w:rsidRDefault="00000000" w:rsidP="00F76CEE">
            <w:pPr>
              <w:ind w:firstLineChars="0" w:firstLine="0"/>
            </w:pPr>
            <w:r>
              <w:t>ApplyParams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24B801" w14:textId="77777777" w:rsidR="00AF037D" w:rsidRDefault="00000000" w:rsidP="00F76CEE">
            <w:pPr>
              <w:ind w:firstLineChars="0" w:firstLine="0"/>
            </w:pPr>
            <w:r>
              <w:t>Control</w:t>
            </w:r>
          </w:p>
        </w:tc>
        <w:tc>
          <w:tcPr>
            <w:tcW w:w="13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B3C804" w14:textId="77777777" w:rsidR="00AF037D" w:rsidRDefault="00000000" w:rsidP="00F76CEE">
            <w:pPr>
              <w:ind w:firstLineChars="0" w:firstLine="0"/>
            </w:pPr>
            <w:r>
              <w:t>cmd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0D3080" w14:textId="77777777" w:rsidR="00AF037D" w:rsidRDefault="00000000" w:rsidP="00F76CEE">
            <w:pPr>
              <w:ind w:firstLineChars="0" w:firstLine="0"/>
            </w:pPr>
            <w:r>
              <w:t>WO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0A5953" w14:textId="77777777" w:rsidR="00AF037D" w:rsidRDefault="00000000" w:rsidP="00F76CEE">
            <w:pPr>
              <w:ind w:firstLineChars="0" w:firstLine="0"/>
            </w:pPr>
            <w:r>
              <w:t>Apply pending parameters</w:t>
            </w:r>
          </w:p>
        </w:tc>
      </w:tr>
      <w:tr w:rsidR="00AF037D" w14:paraId="60153F60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F0573" w14:textId="77777777" w:rsidR="00AF037D" w:rsidRDefault="00000000" w:rsidP="00F76CEE">
            <w:pPr>
              <w:ind w:firstLineChars="0" w:firstLine="0"/>
            </w:pPr>
            <w:r>
              <w:t>EnableJ1939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B0D95B" w14:textId="77777777" w:rsidR="00AF037D" w:rsidRDefault="00000000" w:rsidP="00F76CEE">
            <w:pPr>
              <w:ind w:firstLineChars="0" w:firstLine="0"/>
            </w:pPr>
            <w:r>
              <w:t>Basic</w:t>
            </w:r>
          </w:p>
        </w:tc>
        <w:tc>
          <w:tcPr>
            <w:tcW w:w="13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8F43F6" w14:textId="77777777" w:rsidR="00AF037D" w:rsidRDefault="00000000" w:rsidP="00F76CEE">
            <w:pPr>
              <w:ind w:firstLineChars="0" w:firstLine="0"/>
            </w:pPr>
            <w:r>
              <w:t>bool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2F0E48" w14:textId="77777777" w:rsidR="00AF037D" w:rsidRDefault="00000000" w:rsidP="00F76CEE">
            <w:pPr>
              <w:ind w:firstLineChars="0" w:firstLine="0"/>
            </w:pPr>
            <w:r>
              <w:t>RW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43B8CC" w14:textId="77777777" w:rsidR="00AF037D" w:rsidRDefault="00000000" w:rsidP="00F76CEE">
            <w:pPr>
              <w:ind w:firstLineChars="0" w:firstLine="0"/>
            </w:pPr>
            <w:r>
              <w:t>0 or 1</w:t>
            </w:r>
          </w:p>
        </w:tc>
      </w:tr>
      <w:tr w:rsidR="00AF037D" w14:paraId="726F114B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2D3AD7" w14:textId="77777777" w:rsidR="00AF037D" w:rsidRDefault="00000000" w:rsidP="00F76CEE">
            <w:pPr>
              <w:ind w:firstLineChars="0" w:firstLine="0"/>
            </w:pPr>
            <w:r>
              <w:lastRenderedPageBreak/>
              <w:t>DeviceSN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371257" w14:textId="77777777" w:rsidR="00AF037D" w:rsidRDefault="00000000" w:rsidP="00F76CEE">
            <w:pPr>
              <w:ind w:firstLineChars="0" w:firstLine="0"/>
            </w:pPr>
            <w:r>
              <w:t>Basic</w:t>
            </w:r>
          </w:p>
        </w:tc>
        <w:tc>
          <w:tcPr>
            <w:tcW w:w="13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C74AFA" w14:textId="77777777" w:rsidR="00AF037D" w:rsidRDefault="00000000" w:rsidP="00F76CEE">
            <w:pPr>
              <w:ind w:firstLineChars="0" w:firstLine="0"/>
            </w:pPr>
            <w:r>
              <w:t>u48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43B93" w14:textId="77777777" w:rsidR="00AF037D" w:rsidRDefault="00000000" w:rsidP="00F76CEE">
            <w:pPr>
              <w:ind w:firstLineChars="0" w:firstLine="0"/>
            </w:pPr>
            <w:r>
              <w:t>RW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E5FD4" w14:textId="77777777" w:rsidR="00AF037D" w:rsidRDefault="00000000" w:rsidP="00F76CEE">
            <w:pPr>
              <w:ind w:firstLineChars="0" w:firstLine="0"/>
            </w:pPr>
            <w:r>
              <w:t>Device serial number</w:t>
            </w:r>
          </w:p>
        </w:tc>
      </w:tr>
      <w:tr w:rsidR="00AF037D" w14:paraId="04AD3BDF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75CD0" w14:textId="77777777" w:rsidR="00AF037D" w:rsidRDefault="00000000" w:rsidP="00F76CEE">
            <w:pPr>
              <w:ind w:firstLineChars="0" w:firstLine="0"/>
            </w:pPr>
            <w:r>
              <w:t>Address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06711" w14:textId="77777777" w:rsidR="00AF037D" w:rsidRDefault="00000000" w:rsidP="00F76CEE">
            <w:pPr>
              <w:ind w:firstLineChars="0" w:firstLine="0"/>
            </w:pPr>
            <w:r>
              <w:t>Basic</w:t>
            </w:r>
          </w:p>
        </w:tc>
        <w:tc>
          <w:tcPr>
            <w:tcW w:w="13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6E9FF0" w14:textId="77777777" w:rsidR="00AF037D" w:rsidRDefault="00000000" w:rsidP="00F76CEE">
            <w:pPr>
              <w:ind w:firstLineChars="0" w:firstLine="0"/>
            </w:pPr>
            <w:r>
              <w:t>hex8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A8CD6" w14:textId="77777777" w:rsidR="00AF037D" w:rsidRDefault="00000000" w:rsidP="00F76CEE">
            <w:pPr>
              <w:ind w:firstLineChars="0" w:firstLine="0"/>
            </w:pPr>
            <w:r>
              <w:t>RW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F9AEA2" w14:textId="77777777" w:rsidR="00AF037D" w:rsidRDefault="00000000" w:rsidP="00F76CEE">
            <w:pPr>
              <w:ind w:firstLineChars="0" w:firstLine="0"/>
            </w:pPr>
            <w:r>
              <w:t>J1939 address, displayed/editable in hexadecimal</w:t>
            </w:r>
          </w:p>
        </w:tc>
      </w:tr>
      <w:tr w:rsidR="00AF037D" w14:paraId="6E23781A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DE8446" w14:textId="77777777" w:rsidR="00AF037D" w:rsidRDefault="00000000" w:rsidP="00F76CEE">
            <w:pPr>
              <w:ind w:firstLineChars="0" w:firstLine="0"/>
            </w:pPr>
            <w:r>
              <w:t>Baudrate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535FD" w14:textId="77777777" w:rsidR="00AF037D" w:rsidRDefault="00000000" w:rsidP="00F76CEE">
            <w:pPr>
              <w:ind w:firstLineChars="0" w:firstLine="0"/>
            </w:pPr>
            <w:r>
              <w:t>Basic</w:t>
            </w:r>
          </w:p>
        </w:tc>
        <w:tc>
          <w:tcPr>
            <w:tcW w:w="13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750C77" w14:textId="77777777" w:rsidR="00AF037D" w:rsidRDefault="00000000" w:rsidP="00F76CEE">
            <w:pPr>
              <w:ind w:firstLineChars="0" w:firstLine="0"/>
            </w:pPr>
            <w:r>
              <w:t>u32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6C1E1A" w14:textId="77777777" w:rsidR="00AF037D" w:rsidRDefault="00000000" w:rsidP="00F76CEE">
            <w:pPr>
              <w:ind w:firstLineChars="0" w:firstLine="0"/>
            </w:pPr>
            <w:r>
              <w:t>RW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CBA271" w14:textId="77777777" w:rsidR="00AF037D" w:rsidRDefault="00000000" w:rsidP="00F76CEE">
            <w:pPr>
              <w:ind w:firstLineChars="0" w:firstLine="0"/>
            </w:pPr>
            <w:r>
              <w:t>J1939 baud rate</w:t>
            </w:r>
          </w:p>
        </w:tc>
      </w:tr>
      <w:tr w:rsidR="00AF037D" w14:paraId="31764F8F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C38058" w14:textId="77777777" w:rsidR="00AF037D" w:rsidRDefault="00000000" w:rsidP="00F76CEE">
            <w:pPr>
              <w:ind w:firstLineChars="0" w:firstLine="0"/>
            </w:pPr>
            <w:r>
              <w:t>WorkMode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1F9666" w14:textId="77777777" w:rsidR="00AF037D" w:rsidRDefault="00000000" w:rsidP="00F76CEE">
            <w:pPr>
              <w:ind w:firstLineChars="0" w:firstLine="0"/>
            </w:pPr>
            <w:r>
              <w:t>Basic</w:t>
            </w:r>
          </w:p>
        </w:tc>
        <w:tc>
          <w:tcPr>
            <w:tcW w:w="13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D98624" w14:textId="77777777" w:rsidR="00AF037D" w:rsidRDefault="00000000" w:rsidP="00F76CEE">
            <w:pPr>
              <w:ind w:firstLineChars="0" w:firstLine="0"/>
            </w:pPr>
            <w:r>
              <w:t>u8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FC1109" w14:textId="77777777" w:rsidR="00AF037D" w:rsidRDefault="00000000" w:rsidP="00F76CEE">
            <w:pPr>
              <w:ind w:firstLineChars="0" w:firstLine="0"/>
            </w:pPr>
            <w:r>
              <w:t>RW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2646C9" w14:textId="77777777" w:rsidR="00AF037D" w:rsidRDefault="00000000" w:rsidP="00F76CEE">
            <w:pPr>
              <w:ind w:firstLineChars="0" w:firstLine="0"/>
            </w:pPr>
            <w:r>
              <w:t>Device operating mode</w:t>
            </w:r>
          </w:p>
        </w:tc>
      </w:tr>
      <w:tr w:rsidR="00AF037D" w14:paraId="6E0C63B1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6DFD1" w14:textId="77777777" w:rsidR="00AF037D" w:rsidRDefault="00000000" w:rsidP="00F76CEE">
            <w:pPr>
              <w:ind w:firstLineChars="0" w:firstLine="0"/>
            </w:pPr>
            <w:r>
              <w:t>OutputEnable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5179D" w14:textId="77777777" w:rsidR="00AF037D" w:rsidRDefault="00000000" w:rsidP="00F76CEE">
            <w:pPr>
              <w:ind w:firstLineChars="0" w:firstLine="0"/>
            </w:pPr>
            <w:r>
              <w:t>Basic</w:t>
            </w:r>
          </w:p>
        </w:tc>
        <w:tc>
          <w:tcPr>
            <w:tcW w:w="13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7AED6" w14:textId="77777777" w:rsidR="00AF037D" w:rsidRDefault="00000000" w:rsidP="00F76CEE">
            <w:pPr>
              <w:ind w:firstLineChars="0" w:firstLine="0"/>
            </w:pPr>
            <w:r>
              <w:t>mask16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7B288E" w14:textId="77777777" w:rsidR="00AF037D" w:rsidRDefault="00000000" w:rsidP="00F76CEE">
            <w:pPr>
              <w:ind w:firstLineChars="0" w:firstLine="0"/>
            </w:pPr>
            <w:r>
              <w:t>RW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F76C5" w14:textId="77777777" w:rsidR="00AF037D" w:rsidRDefault="00000000" w:rsidP="00F76CEE">
            <w:pPr>
              <w:ind w:firstLineChars="0" w:firstLine="0"/>
            </w:pPr>
            <w:r>
              <w:t>Output data mask</w:t>
            </w:r>
          </w:p>
        </w:tc>
      </w:tr>
      <w:tr w:rsidR="00AF037D" w14:paraId="69D43D3B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5979E7" w14:textId="77777777" w:rsidR="00AF037D" w:rsidRDefault="00000000" w:rsidP="00F76CEE">
            <w:pPr>
              <w:ind w:firstLineChars="0" w:firstLine="0"/>
            </w:pPr>
            <w:r>
              <w:t>OutputRate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A695D1" w14:textId="77777777" w:rsidR="00AF037D" w:rsidRDefault="00000000" w:rsidP="00F76CEE">
            <w:pPr>
              <w:ind w:firstLineChars="0" w:firstLine="0"/>
            </w:pPr>
            <w:r>
              <w:t>Basic</w:t>
            </w:r>
          </w:p>
        </w:tc>
        <w:tc>
          <w:tcPr>
            <w:tcW w:w="13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CE595A" w14:textId="77777777" w:rsidR="00AF037D" w:rsidRDefault="00000000" w:rsidP="00F76CEE">
            <w:pPr>
              <w:ind w:firstLineChars="0" w:firstLine="0"/>
            </w:pPr>
            <w:r>
              <w:t>u32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46B726" w14:textId="77777777" w:rsidR="00AF037D" w:rsidRDefault="00000000" w:rsidP="00F76CEE">
            <w:pPr>
              <w:ind w:firstLineChars="0" w:firstLine="0"/>
            </w:pPr>
            <w:r>
              <w:t>RW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ED048B" w14:textId="77777777" w:rsidR="00AF037D" w:rsidRDefault="00000000" w:rsidP="00F76CEE">
            <w:pPr>
              <w:ind w:firstLineChars="0" w:firstLine="0"/>
            </w:pPr>
            <w:r>
              <w:t>Output data rate</w:t>
            </w:r>
          </w:p>
        </w:tc>
      </w:tr>
      <w:tr w:rsidR="00AF037D" w14:paraId="447E23FC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3E007D" w14:textId="77777777" w:rsidR="00AF037D" w:rsidRDefault="00000000" w:rsidP="00F76CEE">
            <w:pPr>
              <w:ind w:firstLineChars="0" w:firstLine="0"/>
            </w:pPr>
            <w:r>
              <w:t>LowpassFilter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57F24" w14:textId="77777777" w:rsidR="00AF037D" w:rsidRDefault="00000000" w:rsidP="00F76CEE">
            <w:pPr>
              <w:ind w:firstLineChars="0" w:firstLine="0"/>
            </w:pPr>
            <w:r>
              <w:t>Basic</w:t>
            </w:r>
          </w:p>
        </w:tc>
        <w:tc>
          <w:tcPr>
            <w:tcW w:w="13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0B9013" w14:textId="77777777" w:rsidR="00AF037D" w:rsidRDefault="00000000" w:rsidP="00F76CEE">
            <w:pPr>
              <w:ind w:firstLineChars="0" w:firstLine="0"/>
            </w:pPr>
            <w:r>
              <w:t>u8,u8,u8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A2F674" w14:textId="77777777" w:rsidR="00AF037D" w:rsidRDefault="00000000" w:rsidP="00F76CEE">
            <w:pPr>
              <w:ind w:firstLineChars="0" w:firstLine="0"/>
            </w:pPr>
            <w:r>
              <w:t>RW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599E7" w14:textId="77777777" w:rsidR="00AF037D" w:rsidRDefault="00000000" w:rsidP="00F76CEE">
            <w:pPr>
              <w:ind w:firstLineChars="0" w:firstLine="0"/>
            </w:pPr>
            <w:r>
              <w:t>order,cutoff,disable</w:t>
            </w:r>
          </w:p>
        </w:tc>
      </w:tr>
      <w:tr w:rsidR="00AF037D" w14:paraId="0A6A9714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37580F" w14:textId="77777777" w:rsidR="00AF037D" w:rsidRDefault="00000000" w:rsidP="00F76CEE">
            <w:pPr>
              <w:ind w:firstLineChars="0" w:firstLine="0"/>
            </w:pPr>
            <w:r>
              <w:t>Resistor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3A054E" w14:textId="77777777" w:rsidR="00AF037D" w:rsidRDefault="00000000" w:rsidP="00F76CEE">
            <w:pPr>
              <w:ind w:firstLineChars="0" w:firstLine="0"/>
            </w:pPr>
            <w:r>
              <w:t>Basic</w:t>
            </w:r>
          </w:p>
        </w:tc>
        <w:tc>
          <w:tcPr>
            <w:tcW w:w="13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EA2A3F" w14:textId="77777777" w:rsidR="00AF037D" w:rsidRDefault="00000000" w:rsidP="00F76CEE">
            <w:pPr>
              <w:ind w:firstLineChars="0" w:firstLine="0"/>
            </w:pPr>
            <w:r>
              <w:t>bool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639377" w14:textId="77777777" w:rsidR="00AF037D" w:rsidRDefault="00000000" w:rsidP="00F76CEE">
            <w:pPr>
              <w:ind w:firstLineChars="0" w:firstLine="0"/>
            </w:pPr>
            <w:r>
              <w:t>RW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1D419A" w14:textId="77777777" w:rsidR="00AF037D" w:rsidRDefault="00000000" w:rsidP="00F76CEE">
            <w:pPr>
              <w:ind w:firstLineChars="0" w:firstLine="0"/>
            </w:pPr>
            <w:r>
              <w:t>Termination resistor switch</w:t>
            </w:r>
          </w:p>
        </w:tc>
      </w:tr>
      <w:tr w:rsidR="00AF037D" w14:paraId="291C421D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327D8F" w14:textId="77777777" w:rsidR="00AF037D" w:rsidRDefault="00000000" w:rsidP="00F76CEE">
            <w:pPr>
              <w:ind w:firstLineChars="0" w:firstLine="0"/>
            </w:pPr>
            <w:r>
              <w:t>InstallAngle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079FA1" w14:textId="77777777" w:rsidR="00AF037D" w:rsidRDefault="00000000" w:rsidP="00F76CEE">
            <w:pPr>
              <w:ind w:firstLineChars="0" w:firstLine="0"/>
            </w:pPr>
            <w:r>
              <w:t>Basic</w:t>
            </w:r>
          </w:p>
        </w:tc>
        <w:tc>
          <w:tcPr>
            <w:tcW w:w="13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83C4AC" w14:textId="77777777" w:rsidR="00AF037D" w:rsidRDefault="00000000" w:rsidP="00F76CEE">
            <w:pPr>
              <w:ind w:firstLineChars="0" w:firstLine="0"/>
            </w:pPr>
            <w:r>
              <w:t>i16,i16,i16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1CC483" w14:textId="77777777" w:rsidR="00AF037D" w:rsidRDefault="00000000" w:rsidP="00F76CEE">
            <w:pPr>
              <w:ind w:firstLineChars="0" w:firstLine="0"/>
            </w:pPr>
            <w:r>
              <w:t>RW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ABC11E" w14:textId="77777777" w:rsidR="00AF037D" w:rsidRDefault="00000000" w:rsidP="00F76CEE">
            <w:pPr>
              <w:ind w:firstLineChars="0" w:firstLine="0"/>
            </w:pPr>
            <w:r>
              <w:t>roll,pitch,yaw; each value must be a multiple of 90</w:t>
            </w:r>
          </w:p>
        </w:tc>
      </w:tr>
      <w:tr w:rsidR="00AF037D" w14:paraId="539BED48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211E70" w14:textId="77777777" w:rsidR="00AF037D" w:rsidRDefault="00000000" w:rsidP="00F76CEE">
            <w:pPr>
              <w:ind w:firstLineChars="0" w:firstLine="0"/>
            </w:pPr>
            <w:r>
              <w:t>FusionSlaveID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99889A" w14:textId="77777777" w:rsidR="00AF037D" w:rsidRDefault="00000000" w:rsidP="00F76CEE">
            <w:pPr>
              <w:ind w:firstLineChars="0" w:firstLine="0"/>
            </w:pPr>
            <w:r>
              <w:t>Basic</w:t>
            </w:r>
          </w:p>
        </w:tc>
        <w:tc>
          <w:tcPr>
            <w:tcW w:w="13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1A5495" w14:textId="77777777" w:rsidR="00AF037D" w:rsidRDefault="00000000" w:rsidP="00F76CEE">
            <w:pPr>
              <w:ind w:firstLineChars="0" w:firstLine="0"/>
            </w:pPr>
            <w:r>
              <w:t>hex8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2BD3C3" w14:textId="77777777" w:rsidR="00AF037D" w:rsidRDefault="00000000" w:rsidP="00F76CEE">
            <w:pPr>
              <w:ind w:firstLineChars="0" w:firstLine="0"/>
            </w:pPr>
            <w:r>
              <w:t>RW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67AE70" w14:textId="77777777" w:rsidR="00AF037D" w:rsidRDefault="00000000" w:rsidP="00F76CEE">
            <w:pPr>
              <w:ind w:firstLineChars="0" w:firstLine="0"/>
            </w:pPr>
            <w:r>
              <w:t>Fusion slave ID, displayed/editable in hexadecimal</w:t>
            </w:r>
          </w:p>
        </w:tc>
      </w:tr>
      <w:tr w:rsidR="00AF037D" w14:paraId="358FC837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AC0E5" w14:textId="77777777" w:rsidR="00AF037D" w:rsidRDefault="00000000" w:rsidP="00F76CEE">
            <w:pPr>
              <w:ind w:firstLineChars="0" w:firstLine="0"/>
            </w:pPr>
            <w:r>
              <w:t>HeartPeriod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F6CD96" w14:textId="77777777" w:rsidR="00AF037D" w:rsidRDefault="00000000" w:rsidP="00F76CEE">
            <w:pPr>
              <w:ind w:firstLineChars="0" w:firstLine="0"/>
            </w:pPr>
            <w:r>
              <w:t>Basic</w:t>
            </w:r>
          </w:p>
        </w:tc>
        <w:tc>
          <w:tcPr>
            <w:tcW w:w="13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39B668" w14:textId="77777777" w:rsidR="00AF037D" w:rsidRDefault="00000000" w:rsidP="00F76CEE">
            <w:pPr>
              <w:ind w:firstLineChars="0" w:firstLine="0"/>
            </w:pPr>
            <w:r>
              <w:t>u16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76F20" w14:textId="77777777" w:rsidR="00AF037D" w:rsidRDefault="00000000" w:rsidP="00F76CEE">
            <w:pPr>
              <w:ind w:firstLineChars="0" w:firstLine="0"/>
            </w:pPr>
            <w:r>
              <w:t>RW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0EF313" w14:textId="77777777" w:rsidR="00AF037D" w:rsidRDefault="00000000" w:rsidP="00F76CEE">
            <w:pPr>
              <w:ind w:firstLineChars="0" w:firstLine="0"/>
            </w:pPr>
            <w:r>
              <w:t>Heartbeat period</w:t>
            </w:r>
          </w:p>
        </w:tc>
      </w:tr>
      <w:tr w:rsidR="00AF037D" w14:paraId="330F5D50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0B52E" w14:textId="77777777" w:rsidR="00AF037D" w:rsidRDefault="00000000" w:rsidP="00F76CEE">
            <w:pPr>
              <w:ind w:firstLineChars="0" w:firstLine="0"/>
            </w:pPr>
            <w:r>
              <w:t>OperateStatus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338AC9" w14:textId="77777777" w:rsidR="00AF037D" w:rsidRDefault="00000000" w:rsidP="00F76CEE">
            <w:pPr>
              <w:ind w:firstLineChars="0" w:firstLine="0"/>
            </w:pPr>
            <w:r>
              <w:t>Basic</w:t>
            </w:r>
          </w:p>
        </w:tc>
        <w:tc>
          <w:tcPr>
            <w:tcW w:w="13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604280" w14:textId="77777777" w:rsidR="00AF037D" w:rsidRDefault="00000000" w:rsidP="00F76CEE">
            <w:pPr>
              <w:ind w:firstLineChars="0" w:firstLine="0"/>
            </w:pPr>
            <w:r>
              <w:t>enum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E3D72D" w14:textId="77777777" w:rsidR="00AF037D" w:rsidRDefault="00000000" w:rsidP="00F76CEE">
            <w:pPr>
              <w:ind w:firstLineChars="0" w:firstLine="0"/>
            </w:pPr>
            <w:r>
              <w:t>RW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C2DFC5" w14:textId="77777777" w:rsidR="00AF037D" w:rsidRDefault="00000000" w:rsidP="00F76CEE">
            <w:pPr>
              <w:ind w:firstLineChars="0" w:firstLine="0"/>
            </w:pPr>
            <w:r>
              <w:t>Select Operate,5 or PreOperate,127</w:t>
            </w:r>
          </w:p>
        </w:tc>
      </w:tr>
      <w:tr w:rsidR="00AF037D" w14:paraId="6862B3F0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7B8A3F" w14:textId="77777777" w:rsidR="00AF037D" w:rsidRDefault="00000000" w:rsidP="00F76CEE">
            <w:pPr>
              <w:ind w:firstLineChars="0" w:firstLine="0"/>
            </w:pPr>
            <w:r>
              <w:t>VendorID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7377F6" w14:textId="77777777" w:rsidR="00AF037D" w:rsidRDefault="00000000" w:rsidP="00F76CEE">
            <w:pPr>
              <w:ind w:firstLineChars="0" w:firstLine="0"/>
            </w:pPr>
            <w:r>
              <w:t>Basic</w:t>
            </w:r>
          </w:p>
        </w:tc>
        <w:tc>
          <w:tcPr>
            <w:tcW w:w="13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CE19EA" w14:textId="77777777" w:rsidR="00AF037D" w:rsidRDefault="00000000" w:rsidP="00F76CEE">
            <w:pPr>
              <w:ind w:firstLineChars="0" w:firstLine="0"/>
            </w:pPr>
            <w:r>
              <w:t>hex32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52874" w14:textId="77777777" w:rsidR="00AF037D" w:rsidRDefault="00000000" w:rsidP="00F76CEE">
            <w:pPr>
              <w:ind w:firstLineChars="0" w:firstLine="0"/>
            </w:pPr>
            <w:r>
              <w:t>RO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ADF37B" w14:textId="77777777" w:rsidR="00AF037D" w:rsidRDefault="00000000" w:rsidP="00F76CEE">
            <w:pPr>
              <w:ind w:firstLineChars="0" w:firstLine="0"/>
            </w:pPr>
            <w:r>
              <w:t>Vendor identifier</w:t>
            </w:r>
          </w:p>
        </w:tc>
      </w:tr>
      <w:tr w:rsidR="00AF037D" w14:paraId="3C78FA4E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9DDA93" w14:textId="77777777" w:rsidR="00AF037D" w:rsidRDefault="00000000" w:rsidP="00F76CEE">
            <w:pPr>
              <w:ind w:firstLineChars="0" w:firstLine="0"/>
            </w:pPr>
            <w:r>
              <w:t>ProductCode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D711D2" w14:textId="77777777" w:rsidR="00AF037D" w:rsidRDefault="00000000" w:rsidP="00F76CEE">
            <w:pPr>
              <w:ind w:firstLineChars="0" w:firstLine="0"/>
            </w:pPr>
            <w:r>
              <w:t>Basic</w:t>
            </w:r>
          </w:p>
        </w:tc>
        <w:tc>
          <w:tcPr>
            <w:tcW w:w="13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D365A8" w14:textId="77777777" w:rsidR="00AF037D" w:rsidRDefault="00000000" w:rsidP="00F76CEE">
            <w:pPr>
              <w:ind w:firstLineChars="0" w:firstLine="0"/>
            </w:pPr>
            <w:r>
              <w:t>hex32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EF92A1" w14:textId="77777777" w:rsidR="00AF037D" w:rsidRDefault="00000000" w:rsidP="00F76CEE">
            <w:pPr>
              <w:ind w:firstLineChars="0" w:firstLine="0"/>
            </w:pPr>
            <w:r>
              <w:t>RO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D917F5" w14:textId="77777777" w:rsidR="00AF037D" w:rsidRDefault="00000000" w:rsidP="00F76CEE">
            <w:pPr>
              <w:ind w:firstLineChars="0" w:firstLine="0"/>
            </w:pPr>
            <w:r>
              <w:t>Product identifier</w:t>
            </w:r>
          </w:p>
        </w:tc>
      </w:tr>
      <w:tr w:rsidR="00AF037D" w14:paraId="451E6E26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27562F" w14:textId="77777777" w:rsidR="00AF037D" w:rsidRDefault="00000000" w:rsidP="00F76CEE">
            <w:pPr>
              <w:ind w:firstLineChars="0" w:firstLine="0"/>
            </w:pPr>
            <w:r>
              <w:t>Version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22065D" w14:textId="77777777" w:rsidR="00AF037D" w:rsidRDefault="00000000" w:rsidP="00F76CEE">
            <w:pPr>
              <w:ind w:firstLineChars="0" w:firstLine="0"/>
            </w:pPr>
            <w:r>
              <w:t>System</w:t>
            </w:r>
          </w:p>
        </w:tc>
        <w:tc>
          <w:tcPr>
            <w:tcW w:w="13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5B0DF3" w14:textId="77777777" w:rsidR="00AF037D" w:rsidRDefault="00000000" w:rsidP="00F76CEE">
            <w:pPr>
              <w:ind w:firstLineChars="0" w:firstLine="0"/>
            </w:pPr>
            <w:r>
              <w:t>text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332042" w14:textId="77777777" w:rsidR="00AF037D" w:rsidRDefault="00000000" w:rsidP="00F76CEE">
            <w:pPr>
              <w:ind w:firstLineChars="0" w:firstLine="0"/>
            </w:pPr>
            <w:r>
              <w:t>RO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695CEA" w14:textId="77777777" w:rsidR="00AF037D" w:rsidRDefault="00000000" w:rsidP="00F76CEE">
            <w:pPr>
              <w:ind w:firstLineChars="0" w:firstLine="0"/>
            </w:pPr>
            <w:r>
              <w:t>Firmware/version text</w:t>
            </w:r>
          </w:p>
        </w:tc>
      </w:tr>
      <w:tr w:rsidR="00AF037D" w14:paraId="25057FBC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48C49" w14:textId="77777777" w:rsidR="00AF037D" w:rsidRDefault="00000000" w:rsidP="00F76CEE">
            <w:pPr>
              <w:ind w:firstLineChars="0" w:firstLine="0"/>
            </w:pPr>
            <w:r>
              <w:t>SystemConfig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369641" w14:textId="77777777" w:rsidR="00AF037D" w:rsidRDefault="00000000" w:rsidP="00F76CEE">
            <w:pPr>
              <w:ind w:firstLineChars="0" w:firstLine="0"/>
            </w:pPr>
            <w:r>
              <w:t>System</w:t>
            </w:r>
          </w:p>
        </w:tc>
        <w:tc>
          <w:tcPr>
            <w:tcW w:w="13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2EE4E7" w14:textId="77777777" w:rsidR="00AF037D" w:rsidRDefault="00000000" w:rsidP="00F76CEE">
            <w:pPr>
              <w:ind w:firstLineChars="0" w:firstLine="0"/>
            </w:pPr>
            <w:r>
              <w:t>text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10289D" w14:textId="77777777" w:rsidR="00AF037D" w:rsidRDefault="00000000" w:rsidP="00F76CEE">
            <w:pPr>
              <w:ind w:firstLineChars="0" w:firstLine="0"/>
            </w:pPr>
            <w:r>
              <w:t>RO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F30B4E" w14:textId="77777777" w:rsidR="00AF037D" w:rsidRDefault="00000000" w:rsidP="00F76CEE">
            <w:pPr>
              <w:ind w:firstLineChars="0" w:firstLine="0"/>
            </w:pPr>
            <w:r>
              <w:t>System configuration text</w:t>
            </w:r>
          </w:p>
        </w:tc>
      </w:tr>
    </w:tbl>
    <w:p w14:paraId="5F022550" w14:textId="20377EEF" w:rsidR="00AF037D" w:rsidRDefault="00000000" w:rsidP="00F76CEE">
      <w:pPr>
        <w:pStyle w:val="2"/>
      </w:pPr>
      <w:r>
        <w:t>2.</w:t>
      </w:r>
      <w:r w:rsidR="00F76CEE">
        <w:rPr>
          <w:rFonts w:hint="eastAsia"/>
        </w:rPr>
        <w:t>9</w:t>
      </w:r>
      <w:r>
        <w:t xml:space="preserve"> Recommended Configuration Workflow</w:t>
      </w:r>
    </w:p>
    <w:p w14:paraId="705E5BFB" w14:textId="6863F0B9" w:rsidR="00AF037D" w:rsidRDefault="00000000" w:rsidP="00F76CEE">
      <w:pPr>
        <w:pStyle w:val="a9"/>
        <w:numPr>
          <w:ilvl w:val="0"/>
          <w:numId w:val="30"/>
        </w:numPr>
        <w:spacing w:before="20" w:after="40"/>
        <w:ind w:left="442" w:firstLineChars="0" w:hanging="442"/>
      </w:pPr>
      <w:r>
        <w:t>Connect using the current NodeId and Baudrate.</w:t>
      </w:r>
    </w:p>
    <w:p w14:paraId="6EFB97EE" w14:textId="7EA23739" w:rsidR="00AF037D" w:rsidRDefault="00000000" w:rsidP="00F76CEE">
      <w:pPr>
        <w:pStyle w:val="a9"/>
        <w:numPr>
          <w:ilvl w:val="0"/>
          <w:numId w:val="30"/>
        </w:numPr>
        <w:spacing w:before="20" w:after="40"/>
        <w:ind w:left="442" w:firstLineChars="0" w:hanging="442"/>
      </w:pPr>
      <w:r>
        <w:t>Use CANopen Read All or J1939 Read All to confirm communication.</w:t>
      </w:r>
    </w:p>
    <w:p w14:paraId="45006718" w14:textId="6D19E70B" w:rsidR="00AF037D" w:rsidRDefault="00000000" w:rsidP="00F76CEE">
      <w:pPr>
        <w:pStyle w:val="a9"/>
        <w:numPr>
          <w:ilvl w:val="0"/>
          <w:numId w:val="30"/>
        </w:numPr>
        <w:spacing w:before="20" w:after="40"/>
        <w:ind w:left="442" w:firstLineChars="0" w:hanging="442"/>
      </w:pPr>
      <w:r>
        <w:t>Modify one parameter at a time and click Write.</w:t>
      </w:r>
    </w:p>
    <w:p w14:paraId="318C1DD5" w14:textId="708ECC07" w:rsidR="00AF037D" w:rsidRDefault="00000000" w:rsidP="00F76CEE">
      <w:pPr>
        <w:pStyle w:val="a9"/>
        <w:numPr>
          <w:ilvl w:val="0"/>
          <w:numId w:val="30"/>
        </w:numPr>
        <w:spacing w:before="20" w:after="40"/>
        <w:ind w:left="442" w:firstLineChars="0" w:hanging="442"/>
      </w:pPr>
      <w:r>
        <w:t>For CANopen TPDO/NMT actions, wait until the debug window shows OK.</w:t>
      </w:r>
    </w:p>
    <w:p w14:paraId="18BDE624" w14:textId="6DC6A927" w:rsidR="00AF037D" w:rsidRDefault="00000000" w:rsidP="00F41AD9">
      <w:pPr>
        <w:pStyle w:val="a9"/>
        <w:numPr>
          <w:ilvl w:val="0"/>
          <w:numId w:val="30"/>
        </w:numPr>
        <w:spacing w:before="20" w:after="40"/>
        <w:ind w:left="442" w:firstLineChars="0" w:hanging="442"/>
      </w:pPr>
      <w:r>
        <w:t>If NodeId, Address, BaudRate, or Baudrate is changed, reconnect with the new value after reset or communication res</w:t>
      </w:r>
      <w:r w:rsidR="00F76CEE">
        <w:rPr>
          <w:rFonts w:hint="eastAsia"/>
        </w:rPr>
        <w:t>et</w:t>
      </w:r>
      <w:r>
        <w:t>.</w:t>
      </w:r>
    </w:p>
    <w:p w14:paraId="0F8C01D4" w14:textId="77777777" w:rsidR="00417214" w:rsidRDefault="00AC0AC1" w:rsidP="006C6891">
      <w:pPr>
        <w:pStyle w:val="1"/>
      </w:pPr>
      <w:r>
        <w:rPr>
          <w:rFonts w:hint="eastAsia"/>
        </w:rPr>
        <w:t>3 Bulldozer Mode Application</w:t>
      </w:r>
    </w:p>
    <w:p w14:paraId="092EECF3" w14:textId="7469DE28" w:rsidR="006C6891" w:rsidRDefault="006C6891" w:rsidP="00F41AD9">
      <w:pPr>
        <w:ind w:firstLineChars="0" w:firstLine="0"/>
        <w:rPr>
          <w:color w:val="EE0000"/>
          <w:sz w:val="21"/>
          <w:szCs w:val="28"/>
        </w:rPr>
      </w:pPr>
      <w:r w:rsidRPr="00FE0CF7">
        <w:rPr>
          <w:color w:val="EE0000"/>
          <w:sz w:val="21"/>
          <w:szCs w:val="28"/>
        </w:rPr>
        <w:t>The following applies to MCS10 firmware version A2.</w:t>
      </w:r>
      <w:r w:rsidR="002E3139">
        <w:rPr>
          <w:color w:val="EE0000"/>
          <w:sz w:val="21"/>
          <w:szCs w:val="28"/>
        </w:rPr>
        <w:t>6</w:t>
      </w:r>
      <w:r w:rsidRPr="00FE0CF7">
        <w:rPr>
          <w:color w:val="EE0000"/>
          <w:sz w:val="21"/>
          <w:szCs w:val="28"/>
        </w:rPr>
        <w:t>.</w:t>
      </w:r>
    </w:p>
    <w:p w14:paraId="6844CBF7" w14:textId="77777777" w:rsidR="006C6891" w:rsidRPr="00967EAC" w:rsidRDefault="006C6891" w:rsidP="00F41AD9">
      <w:pPr>
        <w:ind w:firstLineChars="0" w:firstLine="0"/>
      </w:pPr>
      <w:r w:rsidRPr="00967EAC">
        <w:t>Prerequisites: baud rate 500 kbps, J1939 enabled</w:t>
      </w:r>
      <w:r>
        <w:t xml:space="preserve">(J1939) </w:t>
      </w:r>
      <w:r>
        <w:rPr>
          <w:rFonts w:hint="eastAsia"/>
        </w:rPr>
        <w:t xml:space="preserve">or </w:t>
      </w:r>
      <w:r>
        <w:t>J1939 is not enabled(CANopen)</w:t>
      </w:r>
      <w:r w:rsidRPr="00967EAC">
        <w:t>.</w:t>
      </w:r>
    </w:p>
    <w:p w14:paraId="3251AA95" w14:textId="050E9B10" w:rsidR="006C6891" w:rsidRPr="00967EAC" w:rsidRDefault="006C6891" w:rsidP="00F41AD9">
      <w:pPr>
        <w:pStyle w:val="a9"/>
        <w:widowControl/>
        <w:numPr>
          <w:ilvl w:val="0"/>
          <w:numId w:val="25"/>
        </w:numPr>
        <w:spacing w:line="276" w:lineRule="auto"/>
        <w:ind w:left="0" w:firstLineChars="0" w:firstLine="0"/>
        <w:jc w:val="left"/>
      </w:pPr>
      <w:r w:rsidRPr="00967EAC">
        <w:t>Configure the blade sensor</w:t>
      </w:r>
      <w:r>
        <w:t xml:space="preserve">: </w:t>
      </w:r>
      <w:r w:rsidRPr="00967EAC">
        <w:t>work mode to 0x4</w:t>
      </w:r>
      <w:r w:rsidR="002E3139">
        <w:t>,</w:t>
      </w:r>
      <w:r w:rsidR="002E3139" w:rsidRPr="002E3139">
        <w:t xml:space="preserve"> </w:t>
      </w:r>
      <w:r w:rsidR="002E3139" w:rsidRPr="00967EAC">
        <w:t xml:space="preserve">configure the </w:t>
      </w:r>
      <w:proofErr w:type="spellStart"/>
      <w:r w:rsidR="002E3139" w:rsidRPr="00967EAC">
        <w:t>FusionID</w:t>
      </w:r>
      <w:proofErr w:type="spellEnd"/>
      <w:r w:rsidR="002E3139" w:rsidRPr="00967EAC">
        <w:t xml:space="preserve"> as the </w:t>
      </w:r>
      <w:r w:rsidR="002E3139">
        <w:t>C-Frame</w:t>
      </w:r>
      <w:r w:rsidR="002E3139" w:rsidRPr="00967EAC">
        <w:t xml:space="preserve"> sensor ID</w:t>
      </w:r>
      <w:r w:rsidRPr="00967EAC">
        <w:t>.</w:t>
      </w:r>
    </w:p>
    <w:p w14:paraId="0209E688" w14:textId="0144FEA6" w:rsidR="006C6891" w:rsidRDefault="006C6891" w:rsidP="00F41AD9">
      <w:pPr>
        <w:pStyle w:val="a9"/>
        <w:widowControl/>
        <w:numPr>
          <w:ilvl w:val="0"/>
          <w:numId w:val="25"/>
        </w:numPr>
        <w:spacing w:line="276" w:lineRule="auto"/>
        <w:ind w:left="0" w:firstLineChars="0" w:firstLine="0"/>
        <w:jc w:val="left"/>
      </w:pPr>
      <w:r w:rsidRPr="00967EAC">
        <w:t>Configure the C-Frame sensor</w:t>
      </w:r>
      <w:r>
        <w:t>:</w:t>
      </w:r>
      <w:r w:rsidRPr="00967EAC">
        <w:t xml:space="preserve"> work mode to 0x3.</w:t>
      </w:r>
    </w:p>
    <w:p w14:paraId="13D34E74" w14:textId="1187147E" w:rsidR="006712BB" w:rsidRDefault="006C6891" w:rsidP="006712BB">
      <w:pPr>
        <w:pStyle w:val="a9"/>
        <w:widowControl/>
        <w:numPr>
          <w:ilvl w:val="0"/>
          <w:numId w:val="25"/>
        </w:numPr>
        <w:spacing w:line="276" w:lineRule="auto"/>
        <w:ind w:left="0" w:firstLineChars="0" w:firstLine="0"/>
        <w:jc w:val="left"/>
      </w:pPr>
      <w:r w:rsidRPr="004F7229">
        <w:t xml:space="preserve">Configure the </w:t>
      </w:r>
      <w:r>
        <w:rPr>
          <w:rFonts w:hint="eastAsia"/>
        </w:rPr>
        <w:t>body</w:t>
      </w:r>
      <w:r w:rsidRPr="004F7229">
        <w:t xml:space="preserve"> sensor</w:t>
      </w:r>
      <w:r>
        <w:t xml:space="preserve">: </w:t>
      </w:r>
      <w:r w:rsidRPr="004F7229">
        <w:t>work mode to 0x1, and configure the output data and output rate.</w:t>
      </w:r>
    </w:p>
    <w:p w14:paraId="1023EB0B" w14:textId="045DD2B4" w:rsidR="006712BB" w:rsidRDefault="006712BB" w:rsidP="006712BB">
      <w:pPr>
        <w:pStyle w:val="a9"/>
        <w:widowControl/>
        <w:spacing w:line="276" w:lineRule="auto"/>
        <w:ind w:left="0"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E68F200" wp14:editId="2FDFF43D">
            <wp:extent cx="5274310" cy="4766310"/>
            <wp:effectExtent l="0" t="0" r="2540" b="0"/>
            <wp:docPr id="1392649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491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6712BB" w14:paraId="3E83AA86" w14:textId="77777777" w:rsidTr="0001429A">
        <w:trPr>
          <w:jc w:val="center"/>
        </w:trPr>
        <w:tc>
          <w:tcPr>
            <w:tcW w:w="2074" w:type="dxa"/>
            <w:shd w:val="clear" w:color="auto" w:fill="D9EAF7"/>
            <w:vAlign w:val="center"/>
          </w:tcPr>
          <w:p w14:paraId="413B4C25" w14:textId="77777777" w:rsidR="006712BB" w:rsidRDefault="006712BB" w:rsidP="003073F8">
            <w:pPr>
              <w:ind w:firstLine="341"/>
              <w:jc w:val="center"/>
            </w:pPr>
            <w:r>
              <w:rPr>
                <w:b/>
                <w:sz w:val="17"/>
              </w:rPr>
              <w:t>Byte Offset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1AE5046E" w14:textId="77777777" w:rsidR="006712BB" w:rsidRDefault="006712BB" w:rsidP="003073F8">
            <w:pPr>
              <w:ind w:firstLine="341"/>
              <w:jc w:val="center"/>
            </w:pPr>
            <w:r>
              <w:rPr>
                <w:b/>
                <w:sz w:val="17"/>
              </w:rPr>
              <w:t>Parameter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5EE7B365" w14:textId="77777777" w:rsidR="006712BB" w:rsidRDefault="006712BB" w:rsidP="003073F8">
            <w:pPr>
              <w:ind w:firstLine="341"/>
              <w:jc w:val="center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79DA15CF" w14:textId="77777777" w:rsidR="006712BB" w:rsidRDefault="006712BB" w:rsidP="003073F8">
            <w:pPr>
              <w:ind w:firstLine="341"/>
              <w:jc w:val="center"/>
            </w:pPr>
            <w:r>
              <w:rPr>
                <w:b/>
                <w:sz w:val="17"/>
              </w:rPr>
              <w:t>Description</w:t>
            </w:r>
          </w:p>
        </w:tc>
      </w:tr>
      <w:tr w:rsidR="006712BB" w14:paraId="47AF94E6" w14:textId="77777777" w:rsidTr="0001429A">
        <w:trPr>
          <w:jc w:val="center"/>
        </w:trPr>
        <w:tc>
          <w:tcPr>
            <w:tcW w:w="2074" w:type="dxa"/>
            <w:vAlign w:val="center"/>
          </w:tcPr>
          <w:p w14:paraId="5C31A820" w14:textId="77777777" w:rsidR="006712BB" w:rsidRDefault="006712BB" w:rsidP="003073F8">
            <w:pPr>
              <w:ind w:firstLine="340"/>
              <w:jc w:val="center"/>
            </w:pPr>
            <w:r>
              <w:rPr>
                <w:sz w:val="17"/>
              </w:rPr>
              <w:t>0-1</w:t>
            </w:r>
          </w:p>
        </w:tc>
        <w:tc>
          <w:tcPr>
            <w:tcW w:w="2074" w:type="dxa"/>
            <w:vAlign w:val="center"/>
          </w:tcPr>
          <w:p w14:paraId="780BBE78" w14:textId="77777777" w:rsidR="006712BB" w:rsidRDefault="006712BB" w:rsidP="003073F8">
            <w:pPr>
              <w:ind w:firstLine="340"/>
              <w:jc w:val="center"/>
            </w:pPr>
            <w:r>
              <w:rPr>
                <w:sz w:val="17"/>
              </w:rPr>
              <w:t>Status</w:t>
            </w:r>
          </w:p>
        </w:tc>
        <w:tc>
          <w:tcPr>
            <w:tcW w:w="2074" w:type="dxa"/>
            <w:vAlign w:val="center"/>
          </w:tcPr>
          <w:p w14:paraId="7597028B" w14:textId="77777777" w:rsidR="006712BB" w:rsidRDefault="006712BB" w:rsidP="003073F8">
            <w:pPr>
              <w:ind w:firstLine="340"/>
              <w:jc w:val="center"/>
            </w:pPr>
            <w:r>
              <w:rPr>
                <w:sz w:val="17"/>
              </w:rPr>
              <w:t>uint16</w:t>
            </w:r>
          </w:p>
        </w:tc>
        <w:tc>
          <w:tcPr>
            <w:tcW w:w="2074" w:type="dxa"/>
            <w:vAlign w:val="center"/>
          </w:tcPr>
          <w:p w14:paraId="3D497F90" w14:textId="77777777" w:rsidR="006712BB" w:rsidRDefault="006712BB" w:rsidP="003073F8">
            <w:pPr>
              <w:ind w:firstLine="340"/>
              <w:jc w:val="center"/>
            </w:pPr>
            <w:r>
              <w:rPr>
                <w:sz w:val="17"/>
              </w:rPr>
              <w:t>Flag bits</w:t>
            </w:r>
          </w:p>
        </w:tc>
      </w:tr>
      <w:tr w:rsidR="006712BB" w14:paraId="5CF90B6F" w14:textId="77777777" w:rsidTr="0001429A">
        <w:trPr>
          <w:jc w:val="center"/>
        </w:trPr>
        <w:tc>
          <w:tcPr>
            <w:tcW w:w="2074" w:type="dxa"/>
            <w:vAlign w:val="center"/>
          </w:tcPr>
          <w:p w14:paraId="35F01060" w14:textId="77777777" w:rsidR="006712BB" w:rsidRDefault="006712BB" w:rsidP="003073F8">
            <w:pPr>
              <w:ind w:firstLine="340"/>
              <w:jc w:val="center"/>
            </w:pPr>
            <w:r>
              <w:rPr>
                <w:sz w:val="17"/>
              </w:rPr>
              <w:t>2-3</w:t>
            </w:r>
          </w:p>
        </w:tc>
        <w:tc>
          <w:tcPr>
            <w:tcW w:w="2074" w:type="dxa"/>
            <w:vAlign w:val="center"/>
          </w:tcPr>
          <w:p w14:paraId="55B0FE07" w14:textId="77777777" w:rsidR="006712BB" w:rsidRDefault="006712BB" w:rsidP="003073F8">
            <w:pPr>
              <w:ind w:firstLine="340"/>
              <w:jc w:val="center"/>
            </w:pPr>
            <w:proofErr w:type="spellStart"/>
            <w:r>
              <w:rPr>
                <w:sz w:val="17"/>
              </w:rPr>
              <w:t>BladeAngle</w:t>
            </w:r>
            <w:proofErr w:type="spellEnd"/>
          </w:p>
        </w:tc>
        <w:tc>
          <w:tcPr>
            <w:tcW w:w="2074" w:type="dxa"/>
            <w:vAlign w:val="center"/>
          </w:tcPr>
          <w:p w14:paraId="020E3381" w14:textId="77777777" w:rsidR="006712BB" w:rsidRDefault="006712BB" w:rsidP="003073F8">
            <w:pPr>
              <w:ind w:firstLine="340"/>
              <w:jc w:val="center"/>
            </w:pPr>
            <w:r>
              <w:rPr>
                <w:sz w:val="17"/>
              </w:rPr>
              <w:t>int16</w:t>
            </w:r>
          </w:p>
        </w:tc>
        <w:tc>
          <w:tcPr>
            <w:tcW w:w="2074" w:type="dxa"/>
            <w:vAlign w:val="center"/>
          </w:tcPr>
          <w:p w14:paraId="75DA90FC" w14:textId="77777777" w:rsidR="006712BB" w:rsidRDefault="006712BB" w:rsidP="003073F8">
            <w:pPr>
              <w:ind w:firstLine="340"/>
              <w:jc w:val="center"/>
            </w:pPr>
            <w:r>
              <w:rPr>
                <w:sz w:val="17"/>
              </w:rPr>
              <w:t>Blade angle raw value</w:t>
            </w:r>
          </w:p>
        </w:tc>
      </w:tr>
      <w:tr w:rsidR="006712BB" w14:paraId="1C2058CB" w14:textId="77777777" w:rsidTr="0001429A">
        <w:trPr>
          <w:jc w:val="center"/>
        </w:trPr>
        <w:tc>
          <w:tcPr>
            <w:tcW w:w="2074" w:type="dxa"/>
            <w:vAlign w:val="center"/>
          </w:tcPr>
          <w:p w14:paraId="593883DB" w14:textId="77777777" w:rsidR="006712BB" w:rsidRDefault="006712BB" w:rsidP="003073F8">
            <w:pPr>
              <w:ind w:firstLine="340"/>
              <w:jc w:val="center"/>
            </w:pPr>
            <w:r>
              <w:rPr>
                <w:sz w:val="17"/>
              </w:rPr>
              <w:t>4-7</w:t>
            </w:r>
          </w:p>
        </w:tc>
        <w:tc>
          <w:tcPr>
            <w:tcW w:w="2074" w:type="dxa"/>
            <w:vAlign w:val="center"/>
          </w:tcPr>
          <w:p w14:paraId="68273CED" w14:textId="77777777" w:rsidR="006712BB" w:rsidRDefault="006712BB" w:rsidP="003073F8">
            <w:pPr>
              <w:ind w:firstLine="340"/>
              <w:jc w:val="center"/>
            </w:pPr>
            <w:r>
              <w:rPr>
                <w:sz w:val="17"/>
              </w:rPr>
              <w:t>Reserve</w:t>
            </w:r>
          </w:p>
        </w:tc>
        <w:tc>
          <w:tcPr>
            <w:tcW w:w="2074" w:type="dxa"/>
            <w:vAlign w:val="center"/>
          </w:tcPr>
          <w:p w14:paraId="44593E2B" w14:textId="77777777" w:rsidR="006712BB" w:rsidRDefault="006712BB" w:rsidP="003073F8">
            <w:pPr>
              <w:ind w:firstLine="340"/>
              <w:jc w:val="center"/>
            </w:pPr>
            <w:proofErr w:type="gramStart"/>
            <w:r>
              <w:rPr>
                <w:sz w:val="17"/>
              </w:rPr>
              <w:t>byte[</w:t>
            </w:r>
            <w:proofErr w:type="gramEnd"/>
            <w:r>
              <w:rPr>
                <w:sz w:val="17"/>
              </w:rPr>
              <w:t>4]</w:t>
            </w:r>
          </w:p>
        </w:tc>
        <w:tc>
          <w:tcPr>
            <w:tcW w:w="2074" w:type="dxa"/>
            <w:vAlign w:val="center"/>
          </w:tcPr>
          <w:p w14:paraId="2EB2CAF1" w14:textId="77777777" w:rsidR="006712BB" w:rsidRDefault="006712BB" w:rsidP="003073F8">
            <w:pPr>
              <w:ind w:firstLine="340"/>
              <w:jc w:val="center"/>
            </w:pPr>
            <w:r>
              <w:rPr>
                <w:sz w:val="17"/>
              </w:rPr>
              <w:t>Reserved</w:t>
            </w:r>
          </w:p>
        </w:tc>
      </w:tr>
    </w:tbl>
    <w:p w14:paraId="7E41E6AC" w14:textId="77777777" w:rsidR="006712BB" w:rsidRDefault="006712BB" w:rsidP="006712BB">
      <w:pPr>
        <w:pStyle w:val="a9"/>
        <w:widowControl/>
        <w:spacing w:line="276" w:lineRule="auto"/>
        <w:ind w:left="0" w:firstLineChars="0" w:firstLine="0"/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418"/>
        <w:gridCol w:w="1559"/>
        <w:gridCol w:w="3969"/>
      </w:tblGrid>
      <w:tr w:rsidR="006712BB" w:rsidRPr="006B0ABD" w14:paraId="7BB9CD03" w14:textId="77777777" w:rsidTr="0001429A">
        <w:trPr>
          <w:jc w:val="center"/>
        </w:trPr>
        <w:tc>
          <w:tcPr>
            <w:tcW w:w="8075" w:type="dxa"/>
            <w:gridSpan w:val="4"/>
            <w:vAlign w:val="center"/>
          </w:tcPr>
          <w:p w14:paraId="7DAD4840" w14:textId="77777777" w:rsidR="006712BB" w:rsidRPr="006B0ABD" w:rsidRDefault="006712BB" w:rsidP="0001429A">
            <w:pPr>
              <w:ind w:firstLine="420"/>
              <w:jc w:val="center"/>
              <w:rPr>
                <w:rFonts w:cs="Times New Roman"/>
                <w:sz w:val="21"/>
                <w:szCs w:val="21"/>
              </w:rPr>
            </w:pPr>
            <w:r w:rsidRPr="006B0ABD">
              <w:rPr>
                <w:rFonts w:cs="Times New Roman"/>
                <w:sz w:val="21"/>
                <w:szCs w:val="21"/>
              </w:rPr>
              <w:t>Status</w:t>
            </w:r>
          </w:p>
        </w:tc>
      </w:tr>
      <w:tr w:rsidR="006712BB" w:rsidRPr="006B0ABD" w14:paraId="195D01BE" w14:textId="77777777" w:rsidTr="0001429A">
        <w:trPr>
          <w:jc w:val="center"/>
        </w:trPr>
        <w:tc>
          <w:tcPr>
            <w:tcW w:w="1129" w:type="dxa"/>
            <w:vAlign w:val="center"/>
          </w:tcPr>
          <w:p w14:paraId="21FADF68" w14:textId="77777777" w:rsidR="006712BB" w:rsidRPr="006B0ABD" w:rsidRDefault="006712BB" w:rsidP="003073F8">
            <w:pPr>
              <w:ind w:firstLine="420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No.</w:t>
            </w:r>
          </w:p>
        </w:tc>
        <w:tc>
          <w:tcPr>
            <w:tcW w:w="1418" w:type="dxa"/>
            <w:vAlign w:val="center"/>
          </w:tcPr>
          <w:p w14:paraId="3059613D" w14:textId="77777777" w:rsidR="006712BB" w:rsidRPr="006B0ABD" w:rsidRDefault="006712BB" w:rsidP="003073F8">
            <w:pPr>
              <w:ind w:firstLine="420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Name</w:t>
            </w:r>
          </w:p>
        </w:tc>
        <w:tc>
          <w:tcPr>
            <w:tcW w:w="1559" w:type="dxa"/>
            <w:vAlign w:val="center"/>
          </w:tcPr>
          <w:p w14:paraId="6FF42D6F" w14:textId="77777777" w:rsidR="006712BB" w:rsidRPr="006B0ABD" w:rsidRDefault="006712BB" w:rsidP="003073F8">
            <w:pPr>
              <w:ind w:firstLine="420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Bit Mask</w:t>
            </w:r>
          </w:p>
        </w:tc>
        <w:tc>
          <w:tcPr>
            <w:tcW w:w="3969" w:type="dxa"/>
            <w:vAlign w:val="center"/>
          </w:tcPr>
          <w:p w14:paraId="057FF815" w14:textId="77777777" w:rsidR="006712BB" w:rsidRPr="006B0ABD" w:rsidRDefault="006712BB" w:rsidP="003073F8">
            <w:pPr>
              <w:ind w:firstLine="420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Meaning</w:t>
            </w:r>
          </w:p>
        </w:tc>
      </w:tr>
      <w:tr w:rsidR="006712BB" w:rsidRPr="006B0ABD" w14:paraId="1D7F043C" w14:textId="77777777" w:rsidTr="0001429A">
        <w:trPr>
          <w:jc w:val="center"/>
        </w:trPr>
        <w:tc>
          <w:tcPr>
            <w:tcW w:w="1129" w:type="dxa"/>
            <w:vAlign w:val="center"/>
          </w:tcPr>
          <w:p w14:paraId="20188DC6" w14:textId="77777777" w:rsidR="006712BB" w:rsidRPr="006B0ABD" w:rsidRDefault="006712BB" w:rsidP="003073F8">
            <w:pPr>
              <w:ind w:firstLine="420"/>
              <w:rPr>
                <w:rFonts w:cs="Times New Roman"/>
                <w:sz w:val="21"/>
                <w:szCs w:val="21"/>
              </w:rPr>
            </w:pPr>
            <w:r w:rsidRPr="006B0ABD">
              <w:rPr>
                <w:rFonts w:cs="Times New Roman"/>
                <w:sz w:val="21"/>
                <w:szCs w:val="21"/>
              </w:rPr>
              <w:t>1</w:t>
            </w:r>
          </w:p>
        </w:tc>
        <w:tc>
          <w:tcPr>
            <w:tcW w:w="1418" w:type="dxa"/>
            <w:vAlign w:val="center"/>
          </w:tcPr>
          <w:p w14:paraId="69039DCC" w14:textId="77777777" w:rsidR="006712BB" w:rsidRPr="006B0ABD" w:rsidRDefault="006712BB" w:rsidP="003073F8">
            <w:pPr>
              <w:ind w:firstLine="420"/>
              <w:rPr>
                <w:rFonts w:cs="Times New Roman"/>
                <w:sz w:val="21"/>
                <w:szCs w:val="21"/>
              </w:rPr>
            </w:pPr>
            <w:r w:rsidRPr="006B0ABD">
              <w:rPr>
                <w:rFonts w:hint="eastAsia"/>
                <w:sz w:val="21"/>
              </w:rPr>
              <w:t>Init</w:t>
            </w:r>
          </w:p>
        </w:tc>
        <w:tc>
          <w:tcPr>
            <w:tcW w:w="1559" w:type="dxa"/>
            <w:vAlign w:val="center"/>
          </w:tcPr>
          <w:p w14:paraId="4AC99624" w14:textId="77777777" w:rsidR="006712BB" w:rsidRPr="006B0ABD" w:rsidRDefault="006712BB" w:rsidP="003073F8">
            <w:pPr>
              <w:ind w:firstLine="420"/>
              <w:rPr>
                <w:rFonts w:cs="Times New Roman"/>
                <w:sz w:val="21"/>
                <w:szCs w:val="21"/>
              </w:rPr>
            </w:pPr>
            <w:r w:rsidRPr="006B0ABD">
              <w:rPr>
                <w:rFonts w:cs="Times New Roman"/>
                <w:sz w:val="21"/>
                <w:szCs w:val="21"/>
              </w:rPr>
              <w:t>0X0001</w:t>
            </w:r>
          </w:p>
        </w:tc>
        <w:tc>
          <w:tcPr>
            <w:tcW w:w="3969" w:type="dxa"/>
            <w:vAlign w:val="center"/>
          </w:tcPr>
          <w:p w14:paraId="3291C6A9" w14:textId="77777777" w:rsidR="006712BB" w:rsidRPr="006B0ABD" w:rsidRDefault="006712BB" w:rsidP="003073F8">
            <w:pPr>
              <w:ind w:firstLine="420"/>
              <w:rPr>
                <w:rFonts w:cs="Times New Roman"/>
                <w:sz w:val="21"/>
                <w:szCs w:val="21"/>
              </w:rPr>
            </w:pPr>
            <w:r w:rsidRPr="00BA48DD">
              <w:rPr>
                <w:sz w:val="21"/>
              </w:rPr>
              <w:t>Heading has been established before</w:t>
            </w:r>
          </w:p>
        </w:tc>
      </w:tr>
      <w:tr w:rsidR="006712BB" w:rsidRPr="006B0ABD" w14:paraId="702DFF46" w14:textId="77777777" w:rsidTr="0001429A">
        <w:trPr>
          <w:jc w:val="center"/>
        </w:trPr>
        <w:tc>
          <w:tcPr>
            <w:tcW w:w="1129" w:type="dxa"/>
            <w:vAlign w:val="center"/>
          </w:tcPr>
          <w:p w14:paraId="2CD2262C" w14:textId="77777777" w:rsidR="006712BB" w:rsidRPr="006B0ABD" w:rsidRDefault="006712BB" w:rsidP="003073F8">
            <w:pPr>
              <w:ind w:firstLine="420"/>
              <w:rPr>
                <w:rFonts w:cs="Times New Roman"/>
                <w:sz w:val="21"/>
                <w:szCs w:val="21"/>
              </w:rPr>
            </w:pPr>
            <w:r w:rsidRPr="006B0ABD">
              <w:rPr>
                <w:rFonts w:cs="Times New Roman"/>
                <w:sz w:val="21"/>
                <w:szCs w:val="21"/>
              </w:rPr>
              <w:t>2</w:t>
            </w:r>
          </w:p>
        </w:tc>
        <w:tc>
          <w:tcPr>
            <w:tcW w:w="1418" w:type="dxa"/>
            <w:vAlign w:val="center"/>
          </w:tcPr>
          <w:p w14:paraId="150F3E8D" w14:textId="77777777" w:rsidR="006712BB" w:rsidRPr="006B0ABD" w:rsidRDefault="006712BB" w:rsidP="003073F8">
            <w:pPr>
              <w:ind w:firstLine="420"/>
              <w:rPr>
                <w:rFonts w:cs="Times New Roman"/>
                <w:sz w:val="21"/>
                <w:szCs w:val="21"/>
              </w:rPr>
            </w:pPr>
            <w:r w:rsidRPr="006B0ABD">
              <w:rPr>
                <w:rFonts w:hint="eastAsia"/>
                <w:sz w:val="21"/>
              </w:rPr>
              <w:t>Valid</w:t>
            </w:r>
          </w:p>
        </w:tc>
        <w:tc>
          <w:tcPr>
            <w:tcW w:w="1559" w:type="dxa"/>
            <w:vAlign w:val="center"/>
          </w:tcPr>
          <w:p w14:paraId="04DF7587" w14:textId="77777777" w:rsidR="006712BB" w:rsidRPr="006B0ABD" w:rsidRDefault="006712BB" w:rsidP="003073F8">
            <w:pPr>
              <w:ind w:firstLine="420"/>
              <w:rPr>
                <w:rFonts w:cs="Times New Roman"/>
                <w:sz w:val="21"/>
                <w:szCs w:val="21"/>
              </w:rPr>
            </w:pPr>
            <w:r w:rsidRPr="006B0ABD">
              <w:rPr>
                <w:rFonts w:cs="Times New Roman"/>
                <w:sz w:val="21"/>
                <w:szCs w:val="21"/>
              </w:rPr>
              <w:t>0X0002</w:t>
            </w:r>
          </w:p>
        </w:tc>
        <w:tc>
          <w:tcPr>
            <w:tcW w:w="3969" w:type="dxa"/>
            <w:vAlign w:val="center"/>
          </w:tcPr>
          <w:p w14:paraId="0BAC6867" w14:textId="77777777" w:rsidR="006712BB" w:rsidRPr="006B0ABD" w:rsidRDefault="006712BB" w:rsidP="003073F8">
            <w:pPr>
              <w:ind w:firstLine="420"/>
              <w:rPr>
                <w:rFonts w:cs="Times New Roman"/>
                <w:sz w:val="21"/>
                <w:szCs w:val="21"/>
              </w:rPr>
            </w:pPr>
            <w:r w:rsidRPr="00BA48DD">
              <w:rPr>
                <w:sz w:val="21"/>
              </w:rPr>
              <w:t>Current heading is valid</w:t>
            </w:r>
          </w:p>
        </w:tc>
      </w:tr>
    </w:tbl>
    <w:p w14:paraId="21881C2A" w14:textId="77777777" w:rsidR="006712BB" w:rsidRPr="006C6891" w:rsidRDefault="006712BB" w:rsidP="006712BB">
      <w:pPr>
        <w:pStyle w:val="a9"/>
        <w:widowControl/>
        <w:spacing w:line="276" w:lineRule="auto"/>
        <w:ind w:left="0" w:firstLineChars="0" w:firstLine="0"/>
      </w:pPr>
    </w:p>
    <w:sectPr w:rsidR="006712BB" w:rsidRPr="006C689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9B4AB" w14:textId="77777777" w:rsidR="001D3762" w:rsidRDefault="001D3762" w:rsidP="00F02B9D">
      <w:pPr>
        <w:ind w:firstLine="400"/>
      </w:pPr>
      <w:r>
        <w:separator/>
      </w:r>
    </w:p>
  </w:endnote>
  <w:endnote w:type="continuationSeparator" w:id="0">
    <w:p w14:paraId="5B417DD7" w14:textId="77777777" w:rsidR="001D3762" w:rsidRDefault="001D3762" w:rsidP="00F02B9D">
      <w:pPr>
        <w:ind w:firstLine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4FB20" w14:textId="77777777" w:rsidR="00F20AFE" w:rsidRDefault="00F20AFE">
    <w:pPr>
      <w:pStyle w:val="af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8CF1E" w14:textId="77777777" w:rsidR="00F20AFE" w:rsidRDefault="00F20AFE">
    <w:pPr>
      <w:pStyle w:val="af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59A10" w14:textId="77777777" w:rsidR="00F20AFE" w:rsidRDefault="00F20AFE">
    <w:pPr>
      <w:pStyle w:val="af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20C33" w14:textId="77777777" w:rsidR="001D3762" w:rsidRDefault="001D3762" w:rsidP="00F02B9D">
      <w:pPr>
        <w:ind w:firstLine="400"/>
      </w:pPr>
      <w:r>
        <w:separator/>
      </w:r>
    </w:p>
  </w:footnote>
  <w:footnote w:type="continuationSeparator" w:id="0">
    <w:p w14:paraId="24424360" w14:textId="77777777" w:rsidR="001D3762" w:rsidRDefault="001D3762" w:rsidP="00F02B9D">
      <w:pPr>
        <w:ind w:firstLine="4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1CF84" w14:textId="77777777" w:rsidR="00F20AFE" w:rsidRDefault="00F20AFE">
    <w:pPr>
      <w:pStyle w:val="af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3EE99" w14:textId="77777777" w:rsidR="00F20AFE" w:rsidRDefault="00F20AFE">
    <w:pPr>
      <w:pStyle w:val="af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B60E5" w14:textId="77777777" w:rsidR="00F20AFE" w:rsidRDefault="00F20AFE">
    <w:pPr>
      <w:pStyle w:val="af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4CC1"/>
    <w:multiLevelType w:val="multilevel"/>
    <w:tmpl w:val="0AD03E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57C26B8"/>
    <w:multiLevelType w:val="hybridMultilevel"/>
    <w:tmpl w:val="56D0EF64"/>
    <w:lvl w:ilvl="0" w:tplc="04090015">
      <w:start w:val="1"/>
      <w:numFmt w:val="upperLetter"/>
      <w:lvlText w:val="%1."/>
      <w:lvlJc w:val="left"/>
      <w:pPr>
        <w:ind w:left="840" w:hanging="440"/>
      </w:pPr>
    </w:lvl>
    <w:lvl w:ilvl="1" w:tplc="04090019" w:tentative="1">
      <w:start w:val="1"/>
      <w:numFmt w:val="lowerLetter"/>
      <w:lvlText w:val="%2)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lowerLetter"/>
      <w:lvlText w:val="%5)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lowerLetter"/>
      <w:lvlText w:val="%8)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2" w15:restartNumberingAfterBreak="0">
    <w:nsid w:val="073F2B53"/>
    <w:multiLevelType w:val="hybridMultilevel"/>
    <w:tmpl w:val="D35E5614"/>
    <w:lvl w:ilvl="0" w:tplc="FFFFFFFF">
      <w:start w:val="1"/>
      <w:numFmt w:val="lowerLetter"/>
      <w:lvlText w:val="%1)"/>
      <w:lvlJc w:val="left"/>
      <w:pPr>
        <w:ind w:left="1320" w:hanging="440"/>
      </w:pPr>
    </w:lvl>
    <w:lvl w:ilvl="1" w:tplc="FFFFFFFF" w:tentative="1">
      <w:start w:val="1"/>
      <w:numFmt w:val="lowerLetter"/>
      <w:lvlText w:val="%2)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lowerLetter"/>
      <w:lvlText w:val="%5)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lowerLetter"/>
      <w:lvlText w:val="%8)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3" w15:restartNumberingAfterBreak="0">
    <w:nsid w:val="0A7B405F"/>
    <w:multiLevelType w:val="hybridMultilevel"/>
    <w:tmpl w:val="74AA3C98"/>
    <w:lvl w:ilvl="0" w:tplc="04090015">
      <w:start w:val="1"/>
      <w:numFmt w:val="upperLetter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D1A46AB"/>
    <w:multiLevelType w:val="hybridMultilevel"/>
    <w:tmpl w:val="D5BC0E50"/>
    <w:lvl w:ilvl="0" w:tplc="72243E86">
      <w:start w:val="1"/>
      <w:numFmt w:val="upperLetter"/>
      <w:lvlText w:val="%1."/>
      <w:lvlJc w:val="left"/>
      <w:pPr>
        <w:ind w:left="865" w:hanging="44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0A822F0"/>
    <w:multiLevelType w:val="hybridMultilevel"/>
    <w:tmpl w:val="2BE42E7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0BB0923"/>
    <w:multiLevelType w:val="hybridMultilevel"/>
    <w:tmpl w:val="62E8EFE6"/>
    <w:lvl w:ilvl="0" w:tplc="04090015">
      <w:start w:val="1"/>
      <w:numFmt w:val="upperLetter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125F6CD9"/>
    <w:multiLevelType w:val="hybridMultilevel"/>
    <w:tmpl w:val="2FAAF3F6"/>
    <w:lvl w:ilvl="0" w:tplc="04090015">
      <w:start w:val="1"/>
      <w:numFmt w:val="upperLetter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26C6B59"/>
    <w:multiLevelType w:val="hybridMultilevel"/>
    <w:tmpl w:val="16F402C6"/>
    <w:lvl w:ilvl="0" w:tplc="1832743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lowerLetter"/>
      <w:lvlText w:val="%5)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lowerLetter"/>
      <w:lvlText w:val="%8)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9" w15:restartNumberingAfterBreak="0">
    <w:nsid w:val="13AF517E"/>
    <w:multiLevelType w:val="hybridMultilevel"/>
    <w:tmpl w:val="206659CE"/>
    <w:lvl w:ilvl="0" w:tplc="0409000B">
      <w:start w:val="1"/>
      <w:numFmt w:val="bullet"/>
      <w:lvlText w:val=""/>
      <w:lvlJc w:val="left"/>
      <w:pPr>
        <w:ind w:left="13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40"/>
      </w:pPr>
      <w:rPr>
        <w:rFonts w:ascii="Wingdings" w:hAnsi="Wingdings" w:hint="default"/>
      </w:rPr>
    </w:lvl>
  </w:abstractNum>
  <w:abstractNum w:abstractNumId="10" w15:restartNumberingAfterBreak="0">
    <w:nsid w:val="149B268E"/>
    <w:multiLevelType w:val="multilevel"/>
    <w:tmpl w:val="B6C6586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14F409B4"/>
    <w:multiLevelType w:val="hybridMultilevel"/>
    <w:tmpl w:val="D4881E28"/>
    <w:lvl w:ilvl="0" w:tplc="04090015">
      <w:start w:val="1"/>
      <w:numFmt w:val="upperLetter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535341B"/>
    <w:multiLevelType w:val="hybridMultilevel"/>
    <w:tmpl w:val="AA86709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16F60B95"/>
    <w:multiLevelType w:val="hybridMultilevel"/>
    <w:tmpl w:val="2B38916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196B547E"/>
    <w:multiLevelType w:val="hybridMultilevel"/>
    <w:tmpl w:val="5C662986"/>
    <w:lvl w:ilvl="0" w:tplc="DC9835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lowerLetter"/>
      <w:lvlText w:val="%5)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lowerLetter"/>
      <w:lvlText w:val="%8)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15" w15:restartNumberingAfterBreak="0">
    <w:nsid w:val="1AC40BD5"/>
    <w:multiLevelType w:val="hybridMultilevel"/>
    <w:tmpl w:val="394A1D36"/>
    <w:lvl w:ilvl="0" w:tplc="6A34DF46">
      <w:numFmt w:val="decimal"/>
      <w:lvlText w:val="%1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6" w15:restartNumberingAfterBreak="0">
    <w:nsid w:val="286F69B9"/>
    <w:multiLevelType w:val="hybridMultilevel"/>
    <w:tmpl w:val="1E3C35EE"/>
    <w:lvl w:ilvl="0" w:tplc="FFFFFFFF">
      <w:start w:val="1"/>
      <w:numFmt w:val="upperLetter"/>
      <w:lvlText w:val="%1.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7" w15:restartNumberingAfterBreak="0">
    <w:nsid w:val="2C074ACB"/>
    <w:multiLevelType w:val="hybridMultilevel"/>
    <w:tmpl w:val="CCE61C9E"/>
    <w:lvl w:ilvl="0" w:tplc="FFFFFFFF">
      <w:start w:val="1"/>
      <w:numFmt w:val="upperLetter"/>
      <w:lvlText w:val="%1.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8" w15:restartNumberingAfterBreak="0">
    <w:nsid w:val="332C6AC4"/>
    <w:multiLevelType w:val="hybridMultilevel"/>
    <w:tmpl w:val="4E28EC04"/>
    <w:lvl w:ilvl="0" w:tplc="04090015">
      <w:start w:val="1"/>
      <w:numFmt w:val="upperLetter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A4B0110"/>
    <w:multiLevelType w:val="hybridMultilevel"/>
    <w:tmpl w:val="BD7247DC"/>
    <w:lvl w:ilvl="0" w:tplc="0F52278E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20E47B9"/>
    <w:multiLevelType w:val="hybridMultilevel"/>
    <w:tmpl w:val="A544BEF6"/>
    <w:lvl w:ilvl="0" w:tplc="04090019">
      <w:start w:val="1"/>
      <w:numFmt w:val="lowerLetter"/>
      <w:lvlText w:val="%1)"/>
      <w:lvlJc w:val="left"/>
      <w:pPr>
        <w:ind w:left="1431" w:hanging="440"/>
      </w:pPr>
    </w:lvl>
    <w:lvl w:ilvl="1" w:tplc="04090019" w:tentative="1">
      <w:start w:val="1"/>
      <w:numFmt w:val="lowerLetter"/>
      <w:lvlText w:val="%2)"/>
      <w:lvlJc w:val="left"/>
      <w:pPr>
        <w:ind w:left="1871" w:hanging="440"/>
      </w:pPr>
    </w:lvl>
    <w:lvl w:ilvl="2" w:tplc="0409001B" w:tentative="1">
      <w:start w:val="1"/>
      <w:numFmt w:val="lowerRoman"/>
      <w:lvlText w:val="%3."/>
      <w:lvlJc w:val="right"/>
      <w:pPr>
        <w:ind w:left="2311" w:hanging="440"/>
      </w:pPr>
    </w:lvl>
    <w:lvl w:ilvl="3" w:tplc="0409000F" w:tentative="1">
      <w:start w:val="1"/>
      <w:numFmt w:val="decimal"/>
      <w:lvlText w:val="%4."/>
      <w:lvlJc w:val="left"/>
      <w:pPr>
        <w:ind w:left="2751" w:hanging="440"/>
      </w:pPr>
    </w:lvl>
    <w:lvl w:ilvl="4" w:tplc="04090019" w:tentative="1">
      <w:start w:val="1"/>
      <w:numFmt w:val="lowerLetter"/>
      <w:lvlText w:val="%5)"/>
      <w:lvlJc w:val="left"/>
      <w:pPr>
        <w:ind w:left="3191" w:hanging="440"/>
      </w:pPr>
    </w:lvl>
    <w:lvl w:ilvl="5" w:tplc="0409001B" w:tentative="1">
      <w:start w:val="1"/>
      <w:numFmt w:val="lowerRoman"/>
      <w:lvlText w:val="%6."/>
      <w:lvlJc w:val="right"/>
      <w:pPr>
        <w:ind w:left="3631" w:hanging="440"/>
      </w:pPr>
    </w:lvl>
    <w:lvl w:ilvl="6" w:tplc="0409000F" w:tentative="1">
      <w:start w:val="1"/>
      <w:numFmt w:val="decimal"/>
      <w:lvlText w:val="%7."/>
      <w:lvlJc w:val="left"/>
      <w:pPr>
        <w:ind w:left="4071" w:hanging="440"/>
      </w:pPr>
    </w:lvl>
    <w:lvl w:ilvl="7" w:tplc="04090019" w:tentative="1">
      <w:start w:val="1"/>
      <w:numFmt w:val="lowerLetter"/>
      <w:lvlText w:val="%8)"/>
      <w:lvlJc w:val="left"/>
      <w:pPr>
        <w:ind w:left="4511" w:hanging="440"/>
      </w:pPr>
    </w:lvl>
    <w:lvl w:ilvl="8" w:tplc="0409001B" w:tentative="1">
      <w:start w:val="1"/>
      <w:numFmt w:val="lowerRoman"/>
      <w:lvlText w:val="%9."/>
      <w:lvlJc w:val="right"/>
      <w:pPr>
        <w:ind w:left="4951" w:hanging="440"/>
      </w:pPr>
    </w:lvl>
  </w:abstractNum>
  <w:abstractNum w:abstractNumId="21" w15:restartNumberingAfterBreak="0">
    <w:nsid w:val="48AE0B07"/>
    <w:multiLevelType w:val="hybridMultilevel"/>
    <w:tmpl w:val="0FACB9DC"/>
    <w:lvl w:ilvl="0" w:tplc="DE608F90">
      <w:start w:val="1"/>
      <w:numFmt w:val="upperLetter"/>
      <w:lvlText w:val="%1."/>
      <w:lvlJc w:val="left"/>
      <w:pPr>
        <w:ind w:left="860" w:hanging="44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2" w15:restartNumberingAfterBreak="0">
    <w:nsid w:val="4B164B03"/>
    <w:multiLevelType w:val="hybridMultilevel"/>
    <w:tmpl w:val="DCB48028"/>
    <w:lvl w:ilvl="0" w:tplc="1018AA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5D8A35B5"/>
    <w:multiLevelType w:val="hybridMultilevel"/>
    <w:tmpl w:val="43A0A9DA"/>
    <w:lvl w:ilvl="0" w:tplc="04090019">
      <w:start w:val="1"/>
      <w:numFmt w:val="lowerLetter"/>
      <w:lvlText w:val="%1)"/>
      <w:lvlJc w:val="left"/>
      <w:pPr>
        <w:ind w:left="1320" w:hanging="440"/>
      </w:pPr>
    </w:lvl>
    <w:lvl w:ilvl="1" w:tplc="04090019" w:tentative="1">
      <w:start w:val="1"/>
      <w:numFmt w:val="lowerLetter"/>
      <w:lvlText w:val="%2)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lowerLetter"/>
      <w:lvlText w:val="%5)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lowerLetter"/>
      <w:lvlText w:val="%8)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4" w15:restartNumberingAfterBreak="0">
    <w:nsid w:val="630C05F3"/>
    <w:multiLevelType w:val="hybridMultilevel"/>
    <w:tmpl w:val="E00020D2"/>
    <w:lvl w:ilvl="0" w:tplc="04090015">
      <w:start w:val="1"/>
      <w:numFmt w:val="upperLetter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67602336"/>
    <w:multiLevelType w:val="hybridMultilevel"/>
    <w:tmpl w:val="1F2E725E"/>
    <w:lvl w:ilvl="0" w:tplc="04090015">
      <w:start w:val="1"/>
      <w:numFmt w:val="upperLetter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AF167BE"/>
    <w:multiLevelType w:val="hybridMultilevel"/>
    <w:tmpl w:val="60E0F782"/>
    <w:lvl w:ilvl="0" w:tplc="04090015">
      <w:start w:val="1"/>
      <w:numFmt w:val="upperLetter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70663AAA"/>
    <w:multiLevelType w:val="hybridMultilevel"/>
    <w:tmpl w:val="B1B05AE2"/>
    <w:lvl w:ilvl="0" w:tplc="04090015">
      <w:start w:val="1"/>
      <w:numFmt w:val="upperLetter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720167C7"/>
    <w:multiLevelType w:val="hybridMultilevel"/>
    <w:tmpl w:val="57526870"/>
    <w:lvl w:ilvl="0" w:tplc="30904A9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lowerLetter"/>
      <w:lvlText w:val="%5)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lowerLetter"/>
      <w:lvlText w:val="%8)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29" w15:restartNumberingAfterBreak="0">
    <w:nsid w:val="754E7C2C"/>
    <w:multiLevelType w:val="hybridMultilevel"/>
    <w:tmpl w:val="D35E5614"/>
    <w:lvl w:ilvl="0" w:tplc="04090019">
      <w:start w:val="1"/>
      <w:numFmt w:val="lowerLetter"/>
      <w:lvlText w:val="%1)"/>
      <w:lvlJc w:val="left"/>
      <w:pPr>
        <w:ind w:left="1320" w:hanging="440"/>
      </w:pPr>
    </w:lvl>
    <w:lvl w:ilvl="1" w:tplc="04090019" w:tentative="1">
      <w:start w:val="1"/>
      <w:numFmt w:val="lowerLetter"/>
      <w:lvlText w:val="%2)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lowerLetter"/>
      <w:lvlText w:val="%5)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lowerLetter"/>
      <w:lvlText w:val="%8)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30" w15:restartNumberingAfterBreak="0">
    <w:nsid w:val="7BFA7B5F"/>
    <w:multiLevelType w:val="hybridMultilevel"/>
    <w:tmpl w:val="76889ACC"/>
    <w:lvl w:ilvl="0" w:tplc="04090015">
      <w:start w:val="1"/>
      <w:numFmt w:val="upperLetter"/>
      <w:lvlText w:val="%1."/>
      <w:lvlJc w:val="left"/>
      <w:pPr>
        <w:ind w:left="840" w:hanging="440"/>
      </w:pPr>
    </w:lvl>
    <w:lvl w:ilvl="1" w:tplc="04090019" w:tentative="1">
      <w:start w:val="1"/>
      <w:numFmt w:val="lowerLetter"/>
      <w:lvlText w:val="%2)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lowerLetter"/>
      <w:lvlText w:val="%5)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lowerLetter"/>
      <w:lvlText w:val="%8)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num w:numId="1" w16cid:durableId="1651254057">
    <w:abstractNumId w:val="13"/>
  </w:num>
  <w:num w:numId="2" w16cid:durableId="601230680">
    <w:abstractNumId w:val="12"/>
  </w:num>
  <w:num w:numId="3" w16cid:durableId="1096243339">
    <w:abstractNumId w:val="19"/>
  </w:num>
  <w:num w:numId="4" w16cid:durableId="1725837570">
    <w:abstractNumId w:val="24"/>
  </w:num>
  <w:num w:numId="5" w16cid:durableId="535434424">
    <w:abstractNumId w:val="5"/>
  </w:num>
  <w:num w:numId="6" w16cid:durableId="6685244">
    <w:abstractNumId w:val="26"/>
  </w:num>
  <w:num w:numId="7" w16cid:durableId="595359510">
    <w:abstractNumId w:val="21"/>
  </w:num>
  <w:num w:numId="8" w16cid:durableId="570892359">
    <w:abstractNumId w:val="17"/>
  </w:num>
  <w:num w:numId="9" w16cid:durableId="602961547">
    <w:abstractNumId w:val="16"/>
  </w:num>
  <w:num w:numId="10" w16cid:durableId="1160922843">
    <w:abstractNumId w:val="4"/>
  </w:num>
  <w:num w:numId="11" w16cid:durableId="1733576951">
    <w:abstractNumId w:val="23"/>
  </w:num>
  <w:num w:numId="12" w16cid:durableId="632365400">
    <w:abstractNumId w:val="25"/>
  </w:num>
  <w:num w:numId="13" w16cid:durableId="567111877">
    <w:abstractNumId w:val="29"/>
  </w:num>
  <w:num w:numId="14" w16cid:durableId="1374961222">
    <w:abstractNumId w:val="2"/>
  </w:num>
  <w:num w:numId="15" w16cid:durableId="408843952">
    <w:abstractNumId w:val="11"/>
  </w:num>
  <w:num w:numId="16" w16cid:durableId="281151524">
    <w:abstractNumId w:val="3"/>
  </w:num>
  <w:num w:numId="17" w16cid:durableId="57871597">
    <w:abstractNumId w:val="7"/>
  </w:num>
  <w:num w:numId="18" w16cid:durableId="794831752">
    <w:abstractNumId w:val="20"/>
  </w:num>
  <w:num w:numId="19" w16cid:durableId="1922788277">
    <w:abstractNumId w:val="0"/>
  </w:num>
  <w:num w:numId="20" w16cid:durableId="649556158">
    <w:abstractNumId w:val="22"/>
  </w:num>
  <w:num w:numId="21" w16cid:durableId="913663029">
    <w:abstractNumId w:val="6"/>
  </w:num>
  <w:num w:numId="22" w16cid:durableId="1639915238">
    <w:abstractNumId w:val="10"/>
  </w:num>
  <w:num w:numId="23" w16cid:durableId="1076708069">
    <w:abstractNumId w:val="9"/>
  </w:num>
  <w:num w:numId="24" w16cid:durableId="1538465353">
    <w:abstractNumId w:val="15"/>
  </w:num>
  <w:num w:numId="25" w16cid:durableId="97606366">
    <w:abstractNumId w:val="18"/>
  </w:num>
  <w:num w:numId="26" w16cid:durableId="1374842169">
    <w:abstractNumId w:val="27"/>
  </w:num>
  <w:num w:numId="27" w16cid:durableId="1385830578">
    <w:abstractNumId w:val="8"/>
  </w:num>
  <w:num w:numId="28" w16cid:durableId="1367874864">
    <w:abstractNumId w:val="30"/>
  </w:num>
  <w:num w:numId="29" w16cid:durableId="289366302">
    <w:abstractNumId w:val="28"/>
  </w:num>
  <w:num w:numId="30" w16cid:durableId="145898829">
    <w:abstractNumId w:val="1"/>
  </w:num>
  <w:num w:numId="31" w16cid:durableId="5200545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80F"/>
    <w:rsid w:val="0001429A"/>
    <w:rsid w:val="00015A14"/>
    <w:rsid w:val="0003613C"/>
    <w:rsid w:val="00043237"/>
    <w:rsid w:val="00067304"/>
    <w:rsid w:val="00075BA9"/>
    <w:rsid w:val="00086D4C"/>
    <w:rsid w:val="00095C31"/>
    <w:rsid w:val="0009793B"/>
    <w:rsid w:val="000B4E96"/>
    <w:rsid w:val="000F7DB6"/>
    <w:rsid w:val="00123B94"/>
    <w:rsid w:val="00123C60"/>
    <w:rsid w:val="001406E5"/>
    <w:rsid w:val="00154DFC"/>
    <w:rsid w:val="00181510"/>
    <w:rsid w:val="0018657E"/>
    <w:rsid w:val="001D3762"/>
    <w:rsid w:val="001E6B16"/>
    <w:rsid w:val="001F7715"/>
    <w:rsid w:val="00211E53"/>
    <w:rsid w:val="0021376A"/>
    <w:rsid w:val="00221903"/>
    <w:rsid w:val="00222368"/>
    <w:rsid w:val="0022251B"/>
    <w:rsid w:val="00226D4B"/>
    <w:rsid w:val="00233C08"/>
    <w:rsid w:val="00240802"/>
    <w:rsid w:val="0024098B"/>
    <w:rsid w:val="0024302E"/>
    <w:rsid w:val="00243B0F"/>
    <w:rsid w:val="00250B7F"/>
    <w:rsid w:val="00256398"/>
    <w:rsid w:val="00263096"/>
    <w:rsid w:val="00276C32"/>
    <w:rsid w:val="00277E2D"/>
    <w:rsid w:val="002930F4"/>
    <w:rsid w:val="002B1125"/>
    <w:rsid w:val="002B289B"/>
    <w:rsid w:val="002B5958"/>
    <w:rsid w:val="002E3139"/>
    <w:rsid w:val="002F0A0D"/>
    <w:rsid w:val="00330F7B"/>
    <w:rsid w:val="003505D2"/>
    <w:rsid w:val="00372516"/>
    <w:rsid w:val="00397FD5"/>
    <w:rsid w:val="003C7EAF"/>
    <w:rsid w:val="00404A12"/>
    <w:rsid w:val="00417214"/>
    <w:rsid w:val="00424059"/>
    <w:rsid w:val="00425D65"/>
    <w:rsid w:val="00433AFE"/>
    <w:rsid w:val="004445B4"/>
    <w:rsid w:val="00462CC5"/>
    <w:rsid w:val="004A4C82"/>
    <w:rsid w:val="004A7599"/>
    <w:rsid w:val="004B729A"/>
    <w:rsid w:val="004C34F9"/>
    <w:rsid w:val="004D4F9F"/>
    <w:rsid w:val="004D5875"/>
    <w:rsid w:val="004D59AC"/>
    <w:rsid w:val="004F1BF3"/>
    <w:rsid w:val="004F22B8"/>
    <w:rsid w:val="00515CFC"/>
    <w:rsid w:val="0051708B"/>
    <w:rsid w:val="00535ADD"/>
    <w:rsid w:val="00535C11"/>
    <w:rsid w:val="00540FEA"/>
    <w:rsid w:val="00545380"/>
    <w:rsid w:val="00561C5D"/>
    <w:rsid w:val="00564E2B"/>
    <w:rsid w:val="00582930"/>
    <w:rsid w:val="00592951"/>
    <w:rsid w:val="005B797C"/>
    <w:rsid w:val="005C6F4C"/>
    <w:rsid w:val="005E75DB"/>
    <w:rsid w:val="005F4560"/>
    <w:rsid w:val="005F4D7F"/>
    <w:rsid w:val="006000AE"/>
    <w:rsid w:val="006035A0"/>
    <w:rsid w:val="006265B9"/>
    <w:rsid w:val="00627811"/>
    <w:rsid w:val="006701B6"/>
    <w:rsid w:val="006712BB"/>
    <w:rsid w:val="00687AD9"/>
    <w:rsid w:val="006B3F49"/>
    <w:rsid w:val="006C080F"/>
    <w:rsid w:val="006C3D77"/>
    <w:rsid w:val="006C6891"/>
    <w:rsid w:val="006D6792"/>
    <w:rsid w:val="006F5781"/>
    <w:rsid w:val="006F6158"/>
    <w:rsid w:val="006F6CB2"/>
    <w:rsid w:val="007063B5"/>
    <w:rsid w:val="0072398B"/>
    <w:rsid w:val="00733EFA"/>
    <w:rsid w:val="007928BF"/>
    <w:rsid w:val="00797082"/>
    <w:rsid w:val="007A3FC9"/>
    <w:rsid w:val="007F0530"/>
    <w:rsid w:val="007F1643"/>
    <w:rsid w:val="00800437"/>
    <w:rsid w:val="00821E1F"/>
    <w:rsid w:val="00837D0E"/>
    <w:rsid w:val="0084489D"/>
    <w:rsid w:val="0087224C"/>
    <w:rsid w:val="008C75E5"/>
    <w:rsid w:val="008D2CBD"/>
    <w:rsid w:val="008E4A8F"/>
    <w:rsid w:val="008E5B7B"/>
    <w:rsid w:val="008E6CC8"/>
    <w:rsid w:val="009062BE"/>
    <w:rsid w:val="0095190D"/>
    <w:rsid w:val="0097653D"/>
    <w:rsid w:val="00994949"/>
    <w:rsid w:val="009970C6"/>
    <w:rsid w:val="009C6AB2"/>
    <w:rsid w:val="009D59CD"/>
    <w:rsid w:val="009E0367"/>
    <w:rsid w:val="009E1B5A"/>
    <w:rsid w:val="009F6FDA"/>
    <w:rsid w:val="00A13C36"/>
    <w:rsid w:val="00A2537C"/>
    <w:rsid w:val="00A50E72"/>
    <w:rsid w:val="00A548E3"/>
    <w:rsid w:val="00A645B8"/>
    <w:rsid w:val="00A75F14"/>
    <w:rsid w:val="00A833CC"/>
    <w:rsid w:val="00A951FB"/>
    <w:rsid w:val="00AA255D"/>
    <w:rsid w:val="00AA4E4A"/>
    <w:rsid w:val="00AC0AC1"/>
    <w:rsid w:val="00AC65C7"/>
    <w:rsid w:val="00AD0885"/>
    <w:rsid w:val="00AD73F5"/>
    <w:rsid w:val="00AE7C3C"/>
    <w:rsid w:val="00AE7CC7"/>
    <w:rsid w:val="00AF037D"/>
    <w:rsid w:val="00B05335"/>
    <w:rsid w:val="00B203DB"/>
    <w:rsid w:val="00B20952"/>
    <w:rsid w:val="00B30C22"/>
    <w:rsid w:val="00B375F5"/>
    <w:rsid w:val="00B42A9D"/>
    <w:rsid w:val="00B5739C"/>
    <w:rsid w:val="00B63E7B"/>
    <w:rsid w:val="00B66478"/>
    <w:rsid w:val="00BC022A"/>
    <w:rsid w:val="00C031FD"/>
    <w:rsid w:val="00C06FD0"/>
    <w:rsid w:val="00C072B2"/>
    <w:rsid w:val="00C12E92"/>
    <w:rsid w:val="00C51F08"/>
    <w:rsid w:val="00C57AA6"/>
    <w:rsid w:val="00C62723"/>
    <w:rsid w:val="00C721C1"/>
    <w:rsid w:val="00C905DF"/>
    <w:rsid w:val="00CC3A5F"/>
    <w:rsid w:val="00CC6E64"/>
    <w:rsid w:val="00CD4403"/>
    <w:rsid w:val="00CE55BF"/>
    <w:rsid w:val="00D65029"/>
    <w:rsid w:val="00D67154"/>
    <w:rsid w:val="00D7105D"/>
    <w:rsid w:val="00D858BE"/>
    <w:rsid w:val="00DB5409"/>
    <w:rsid w:val="00DD2451"/>
    <w:rsid w:val="00DD6058"/>
    <w:rsid w:val="00DF45A6"/>
    <w:rsid w:val="00E01EAD"/>
    <w:rsid w:val="00E12E29"/>
    <w:rsid w:val="00E13C9A"/>
    <w:rsid w:val="00E25F17"/>
    <w:rsid w:val="00E26D7A"/>
    <w:rsid w:val="00E44095"/>
    <w:rsid w:val="00E52B41"/>
    <w:rsid w:val="00E77767"/>
    <w:rsid w:val="00E81706"/>
    <w:rsid w:val="00E86AB5"/>
    <w:rsid w:val="00EA1F37"/>
    <w:rsid w:val="00ED3FAD"/>
    <w:rsid w:val="00EE1431"/>
    <w:rsid w:val="00EE7009"/>
    <w:rsid w:val="00EF048C"/>
    <w:rsid w:val="00F01EC9"/>
    <w:rsid w:val="00F02B9D"/>
    <w:rsid w:val="00F112F1"/>
    <w:rsid w:val="00F20AFE"/>
    <w:rsid w:val="00F31F2E"/>
    <w:rsid w:val="00F36035"/>
    <w:rsid w:val="00F3755F"/>
    <w:rsid w:val="00F4093E"/>
    <w:rsid w:val="00F41AD9"/>
    <w:rsid w:val="00F7186D"/>
    <w:rsid w:val="00F76CEE"/>
    <w:rsid w:val="00F828AF"/>
    <w:rsid w:val="00F853EE"/>
    <w:rsid w:val="00F85B2A"/>
    <w:rsid w:val="00F9443B"/>
    <w:rsid w:val="00FB587F"/>
    <w:rsid w:val="00FD32CD"/>
    <w:rsid w:val="00FD372B"/>
    <w:rsid w:val="00FD5C2A"/>
    <w:rsid w:val="00FE6B05"/>
    <w:rsid w:val="00FF6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6492AA"/>
  <w15:chartTrackingRefBased/>
  <w15:docId w15:val="{5DD50E7C-4823-4F02-92EE-9495F39C4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708B"/>
    <w:pPr>
      <w:widowControl w:val="0"/>
      <w:spacing w:after="0" w:line="240" w:lineRule="auto"/>
      <w:ind w:firstLineChars="200" w:firstLine="200"/>
      <w:jc w:val="both"/>
    </w:pPr>
    <w:rPr>
      <w:rFonts w:ascii="Times New Roman" w:eastAsia="宋体" w:hAnsi="Times New Roman"/>
      <w:sz w:val="20"/>
    </w:rPr>
  </w:style>
  <w:style w:type="paragraph" w:styleId="1">
    <w:name w:val="heading 1"/>
    <w:basedOn w:val="a"/>
    <w:next w:val="a"/>
    <w:link w:val="10"/>
    <w:uiPriority w:val="9"/>
    <w:qFormat/>
    <w:rsid w:val="00F76CEE"/>
    <w:pPr>
      <w:keepNext/>
      <w:keepLines/>
      <w:ind w:firstLineChars="0" w:firstLine="0"/>
      <w:outlineLvl w:val="0"/>
    </w:pPr>
    <w:rPr>
      <w:rFonts w:cstheme="majorBidi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76CEE"/>
    <w:pPr>
      <w:keepNext/>
      <w:keepLines/>
      <w:ind w:firstLineChars="0" w:firstLine="0"/>
      <w:outlineLvl w:val="1"/>
    </w:pPr>
    <w:rPr>
      <w:rFonts w:cstheme="majorBidi"/>
      <w:sz w:val="28"/>
      <w:szCs w:val="40"/>
    </w:rPr>
  </w:style>
  <w:style w:type="paragraph" w:styleId="3">
    <w:name w:val="heading 3"/>
    <w:basedOn w:val="2"/>
    <w:next w:val="a"/>
    <w:link w:val="30"/>
    <w:uiPriority w:val="9"/>
    <w:unhideWhenUsed/>
    <w:qFormat/>
    <w:rsid w:val="00F76CEE"/>
    <w:pPr>
      <w:outlineLvl w:val="2"/>
    </w:pPr>
    <w:rPr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08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08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080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080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080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080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6CEE"/>
    <w:rPr>
      <w:rFonts w:ascii="Times New Roman" w:eastAsia="宋体" w:hAnsi="Times New Roman" w:cstheme="majorBidi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F76CEE"/>
    <w:rPr>
      <w:rFonts w:ascii="Times New Roman" w:eastAsia="宋体" w:hAnsi="Times New Roman" w:cstheme="majorBidi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F76CEE"/>
    <w:rPr>
      <w:rFonts w:ascii="Times New Roman" w:eastAsia="宋体" w:hAnsi="Times New Roman" w:cstheme="majorBidi"/>
      <w:sz w:val="24"/>
      <w:szCs w:val="40"/>
    </w:rPr>
  </w:style>
  <w:style w:type="character" w:customStyle="1" w:styleId="40">
    <w:name w:val="标题 4 字符"/>
    <w:basedOn w:val="a0"/>
    <w:link w:val="4"/>
    <w:uiPriority w:val="9"/>
    <w:semiHidden/>
    <w:rsid w:val="006C08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080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08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08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08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08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rsid w:val="006C08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0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rsid w:val="006C080F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08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rsid w:val="006C0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08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080F"/>
    <w:pPr>
      <w:ind w:left="720"/>
      <w:contextualSpacing/>
    </w:pPr>
  </w:style>
  <w:style w:type="character" w:styleId="aa">
    <w:name w:val="Intense Emphasis"/>
    <w:basedOn w:val="a0"/>
    <w:uiPriority w:val="21"/>
    <w:rsid w:val="006C08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rsid w:val="006C0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08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rsid w:val="006C080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B72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">
    <w:name w:val="表格"/>
    <w:basedOn w:val="a1"/>
    <w:uiPriority w:val="99"/>
    <w:rsid w:val="004B729A"/>
    <w:pPr>
      <w:spacing w:after="0" w:line="240" w:lineRule="auto"/>
    </w:pPr>
    <w:tblPr>
      <w:tblBorders>
        <w:top w:val="single" w:sz="4" w:space="0" w:color="auto"/>
        <w:bottom w:val="single" w:sz="4" w:space="0" w:color="auto"/>
        <w:insideH w:val="single" w:sz="4" w:space="0" w:color="auto"/>
      </w:tblBorders>
    </w:tblPr>
  </w:style>
  <w:style w:type="table" w:customStyle="1" w:styleId="af0">
    <w:name w:val="新表格"/>
    <w:basedOn w:val="a1"/>
    <w:uiPriority w:val="99"/>
    <w:rsid w:val="004B729A"/>
    <w:pPr>
      <w:spacing w:after="0" w:line="240" w:lineRule="auto"/>
    </w:pPr>
    <w:rPr>
      <w:rFonts w:ascii="Times New Roman" w:eastAsia="宋体" w:hAnsi="Times New Roman"/>
      <w:sz w:val="21"/>
    </w:rPr>
    <w:tblPr>
      <w:tblBorders>
        <w:top w:val="single" w:sz="4" w:space="0" w:color="auto"/>
        <w:bottom w:val="single" w:sz="4" w:space="0" w:color="auto"/>
        <w:insideH w:val="single" w:sz="4" w:space="0" w:color="auto"/>
      </w:tblBorders>
    </w:tblPr>
  </w:style>
  <w:style w:type="paragraph" w:customStyle="1" w:styleId="af1">
    <w:name w:val="表格正文"/>
    <w:basedOn w:val="a"/>
    <w:next w:val="a"/>
    <w:qFormat/>
    <w:rsid w:val="00F31F2E"/>
    <w:pPr>
      <w:ind w:firstLineChars="0" w:firstLine="0"/>
    </w:pPr>
    <w:rPr>
      <w:rFonts w:cs="Times New Roman"/>
      <w:szCs w:val="21"/>
    </w:rPr>
  </w:style>
  <w:style w:type="paragraph" w:customStyle="1" w:styleId="af2">
    <w:name w:val="图片正文"/>
    <w:basedOn w:val="a"/>
    <w:next w:val="a"/>
    <w:qFormat/>
    <w:rsid w:val="006D6792"/>
    <w:pPr>
      <w:ind w:firstLineChars="0" w:firstLine="0"/>
      <w:jc w:val="center"/>
    </w:pPr>
  </w:style>
  <w:style w:type="paragraph" w:styleId="af3">
    <w:name w:val="header"/>
    <w:basedOn w:val="a"/>
    <w:link w:val="af4"/>
    <w:uiPriority w:val="99"/>
    <w:unhideWhenUsed/>
    <w:rsid w:val="00F20A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F20AFE"/>
    <w:rPr>
      <w:rFonts w:ascii="Times New Roman" w:eastAsia="宋体" w:hAnsi="Times New Roman"/>
      <w:sz w:val="18"/>
      <w:szCs w:val="18"/>
    </w:rPr>
  </w:style>
  <w:style w:type="paragraph" w:styleId="af5">
    <w:name w:val="footer"/>
    <w:basedOn w:val="a"/>
    <w:link w:val="af6"/>
    <w:uiPriority w:val="99"/>
    <w:unhideWhenUsed/>
    <w:rsid w:val="00F20A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F20AFE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E77198-1B5E-48F0-B159-2804A2234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1097</TotalTime>
  <Pages>10</Pages>
  <Words>1168</Words>
  <Characters>6661</Characters>
  <Application>Microsoft Office Word</Application>
  <DocSecurity>0</DocSecurity>
  <Lines>55</Lines>
  <Paragraphs>15</Paragraphs>
  <ScaleCrop>false</ScaleCrop>
  <Company/>
  <LinksUpToDate>false</LinksUpToDate>
  <CharactersWithSpaces>7814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Cao</dc:creator>
  <cp:keywords/>
  <dc:description/>
  <cp:lastModifiedBy>Chao Cao</cp:lastModifiedBy>
  <cp:revision>7</cp:revision>
  <dcterms:created xsi:type="dcterms:W3CDTF">2025-11-03T01:34:00Z</dcterms:created>
  <dcterms:modified xsi:type="dcterms:W3CDTF">2026-06-01T06:36:00Z</dcterms:modified>
</cp:coreProperties>
</file>