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这是黑白花瓶的教案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别再说，地铁太挤工作不易，你可曾见过火车上肩扛手提，许多我们叫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爸爸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的人拖着比自己都高的行李奔赴生计！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别再说，压力太大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"http://www.duwenzhang.com/wenzhang/shenghuosuibi/"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艰辛，你可曾知道有人已经年逾古稀依然起早贪黑，只为解决一家温饱！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8"/>
          <w:rFonts w:hint="eastAsia"/>
        </w:rPr>
        <w:t>别再说，灯红酒绿索然无味，你可曾想过穿梭城市的民工也许连一瓶矿泉水都狠不下心来买！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别再说，写不完的作业背不完的公式让你身心疲惫，你可曾听过遥远的山村有赤脚的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"http://www.duwenzhang.com/huati/haizi/index1.html"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孩子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趴在窗前偷听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"http://www.duwenzhang.com/huati/laoshi/index1.html"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老师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讲课！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别再说，世界那么大我想去看看，你可曾知道多少人即使行将就木，依然没有出过方圆十里的村落！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别再说，昨夜王者精神不振，你可知道有个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"http://www.duwenzhang.com/huati/muqin/index1.html"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母亲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孤灯夜下穿针引线为千里之外的孩子添补衣裳，只因一句天冷了！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别再说，空调房的你都吼不住炎炎夏日，那是你没见过烫人的黄土混合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instrText xml:space="preserve"> HYPERLINK "http://www.duwenzhang.com/huati/yanlei/index1.html"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t>眼泪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的汗流浃背，有个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instrText xml:space="preserve"> HYPERLINK "http://www.duwenzhang.com/huati/fuqin/index1.html"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t>父亲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顶着烈日给他的孩子挣学费！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别再说，衣服太少柜子空空，你可曾记得母亲身上穿的那件外套，不正是你几年前淘汰的垃圾！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别再说，老爸老妈明年我一定回家，什么都可以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"http://www.duwenzhang.com/huati/dengdai/index1.html"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等待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，尽孝麻烦请趁快……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别再说，物欲横流真爱难觅，家中那张泛黄的老照片明明见证了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"http://www.duwenzhang.com/huati/yeye/index1.html"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爷爷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"http://www.duwenzhang.com/huati/nainai/index1.html"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奶奶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相濡以沫坐着摇椅变老的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"http://www.duwenzhang.com/wenzhang/aiqingwenzhang/"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爱情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好了，别再说……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 如果你没见过请别再说，如果你不知道请别再说，如果你已忘记请别再说！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我讨厌到处捧着手机似笑非笑的表情，什么时候开始人们的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"http://www.duwenzhang.com/huati/ganqing/index1.html"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感情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要靠小小的手机维系；看不惯那些花费着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"http://www.duwenzhang.com/huati/fumu/index1.html"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父母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的血汗，耀武扬威说大话的青年；讨厌公交上拥挤的人群夹杂着韭菜盒子的味道，我不知道现在的文明都去哪了；也许有人会说，不过一个无名小卒何来资本评判别人，嘴里还要骂着‘傻逼，关你什么事’……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我只是不明白，身处优越的我们果真有如此多的不尽人意？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少一些抱怨吧，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"http://www.duwenzhang.com/huati/zhenxi/index1.html"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珍惜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你所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"http://www.duwenzhang.com/huati/yongyou/index1.html"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拥有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，不要在以后的某个日子，你怀揣歉意对自己说，假如重新来过，我一定不会怎样怎样。可是我想说，假如真的给你一次重新来过的机会，又有多少人能够百分百活成你说的样子……你没见过，物似人非的样子？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多一些关爱吧，关爱让人心疼的陌生人，哪怕只是收起你鄙夷的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"http://www.duwenzhang.com/huati/yanshen/index1.html"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眼神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；关爱你的父母亲人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"http://www.duwenzhang.com/huati/pengyou/index1.html"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朋友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，把打游戏玩手机的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"http://www.duwenzhang.com/huati/shijian/index1.html"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时间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分一点点给他们，哪怕只说一句还好吧。你不知道，他们为你付出了什么。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多一些纯真吧，你会发现许多人都是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"http://www.duwenzhang.com/huati/shanliang/index1.html"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善良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的，我们的爱就在身边。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待春暖花开探寻油菜花海，看漫天桃花雨赏一席梨花白，能说一句我不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"http://www.duwenzhang.com/huati/houhui/index1.html"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后悔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A3F11"/>
    <w:rsid w:val="4D767E64"/>
    <w:rsid w:val="65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独家记忆</cp:lastModifiedBy>
  <dcterms:modified xsi:type="dcterms:W3CDTF">2019-04-10T09:11:22Z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