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C928" w14:textId="73145E8C" w:rsidR="006A624C" w:rsidRDefault="002C17C3">
      <w:r>
        <w:t>Demo 3</w:t>
      </w:r>
    </w:p>
    <w:sectPr w:rsidR="006A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C3"/>
    <w:rsid w:val="002C17C3"/>
    <w:rsid w:val="006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9DC3"/>
  <w15:chartTrackingRefBased/>
  <w15:docId w15:val="{C49BCC73-F63F-4FE2-BD60-3E3E6339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McDonald</dc:creator>
  <cp:keywords/>
  <dc:description/>
  <cp:lastModifiedBy>Forest McDonald</cp:lastModifiedBy>
  <cp:revision>1</cp:revision>
  <dcterms:created xsi:type="dcterms:W3CDTF">2023-02-07T01:37:00Z</dcterms:created>
  <dcterms:modified xsi:type="dcterms:W3CDTF">2023-02-07T01:38:00Z</dcterms:modified>
</cp:coreProperties>
</file>