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微软雅黑" w:hAnsi="微软雅黑" w:eastAsia="微软雅黑"/>
          <w:b/>
          <w:sz w:val="52"/>
          <w:szCs w:val="48"/>
        </w:rPr>
      </w:pPr>
      <w:r>
        <w:rPr>
          <w:rFonts w:hint="eastAsia" w:ascii="微软雅黑" w:hAnsi="微软雅黑" w:eastAsia="微软雅黑"/>
          <w:b/>
          <w:sz w:val="52"/>
          <w:szCs w:val="48"/>
        </w:rPr>
        <w:t>太字节智能化在营销平台</w:t>
      </w:r>
    </w:p>
    <w:p>
      <w:pPr>
        <w:jc w:val="center"/>
        <w:rPr>
          <w:rFonts w:ascii="微软雅黑" w:hAnsi="微软雅黑" w:eastAsia="微软雅黑"/>
          <w:b/>
          <w:sz w:val="52"/>
          <w:szCs w:val="48"/>
        </w:rPr>
      </w:pPr>
      <w:r>
        <w:rPr>
          <w:rFonts w:hint="eastAsia" w:ascii="微软雅黑" w:hAnsi="微软雅黑" w:eastAsia="微软雅黑"/>
          <w:b/>
          <w:sz w:val="52"/>
          <w:szCs w:val="48"/>
        </w:rPr>
        <w:t>API接口文档</w:t>
      </w:r>
    </w:p>
    <w:p>
      <w:pPr>
        <w:rPr>
          <w:rFonts w:ascii="微软雅黑" w:hAnsi="微软雅黑" w:eastAsia="微软雅黑"/>
          <w:b/>
          <w:sz w:val="52"/>
          <w:szCs w:val="48"/>
        </w:rPr>
      </w:pPr>
    </w:p>
    <w:p>
      <w:pPr>
        <w:rPr>
          <w:rFonts w:ascii="微软雅黑" w:hAnsi="微软雅黑" w:eastAsia="微软雅黑"/>
          <w:sz w:val="48"/>
          <w:szCs w:val="48"/>
        </w:rPr>
      </w:pPr>
    </w:p>
    <w:p>
      <w:pPr>
        <w:rPr>
          <w:rFonts w:ascii="微软雅黑" w:hAnsi="微软雅黑" w:eastAsia="微软雅黑"/>
          <w:sz w:val="48"/>
          <w:szCs w:val="48"/>
        </w:rPr>
      </w:pPr>
      <w:r>
        <w:rPr>
          <w:rFonts w:ascii="微软雅黑" w:hAnsi="微软雅黑" w:eastAsia="微软雅黑"/>
          <w:sz w:val="48"/>
          <w:szCs w:val="48"/>
        </w:rPr>
        <w:tab/>
      </w:r>
      <w:r>
        <w:rPr>
          <w:rFonts w:ascii="微软雅黑" w:hAnsi="微软雅黑" w:eastAsia="微软雅黑"/>
          <w:sz w:val="48"/>
          <w:szCs w:val="48"/>
        </w:rPr>
        <w:t xml:space="preserve">    </w:t>
      </w:r>
      <w:r>
        <w:rPr>
          <w:rFonts w:ascii="微软雅黑" w:hAnsi="微软雅黑" w:eastAsia="微软雅黑"/>
          <w:sz w:val="48"/>
          <w:szCs w:val="48"/>
        </w:rPr>
        <w:tab/>
      </w:r>
    </w:p>
    <w:p>
      <w:pPr>
        <w:rPr>
          <w:rFonts w:ascii="微软雅黑" w:hAnsi="微软雅黑" w:eastAsia="微软雅黑"/>
          <w:sz w:val="48"/>
          <w:szCs w:val="48"/>
        </w:rPr>
      </w:pPr>
    </w:p>
    <w:p>
      <w:pPr>
        <w:rPr>
          <w:rFonts w:ascii="微软雅黑" w:hAnsi="微软雅黑" w:eastAsia="微软雅黑"/>
          <w:sz w:val="48"/>
          <w:szCs w:val="48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二</w:t>
      </w:r>
      <w:r>
        <w:rPr>
          <w:rFonts w:hint="eastAsia" w:ascii="微软雅黑" w:hAnsi="微软雅黑" w:eastAsia="微软雅黑" w:cs="Times New Roman"/>
          <w:b/>
          <w:sz w:val="36"/>
          <w:szCs w:val="20"/>
          <w:lang w:bidi="ar"/>
        </w:rPr>
        <w:t>〇</w:t>
      </w:r>
      <w:r>
        <w:rPr>
          <w:rFonts w:hint="eastAsia" w:ascii="微软雅黑" w:hAnsi="微软雅黑" w:eastAsia="微软雅黑"/>
          <w:b/>
          <w:sz w:val="36"/>
          <w:szCs w:val="36"/>
        </w:rPr>
        <w:t>一七年十一月</w:t>
      </w:r>
    </w:p>
    <w:p>
      <w:pPr>
        <w:rPr>
          <w:rFonts w:ascii="微软雅黑" w:hAnsi="微软雅黑" w:eastAsia="微软雅黑"/>
          <w:sz w:val="36"/>
          <w:szCs w:val="36"/>
        </w:rPr>
      </w:pPr>
    </w:p>
    <w:p/>
    <w:p/>
    <w:p/>
    <w:p/>
    <w:p/>
    <w:p/>
    <w:p/>
    <w:p/>
    <w:p>
      <w:pPr>
        <w:pStyle w:val="2"/>
      </w:pPr>
      <w:r>
        <w:rPr>
          <w:rFonts w:hint="eastAsia"/>
        </w:rPr>
        <w:t>系统配置</w:t>
      </w:r>
    </w:p>
    <w:p>
      <w:pPr>
        <w:pStyle w:val="3"/>
      </w:pPr>
      <w:r>
        <w:rPr>
          <w:rFonts w:hint="eastAsia"/>
        </w:rPr>
        <w:t>返回JSON</w:t>
      </w:r>
    </w:p>
    <w:tbl>
      <w:tblPr>
        <w:tblStyle w:val="9"/>
        <w:tblW w:w="85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424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status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424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code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424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编码，不同的接口返回不同的意义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desc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424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data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Object</w:t>
            </w:r>
          </w:p>
        </w:tc>
        <w:tc>
          <w:tcPr>
            <w:tcW w:w="424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url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424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链接地址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"code": 0,   </w:t>
            </w:r>
          </w:p>
          <w:p>
            <w:r>
              <w:rPr>
                <w:rFonts w:hint="eastAsia"/>
              </w:rPr>
              <w:t xml:space="preserve">  "data": null,  </w:t>
            </w:r>
          </w:p>
          <w:p>
            <w:r>
              <w:rPr>
                <w:rFonts w:hint="eastAsia"/>
              </w:rPr>
              <w:t xml:space="preserve">  "desc": "",  </w:t>
            </w:r>
          </w:p>
          <w:p>
            <w:r>
              <w:rPr>
                <w:rFonts w:hint="eastAsia"/>
              </w:rPr>
              <w:t xml:space="preserve">  "status": "200",  </w:t>
            </w:r>
          </w:p>
          <w:p>
            <w:r>
              <w:rPr>
                <w:rFonts w:hint="eastAsia"/>
              </w:rPr>
              <w:t xml:space="preserve">  "url": "" 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status编码</w:t>
      </w:r>
    </w:p>
    <w:tbl>
      <w:tblPr>
        <w:tblStyle w:val="9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编码</w:t>
            </w:r>
          </w:p>
        </w:tc>
        <w:tc>
          <w:tcPr>
            <w:tcW w:w="7142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405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200</w:t>
            </w:r>
          </w:p>
        </w:tc>
        <w:tc>
          <w:tcPr>
            <w:tcW w:w="714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400</w:t>
            </w:r>
          </w:p>
        </w:tc>
        <w:tc>
          <w:tcPr>
            <w:tcW w:w="714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403</w:t>
            </w:r>
          </w:p>
        </w:tc>
        <w:tc>
          <w:tcPr>
            <w:tcW w:w="714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404</w:t>
            </w:r>
          </w:p>
        </w:tc>
        <w:tc>
          <w:tcPr>
            <w:tcW w:w="714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服务不存在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405</w:t>
            </w:r>
          </w:p>
        </w:tc>
        <w:tc>
          <w:tcPr>
            <w:tcW w:w="714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会话超时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500</w:t>
            </w:r>
          </w:p>
        </w:tc>
        <w:tc>
          <w:tcPr>
            <w:tcW w:w="714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系统出错</w:t>
            </w:r>
          </w:p>
        </w:tc>
      </w:tr>
    </w:tbl>
    <w:p/>
    <w:p/>
    <w:p>
      <w:pPr>
        <w:pStyle w:val="2"/>
      </w:pPr>
      <w:r>
        <w:rPr>
          <w:rFonts w:hint="eastAsia"/>
        </w:rPr>
        <w:t>在营销</w:t>
      </w:r>
    </w:p>
    <w:p>
      <w:pPr>
        <w:pStyle w:val="3"/>
      </w:pPr>
      <w:r>
        <w:rPr>
          <w:rFonts w:hint="eastAsia"/>
        </w:rPr>
        <w:t>源数据</w:t>
      </w:r>
    </w:p>
    <w:p>
      <w:pPr>
        <w:pStyle w:val="4"/>
      </w:pPr>
      <w:r>
        <w:rPr>
          <w:rFonts w:hint="eastAsia"/>
        </w:rPr>
        <w:t>分页获取数据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baseUrl/im/sourcedata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getByPage.do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orderNo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sourceType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strategy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startTime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endTime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结束时间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orderNo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sourceType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productName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dnseg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jobNumber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jobName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工号名称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phone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netStop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网别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failTime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失败时间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failCode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失败编码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createTime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strategy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策略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"code": 0, 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"data":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"channelProductNo": "99004013", </w:t>
            </w:r>
          </w:p>
          <w:p>
            <w:r>
              <w:rPr>
                <w:rFonts w:hint="eastAsia"/>
              </w:rPr>
              <w:t xml:space="preserve">        "createTime": "2017-11-08 17:31:17.0", </w:t>
            </w:r>
          </w:p>
          <w:p>
            <w:r>
              <w:rPr>
                <w:rFonts w:hint="eastAsia"/>
              </w:rPr>
              <w:t xml:space="preserve">        "dnseg": "null", </w:t>
            </w:r>
          </w:p>
          <w:p>
            <w:r>
              <w:rPr>
                <w:rFonts w:hint="eastAsia"/>
              </w:rPr>
              <w:t xml:space="preserve">        "failCode": "", </w:t>
            </w:r>
          </w:p>
          <w:p>
            <w:r>
              <w:rPr>
                <w:rFonts w:hint="eastAsia"/>
              </w:rPr>
              <w:t xml:space="preserve">        "failMsg": "UIC请求外部接口异常", </w:t>
            </w:r>
          </w:p>
          <w:p>
            <w:r>
              <w:rPr>
                <w:rFonts w:hint="eastAsia"/>
              </w:rPr>
              <w:t xml:space="preserve">        "failTime": "", </w:t>
            </w:r>
          </w:p>
          <w:p>
            <w:r>
              <w:rPr>
                <w:rFonts w:hint="eastAsia"/>
              </w:rPr>
              <w:t xml:space="preserve">        "handleTime": "2017-11-08 16:11:38", </w:t>
            </w:r>
          </w:p>
          <w:p>
            <w:r>
              <w:rPr>
                <w:rFonts w:hint="eastAsia"/>
              </w:rPr>
              <w:t xml:space="preserve">        "jobName": "助销平台", </w:t>
            </w:r>
          </w:p>
          <w:p>
            <w:r>
              <w:rPr>
                <w:rFonts w:hint="eastAsia"/>
              </w:rPr>
              <w:t xml:space="preserve">        "jobNumber": "", </w:t>
            </w:r>
          </w:p>
          <w:p>
            <w:r>
              <w:rPr>
                <w:rFonts w:hint="eastAsia"/>
              </w:rPr>
              <w:t xml:space="preserve">        "netStop": "null", </w:t>
            </w:r>
          </w:p>
          <w:p>
            <w:r>
              <w:rPr>
                <w:rFonts w:hint="eastAsia"/>
              </w:rPr>
              <w:t xml:space="preserve">        "orderNo": "", </w:t>
            </w:r>
          </w:p>
          <w:p>
            <w:r>
              <w:rPr>
                <w:rFonts w:hint="eastAsia"/>
              </w:rPr>
              <w:t xml:space="preserve">        "orderStatus": "失败", </w:t>
            </w:r>
          </w:p>
          <w:p>
            <w:r>
              <w:rPr>
                <w:rFonts w:hint="eastAsia"/>
              </w:rPr>
              <w:t xml:space="preserve">        "phone": "13279073231", </w:t>
            </w:r>
          </w:p>
          <w:p>
            <w:r>
              <w:rPr>
                <w:rFonts w:hint="eastAsia"/>
              </w:rPr>
              <w:t xml:space="preserve">        "productName": "", </w:t>
            </w:r>
          </w:p>
          <w:p>
            <w:r>
              <w:rPr>
                <w:rFonts w:hint="eastAsia"/>
              </w:rPr>
              <w:t xml:space="preserve">        "productNo": "", </w:t>
            </w:r>
          </w:p>
          <w:p>
            <w:r>
              <w:rPr>
                <w:rFonts w:hint="eastAsia"/>
              </w:rPr>
              <w:t xml:space="preserve">        "sourceType": "触点", </w:t>
            </w:r>
          </w:p>
          <w:p>
            <w:r>
              <w:rPr>
                <w:rFonts w:hint="eastAsia"/>
              </w:rPr>
              <w:t xml:space="preserve">        "strategy": "", </w:t>
            </w:r>
          </w:p>
          <w:p>
            <w:r>
              <w:rPr>
                <w:rFonts w:hint="eastAsia"/>
              </w:rPr>
              <w:t xml:space="preserve">        "tenant": "新疆联通"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r>
              <w:rPr>
                <w:rFonts w:hint="eastAsia"/>
              </w:rPr>
              <w:t xml:space="preserve">    ], </w:t>
            </w:r>
          </w:p>
          <w:p>
            <w:r>
              <w:rPr>
                <w:rFonts w:hint="eastAsia"/>
              </w:rPr>
              <w:t xml:space="preserve">    "pageNo": 1, </w:t>
            </w:r>
          </w:p>
          <w:p>
            <w:r>
              <w:rPr>
                <w:rFonts w:hint="eastAsia"/>
              </w:rPr>
              <w:t xml:space="preserve">    "pageSize": 20, </w:t>
            </w:r>
          </w:p>
          <w:p>
            <w:r>
              <w:rPr>
                <w:rFonts w:hint="eastAsia"/>
              </w:rPr>
              <w:t xml:space="preserve">    "totalPage": 1, </w:t>
            </w:r>
          </w:p>
          <w:p>
            <w:r>
              <w:rPr>
                <w:rFonts w:hint="eastAsia"/>
              </w:rPr>
              <w:t xml:space="preserve">    "totalRecord": 6</w:t>
            </w:r>
          </w:p>
          <w:p>
            <w:r>
              <w:rPr>
                <w:rFonts w:hint="eastAsia"/>
              </w:rPr>
              <w:t xml:space="preserve">  }, </w:t>
            </w:r>
          </w:p>
          <w:p>
            <w:r>
              <w:rPr>
                <w:rFonts w:hint="eastAsia"/>
              </w:rPr>
              <w:t xml:space="preserve">  "desc": "", </w:t>
            </w:r>
          </w:p>
          <w:p>
            <w:r>
              <w:rPr>
                <w:rFonts w:hint="eastAsia"/>
              </w:rPr>
              <w:t xml:space="preserve">  "status": "200", </w:t>
            </w:r>
          </w:p>
          <w:p>
            <w:r>
              <w:rPr>
                <w:rFonts w:hint="eastAsia"/>
              </w:rPr>
              <w:t xml:space="preserve">  "url": ""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导出数据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baseUrl/im/sourcedata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/export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.do</w:t>
      </w:r>
    </w:p>
    <w:p>
      <w:pPr>
        <w:rPr>
          <w:b/>
          <w:bCs/>
        </w:rPr>
      </w:pPr>
      <w:r>
        <w:rPr>
          <w:rFonts w:hint="eastAsia"/>
          <w:b/>
          <w:bCs/>
        </w:rPr>
        <w:t>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orderNo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sourceType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strategy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startTime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endTime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结束时间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产品映射</w:t>
      </w:r>
    </w:p>
    <w:p>
      <w:pPr>
        <w:pStyle w:val="4"/>
      </w:pPr>
      <w:r>
        <w:rPr>
          <w:rFonts w:hint="eastAsia"/>
        </w:rPr>
        <w:t>分页获取数据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productmap/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getByPage.do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channelSourceType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productName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category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flowSize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price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property1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预留字段1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property2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预留字段2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property3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预留字段3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isDiscarded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是否舍弃，1：舍弃 0：没有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channelSourceType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createTime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创建时间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"code": 0, 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"data":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"category": "底消包", </w:t>
            </w:r>
          </w:p>
          <w:p>
            <w:r>
              <w:rPr>
                <w:rFonts w:hint="eastAsia"/>
              </w:rPr>
              <w:t xml:space="preserve">        "channelProductNo": "8149967", </w:t>
            </w:r>
          </w:p>
          <w:p>
            <w:r>
              <w:rPr>
                <w:rFonts w:hint="eastAsia"/>
              </w:rPr>
              <w:t xml:space="preserve">        "channelSourceType": "触点", </w:t>
            </w:r>
          </w:p>
          <w:p>
            <w:r>
              <w:rPr>
                <w:rFonts w:hint="eastAsia"/>
              </w:rPr>
              <w:t xml:space="preserve">        "createTime": "2017-11-08 15:08:25.0", </w:t>
            </w:r>
          </w:p>
          <w:p>
            <w:r>
              <w:rPr>
                <w:rFonts w:hint="eastAsia"/>
              </w:rPr>
              <w:t xml:space="preserve">        "flowSize": "300MB", </w:t>
            </w:r>
          </w:p>
          <w:p>
            <w:r>
              <w:rPr>
                <w:rFonts w:hint="eastAsia"/>
              </w:rPr>
              <w:t xml:space="preserve">        "isDiscarded": 0, </w:t>
            </w:r>
          </w:p>
          <w:p>
            <w:r>
              <w:rPr>
                <w:rFonts w:hint="eastAsia"/>
              </w:rPr>
              <w:t xml:space="preserve">        "price": 40, </w:t>
            </w:r>
          </w:p>
          <w:p>
            <w:r>
              <w:rPr>
                <w:rFonts w:hint="eastAsia"/>
              </w:rPr>
              <w:t xml:space="preserve">        "productName": "保底消费40元送300MB省内流量", </w:t>
            </w:r>
          </w:p>
          <w:p>
            <w:r>
              <w:rPr>
                <w:rFonts w:hint="eastAsia"/>
              </w:rPr>
              <w:t xml:space="preserve">        "productNo": "XJCUSNDX00401", </w:t>
            </w:r>
          </w:p>
          <w:p>
            <w:r>
              <w:rPr>
                <w:rFonts w:hint="eastAsia"/>
              </w:rPr>
              <w:t xml:space="preserve">        "property1": "", </w:t>
            </w:r>
          </w:p>
          <w:p>
            <w:r>
              <w:rPr>
                <w:rFonts w:hint="eastAsia"/>
              </w:rPr>
              <w:t xml:space="preserve">        "property2": "", </w:t>
            </w:r>
          </w:p>
          <w:p>
            <w:r>
              <w:rPr>
                <w:rFonts w:hint="eastAsia"/>
              </w:rPr>
              <w:t xml:space="preserve">        "property3": "", </w:t>
            </w:r>
          </w:p>
          <w:p>
            <w:r>
              <w:rPr>
                <w:rFonts w:hint="eastAsia"/>
              </w:rPr>
              <w:t xml:space="preserve">        "tenant": "新疆联通", </w:t>
            </w:r>
          </w:p>
          <w:p>
            <w:r>
              <w:rPr>
                <w:rFonts w:hint="eastAsia"/>
              </w:rPr>
              <w:t xml:space="preserve">        "type": "前向"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r>
              <w:rPr>
                <w:rFonts w:hint="eastAsia"/>
              </w:rPr>
              <w:t xml:space="preserve">    ], </w:t>
            </w:r>
          </w:p>
          <w:p>
            <w:r>
              <w:rPr>
                <w:rFonts w:hint="eastAsia"/>
              </w:rPr>
              <w:t xml:space="preserve">    "pageNo": 1, </w:t>
            </w:r>
          </w:p>
          <w:p>
            <w:r>
              <w:rPr>
                <w:rFonts w:hint="eastAsia"/>
              </w:rPr>
              <w:t xml:space="preserve">    "pageSize": 20, </w:t>
            </w:r>
          </w:p>
          <w:p>
            <w:r>
              <w:rPr>
                <w:rFonts w:hint="eastAsia"/>
              </w:rPr>
              <w:t xml:space="preserve">    "totalPage": 2, </w:t>
            </w:r>
          </w:p>
          <w:p>
            <w:r>
              <w:rPr>
                <w:rFonts w:hint="eastAsia"/>
              </w:rPr>
              <w:t xml:space="preserve">    "totalRecord": 27</w:t>
            </w:r>
          </w:p>
          <w:p>
            <w:r>
              <w:rPr>
                <w:rFonts w:hint="eastAsia"/>
              </w:rPr>
              <w:t xml:space="preserve">  }, </w:t>
            </w:r>
          </w:p>
          <w:p>
            <w:r>
              <w:rPr>
                <w:rFonts w:hint="eastAsia"/>
              </w:rPr>
              <w:t xml:space="preserve">  "desc": "", </w:t>
            </w:r>
          </w:p>
          <w:p>
            <w:r>
              <w:rPr>
                <w:rFonts w:hint="eastAsia"/>
              </w:rPr>
              <w:t xml:space="preserve">  "status": "200", </w:t>
            </w:r>
          </w:p>
          <w:p>
            <w:r>
              <w:rPr>
                <w:rFonts w:hint="eastAsia"/>
              </w:rPr>
              <w:t xml:space="preserve">  "url": ""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导出数据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productmap/export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channelSourceType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更新数据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productmap/update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productName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category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flowSize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price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property1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预留字段1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property2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预留字段2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property3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预留字段3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isDiscarded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是否舍弃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channelSourceType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channelProductNo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渠道产品编码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更是否舍弃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productmap/updateDiscarded.do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productNos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status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状态，1：舍弃 0:不舍弃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删除数据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productmap/delete.do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productNos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产品编码,多个用逗号分隔</w:t>
            </w:r>
          </w:p>
        </w:tc>
      </w:tr>
    </w:tbl>
    <w:p>
      <w:pPr>
        <w:pStyle w:val="4"/>
      </w:pPr>
      <w:r>
        <w:rPr>
          <w:rFonts w:hint="eastAsia"/>
        </w:rPr>
        <w:t>导入数据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baseUrl/im/productmap/importData.do</w:t>
      </w:r>
    </w:p>
    <w:p>
      <w:pPr>
        <w:pStyle w:val="3"/>
      </w:pPr>
      <w:r>
        <w:rPr>
          <w:rFonts w:hint="eastAsia"/>
        </w:rPr>
        <w:t>策略分配配置</w:t>
      </w:r>
    </w:p>
    <w:p>
      <w:pPr>
        <w:pStyle w:val="4"/>
      </w:pPr>
      <w:r>
        <w:rPr>
          <w:rFonts w:hint="eastAsia"/>
        </w:rPr>
        <w:t>分页获取策略分配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</w:t>
      </w:r>
      <w:r>
        <w:rPr>
          <w:rFonts w:ascii="Consolas" w:hAnsi="Consolas" w:eastAsia="Consolas"/>
          <w:color w:val="2A00FF"/>
          <w:sz w:val="24"/>
          <w:highlight w:val="white"/>
        </w:rPr>
        <w:t>/alloctionconfig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/getByPage.do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includeProductNo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包含的产品编码,多个用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逗号</w:t>
            </w:r>
            <w:r>
              <w:rPr>
                <w:rFonts w:hint="eastAsia"/>
                <w:kern w:val="0"/>
                <w:sz w:val="24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keyWord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strategy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accurate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sz w:val="24"/>
                <w:highlight w:val="white"/>
              </w:rPr>
              <w:t>nt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 xml:space="preserve"> 模糊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0 精准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status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状态 1:启用  0:停用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id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accurate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 xml:space="preserve"> 模糊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0 精准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category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excludeDnseg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排除的号段,多个用逗号分隔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excludeProductNo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排除的产品编码,多个用逗号分隔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includeProductNo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包含的产品编码,多个用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@</w:t>
            </w:r>
            <w:r>
              <w:rPr>
                <w:rFonts w:hint="eastAsia"/>
                <w:kern w:val="0"/>
                <w:sz w:val="24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inclueDnseg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包含的号段,多个用逗号分隔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keyword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关键字,多个用逗号分隔(&amp;关系)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sort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status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状态 1:启用  0:停用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strategy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updateLog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updateTime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更新日志</w:t>
            </w:r>
          </w:p>
        </w:tc>
      </w:tr>
    </w:tbl>
    <w:p>
      <w:pPr>
        <w:rPr>
          <w:rFonts w:hint="eastAsia" w:ascii="Consolas" w:hAnsi="Consolas" w:eastAsia="宋体"/>
          <w:sz w:val="24"/>
          <w:highlight w:val="white"/>
        </w:rPr>
      </w:pPr>
    </w:p>
    <w:p>
      <w:pPr>
        <w:rPr>
          <w:rFonts w:ascii="Consolas" w:hAnsi="Consolas" w:eastAsia="宋体"/>
          <w:sz w:val="24"/>
          <w:highlight w:val="white"/>
        </w:rPr>
      </w:pPr>
      <w:r>
        <w:rPr>
          <w:rFonts w:hint="eastAsia" w:ascii="Consolas" w:hAnsi="Consolas" w:eastAsia="宋体"/>
          <w:sz w:val="24"/>
          <w:highlight w:val="white"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{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"code": 0,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"data": {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"data": [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{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"accurate": 1,</w:t>
            </w:r>
          </w:p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 xml:space="preserve">                "category": "底消包",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"excludeDnseg": "",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"excludeProductNo": "",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"id": 1,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"includeProductNo": "XJCUSNDX00301@@XJCUSNDX00401@@XJCUSNDX00501@@XJCUSNDX00601@@XJCUSNDX00801@@XJCUSNDX00901@@XJCUSNDX01001@@XJCUSNDX01101@@XJCUSNDX01201@@XJCUSNDX01301@@XJCUSNDX01401@@XJCUSNDX01501@@XJCUSNDX01601@@XJCUSNDX01701@@XJCUSNDX01801@@XJCUSNDX01901@@XJCUSNDX02001@@XJCUSNDX02101@@XJCUSNDX02401@@XJCUSNDX02601@@XJCUSNDX02801@@XJCUSNDX03001@@XJCUSNDX03201@@XJCUSNDX03401@@XJCUSNDX03601@@XJCUSNDX03801@@XJCUSNDX04001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"inclueDnseg": "",</w:t>
            </w:r>
          </w:p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 xml:space="preserve">                "keyword": "欠费",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"sort": 1,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"status": 1,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"strategy": "XJCU_DX",</w:t>
            </w:r>
          </w:p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 xml:space="preserve">    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 xml:space="preserve">                "type": "前向",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"updateLog": "",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    "updateTime": 1508997762000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    }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],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"pageNo": 1,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"pageSize": 20,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"totalPage": 1,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    "totalRecord": 1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},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"desc": "",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"status": "200",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 xml:space="preserve">    "url": ""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导出数据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</w:t>
      </w:r>
      <w:r>
        <w:rPr>
          <w:rFonts w:ascii="Consolas" w:hAnsi="Consolas" w:eastAsia="Consolas"/>
          <w:color w:val="2A00FF"/>
          <w:sz w:val="24"/>
          <w:highlight w:val="white"/>
        </w:rPr>
        <w:t>/alloctionconfig/export.do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includeProductNo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包含的产品编码,多个用逗号分隔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keyWord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关键字,多个用逗号分隔(&amp;关系)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strategy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accurate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sz w:val="24"/>
                <w:highlight w:val="white"/>
              </w:rPr>
              <w:t>nt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 xml:space="preserve"> 模糊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0 精准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status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状态 1:启用  0:停用</w:t>
            </w:r>
          </w:p>
        </w:tc>
      </w:tr>
    </w:tbl>
    <w:p>
      <w:pPr>
        <w:pStyle w:val="4"/>
      </w:pPr>
      <w:r>
        <w:rPr>
          <w:rFonts w:hint="eastAsia"/>
        </w:rPr>
        <w:t>获取产品信息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baseUrl/im</w:t>
      </w:r>
      <w:r>
        <w:rPr>
          <w:rFonts w:ascii="Consolas" w:hAnsi="Consolas" w:eastAsia="Consolas"/>
          <w:color w:val="2A00FF"/>
          <w:sz w:val="24"/>
          <w:highlight w:val="white"/>
        </w:rPr>
        <w:t>/alloctionconfig</w:t>
      </w:r>
      <w:r>
        <w:t xml:space="preserve"> </w:t>
      </w:r>
      <w:r>
        <w:rPr>
          <w:rFonts w:ascii="Consolas" w:hAnsi="Consolas" w:eastAsia="Consolas"/>
          <w:color w:val="2A00FF"/>
          <w:sz w:val="24"/>
        </w:rPr>
        <w:t>/getProducts.do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products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产品编码</w:t>
            </w:r>
          </w:p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</w:rPr>
              <w:t>例如：</w:t>
            </w:r>
            <w:r>
              <w:rPr>
                <w:rFonts w:ascii="Consolas" w:hAnsi="Consolas" w:eastAsia="宋体"/>
                <w:sz w:val="24"/>
              </w:rPr>
              <w:t>XJCUSNDX03201@@XJCUSNDX02801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</w:rPr>
              <w:t>category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channelProductNo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渠道产品编码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channelSourceType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渠道来源类型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createTime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flowSize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isDiscarded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是否舍弃 默认值 0:没有  1:舍弃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price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productName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productNo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property2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属性</w:t>
            </w:r>
            <w:r>
              <w:rPr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Property1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属性1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Property3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属性</w:t>
            </w:r>
            <w:r>
              <w:rPr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tenant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type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  <w:r>
        <w:rPr>
          <w:rFonts w:hint="eastAsia" w:ascii="Consolas" w:hAnsi="Consolas" w:eastAsia="宋体"/>
          <w:sz w:val="24"/>
          <w:highlight w:val="white"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"code":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"data": [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"category": "底消包",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"channelProductNo": "8199058",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"channelSourceType": "触点",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"createTime": "2017-11-08 15:24:06.0",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"flowSize": "6GB",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"isDiscarded":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"price": 280,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"productName": "保底消费280元送6GB省内流量",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"productNo": "XJCUSNDX02801",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 property1":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"type": "前向"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},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"category": "底消包",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"channelProductNo": "8199034",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"channelSourceType": "触点",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"createTime": "2017-11-08 15:25:52.0",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"flowSize": "8GB",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"isDiscarded":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"price": 320,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"productName": "保底消费320元送8GB省内流量",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"productNo": "XJCUSNDX03201",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"property1":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"type": "前向"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}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],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"desc": "查询成功",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"status": "200",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"url": ""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}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pStyle w:val="4"/>
      </w:pPr>
      <w:r>
        <w:rPr>
          <w:rFonts w:hint="eastAsia"/>
        </w:rPr>
        <w:t>获取当前配置产品信息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</w:t>
      </w:r>
      <w:r>
        <w:rPr>
          <w:rFonts w:hint="eastAsia" w:ascii="Consolas" w:hAnsi="Consolas" w:eastAsia="Consolas"/>
          <w:color w:val="2A00FF"/>
          <w:sz w:val="24"/>
        </w:rPr>
        <w:t>aseUrl/im</w:t>
      </w:r>
      <w:r>
        <w:rPr>
          <w:rFonts w:ascii="Consolas" w:hAnsi="Consolas" w:eastAsia="Consolas"/>
          <w:color w:val="2A00FF"/>
          <w:sz w:val="24"/>
        </w:rPr>
        <w:t>/</w:t>
      </w:r>
      <w:r>
        <w:rPr>
          <w:rFonts w:ascii="Consolas" w:hAnsi="Consolas" w:eastAsia="Consolas"/>
          <w:color w:val="2A00FF"/>
          <w:sz w:val="24"/>
          <w:highlight w:val="white"/>
        </w:rPr>
        <w:t>alloctionconfig</w:t>
      </w:r>
      <w:r>
        <w:t xml:space="preserve"> </w:t>
      </w:r>
      <w:r>
        <w:rPr>
          <w:rFonts w:hint="eastAsia"/>
        </w:rPr>
        <w:t>/</w:t>
      </w:r>
      <w:r>
        <w:rPr>
          <w:rFonts w:ascii="Consolas" w:hAnsi="Consolas" w:eastAsia="Consolas"/>
          <w:color w:val="2A00FF"/>
          <w:sz w:val="24"/>
        </w:rPr>
        <w:t>getAllocatinConfigProducts</w:t>
      </w:r>
      <w:r>
        <w:rPr>
          <w:rFonts w:hint="eastAsia" w:asciiTheme="minorEastAsia" w:hAnsiTheme="minorEastAsia"/>
          <w:color w:val="2A00FF"/>
          <w:sz w:val="24"/>
        </w:rPr>
        <w:t>.</w:t>
      </w:r>
      <w:r>
        <w:rPr>
          <w:rFonts w:ascii="Consolas" w:hAnsi="Consolas" w:eastAsia="Consolas"/>
          <w:color w:val="2A00FF"/>
          <w:sz w:val="24"/>
        </w:rPr>
        <w:t>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configNo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策略编码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  <w:lang w:val="en-US" w:eastAsia="zh-CN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  <w:lang w:val="en-US" w:eastAsia="zh-CN"/>
              </w:rPr>
              <w:t>include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  <w:lang w:val="en-US" w:eastAsia="zh-CN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include包含 exclude排除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</w:rPr>
              <w:t>category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channelProductNo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渠道产品编码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channelSourceType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渠道来源类型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createTime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flowSize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isDiscarded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是否舍弃 默认值 0:没有  1:舍弃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price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productName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productNo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property2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属性</w:t>
            </w:r>
            <w:r>
              <w:rPr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Property1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属于当前策略产品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Property3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属性</w:t>
            </w:r>
            <w:r>
              <w:rPr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tenant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type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  <w:r>
        <w:rPr>
          <w:rFonts w:hint="eastAsia" w:ascii="Consolas" w:hAnsi="Consolas" w:eastAsia="宋体"/>
          <w:sz w:val="24"/>
          <w:highlight w:val="white"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"code":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"data": [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"category": "底消包",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"channelProductNo": "8199058",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"channelSourceType": "触点",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"createTime": "2017-11-08 15:24:06.0",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"flowSize": "6GB",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"isDiscarded":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"price": 280,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"productName": "保底消费280元送6GB省内流量",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"productNo": "XJCUSNDX02801",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 property1":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"type": "前向"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},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"category": "底消包",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"channelProductNo": "8199034",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"channelSourceType": "触点",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"createTime": "2017-11-08 15:25:52.0",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"flowSize": "8GB",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"isDiscarded":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"price": 320,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"productName": "保底消费320元送8GB省内流量",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"productNo": "XJCUSNDX03201",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"property1": "Y",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"type": "前向"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}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],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"desc": "查询成功",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"status": "200",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"url": ""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新增策略分配配置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</w:t>
      </w:r>
      <w:r>
        <w:rPr>
          <w:rFonts w:hint="eastAsia" w:ascii="Consolas" w:hAnsi="Consolas" w:eastAsia="Consolas"/>
          <w:color w:val="2A00FF"/>
          <w:sz w:val="24"/>
        </w:rPr>
        <w:t>aseUrl/im</w:t>
      </w:r>
      <w:r>
        <w:rPr>
          <w:rFonts w:ascii="Consolas" w:hAnsi="Consolas" w:eastAsia="Consolas"/>
          <w:color w:val="2A00FF"/>
          <w:sz w:val="24"/>
        </w:rPr>
        <w:t>/</w:t>
      </w:r>
      <w:r>
        <w:rPr>
          <w:rFonts w:ascii="Consolas" w:hAnsi="Consolas" w:eastAsia="Consolas"/>
          <w:color w:val="2A00FF"/>
          <w:sz w:val="24"/>
          <w:highlight w:val="white"/>
        </w:rPr>
        <w:t>alloctionconfig</w:t>
      </w:r>
      <w:r>
        <w:t xml:space="preserve"> </w:t>
      </w:r>
      <w:r>
        <w:rPr>
          <w:rFonts w:ascii="Consolas" w:hAnsi="Consolas" w:eastAsia="Consolas"/>
          <w:color w:val="2A00FF"/>
          <w:sz w:val="24"/>
        </w:rPr>
        <w:t>/add.do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varchar(32)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category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include_product_no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包含的产品编码,多个用逗号分隔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exclude_product_no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排除的产品编码,多个用逗号分隔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inclue_dnseg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包含的号段,多个用逗号分隔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excludeDnseg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排除的号段,多个用逗号分隔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keyword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关键字,多个用逗号分隔(&amp;关系)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strategy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sort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status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 1:启用  0:停用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update_time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update_log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更新日志</w:t>
            </w:r>
          </w:p>
        </w:tc>
      </w:tr>
    </w:tbl>
    <w:p>
      <w:pPr>
        <w:pStyle w:val="4"/>
      </w:pPr>
      <w:r>
        <w:rPr>
          <w:rFonts w:hint="eastAsia"/>
        </w:rPr>
        <w:t>更新策略分配配,置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</w:t>
      </w:r>
      <w:r>
        <w:rPr>
          <w:rFonts w:hint="eastAsia" w:ascii="Consolas" w:hAnsi="Consolas" w:eastAsia="Consolas"/>
          <w:color w:val="2A00FF"/>
          <w:sz w:val="24"/>
        </w:rPr>
        <w:t>aseUrl/im</w:t>
      </w:r>
      <w:r>
        <w:rPr>
          <w:rFonts w:ascii="Consolas" w:hAnsi="Consolas" w:eastAsia="Consolas"/>
          <w:color w:val="2A00FF"/>
          <w:sz w:val="24"/>
        </w:rPr>
        <w:t>/</w:t>
      </w:r>
      <w:r>
        <w:rPr>
          <w:rFonts w:ascii="Consolas" w:hAnsi="Consolas" w:eastAsia="Consolas"/>
          <w:color w:val="2A00FF"/>
          <w:sz w:val="24"/>
          <w:highlight w:val="white"/>
        </w:rPr>
        <w:t>alloctionconfig/update.</w:t>
      </w:r>
      <w:r>
        <w:rPr>
          <w:rFonts w:ascii="Consolas" w:hAnsi="Consolas" w:eastAsia="Consolas"/>
          <w:color w:val="2A00FF"/>
          <w:sz w:val="24"/>
        </w:rPr>
        <w:t>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varchar(32)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category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include_product_no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包含的产品编码,多个用逗号分隔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exclude_product_no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排除的产品编码,多个用逗号分隔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inclue_dnseg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包含的号段,多个用逗号分隔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excludeDnseg</w:t>
            </w:r>
            <w:bookmarkStart w:id="0" w:name="_GoBack"/>
            <w:bookmarkEnd w:id="0"/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排除的号段,多个用逗号分隔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keyword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关键字,多个用逗号分隔(&amp;关系)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strategy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sort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status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 1:启用  0:停用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update_time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update_log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更新日志</w:t>
            </w:r>
          </w:p>
        </w:tc>
      </w:tr>
    </w:tbl>
    <w:p>
      <w:pPr>
        <w:pStyle w:val="3"/>
      </w:pPr>
      <w:r>
        <w:rPr>
          <w:rFonts w:hint="eastAsia"/>
        </w:rPr>
        <w:t>策略配置</w:t>
      </w:r>
    </w:p>
    <w:p>
      <w:pPr>
        <w:pStyle w:val="4"/>
      </w:pPr>
      <w:r>
        <w:rPr>
          <w:rFonts w:hint="eastAsia"/>
        </w:rPr>
        <w:t>分页获取策略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/im/strategyconfig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/getByPage.do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strategyName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pushCode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推送编码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strategy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strategyName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</w:tbl>
    <w:p>
      <w:pPr>
        <w:rPr>
          <w:rFonts w:hint="eastAsia" w:ascii="Consolas" w:hAnsi="Consolas" w:eastAsia="宋体"/>
          <w:sz w:val="24"/>
          <w:highlight w:val="white"/>
        </w:rPr>
      </w:pPr>
    </w:p>
    <w:p>
      <w:pPr>
        <w:rPr>
          <w:rFonts w:ascii="Consolas" w:hAnsi="Consolas" w:eastAsia="宋体"/>
          <w:sz w:val="24"/>
          <w:highlight w:val="white"/>
        </w:rPr>
      </w:pPr>
      <w:r>
        <w:rPr>
          <w:rFonts w:hint="eastAsia" w:ascii="Consolas" w:hAnsi="Consolas" w:eastAsia="宋体"/>
          <w:sz w:val="24"/>
          <w:highlight w:val="white"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"code":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"data": 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"data": [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"pushCode": "IM.DATA.PUSH.xjcu001",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"strategy": "XJCU_DX",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"strategyName": "新疆联通抵销"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}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],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"pageNo": 1,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"pageSize": 20,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"totalPage": 1,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"totalRecord": 1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},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"desc":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"status": "200",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"url": ""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导出数据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/im/strategyconfig/export.do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strategyName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</w:tbl>
    <w:p>
      <w:pPr>
        <w:pStyle w:val="3"/>
      </w:pPr>
      <w:r>
        <w:rPr>
          <w:rFonts w:hint="eastAsia"/>
        </w:rPr>
        <w:t>短信配置</w:t>
      </w:r>
    </w:p>
    <w:p>
      <w:pPr>
        <w:pStyle w:val="4"/>
      </w:pPr>
      <w:r>
        <w:rPr>
          <w:rFonts w:hint="eastAsia"/>
        </w:rPr>
        <w:t>分页获取短信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/im/smsConfig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/getByPage.do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pageNo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pageSize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productCode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</w:tbl>
    <w:p>
      <w:pPr>
        <w:rPr>
          <w:rFonts w:ascii="Consolas" w:hAnsi="Consolas" w:eastAsia="宋体"/>
          <w:sz w:val="24"/>
          <w:highlight w:val="white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返回字段说明：</w:t>
      </w:r>
    </w:p>
    <w:tbl>
      <w:tblPr>
        <w:tblStyle w:val="9"/>
        <w:tblW w:w="6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id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</w:rPr>
              <w:t>content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createTime</w:t>
            </w:r>
          </w:p>
        </w:tc>
        <w:tc>
          <w:tcPr>
            <w:tcW w:w="3298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>productCode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property1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属性1(预留字段)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Property2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</w:t>
            </w: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Property3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</w:t>
            </w:r>
            <w:r>
              <w:rPr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tenant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>type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</w:tbl>
    <w:p>
      <w:pPr>
        <w:rPr>
          <w:rFonts w:hint="eastAsia" w:ascii="Consolas" w:hAnsi="Consolas" w:eastAsia="宋体"/>
          <w:sz w:val="24"/>
          <w:highlight w:val="white"/>
        </w:rPr>
      </w:pPr>
    </w:p>
    <w:p>
      <w:pPr>
        <w:rPr>
          <w:rFonts w:ascii="Consolas" w:hAnsi="Consolas" w:eastAsia="宋体"/>
          <w:sz w:val="24"/>
          <w:highlight w:val="white"/>
        </w:rPr>
      </w:pPr>
      <w:r>
        <w:rPr>
          <w:rFonts w:hint="eastAsia" w:ascii="Consolas" w:hAnsi="Consolas" w:eastAsia="宋体"/>
          <w:sz w:val="24"/>
          <w:highlight w:val="white"/>
        </w:rPr>
        <w:t>返回JSON样例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>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"code": 0,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"data": {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"data": [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"content": "【新疆联通】[PHONE]用户，您的手机账户有未缴清的余款，未能成功开通话单消费30元送300MB省内流量活动，请您尽快缴清欠款后，短信回复d30立即开通，给你带来不便，敬请谅解！",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"createTime": "2017-10-26 14:03:20.0",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"id": 1,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"productCode": "XJCUSNDX00301",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"property1":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"type": "底消包"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},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"content": "【新疆联通】[PHONE]用户，您的手机账户有未缴清的余款，未能成功开通话单消费40元送300MB省内流量活动，请您尽快缴清欠款后，短信回复d40立即开通，给你带来不便，敬请谅解！\r\n",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"createTime": "2017-11-08 15:39:42.0",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"id": 2,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"productCode": "XJCUSNDX00401",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"property1":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"type": "底消包"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},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{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"content": "【新疆联通】[PHONE]用户，您的手机账户有未缴清的余款，未能成功开通话单消费50元送300MB省内流量活动，请您尽快缴清欠款后，短信回复d50立即开通，给你带来不便，敬请谅解！\r\n",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"createTime": "2017-11-08 15:40:17.0",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"id": 3,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"productCode": "XJCUSNDX00501",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"property1":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"property2": "",</w:t>
            </w:r>
          </w:p>
          <w:p>
            <w:pPr>
              <w:rPr>
                <w:rFonts w:ascii="Consolas" w:hAnsi="Consolas" w:eastAsia="宋体"/>
                <w:sz w:val="24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    "property3": "",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"tenant": "新疆联通",</w:t>
            </w:r>
          </w:p>
          <w:p>
            <w:pPr>
              <w:rPr>
                <w:rFonts w:hint="eastAsia" w:ascii="Consolas" w:hAnsi="Consolas" w:eastAsia="宋体"/>
                <w:sz w:val="24"/>
              </w:rPr>
            </w:pPr>
            <w:r>
              <w:rPr>
                <w:rFonts w:hint="eastAsia" w:ascii="Consolas" w:hAnsi="Consolas" w:eastAsia="宋体"/>
                <w:sz w:val="24"/>
              </w:rPr>
              <w:t xml:space="preserve">                "type": "底消包"</w:t>
            </w:r>
          </w:p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eastAsia="宋体"/>
                <w:sz w:val="24"/>
              </w:rPr>
              <w:t xml:space="preserve">            },</w:t>
            </w:r>
          </w:p>
        </w:tc>
      </w:tr>
    </w:tbl>
    <w:p>
      <w:pPr>
        <w:pStyle w:val="4"/>
      </w:pPr>
      <w:r>
        <w:rPr>
          <w:rFonts w:hint="eastAsia"/>
        </w:rPr>
        <w:t>导出数据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/im/smsConfig/export.do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productCode</w:t>
            </w:r>
          </w:p>
        </w:tc>
        <w:tc>
          <w:tcPr>
            <w:tcW w:w="1551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ascii="Consolas" w:hAnsi="Consolas" w:eastAsia="宋体"/>
                <w:sz w:val="24"/>
                <w:highlight w:val="white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String</w:t>
            </w:r>
          </w:p>
        </w:tc>
        <w:tc>
          <w:tcPr>
            <w:tcW w:w="964" w:type="dxa"/>
          </w:tcPr>
          <w:p>
            <w:pPr>
              <w:rPr>
                <w:rFonts w:hint="eastAsia" w:ascii="Consolas" w:hAnsi="Consolas" w:eastAsia="宋体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sz w:val="24"/>
                <w:highlight w:val="white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新增短信配置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/im/smsConfig/addSmsConfig.do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varchar(32)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product_code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varchar(32)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varchar(255)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property1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属性1(预留字段)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property2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属性2(预留字段)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property3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属性3(预留字段)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create_time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创建时间</w:t>
            </w:r>
          </w:p>
        </w:tc>
      </w:tr>
    </w:tbl>
    <w:p>
      <w:pPr>
        <w:rPr>
          <w:b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修改短信配置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/im/smsConfig/updateSmsConfig.do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tenant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varchar(32)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product_code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varchar(32)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type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varchar(255)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property1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属性1(预留字段)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property2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属性2(预留字段)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property3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属性3(预留字段)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create_time</w:t>
            </w:r>
          </w:p>
        </w:tc>
        <w:tc>
          <w:tcPr>
            <w:tcW w:w="1551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96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创建时间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删除短信配置</w:t>
      </w:r>
    </w:p>
    <w:p>
      <w:pPr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/>
          <w:b/>
          <w:bCs/>
        </w:rPr>
        <w:t>请求地址：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baseUrl</w:t>
      </w:r>
      <w:r>
        <w:rPr>
          <w:rFonts w:ascii="Consolas" w:hAnsi="Consolas" w:eastAsia="Consolas"/>
          <w:color w:val="2A00FF"/>
          <w:sz w:val="24"/>
          <w:highlight w:val="white"/>
        </w:rPr>
        <w:t>/im/smsConfig/deleteSmsConfig.do</w:t>
      </w:r>
    </w:p>
    <w:p>
      <w:pPr>
        <w:rPr>
          <w:b/>
          <w:bCs/>
        </w:rPr>
      </w:pPr>
      <w:r>
        <w:rPr>
          <w:rFonts w:hint="eastAsia"/>
          <w:b/>
          <w:bCs/>
        </w:rPr>
        <w:t>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964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参数名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类型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必选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jc w:val="center"/>
              <w:rPr>
                <w:rFonts w:ascii="Consolas" w:hAnsi="Consolas" w:eastAsia="宋体"/>
                <w:b/>
                <w:bCs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b/>
                <w:bCs/>
                <w:sz w:val="24"/>
                <w:highlight w:val="whit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smsConfigIds</w:t>
            </w:r>
          </w:p>
        </w:tc>
        <w:tc>
          <w:tcPr>
            <w:tcW w:w="1551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tring</w:t>
            </w:r>
          </w:p>
        </w:tc>
        <w:tc>
          <w:tcPr>
            <w:tcW w:w="964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3298" w:type="dxa"/>
            <w:shd w:val="clear" w:color="auto" w:fill="FFFFFF" w:themeFill="background1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短信配置id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多个</w:t>
            </w:r>
            <w:r>
              <w:rPr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以,隔开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1,2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微软雅黑" w:hAnsi="微软雅黑" w:eastAsia="微软雅黑"/>
        <w:bCs/>
        <w:szCs w:val="21"/>
      </w:rPr>
    </w:pPr>
    <w:r>
      <w:rPr>
        <w:rFonts w:hint="eastAsia" w:ascii="微软雅黑" w:hAnsi="微软雅黑" w:eastAsia="微软雅黑"/>
        <w:bCs/>
        <w:szCs w:val="21"/>
      </w:rPr>
      <w:t>太字节智能化在营销平台-API接口文档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A5F"/>
    <w:rsid w:val="00063706"/>
    <w:rsid w:val="00091BA8"/>
    <w:rsid w:val="000C2938"/>
    <w:rsid w:val="000F07CB"/>
    <w:rsid w:val="0017179F"/>
    <w:rsid w:val="00172A27"/>
    <w:rsid w:val="00187087"/>
    <w:rsid w:val="00196491"/>
    <w:rsid w:val="001A21C0"/>
    <w:rsid w:val="001D06B4"/>
    <w:rsid w:val="001F7FF9"/>
    <w:rsid w:val="00202514"/>
    <w:rsid w:val="00207072"/>
    <w:rsid w:val="002669BA"/>
    <w:rsid w:val="0028119E"/>
    <w:rsid w:val="00284B1C"/>
    <w:rsid w:val="002B405D"/>
    <w:rsid w:val="002C7834"/>
    <w:rsid w:val="00330451"/>
    <w:rsid w:val="0037161E"/>
    <w:rsid w:val="00383693"/>
    <w:rsid w:val="00383AA6"/>
    <w:rsid w:val="0039532C"/>
    <w:rsid w:val="0046217A"/>
    <w:rsid w:val="00541053"/>
    <w:rsid w:val="005A0BF6"/>
    <w:rsid w:val="005D4510"/>
    <w:rsid w:val="005D55BB"/>
    <w:rsid w:val="006002BD"/>
    <w:rsid w:val="00637413"/>
    <w:rsid w:val="00644F86"/>
    <w:rsid w:val="006C2FAA"/>
    <w:rsid w:val="006F2A2A"/>
    <w:rsid w:val="00704867"/>
    <w:rsid w:val="00747B24"/>
    <w:rsid w:val="00764AFC"/>
    <w:rsid w:val="007C37BF"/>
    <w:rsid w:val="008E3262"/>
    <w:rsid w:val="00945C1C"/>
    <w:rsid w:val="00967D81"/>
    <w:rsid w:val="009A0ABB"/>
    <w:rsid w:val="00A24415"/>
    <w:rsid w:val="00A521A3"/>
    <w:rsid w:val="00A63B91"/>
    <w:rsid w:val="00A7304E"/>
    <w:rsid w:val="00A834E8"/>
    <w:rsid w:val="00B3356D"/>
    <w:rsid w:val="00B97EEE"/>
    <w:rsid w:val="00BA54DF"/>
    <w:rsid w:val="00BC486A"/>
    <w:rsid w:val="00BC4D4B"/>
    <w:rsid w:val="00C13BAD"/>
    <w:rsid w:val="00C72CCE"/>
    <w:rsid w:val="00C9648F"/>
    <w:rsid w:val="00D232D7"/>
    <w:rsid w:val="00D44FAE"/>
    <w:rsid w:val="00D9032D"/>
    <w:rsid w:val="00DE5A31"/>
    <w:rsid w:val="00DE76DC"/>
    <w:rsid w:val="00E03FC5"/>
    <w:rsid w:val="00E34BD0"/>
    <w:rsid w:val="00E41C04"/>
    <w:rsid w:val="00E72348"/>
    <w:rsid w:val="00E80AB6"/>
    <w:rsid w:val="00ED1F3B"/>
    <w:rsid w:val="00F447B7"/>
    <w:rsid w:val="00FE1241"/>
    <w:rsid w:val="01151A3A"/>
    <w:rsid w:val="012A5AD5"/>
    <w:rsid w:val="013E5BEB"/>
    <w:rsid w:val="013E753B"/>
    <w:rsid w:val="015A1AC8"/>
    <w:rsid w:val="017C4E9A"/>
    <w:rsid w:val="01C177AF"/>
    <w:rsid w:val="02146975"/>
    <w:rsid w:val="02191455"/>
    <w:rsid w:val="02342A07"/>
    <w:rsid w:val="02560090"/>
    <w:rsid w:val="02887F52"/>
    <w:rsid w:val="02B83FEB"/>
    <w:rsid w:val="02CB5441"/>
    <w:rsid w:val="02F519C4"/>
    <w:rsid w:val="0316380B"/>
    <w:rsid w:val="032F5669"/>
    <w:rsid w:val="03917B09"/>
    <w:rsid w:val="03A81650"/>
    <w:rsid w:val="03C52070"/>
    <w:rsid w:val="03D8075B"/>
    <w:rsid w:val="04182D1A"/>
    <w:rsid w:val="0418498F"/>
    <w:rsid w:val="047972BF"/>
    <w:rsid w:val="04D61A20"/>
    <w:rsid w:val="04FD2CB3"/>
    <w:rsid w:val="05125283"/>
    <w:rsid w:val="05203E9F"/>
    <w:rsid w:val="05682FC0"/>
    <w:rsid w:val="058C7C17"/>
    <w:rsid w:val="059D59BB"/>
    <w:rsid w:val="059E7658"/>
    <w:rsid w:val="05D97DFA"/>
    <w:rsid w:val="05F33DB3"/>
    <w:rsid w:val="05FA3C74"/>
    <w:rsid w:val="0603437D"/>
    <w:rsid w:val="06427505"/>
    <w:rsid w:val="06547E8D"/>
    <w:rsid w:val="0684003D"/>
    <w:rsid w:val="068D1497"/>
    <w:rsid w:val="068F7AB7"/>
    <w:rsid w:val="069A3CAA"/>
    <w:rsid w:val="06A377FA"/>
    <w:rsid w:val="06B019F2"/>
    <w:rsid w:val="06B14256"/>
    <w:rsid w:val="06CD23AF"/>
    <w:rsid w:val="06EC27E4"/>
    <w:rsid w:val="06FB0ADF"/>
    <w:rsid w:val="0718070A"/>
    <w:rsid w:val="07312741"/>
    <w:rsid w:val="07330BC6"/>
    <w:rsid w:val="075829E9"/>
    <w:rsid w:val="075F2ABC"/>
    <w:rsid w:val="077A7471"/>
    <w:rsid w:val="077B2445"/>
    <w:rsid w:val="07841F5B"/>
    <w:rsid w:val="07BD7436"/>
    <w:rsid w:val="07BF779D"/>
    <w:rsid w:val="07F6660A"/>
    <w:rsid w:val="080157A8"/>
    <w:rsid w:val="08085E87"/>
    <w:rsid w:val="08127176"/>
    <w:rsid w:val="08230CD6"/>
    <w:rsid w:val="082C6530"/>
    <w:rsid w:val="083D12FF"/>
    <w:rsid w:val="087C70FD"/>
    <w:rsid w:val="087D16E6"/>
    <w:rsid w:val="08AE78B8"/>
    <w:rsid w:val="08B85DB2"/>
    <w:rsid w:val="08C16616"/>
    <w:rsid w:val="08E427FD"/>
    <w:rsid w:val="08F35189"/>
    <w:rsid w:val="08FF7EA8"/>
    <w:rsid w:val="090B05B9"/>
    <w:rsid w:val="09132C83"/>
    <w:rsid w:val="095949B9"/>
    <w:rsid w:val="096538A1"/>
    <w:rsid w:val="096D370A"/>
    <w:rsid w:val="096E4AE9"/>
    <w:rsid w:val="09817517"/>
    <w:rsid w:val="09984F05"/>
    <w:rsid w:val="09A6466B"/>
    <w:rsid w:val="0A20570E"/>
    <w:rsid w:val="0A31608B"/>
    <w:rsid w:val="0A5B747D"/>
    <w:rsid w:val="0A604A94"/>
    <w:rsid w:val="0A7F0908"/>
    <w:rsid w:val="0A8A2EC8"/>
    <w:rsid w:val="0AA96C2F"/>
    <w:rsid w:val="0B0E6F1A"/>
    <w:rsid w:val="0B205F0E"/>
    <w:rsid w:val="0B680012"/>
    <w:rsid w:val="0B751571"/>
    <w:rsid w:val="0B7E03E4"/>
    <w:rsid w:val="0C0A1F3D"/>
    <w:rsid w:val="0C1759FB"/>
    <w:rsid w:val="0C1B1A14"/>
    <w:rsid w:val="0C2816FD"/>
    <w:rsid w:val="0C285836"/>
    <w:rsid w:val="0C4542D7"/>
    <w:rsid w:val="0C470661"/>
    <w:rsid w:val="0C613AAC"/>
    <w:rsid w:val="0C857AE2"/>
    <w:rsid w:val="0C982569"/>
    <w:rsid w:val="0CA3390D"/>
    <w:rsid w:val="0CB17470"/>
    <w:rsid w:val="0CCE27A3"/>
    <w:rsid w:val="0CE90DFD"/>
    <w:rsid w:val="0CEE149C"/>
    <w:rsid w:val="0D193037"/>
    <w:rsid w:val="0D543C1B"/>
    <w:rsid w:val="0D702B62"/>
    <w:rsid w:val="0D755C51"/>
    <w:rsid w:val="0DB01E35"/>
    <w:rsid w:val="0DBC4C63"/>
    <w:rsid w:val="0DCF6711"/>
    <w:rsid w:val="0DE62107"/>
    <w:rsid w:val="0E0C5164"/>
    <w:rsid w:val="0E1C08FB"/>
    <w:rsid w:val="0E351BD6"/>
    <w:rsid w:val="0E9E234B"/>
    <w:rsid w:val="0ECC0BFB"/>
    <w:rsid w:val="0EE3032B"/>
    <w:rsid w:val="0F030336"/>
    <w:rsid w:val="0F482D27"/>
    <w:rsid w:val="0F684064"/>
    <w:rsid w:val="0FCB5563"/>
    <w:rsid w:val="0FDC68C5"/>
    <w:rsid w:val="0FE0108D"/>
    <w:rsid w:val="0FFF4B78"/>
    <w:rsid w:val="10207F15"/>
    <w:rsid w:val="105B1F85"/>
    <w:rsid w:val="10657614"/>
    <w:rsid w:val="106725C6"/>
    <w:rsid w:val="107718FB"/>
    <w:rsid w:val="10AC29D8"/>
    <w:rsid w:val="10B611C5"/>
    <w:rsid w:val="10BB5D8F"/>
    <w:rsid w:val="10CA4CAE"/>
    <w:rsid w:val="10DA0B05"/>
    <w:rsid w:val="110A0343"/>
    <w:rsid w:val="11183BDB"/>
    <w:rsid w:val="112213AA"/>
    <w:rsid w:val="115C2055"/>
    <w:rsid w:val="11A75AF3"/>
    <w:rsid w:val="11B82FF1"/>
    <w:rsid w:val="11E62363"/>
    <w:rsid w:val="11EB1830"/>
    <w:rsid w:val="120E3D8E"/>
    <w:rsid w:val="12672042"/>
    <w:rsid w:val="12701F0D"/>
    <w:rsid w:val="127D3581"/>
    <w:rsid w:val="12E1038D"/>
    <w:rsid w:val="12FA0A13"/>
    <w:rsid w:val="13002B7A"/>
    <w:rsid w:val="130360E3"/>
    <w:rsid w:val="131C1595"/>
    <w:rsid w:val="133F376D"/>
    <w:rsid w:val="13463B73"/>
    <w:rsid w:val="134E3784"/>
    <w:rsid w:val="135215F7"/>
    <w:rsid w:val="13537A83"/>
    <w:rsid w:val="136D0C30"/>
    <w:rsid w:val="13747BCA"/>
    <w:rsid w:val="138A657B"/>
    <w:rsid w:val="1394031D"/>
    <w:rsid w:val="13AC54F6"/>
    <w:rsid w:val="13B514C7"/>
    <w:rsid w:val="13B71F05"/>
    <w:rsid w:val="13C80A24"/>
    <w:rsid w:val="13CB7CF3"/>
    <w:rsid w:val="13D05B64"/>
    <w:rsid w:val="13E24D2C"/>
    <w:rsid w:val="140175FD"/>
    <w:rsid w:val="140476D5"/>
    <w:rsid w:val="146B79F8"/>
    <w:rsid w:val="14834EA3"/>
    <w:rsid w:val="14B132EB"/>
    <w:rsid w:val="14C74405"/>
    <w:rsid w:val="14E60ECB"/>
    <w:rsid w:val="14EC3AAF"/>
    <w:rsid w:val="15467B73"/>
    <w:rsid w:val="15514E33"/>
    <w:rsid w:val="157A1101"/>
    <w:rsid w:val="159F1838"/>
    <w:rsid w:val="15AC768C"/>
    <w:rsid w:val="15B60C94"/>
    <w:rsid w:val="15DB2814"/>
    <w:rsid w:val="16074E94"/>
    <w:rsid w:val="162955EB"/>
    <w:rsid w:val="163841FE"/>
    <w:rsid w:val="163B7C79"/>
    <w:rsid w:val="164C1324"/>
    <w:rsid w:val="165964C9"/>
    <w:rsid w:val="16642E60"/>
    <w:rsid w:val="1690287C"/>
    <w:rsid w:val="16AC1EA7"/>
    <w:rsid w:val="17176403"/>
    <w:rsid w:val="171874A4"/>
    <w:rsid w:val="174167BF"/>
    <w:rsid w:val="174B705A"/>
    <w:rsid w:val="17541093"/>
    <w:rsid w:val="17796BB8"/>
    <w:rsid w:val="17AD042E"/>
    <w:rsid w:val="17DD78B2"/>
    <w:rsid w:val="17F45071"/>
    <w:rsid w:val="17FD4AA2"/>
    <w:rsid w:val="17FF0C8E"/>
    <w:rsid w:val="181E1680"/>
    <w:rsid w:val="18587A16"/>
    <w:rsid w:val="18C346D3"/>
    <w:rsid w:val="18C84A1C"/>
    <w:rsid w:val="18E21F4D"/>
    <w:rsid w:val="19264682"/>
    <w:rsid w:val="192E6A07"/>
    <w:rsid w:val="19331983"/>
    <w:rsid w:val="19511400"/>
    <w:rsid w:val="19610DBB"/>
    <w:rsid w:val="19640F41"/>
    <w:rsid w:val="197051BB"/>
    <w:rsid w:val="197464D1"/>
    <w:rsid w:val="197C0590"/>
    <w:rsid w:val="19995167"/>
    <w:rsid w:val="19A34CF1"/>
    <w:rsid w:val="19B2289C"/>
    <w:rsid w:val="19CF4177"/>
    <w:rsid w:val="19D55876"/>
    <w:rsid w:val="19DF6E9E"/>
    <w:rsid w:val="19FD3292"/>
    <w:rsid w:val="1A1B4726"/>
    <w:rsid w:val="1A381BD4"/>
    <w:rsid w:val="1A4F0714"/>
    <w:rsid w:val="1A5E0A8C"/>
    <w:rsid w:val="1A6E0EA9"/>
    <w:rsid w:val="1A80219C"/>
    <w:rsid w:val="1A8669DF"/>
    <w:rsid w:val="1AD52940"/>
    <w:rsid w:val="1ADD4CA6"/>
    <w:rsid w:val="1ADF3016"/>
    <w:rsid w:val="1AE41B7F"/>
    <w:rsid w:val="1AFE2829"/>
    <w:rsid w:val="1B073B1D"/>
    <w:rsid w:val="1B190829"/>
    <w:rsid w:val="1B3312F4"/>
    <w:rsid w:val="1B403734"/>
    <w:rsid w:val="1B67309F"/>
    <w:rsid w:val="1B70764D"/>
    <w:rsid w:val="1BB97117"/>
    <w:rsid w:val="1C312083"/>
    <w:rsid w:val="1C7B1E83"/>
    <w:rsid w:val="1CC430AA"/>
    <w:rsid w:val="1D0A3407"/>
    <w:rsid w:val="1D1B4A11"/>
    <w:rsid w:val="1D34296B"/>
    <w:rsid w:val="1D7B5A34"/>
    <w:rsid w:val="1D7E2361"/>
    <w:rsid w:val="1D9170BD"/>
    <w:rsid w:val="1DB265E7"/>
    <w:rsid w:val="1DB82346"/>
    <w:rsid w:val="1DC05E73"/>
    <w:rsid w:val="1DF838B7"/>
    <w:rsid w:val="1DFC2560"/>
    <w:rsid w:val="1E2F3C49"/>
    <w:rsid w:val="1E6058A1"/>
    <w:rsid w:val="1E75152B"/>
    <w:rsid w:val="1E7829D4"/>
    <w:rsid w:val="1E8C4749"/>
    <w:rsid w:val="1EB32A4B"/>
    <w:rsid w:val="1EB364BB"/>
    <w:rsid w:val="1EDC7FF3"/>
    <w:rsid w:val="1F280739"/>
    <w:rsid w:val="1F344EC0"/>
    <w:rsid w:val="1F782F17"/>
    <w:rsid w:val="1FA9453D"/>
    <w:rsid w:val="1FAB7229"/>
    <w:rsid w:val="1FB54B0F"/>
    <w:rsid w:val="1FBF73A2"/>
    <w:rsid w:val="1FD25F28"/>
    <w:rsid w:val="1FE01BE7"/>
    <w:rsid w:val="1FE40770"/>
    <w:rsid w:val="1FEA31A6"/>
    <w:rsid w:val="1FEE42B2"/>
    <w:rsid w:val="20250F8D"/>
    <w:rsid w:val="202E2808"/>
    <w:rsid w:val="20381BAE"/>
    <w:rsid w:val="206F737A"/>
    <w:rsid w:val="207C74BA"/>
    <w:rsid w:val="208A267E"/>
    <w:rsid w:val="20A124F3"/>
    <w:rsid w:val="20BC54D2"/>
    <w:rsid w:val="20C22FE0"/>
    <w:rsid w:val="20CC3987"/>
    <w:rsid w:val="20DC448A"/>
    <w:rsid w:val="20E844FE"/>
    <w:rsid w:val="21027B8B"/>
    <w:rsid w:val="2118767C"/>
    <w:rsid w:val="215F5566"/>
    <w:rsid w:val="216C32AD"/>
    <w:rsid w:val="2190185D"/>
    <w:rsid w:val="21A72285"/>
    <w:rsid w:val="21A73D81"/>
    <w:rsid w:val="21AF63A8"/>
    <w:rsid w:val="21B26A68"/>
    <w:rsid w:val="21B62831"/>
    <w:rsid w:val="21BF3FDF"/>
    <w:rsid w:val="21C96B58"/>
    <w:rsid w:val="21D70B76"/>
    <w:rsid w:val="21E44352"/>
    <w:rsid w:val="22075A40"/>
    <w:rsid w:val="227E5C3B"/>
    <w:rsid w:val="22987232"/>
    <w:rsid w:val="229B39BD"/>
    <w:rsid w:val="22CB64B1"/>
    <w:rsid w:val="22E7258F"/>
    <w:rsid w:val="22F8368B"/>
    <w:rsid w:val="22FD4164"/>
    <w:rsid w:val="2309441F"/>
    <w:rsid w:val="232231F3"/>
    <w:rsid w:val="23310E29"/>
    <w:rsid w:val="23977DAD"/>
    <w:rsid w:val="23C85CDB"/>
    <w:rsid w:val="23E246B4"/>
    <w:rsid w:val="23EA5D3E"/>
    <w:rsid w:val="23F1486E"/>
    <w:rsid w:val="23FF0999"/>
    <w:rsid w:val="24235A8F"/>
    <w:rsid w:val="24646B82"/>
    <w:rsid w:val="2475719B"/>
    <w:rsid w:val="24845EF9"/>
    <w:rsid w:val="249431BD"/>
    <w:rsid w:val="24C12440"/>
    <w:rsid w:val="24E71096"/>
    <w:rsid w:val="24F07102"/>
    <w:rsid w:val="24FF1167"/>
    <w:rsid w:val="25057A98"/>
    <w:rsid w:val="2550641E"/>
    <w:rsid w:val="25532296"/>
    <w:rsid w:val="2585508C"/>
    <w:rsid w:val="25B2068E"/>
    <w:rsid w:val="25E827CB"/>
    <w:rsid w:val="25EB36D2"/>
    <w:rsid w:val="265D273C"/>
    <w:rsid w:val="26695BB0"/>
    <w:rsid w:val="26814773"/>
    <w:rsid w:val="268825B2"/>
    <w:rsid w:val="26C66CC0"/>
    <w:rsid w:val="26E132BE"/>
    <w:rsid w:val="26E14D0B"/>
    <w:rsid w:val="271441AB"/>
    <w:rsid w:val="273D312D"/>
    <w:rsid w:val="27443E66"/>
    <w:rsid w:val="27576418"/>
    <w:rsid w:val="27587863"/>
    <w:rsid w:val="2768076A"/>
    <w:rsid w:val="276A2868"/>
    <w:rsid w:val="277506A0"/>
    <w:rsid w:val="27751F78"/>
    <w:rsid w:val="27BB6D96"/>
    <w:rsid w:val="27ED69C1"/>
    <w:rsid w:val="27F35999"/>
    <w:rsid w:val="28352D2C"/>
    <w:rsid w:val="2906679D"/>
    <w:rsid w:val="29151590"/>
    <w:rsid w:val="292533DD"/>
    <w:rsid w:val="295D40A7"/>
    <w:rsid w:val="29631742"/>
    <w:rsid w:val="29726B6E"/>
    <w:rsid w:val="2978382A"/>
    <w:rsid w:val="29A3186E"/>
    <w:rsid w:val="29E900EA"/>
    <w:rsid w:val="2A103EA6"/>
    <w:rsid w:val="2A1604CF"/>
    <w:rsid w:val="2A223C24"/>
    <w:rsid w:val="2A4B70EE"/>
    <w:rsid w:val="2A4C202F"/>
    <w:rsid w:val="2A4D79BB"/>
    <w:rsid w:val="2A5207CA"/>
    <w:rsid w:val="2A5E4E86"/>
    <w:rsid w:val="2A8F60A4"/>
    <w:rsid w:val="2A9616AA"/>
    <w:rsid w:val="2ABC73DB"/>
    <w:rsid w:val="2AE46CCF"/>
    <w:rsid w:val="2AEB095E"/>
    <w:rsid w:val="2B011970"/>
    <w:rsid w:val="2B09111C"/>
    <w:rsid w:val="2B3B5C13"/>
    <w:rsid w:val="2B3B6AA9"/>
    <w:rsid w:val="2B4B77BB"/>
    <w:rsid w:val="2B546773"/>
    <w:rsid w:val="2B642416"/>
    <w:rsid w:val="2B8E7AC4"/>
    <w:rsid w:val="2B955FE2"/>
    <w:rsid w:val="2BA82D8C"/>
    <w:rsid w:val="2BF81385"/>
    <w:rsid w:val="2C0F7036"/>
    <w:rsid w:val="2C287B7A"/>
    <w:rsid w:val="2C3A3EC1"/>
    <w:rsid w:val="2C54221C"/>
    <w:rsid w:val="2C866076"/>
    <w:rsid w:val="2CD25506"/>
    <w:rsid w:val="2CDD7D3B"/>
    <w:rsid w:val="2CFD15BD"/>
    <w:rsid w:val="2D010964"/>
    <w:rsid w:val="2D1B4F49"/>
    <w:rsid w:val="2D1C45A7"/>
    <w:rsid w:val="2D64282F"/>
    <w:rsid w:val="2D8A0F12"/>
    <w:rsid w:val="2DC72200"/>
    <w:rsid w:val="2DF40644"/>
    <w:rsid w:val="2DF46746"/>
    <w:rsid w:val="2E4E7614"/>
    <w:rsid w:val="2E5A59DB"/>
    <w:rsid w:val="2E601280"/>
    <w:rsid w:val="2EA56DA2"/>
    <w:rsid w:val="2EB547C4"/>
    <w:rsid w:val="2EE53E1B"/>
    <w:rsid w:val="2F055A82"/>
    <w:rsid w:val="2F1F414E"/>
    <w:rsid w:val="2F26525B"/>
    <w:rsid w:val="2F542611"/>
    <w:rsid w:val="2F610CA7"/>
    <w:rsid w:val="2F9613E4"/>
    <w:rsid w:val="2FA205B5"/>
    <w:rsid w:val="2FA97A96"/>
    <w:rsid w:val="3003180E"/>
    <w:rsid w:val="30032314"/>
    <w:rsid w:val="304E6903"/>
    <w:rsid w:val="308918DD"/>
    <w:rsid w:val="308C1870"/>
    <w:rsid w:val="30A22E7C"/>
    <w:rsid w:val="30AC5DA3"/>
    <w:rsid w:val="30B4641C"/>
    <w:rsid w:val="30BB7E44"/>
    <w:rsid w:val="30C62EEE"/>
    <w:rsid w:val="31074EC4"/>
    <w:rsid w:val="310C1920"/>
    <w:rsid w:val="310D3E36"/>
    <w:rsid w:val="31137BAF"/>
    <w:rsid w:val="312E11D1"/>
    <w:rsid w:val="314015C5"/>
    <w:rsid w:val="315C77BB"/>
    <w:rsid w:val="31C02B56"/>
    <w:rsid w:val="31CC1FDE"/>
    <w:rsid w:val="31D920A8"/>
    <w:rsid w:val="31EA506E"/>
    <w:rsid w:val="32461B80"/>
    <w:rsid w:val="328E3FE2"/>
    <w:rsid w:val="32BE5633"/>
    <w:rsid w:val="32E64D9A"/>
    <w:rsid w:val="330C0D1B"/>
    <w:rsid w:val="333650FD"/>
    <w:rsid w:val="33622C31"/>
    <w:rsid w:val="339D63B6"/>
    <w:rsid w:val="33C647F3"/>
    <w:rsid w:val="33CA5F17"/>
    <w:rsid w:val="33CF6DDA"/>
    <w:rsid w:val="33D357A6"/>
    <w:rsid w:val="343349DE"/>
    <w:rsid w:val="343D3743"/>
    <w:rsid w:val="344643E1"/>
    <w:rsid w:val="34B636BA"/>
    <w:rsid w:val="34C95444"/>
    <w:rsid w:val="34CC2122"/>
    <w:rsid w:val="35134AA1"/>
    <w:rsid w:val="35514B5F"/>
    <w:rsid w:val="3586591C"/>
    <w:rsid w:val="358C10D2"/>
    <w:rsid w:val="35D97FB3"/>
    <w:rsid w:val="35F81502"/>
    <w:rsid w:val="363361CE"/>
    <w:rsid w:val="3634171B"/>
    <w:rsid w:val="363462F6"/>
    <w:rsid w:val="363B794E"/>
    <w:rsid w:val="366368B0"/>
    <w:rsid w:val="36774251"/>
    <w:rsid w:val="369658AB"/>
    <w:rsid w:val="36990BE4"/>
    <w:rsid w:val="36DB7C8D"/>
    <w:rsid w:val="36F60D91"/>
    <w:rsid w:val="3711700F"/>
    <w:rsid w:val="372E644A"/>
    <w:rsid w:val="374878B5"/>
    <w:rsid w:val="37757937"/>
    <w:rsid w:val="37767D04"/>
    <w:rsid w:val="37921D6A"/>
    <w:rsid w:val="381C311B"/>
    <w:rsid w:val="386B6E3C"/>
    <w:rsid w:val="38B80CF7"/>
    <w:rsid w:val="38B90BA8"/>
    <w:rsid w:val="38D76F1F"/>
    <w:rsid w:val="38F75015"/>
    <w:rsid w:val="3912017C"/>
    <w:rsid w:val="392856AA"/>
    <w:rsid w:val="395442F5"/>
    <w:rsid w:val="398713DA"/>
    <w:rsid w:val="39D31B3B"/>
    <w:rsid w:val="39FE3D5C"/>
    <w:rsid w:val="3A09598D"/>
    <w:rsid w:val="3A4874FF"/>
    <w:rsid w:val="3A562537"/>
    <w:rsid w:val="3A5D3D42"/>
    <w:rsid w:val="3A620A25"/>
    <w:rsid w:val="3AD02B27"/>
    <w:rsid w:val="3ADF592B"/>
    <w:rsid w:val="3AF86CF5"/>
    <w:rsid w:val="3B2820C1"/>
    <w:rsid w:val="3B2E37A1"/>
    <w:rsid w:val="3B387417"/>
    <w:rsid w:val="3B3D0F1E"/>
    <w:rsid w:val="3B4C5373"/>
    <w:rsid w:val="3B692A44"/>
    <w:rsid w:val="3B714BAE"/>
    <w:rsid w:val="3BA61340"/>
    <w:rsid w:val="3BB7511C"/>
    <w:rsid w:val="3BCC1138"/>
    <w:rsid w:val="3BD56FA7"/>
    <w:rsid w:val="3BDF4990"/>
    <w:rsid w:val="3BFF42C2"/>
    <w:rsid w:val="3C217A21"/>
    <w:rsid w:val="3C4B41F0"/>
    <w:rsid w:val="3C4C12AE"/>
    <w:rsid w:val="3C666338"/>
    <w:rsid w:val="3C71086B"/>
    <w:rsid w:val="3C731B05"/>
    <w:rsid w:val="3C8040BF"/>
    <w:rsid w:val="3CA64E81"/>
    <w:rsid w:val="3CC17080"/>
    <w:rsid w:val="3CF4542A"/>
    <w:rsid w:val="3D046A25"/>
    <w:rsid w:val="3D1B74AD"/>
    <w:rsid w:val="3D213C92"/>
    <w:rsid w:val="3D2F568B"/>
    <w:rsid w:val="3D4E02DD"/>
    <w:rsid w:val="3D5A267A"/>
    <w:rsid w:val="3D6F001E"/>
    <w:rsid w:val="3D9A0B53"/>
    <w:rsid w:val="3DC2507B"/>
    <w:rsid w:val="3DD778BD"/>
    <w:rsid w:val="3DE35071"/>
    <w:rsid w:val="3DE7427A"/>
    <w:rsid w:val="3E0E03F9"/>
    <w:rsid w:val="3E2717CC"/>
    <w:rsid w:val="3E2803CE"/>
    <w:rsid w:val="3E797F66"/>
    <w:rsid w:val="3E976A5C"/>
    <w:rsid w:val="3EC464BF"/>
    <w:rsid w:val="3EC676D7"/>
    <w:rsid w:val="3EF34738"/>
    <w:rsid w:val="3EF91251"/>
    <w:rsid w:val="3EF93DC3"/>
    <w:rsid w:val="3F0D0B59"/>
    <w:rsid w:val="3F68135B"/>
    <w:rsid w:val="3F96439E"/>
    <w:rsid w:val="3FB00B70"/>
    <w:rsid w:val="3FB36F42"/>
    <w:rsid w:val="3FB61347"/>
    <w:rsid w:val="3FE53E19"/>
    <w:rsid w:val="3FF5235C"/>
    <w:rsid w:val="40027DCE"/>
    <w:rsid w:val="40135F39"/>
    <w:rsid w:val="40293DC9"/>
    <w:rsid w:val="403051A2"/>
    <w:rsid w:val="40335857"/>
    <w:rsid w:val="404D2004"/>
    <w:rsid w:val="40542A3C"/>
    <w:rsid w:val="409D5F81"/>
    <w:rsid w:val="40A53F3E"/>
    <w:rsid w:val="40A6788C"/>
    <w:rsid w:val="40B62A51"/>
    <w:rsid w:val="40FB4C4D"/>
    <w:rsid w:val="41833A39"/>
    <w:rsid w:val="419147AE"/>
    <w:rsid w:val="41A93546"/>
    <w:rsid w:val="41B316A0"/>
    <w:rsid w:val="41E45731"/>
    <w:rsid w:val="426F2735"/>
    <w:rsid w:val="42937AFC"/>
    <w:rsid w:val="42A26E6C"/>
    <w:rsid w:val="42B8649F"/>
    <w:rsid w:val="42CB4BAB"/>
    <w:rsid w:val="42DC76E1"/>
    <w:rsid w:val="42ED1DBF"/>
    <w:rsid w:val="42EF14C6"/>
    <w:rsid w:val="431F769C"/>
    <w:rsid w:val="43271263"/>
    <w:rsid w:val="4327607B"/>
    <w:rsid w:val="432C7659"/>
    <w:rsid w:val="433D6414"/>
    <w:rsid w:val="435F1346"/>
    <w:rsid w:val="436C468B"/>
    <w:rsid w:val="438D1ED7"/>
    <w:rsid w:val="43A0658F"/>
    <w:rsid w:val="43C83646"/>
    <w:rsid w:val="43E3305A"/>
    <w:rsid w:val="43F647F1"/>
    <w:rsid w:val="4402092A"/>
    <w:rsid w:val="44054E2A"/>
    <w:rsid w:val="440931A6"/>
    <w:rsid w:val="443721D7"/>
    <w:rsid w:val="4470602B"/>
    <w:rsid w:val="44831F4D"/>
    <w:rsid w:val="449B421A"/>
    <w:rsid w:val="449F000D"/>
    <w:rsid w:val="44B4071B"/>
    <w:rsid w:val="44C61998"/>
    <w:rsid w:val="44F870C4"/>
    <w:rsid w:val="44FD35A1"/>
    <w:rsid w:val="450C5BB7"/>
    <w:rsid w:val="45213966"/>
    <w:rsid w:val="452A5829"/>
    <w:rsid w:val="45431AE2"/>
    <w:rsid w:val="4568748D"/>
    <w:rsid w:val="45905EBD"/>
    <w:rsid w:val="459E4A24"/>
    <w:rsid w:val="45A33DD9"/>
    <w:rsid w:val="46316F32"/>
    <w:rsid w:val="469F5AD1"/>
    <w:rsid w:val="46D774AA"/>
    <w:rsid w:val="46EF05D4"/>
    <w:rsid w:val="472D0F38"/>
    <w:rsid w:val="473D1323"/>
    <w:rsid w:val="473E4C3F"/>
    <w:rsid w:val="47410AB1"/>
    <w:rsid w:val="474323A0"/>
    <w:rsid w:val="47605A3F"/>
    <w:rsid w:val="476A54A8"/>
    <w:rsid w:val="47735335"/>
    <w:rsid w:val="4777329C"/>
    <w:rsid w:val="4789083D"/>
    <w:rsid w:val="47894F2A"/>
    <w:rsid w:val="47A0627E"/>
    <w:rsid w:val="47C27980"/>
    <w:rsid w:val="47DC5793"/>
    <w:rsid w:val="48021F7D"/>
    <w:rsid w:val="482B3F1D"/>
    <w:rsid w:val="484E1387"/>
    <w:rsid w:val="48B37449"/>
    <w:rsid w:val="48BA7864"/>
    <w:rsid w:val="48C323DD"/>
    <w:rsid w:val="48D1532B"/>
    <w:rsid w:val="49344643"/>
    <w:rsid w:val="49D8103B"/>
    <w:rsid w:val="49DB6823"/>
    <w:rsid w:val="4A016B49"/>
    <w:rsid w:val="4A196F9D"/>
    <w:rsid w:val="4A94054A"/>
    <w:rsid w:val="4A9E4CA9"/>
    <w:rsid w:val="4AC220C3"/>
    <w:rsid w:val="4ADC1592"/>
    <w:rsid w:val="4B120DB7"/>
    <w:rsid w:val="4B165412"/>
    <w:rsid w:val="4B1F4772"/>
    <w:rsid w:val="4B263F68"/>
    <w:rsid w:val="4B4B7A9D"/>
    <w:rsid w:val="4B5739E8"/>
    <w:rsid w:val="4B5E7868"/>
    <w:rsid w:val="4B68160A"/>
    <w:rsid w:val="4B9760C0"/>
    <w:rsid w:val="4BD52120"/>
    <w:rsid w:val="4BF11518"/>
    <w:rsid w:val="4C4B3F3E"/>
    <w:rsid w:val="4C6A6E4D"/>
    <w:rsid w:val="4C797D84"/>
    <w:rsid w:val="4CA456C7"/>
    <w:rsid w:val="4CF74862"/>
    <w:rsid w:val="4D287CA9"/>
    <w:rsid w:val="4D3A482A"/>
    <w:rsid w:val="4D4F020C"/>
    <w:rsid w:val="4D4F7857"/>
    <w:rsid w:val="4D5A0AB8"/>
    <w:rsid w:val="4D635F65"/>
    <w:rsid w:val="4D715BEA"/>
    <w:rsid w:val="4E045743"/>
    <w:rsid w:val="4E0E491E"/>
    <w:rsid w:val="4E266D5A"/>
    <w:rsid w:val="4E4F327F"/>
    <w:rsid w:val="4E5D21F4"/>
    <w:rsid w:val="4E622D90"/>
    <w:rsid w:val="4EAC011E"/>
    <w:rsid w:val="4ED116D2"/>
    <w:rsid w:val="4F153977"/>
    <w:rsid w:val="4F262DFE"/>
    <w:rsid w:val="4F371AFE"/>
    <w:rsid w:val="4F5F1EFB"/>
    <w:rsid w:val="4F6967BF"/>
    <w:rsid w:val="4F6C38F7"/>
    <w:rsid w:val="4F7247F1"/>
    <w:rsid w:val="4F771B46"/>
    <w:rsid w:val="4F88111D"/>
    <w:rsid w:val="4FCA310E"/>
    <w:rsid w:val="4FD36D2F"/>
    <w:rsid w:val="4FEE5FFF"/>
    <w:rsid w:val="502A2FE9"/>
    <w:rsid w:val="5034210D"/>
    <w:rsid w:val="503E3CF8"/>
    <w:rsid w:val="50453FE6"/>
    <w:rsid w:val="505642C4"/>
    <w:rsid w:val="5059316C"/>
    <w:rsid w:val="5082604B"/>
    <w:rsid w:val="50A43EFB"/>
    <w:rsid w:val="50B33474"/>
    <w:rsid w:val="50C5549B"/>
    <w:rsid w:val="50DB5AC9"/>
    <w:rsid w:val="51287199"/>
    <w:rsid w:val="512921E3"/>
    <w:rsid w:val="513244AE"/>
    <w:rsid w:val="515C622D"/>
    <w:rsid w:val="51756883"/>
    <w:rsid w:val="51A162E1"/>
    <w:rsid w:val="51E360BE"/>
    <w:rsid w:val="5267632A"/>
    <w:rsid w:val="526B030B"/>
    <w:rsid w:val="52A20910"/>
    <w:rsid w:val="52AB7D0A"/>
    <w:rsid w:val="52F26640"/>
    <w:rsid w:val="530C1AE6"/>
    <w:rsid w:val="531D41C9"/>
    <w:rsid w:val="5357323F"/>
    <w:rsid w:val="5394497D"/>
    <w:rsid w:val="539A68DE"/>
    <w:rsid w:val="539E7334"/>
    <w:rsid w:val="53A46A2D"/>
    <w:rsid w:val="53B756F6"/>
    <w:rsid w:val="53C04DA0"/>
    <w:rsid w:val="53C25865"/>
    <w:rsid w:val="53C60CBC"/>
    <w:rsid w:val="53D32586"/>
    <w:rsid w:val="543B5112"/>
    <w:rsid w:val="54405386"/>
    <w:rsid w:val="544F2D2C"/>
    <w:rsid w:val="549E3D54"/>
    <w:rsid w:val="54B41321"/>
    <w:rsid w:val="55085F42"/>
    <w:rsid w:val="5518196B"/>
    <w:rsid w:val="55345A89"/>
    <w:rsid w:val="55B73DBC"/>
    <w:rsid w:val="56753885"/>
    <w:rsid w:val="56AD1AE8"/>
    <w:rsid w:val="571601C2"/>
    <w:rsid w:val="57350AFF"/>
    <w:rsid w:val="57620157"/>
    <w:rsid w:val="577426CD"/>
    <w:rsid w:val="57A7688B"/>
    <w:rsid w:val="57E4471D"/>
    <w:rsid w:val="57F6503B"/>
    <w:rsid w:val="5808167B"/>
    <w:rsid w:val="58420C0F"/>
    <w:rsid w:val="5863327F"/>
    <w:rsid w:val="58765DA0"/>
    <w:rsid w:val="58B91F99"/>
    <w:rsid w:val="58E33AAB"/>
    <w:rsid w:val="591C7A97"/>
    <w:rsid w:val="59216454"/>
    <w:rsid w:val="592A4EE6"/>
    <w:rsid w:val="594506ED"/>
    <w:rsid w:val="594C686A"/>
    <w:rsid w:val="59736F72"/>
    <w:rsid w:val="59C00B2B"/>
    <w:rsid w:val="59EA67EC"/>
    <w:rsid w:val="59F01E1E"/>
    <w:rsid w:val="59F45D5A"/>
    <w:rsid w:val="5A186E4D"/>
    <w:rsid w:val="5A1F5C24"/>
    <w:rsid w:val="5A353B8F"/>
    <w:rsid w:val="5A667839"/>
    <w:rsid w:val="5A850C8F"/>
    <w:rsid w:val="5A884032"/>
    <w:rsid w:val="5A9304B5"/>
    <w:rsid w:val="5AB539A3"/>
    <w:rsid w:val="5AC40BBE"/>
    <w:rsid w:val="5AD827C6"/>
    <w:rsid w:val="5ADB63FD"/>
    <w:rsid w:val="5AE4708A"/>
    <w:rsid w:val="5AF378A5"/>
    <w:rsid w:val="5B0E7FA6"/>
    <w:rsid w:val="5B1D3D13"/>
    <w:rsid w:val="5B4A3222"/>
    <w:rsid w:val="5B75711F"/>
    <w:rsid w:val="5B937F28"/>
    <w:rsid w:val="5BA2591B"/>
    <w:rsid w:val="5BB11475"/>
    <w:rsid w:val="5C1C47A8"/>
    <w:rsid w:val="5C620E38"/>
    <w:rsid w:val="5C7428BF"/>
    <w:rsid w:val="5CAE76B5"/>
    <w:rsid w:val="5CB077FE"/>
    <w:rsid w:val="5CD460AD"/>
    <w:rsid w:val="5D002D67"/>
    <w:rsid w:val="5D28283D"/>
    <w:rsid w:val="5D562170"/>
    <w:rsid w:val="5D6C2F85"/>
    <w:rsid w:val="5D717988"/>
    <w:rsid w:val="5D757AAF"/>
    <w:rsid w:val="5D9133AC"/>
    <w:rsid w:val="5DB259AA"/>
    <w:rsid w:val="5DD545ED"/>
    <w:rsid w:val="5DD6237C"/>
    <w:rsid w:val="5DF00AEE"/>
    <w:rsid w:val="5DF14E0C"/>
    <w:rsid w:val="5E3C333F"/>
    <w:rsid w:val="5E3F3199"/>
    <w:rsid w:val="5E524791"/>
    <w:rsid w:val="5E60034C"/>
    <w:rsid w:val="5E644600"/>
    <w:rsid w:val="5E98522E"/>
    <w:rsid w:val="5EBD5827"/>
    <w:rsid w:val="5ECD46B5"/>
    <w:rsid w:val="5F0C1881"/>
    <w:rsid w:val="5F5A091A"/>
    <w:rsid w:val="5F767FD7"/>
    <w:rsid w:val="5F9F6BD6"/>
    <w:rsid w:val="5FF71487"/>
    <w:rsid w:val="606D2594"/>
    <w:rsid w:val="60884768"/>
    <w:rsid w:val="60D539B4"/>
    <w:rsid w:val="60DC7872"/>
    <w:rsid w:val="6103379B"/>
    <w:rsid w:val="611857D8"/>
    <w:rsid w:val="61536BA3"/>
    <w:rsid w:val="617772BC"/>
    <w:rsid w:val="61891655"/>
    <w:rsid w:val="618E605D"/>
    <w:rsid w:val="61B867A2"/>
    <w:rsid w:val="61C32F7F"/>
    <w:rsid w:val="62087D63"/>
    <w:rsid w:val="62315A2C"/>
    <w:rsid w:val="62555708"/>
    <w:rsid w:val="6263214D"/>
    <w:rsid w:val="626A3C37"/>
    <w:rsid w:val="626D28C7"/>
    <w:rsid w:val="627611FE"/>
    <w:rsid w:val="62874C8A"/>
    <w:rsid w:val="62923942"/>
    <w:rsid w:val="6299003E"/>
    <w:rsid w:val="62A919B4"/>
    <w:rsid w:val="62AA6006"/>
    <w:rsid w:val="62B92F95"/>
    <w:rsid w:val="62E01DD5"/>
    <w:rsid w:val="63312E63"/>
    <w:rsid w:val="637C3912"/>
    <w:rsid w:val="63A07EF3"/>
    <w:rsid w:val="63BF7698"/>
    <w:rsid w:val="63FF776B"/>
    <w:rsid w:val="640157F2"/>
    <w:rsid w:val="64021D43"/>
    <w:rsid w:val="64167357"/>
    <w:rsid w:val="641C300C"/>
    <w:rsid w:val="64277502"/>
    <w:rsid w:val="644D3731"/>
    <w:rsid w:val="6477012C"/>
    <w:rsid w:val="64BB739C"/>
    <w:rsid w:val="64BF475B"/>
    <w:rsid w:val="64CC7BC7"/>
    <w:rsid w:val="64FA58A3"/>
    <w:rsid w:val="6520641A"/>
    <w:rsid w:val="65234192"/>
    <w:rsid w:val="652B2B3B"/>
    <w:rsid w:val="65322BA5"/>
    <w:rsid w:val="653F1AF6"/>
    <w:rsid w:val="65577707"/>
    <w:rsid w:val="6591722F"/>
    <w:rsid w:val="659941FA"/>
    <w:rsid w:val="659D7FD1"/>
    <w:rsid w:val="65C707C9"/>
    <w:rsid w:val="65CB0396"/>
    <w:rsid w:val="65FA55AF"/>
    <w:rsid w:val="66031C5E"/>
    <w:rsid w:val="6653731C"/>
    <w:rsid w:val="666E1281"/>
    <w:rsid w:val="666E17B7"/>
    <w:rsid w:val="668C0C69"/>
    <w:rsid w:val="668D3711"/>
    <w:rsid w:val="669050C4"/>
    <w:rsid w:val="66A56516"/>
    <w:rsid w:val="66AD035B"/>
    <w:rsid w:val="66C410E6"/>
    <w:rsid w:val="66CE3141"/>
    <w:rsid w:val="66E90CBA"/>
    <w:rsid w:val="66EC3205"/>
    <w:rsid w:val="66EC3A6C"/>
    <w:rsid w:val="66F21268"/>
    <w:rsid w:val="673A7F28"/>
    <w:rsid w:val="674B4F4E"/>
    <w:rsid w:val="675B7137"/>
    <w:rsid w:val="676F7148"/>
    <w:rsid w:val="677219A0"/>
    <w:rsid w:val="677D2406"/>
    <w:rsid w:val="67840684"/>
    <w:rsid w:val="67A070D6"/>
    <w:rsid w:val="67A3798B"/>
    <w:rsid w:val="67C20CBE"/>
    <w:rsid w:val="67C27226"/>
    <w:rsid w:val="67CD7E6C"/>
    <w:rsid w:val="67E54B6A"/>
    <w:rsid w:val="67F77F45"/>
    <w:rsid w:val="68013265"/>
    <w:rsid w:val="68054439"/>
    <w:rsid w:val="68140155"/>
    <w:rsid w:val="681D6854"/>
    <w:rsid w:val="682531AB"/>
    <w:rsid w:val="68325760"/>
    <w:rsid w:val="684362C0"/>
    <w:rsid w:val="6864265B"/>
    <w:rsid w:val="68732436"/>
    <w:rsid w:val="688A52FF"/>
    <w:rsid w:val="68C47355"/>
    <w:rsid w:val="68CB2299"/>
    <w:rsid w:val="68CE6A75"/>
    <w:rsid w:val="68DB5B0E"/>
    <w:rsid w:val="69073E16"/>
    <w:rsid w:val="69366894"/>
    <w:rsid w:val="69402644"/>
    <w:rsid w:val="69681241"/>
    <w:rsid w:val="696A71C4"/>
    <w:rsid w:val="697226D6"/>
    <w:rsid w:val="69B44E9B"/>
    <w:rsid w:val="69B74AA2"/>
    <w:rsid w:val="69CC25C5"/>
    <w:rsid w:val="69D0700F"/>
    <w:rsid w:val="69D912B1"/>
    <w:rsid w:val="6A407D32"/>
    <w:rsid w:val="6A656C10"/>
    <w:rsid w:val="6A6E1439"/>
    <w:rsid w:val="6A7B68E1"/>
    <w:rsid w:val="6ABD7F67"/>
    <w:rsid w:val="6AE441B9"/>
    <w:rsid w:val="6AE71F3D"/>
    <w:rsid w:val="6AF929F5"/>
    <w:rsid w:val="6AFE403C"/>
    <w:rsid w:val="6B142BC9"/>
    <w:rsid w:val="6B2E17E2"/>
    <w:rsid w:val="6B44018D"/>
    <w:rsid w:val="6B685D78"/>
    <w:rsid w:val="6BBC16A0"/>
    <w:rsid w:val="6BE903E5"/>
    <w:rsid w:val="6BE9169A"/>
    <w:rsid w:val="6C295EC1"/>
    <w:rsid w:val="6C401E6D"/>
    <w:rsid w:val="6C437DC8"/>
    <w:rsid w:val="6C520D0F"/>
    <w:rsid w:val="6C5B749E"/>
    <w:rsid w:val="6C9019BE"/>
    <w:rsid w:val="6C992F8D"/>
    <w:rsid w:val="6C9D3E9F"/>
    <w:rsid w:val="6CA91ED0"/>
    <w:rsid w:val="6CC10016"/>
    <w:rsid w:val="6CD03DE9"/>
    <w:rsid w:val="6CDC2BE7"/>
    <w:rsid w:val="6CFE6DF2"/>
    <w:rsid w:val="6D0E4164"/>
    <w:rsid w:val="6D175605"/>
    <w:rsid w:val="6D1F524A"/>
    <w:rsid w:val="6DC1434A"/>
    <w:rsid w:val="6DDB4532"/>
    <w:rsid w:val="6DF13A0F"/>
    <w:rsid w:val="6DFC67D9"/>
    <w:rsid w:val="6E1914C8"/>
    <w:rsid w:val="6E4C458D"/>
    <w:rsid w:val="6E8005E5"/>
    <w:rsid w:val="6E93275A"/>
    <w:rsid w:val="6E960D2E"/>
    <w:rsid w:val="6ECC534A"/>
    <w:rsid w:val="6EDC6DF6"/>
    <w:rsid w:val="6F0243C8"/>
    <w:rsid w:val="6F234E1F"/>
    <w:rsid w:val="6F50300F"/>
    <w:rsid w:val="6F6A3C8F"/>
    <w:rsid w:val="6F6B1A62"/>
    <w:rsid w:val="6F744A8F"/>
    <w:rsid w:val="6F7B40B4"/>
    <w:rsid w:val="6F9A29B0"/>
    <w:rsid w:val="6FD10A83"/>
    <w:rsid w:val="6FD35ED9"/>
    <w:rsid w:val="6FE54964"/>
    <w:rsid w:val="6FF14AED"/>
    <w:rsid w:val="700F4DA2"/>
    <w:rsid w:val="70270EC4"/>
    <w:rsid w:val="70944F3C"/>
    <w:rsid w:val="70E95D33"/>
    <w:rsid w:val="70ED369E"/>
    <w:rsid w:val="70EF767C"/>
    <w:rsid w:val="71026208"/>
    <w:rsid w:val="710B72CD"/>
    <w:rsid w:val="7120387C"/>
    <w:rsid w:val="71284251"/>
    <w:rsid w:val="71647BE8"/>
    <w:rsid w:val="71787FBC"/>
    <w:rsid w:val="718726C3"/>
    <w:rsid w:val="718A26D3"/>
    <w:rsid w:val="71C71513"/>
    <w:rsid w:val="720804BC"/>
    <w:rsid w:val="722E4D34"/>
    <w:rsid w:val="72662CE0"/>
    <w:rsid w:val="727E5F23"/>
    <w:rsid w:val="72864329"/>
    <w:rsid w:val="72934282"/>
    <w:rsid w:val="72D75B24"/>
    <w:rsid w:val="72F603DE"/>
    <w:rsid w:val="731B2F27"/>
    <w:rsid w:val="733E5238"/>
    <w:rsid w:val="735D5FF4"/>
    <w:rsid w:val="737212B6"/>
    <w:rsid w:val="73891A1F"/>
    <w:rsid w:val="738C42DF"/>
    <w:rsid w:val="7391132B"/>
    <w:rsid w:val="7397550A"/>
    <w:rsid w:val="739A0A81"/>
    <w:rsid w:val="73BE7B9E"/>
    <w:rsid w:val="73F11C03"/>
    <w:rsid w:val="73F7027C"/>
    <w:rsid w:val="748C4034"/>
    <w:rsid w:val="748F5E29"/>
    <w:rsid w:val="749E0C8D"/>
    <w:rsid w:val="74D92B81"/>
    <w:rsid w:val="74E540A6"/>
    <w:rsid w:val="75027BAE"/>
    <w:rsid w:val="750B415C"/>
    <w:rsid w:val="75274947"/>
    <w:rsid w:val="759B16AB"/>
    <w:rsid w:val="75B906FF"/>
    <w:rsid w:val="75C661E4"/>
    <w:rsid w:val="761C7F49"/>
    <w:rsid w:val="76340F79"/>
    <w:rsid w:val="765515BB"/>
    <w:rsid w:val="765C2AFA"/>
    <w:rsid w:val="76B0779C"/>
    <w:rsid w:val="76B20EAA"/>
    <w:rsid w:val="76B552F8"/>
    <w:rsid w:val="76E1274C"/>
    <w:rsid w:val="7702561E"/>
    <w:rsid w:val="770C3BA5"/>
    <w:rsid w:val="771720E8"/>
    <w:rsid w:val="772D647E"/>
    <w:rsid w:val="77876E1C"/>
    <w:rsid w:val="77AF5906"/>
    <w:rsid w:val="77B735C8"/>
    <w:rsid w:val="77BE0BEB"/>
    <w:rsid w:val="77BF7ED2"/>
    <w:rsid w:val="77C43081"/>
    <w:rsid w:val="77CA4CD4"/>
    <w:rsid w:val="7810437C"/>
    <w:rsid w:val="781939F0"/>
    <w:rsid w:val="781D0218"/>
    <w:rsid w:val="78404A34"/>
    <w:rsid w:val="7854438E"/>
    <w:rsid w:val="785A08BC"/>
    <w:rsid w:val="785B12E5"/>
    <w:rsid w:val="787B769A"/>
    <w:rsid w:val="788D6D6A"/>
    <w:rsid w:val="789A3B0B"/>
    <w:rsid w:val="789B197A"/>
    <w:rsid w:val="78A1698C"/>
    <w:rsid w:val="78AB0698"/>
    <w:rsid w:val="78B07D71"/>
    <w:rsid w:val="78B27989"/>
    <w:rsid w:val="78BE1EF6"/>
    <w:rsid w:val="78FA6541"/>
    <w:rsid w:val="7939580A"/>
    <w:rsid w:val="793B0666"/>
    <w:rsid w:val="795811CB"/>
    <w:rsid w:val="7980499B"/>
    <w:rsid w:val="798814E9"/>
    <w:rsid w:val="798D3789"/>
    <w:rsid w:val="799B255E"/>
    <w:rsid w:val="79FA5951"/>
    <w:rsid w:val="7A0C3593"/>
    <w:rsid w:val="7A141426"/>
    <w:rsid w:val="7A1F1496"/>
    <w:rsid w:val="7A2B6834"/>
    <w:rsid w:val="7A512555"/>
    <w:rsid w:val="7A5F462B"/>
    <w:rsid w:val="7A863372"/>
    <w:rsid w:val="7A867936"/>
    <w:rsid w:val="7AA577E7"/>
    <w:rsid w:val="7AAF0150"/>
    <w:rsid w:val="7AD1413A"/>
    <w:rsid w:val="7AEF26CB"/>
    <w:rsid w:val="7AF465A8"/>
    <w:rsid w:val="7AF84C2E"/>
    <w:rsid w:val="7B02037A"/>
    <w:rsid w:val="7B333ACC"/>
    <w:rsid w:val="7B435D9A"/>
    <w:rsid w:val="7B7018F2"/>
    <w:rsid w:val="7B7C1557"/>
    <w:rsid w:val="7BA53265"/>
    <w:rsid w:val="7C666F86"/>
    <w:rsid w:val="7C6B43C0"/>
    <w:rsid w:val="7C7A7880"/>
    <w:rsid w:val="7C842618"/>
    <w:rsid w:val="7C8466D4"/>
    <w:rsid w:val="7C8E62FF"/>
    <w:rsid w:val="7CAD0210"/>
    <w:rsid w:val="7CC85F02"/>
    <w:rsid w:val="7CEF65EE"/>
    <w:rsid w:val="7D391D30"/>
    <w:rsid w:val="7D3A1951"/>
    <w:rsid w:val="7D420C4D"/>
    <w:rsid w:val="7D633D31"/>
    <w:rsid w:val="7D7B0A57"/>
    <w:rsid w:val="7D9E6B84"/>
    <w:rsid w:val="7DA83A87"/>
    <w:rsid w:val="7DCE4271"/>
    <w:rsid w:val="7DE06BE3"/>
    <w:rsid w:val="7DFA1412"/>
    <w:rsid w:val="7E295A63"/>
    <w:rsid w:val="7ED22821"/>
    <w:rsid w:val="7EFB0104"/>
    <w:rsid w:val="7F2C1954"/>
    <w:rsid w:val="7F455075"/>
    <w:rsid w:val="7F754703"/>
    <w:rsid w:val="7F7B0626"/>
    <w:rsid w:val="7F9907D0"/>
    <w:rsid w:val="7FA3047C"/>
    <w:rsid w:val="7FC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/>
      <w:outlineLvl w:val="0"/>
    </w:pPr>
    <w:rPr>
      <w:b/>
      <w:kern w:val="44"/>
      <w:sz w:val="28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/>
      <w:outlineLvl w:val="2"/>
    </w:pPr>
    <w:rPr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19</Pages>
  <Words>1982</Words>
  <Characters>11299</Characters>
  <Lines>94</Lines>
  <Paragraphs>26</Paragraphs>
  <ScaleCrop>false</ScaleCrop>
  <LinksUpToDate>false</LinksUpToDate>
  <CharactersWithSpaces>13255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鬼泣1396191476</cp:lastModifiedBy>
  <dcterms:modified xsi:type="dcterms:W3CDTF">2017-11-30T03:36:19Z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