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F60B" w14:textId="36B362A8" w:rsidR="00362506" w:rsidRDefault="00362506" w:rsidP="00362506">
      <w:pPr>
        <w:pStyle w:val="Paragraphedeliste"/>
        <w:numPr>
          <w:ilvl w:val="0"/>
          <w:numId w:val="1"/>
        </w:numPr>
      </w:pPr>
      <w:r>
        <w:t xml:space="preserve">Générateur de table de multiplication </w:t>
      </w:r>
    </w:p>
    <w:p w14:paraId="192B8799" w14:textId="5F203578" w:rsidR="00F12626" w:rsidRDefault="00F12626" w:rsidP="00F12626">
      <w:pPr>
        <w:pStyle w:val="Paragraphedeliste"/>
        <w:numPr>
          <w:ilvl w:val="0"/>
          <w:numId w:val="1"/>
        </w:numPr>
      </w:pPr>
      <w:proofErr w:type="spellStart"/>
      <w:r>
        <w:t>Color</w:t>
      </w:r>
      <w:proofErr w:type="spellEnd"/>
      <w:r>
        <w:t xml:space="preserve"> Flipper</w:t>
      </w:r>
    </w:p>
    <w:p w14:paraId="71B0335A" w14:textId="7A0EC523" w:rsidR="009C730F" w:rsidRDefault="009C730F" w:rsidP="00F12626">
      <w:pPr>
        <w:pStyle w:val="Paragraphedeliste"/>
        <w:numPr>
          <w:ilvl w:val="0"/>
          <w:numId w:val="1"/>
        </w:numPr>
      </w:pPr>
      <w:r>
        <w:t>Flip box</w:t>
      </w:r>
    </w:p>
    <w:p w14:paraId="23ADD23E" w14:textId="0B6D40F6" w:rsidR="00CA6E86" w:rsidRDefault="00CA6E86" w:rsidP="00F12626">
      <w:pPr>
        <w:pStyle w:val="Paragraphedeliste"/>
        <w:numPr>
          <w:ilvl w:val="0"/>
          <w:numId w:val="1"/>
        </w:numPr>
      </w:pPr>
      <w:r>
        <w:t>Menu Tabs</w:t>
      </w:r>
    </w:p>
    <w:p w14:paraId="3A86519B" w14:textId="3673BE15" w:rsidR="00362506" w:rsidRDefault="00362506" w:rsidP="00362506">
      <w:pPr>
        <w:pStyle w:val="Paragraphedeliste"/>
        <w:numPr>
          <w:ilvl w:val="0"/>
          <w:numId w:val="1"/>
        </w:numPr>
      </w:pPr>
      <w:r>
        <w:t xml:space="preserve">Générateur de citation </w:t>
      </w:r>
    </w:p>
    <w:p w14:paraId="19E1A0D0" w14:textId="504FBB37" w:rsidR="0000483B" w:rsidRDefault="00362506" w:rsidP="00362506">
      <w:pPr>
        <w:pStyle w:val="Paragraphedeliste"/>
        <w:numPr>
          <w:ilvl w:val="0"/>
          <w:numId w:val="1"/>
        </w:numPr>
      </w:pPr>
      <w:r>
        <w:t xml:space="preserve">Calculatrice </w:t>
      </w:r>
    </w:p>
    <w:p w14:paraId="1DCDFF08" w14:textId="35724130" w:rsidR="00DA3CFA" w:rsidRDefault="00DA3CFA" w:rsidP="00362506">
      <w:pPr>
        <w:pStyle w:val="Paragraphedeliste"/>
        <w:numPr>
          <w:ilvl w:val="0"/>
          <w:numId w:val="1"/>
        </w:numPr>
      </w:pPr>
      <w:r>
        <w:t xml:space="preserve">Calculateur de taxe </w:t>
      </w:r>
      <w:proofErr w:type="spellStart"/>
      <w:r>
        <w:t>quebecois</w:t>
      </w:r>
      <w:proofErr w:type="spellEnd"/>
    </w:p>
    <w:p w14:paraId="7B3BA580" w14:textId="18F32615" w:rsidR="00DA3CFA" w:rsidRDefault="00DA3CFA" w:rsidP="00362506">
      <w:pPr>
        <w:pStyle w:val="Paragraphedeliste"/>
        <w:numPr>
          <w:ilvl w:val="0"/>
          <w:numId w:val="1"/>
        </w:numPr>
      </w:pPr>
      <w:r>
        <w:t xml:space="preserve">Calculateur de </w:t>
      </w:r>
      <w:proofErr w:type="spellStart"/>
      <w:r>
        <w:t>tips</w:t>
      </w:r>
      <w:proofErr w:type="spellEnd"/>
    </w:p>
    <w:p w14:paraId="17D887E6" w14:textId="0959CBA4" w:rsidR="00F12626" w:rsidRDefault="00F12626" w:rsidP="00362506">
      <w:pPr>
        <w:pStyle w:val="Paragraphedeliste"/>
        <w:numPr>
          <w:ilvl w:val="0"/>
          <w:numId w:val="1"/>
        </w:numPr>
      </w:pPr>
      <w:r>
        <w:t>Menu dynamique</w:t>
      </w:r>
    </w:p>
    <w:p w14:paraId="54E6121E" w14:textId="7D672C32" w:rsidR="00F12626" w:rsidRDefault="00F12626" w:rsidP="00362506">
      <w:pPr>
        <w:pStyle w:val="Paragraphedeliste"/>
        <w:numPr>
          <w:ilvl w:val="0"/>
          <w:numId w:val="1"/>
        </w:numPr>
      </w:pPr>
      <w:r>
        <w:t>Accordéon</w:t>
      </w:r>
    </w:p>
    <w:p w14:paraId="420A7C19" w14:textId="475B219E" w:rsidR="00362506" w:rsidRDefault="00362506" w:rsidP="00362506">
      <w:pPr>
        <w:pStyle w:val="Paragraphedeliste"/>
        <w:numPr>
          <w:ilvl w:val="0"/>
          <w:numId w:val="1"/>
        </w:numPr>
      </w:pPr>
      <w:r>
        <w:t>Tictactoe</w:t>
      </w:r>
    </w:p>
    <w:p w14:paraId="0E257362" w14:textId="4A24677F" w:rsidR="00362506" w:rsidRDefault="00362506" w:rsidP="00362506">
      <w:pPr>
        <w:pStyle w:val="Paragraphedeliste"/>
        <w:numPr>
          <w:ilvl w:val="0"/>
          <w:numId w:val="1"/>
        </w:numPr>
      </w:pPr>
      <w:proofErr w:type="spellStart"/>
      <w:r>
        <w:t>TodoList</w:t>
      </w:r>
      <w:proofErr w:type="spellEnd"/>
    </w:p>
    <w:p w14:paraId="71A34016" w14:textId="173A4EB0" w:rsidR="00362506" w:rsidRDefault="00362506" w:rsidP="00362506">
      <w:pPr>
        <w:pStyle w:val="Paragraphedeliste"/>
        <w:numPr>
          <w:ilvl w:val="0"/>
          <w:numId w:val="1"/>
        </w:numPr>
      </w:pPr>
      <w:proofErr w:type="spellStart"/>
      <w:r>
        <w:t>Slider</w:t>
      </w:r>
      <w:proofErr w:type="spellEnd"/>
    </w:p>
    <w:p w14:paraId="32E962E5" w14:textId="30AC735B" w:rsidR="00DA3CFA" w:rsidRDefault="00DA3CFA" w:rsidP="00362506">
      <w:pPr>
        <w:pStyle w:val="Paragraphedeliste"/>
        <w:numPr>
          <w:ilvl w:val="0"/>
          <w:numId w:val="1"/>
        </w:numPr>
      </w:pPr>
      <w:r>
        <w:t>Navigation scroll Bar</w:t>
      </w:r>
    </w:p>
    <w:p w14:paraId="62D2252D" w14:textId="011A261F" w:rsidR="00DA3CFA" w:rsidRDefault="00DA3CFA" w:rsidP="00362506">
      <w:pPr>
        <w:pStyle w:val="Paragraphedeliste"/>
        <w:numPr>
          <w:ilvl w:val="0"/>
          <w:numId w:val="1"/>
        </w:numPr>
      </w:pPr>
      <w:r>
        <w:t xml:space="preserve">Générateur de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72DC600F" w14:textId="039999F1" w:rsidR="00362506" w:rsidRDefault="00362506" w:rsidP="00362506">
      <w:pPr>
        <w:pStyle w:val="Paragraphedeliste"/>
        <w:numPr>
          <w:ilvl w:val="0"/>
          <w:numId w:val="1"/>
        </w:numPr>
      </w:pPr>
      <w:r>
        <w:t xml:space="preserve">Tableau de calcul </w:t>
      </w:r>
      <w:proofErr w:type="spellStart"/>
      <w:r>
        <w:t>budgetaire</w:t>
      </w:r>
      <w:proofErr w:type="spellEnd"/>
    </w:p>
    <w:p w14:paraId="14A6767B" w14:textId="088FCB71" w:rsidR="00362506" w:rsidRDefault="00362506" w:rsidP="00362506">
      <w:pPr>
        <w:pStyle w:val="Paragraphedeliste"/>
        <w:numPr>
          <w:ilvl w:val="0"/>
          <w:numId w:val="1"/>
        </w:numPr>
      </w:pPr>
      <w:r>
        <w:t xml:space="preserve">Validation de formulaire </w:t>
      </w:r>
    </w:p>
    <w:p w14:paraId="0F7C7084" w14:textId="3AC18A82" w:rsidR="00DA3CFA" w:rsidRDefault="00DA3CFA" w:rsidP="00362506">
      <w:pPr>
        <w:pStyle w:val="Paragraphedeliste"/>
        <w:numPr>
          <w:ilvl w:val="0"/>
          <w:numId w:val="1"/>
        </w:numPr>
      </w:pPr>
      <w:r>
        <w:t>Jeu de mémoire</w:t>
      </w:r>
    </w:p>
    <w:p w14:paraId="7150FECF" w14:textId="647F2746" w:rsidR="00F12626" w:rsidRDefault="00F12626" w:rsidP="00362506">
      <w:pPr>
        <w:pStyle w:val="Paragraphedeliste"/>
        <w:numPr>
          <w:ilvl w:val="0"/>
          <w:numId w:val="1"/>
        </w:numPr>
      </w:pPr>
      <w:r>
        <w:t xml:space="preserve">Cloner Google </w:t>
      </w:r>
      <w:proofErr w:type="spellStart"/>
      <w:r>
        <w:t>Maps</w:t>
      </w:r>
      <w:proofErr w:type="spellEnd"/>
    </w:p>
    <w:p w14:paraId="7D129273" w14:textId="7A53D73D" w:rsidR="00F12626" w:rsidRDefault="00F12626" w:rsidP="00362506">
      <w:pPr>
        <w:pStyle w:val="Paragraphedeliste"/>
        <w:numPr>
          <w:ilvl w:val="0"/>
          <w:numId w:val="1"/>
        </w:numPr>
      </w:pPr>
      <w:r>
        <w:t>Application de conversion</w:t>
      </w:r>
    </w:p>
    <w:p w14:paraId="7D752FEC" w14:textId="63352F6D" w:rsidR="00DA3CFA" w:rsidRDefault="00DA3CFA" w:rsidP="00362506">
      <w:pPr>
        <w:pStyle w:val="Paragraphedeliste"/>
        <w:numPr>
          <w:ilvl w:val="0"/>
          <w:numId w:val="1"/>
        </w:numPr>
      </w:pPr>
      <w:r>
        <w:t>Banque App</w:t>
      </w:r>
    </w:p>
    <w:p w14:paraId="0A696356" w14:textId="5D603EF7" w:rsidR="00DA3CFA" w:rsidRDefault="00DA3CFA" w:rsidP="00362506">
      <w:pPr>
        <w:pStyle w:val="Paragraphedeliste"/>
        <w:numPr>
          <w:ilvl w:val="0"/>
          <w:numId w:val="1"/>
        </w:numPr>
      </w:pPr>
      <w:r>
        <w:t>List de courses</w:t>
      </w:r>
    </w:p>
    <w:p w14:paraId="505C769A" w14:textId="44F27F07" w:rsidR="00CA6E86" w:rsidRDefault="00CA6E86" w:rsidP="00CA6E86">
      <w:pPr>
        <w:pStyle w:val="Paragraphedeliste"/>
        <w:numPr>
          <w:ilvl w:val="0"/>
          <w:numId w:val="1"/>
        </w:numPr>
      </w:pPr>
      <w:r>
        <w:t xml:space="preserve">Calculateur de salaire brut en net Français </w:t>
      </w:r>
    </w:p>
    <w:p w14:paraId="249FCFC7" w14:textId="3590F4F9" w:rsidR="00DA3CFA" w:rsidRDefault="00DA3CFA" w:rsidP="00362506">
      <w:pPr>
        <w:pStyle w:val="Paragraphedeliste"/>
        <w:numPr>
          <w:ilvl w:val="0"/>
          <w:numId w:val="1"/>
        </w:numPr>
      </w:pPr>
      <w:r>
        <w:t xml:space="preserve">Rock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Scissors</w:t>
      </w:r>
      <w:proofErr w:type="spellEnd"/>
    </w:p>
    <w:p w14:paraId="6E7F1A63" w14:textId="2EBACAAC" w:rsidR="00F12626" w:rsidRDefault="00F12626" w:rsidP="00362506">
      <w:pPr>
        <w:pStyle w:val="Paragraphedeliste"/>
        <w:numPr>
          <w:ilvl w:val="0"/>
          <w:numId w:val="1"/>
        </w:numPr>
      </w:pPr>
      <w:r>
        <w:t xml:space="preserve">Jeu du serpent </w:t>
      </w:r>
    </w:p>
    <w:p w14:paraId="690D29CA" w14:textId="54D1FF41" w:rsidR="00362506" w:rsidRDefault="00362506" w:rsidP="00DA3CFA">
      <w:pPr>
        <w:pStyle w:val="Paragraphedeliste"/>
        <w:numPr>
          <w:ilvl w:val="0"/>
          <w:numId w:val="1"/>
        </w:numPr>
      </w:pPr>
      <w:r>
        <w:t>CRUD FIREBASE &amp; and Authentification</w:t>
      </w:r>
    </w:p>
    <w:p w14:paraId="5E89F8BA" w14:textId="2A174020" w:rsidR="00F12626" w:rsidRPr="00CA6E86" w:rsidRDefault="00CA6E86" w:rsidP="00CA6E86">
      <w:pPr>
        <w:pStyle w:val="Paragraphedeliste"/>
        <w:numPr>
          <w:ilvl w:val="0"/>
          <w:numId w:val="1"/>
        </w:numPr>
        <w:rPr>
          <w:lang w:val="en-US"/>
        </w:rPr>
      </w:pPr>
      <w:r w:rsidRPr="00CA6E86">
        <w:rPr>
          <w:lang w:val="en-US"/>
        </w:rPr>
        <w:t>E-commerce save product in</w:t>
      </w:r>
      <w:r>
        <w:rPr>
          <w:lang w:val="en-US"/>
        </w:rPr>
        <w:t xml:space="preserve"> Storage</w:t>
      </w:r>
    </w:p>
    <w:p w14:paraId="45CBA6B5" w14:textId="062EAC5F" w:rsidR="00F12626" w:rsidRDefault="00CA6E86" w:rsidP="00362506">
      <w:pPr>
        <w:pStyle w:val="Paragraphedeliste"/>
        <w:numPr>
          <w:ilvl w:val="0"/>
          <w:numId w:val="1"/>
        </w:numPr>
      </w:pPr>
      <w:r>
        <w:t xml:space="preserve">E-commerce </w:t>
      </w:r>
      <w:proofErr w:type="spellStart"/>
      <w:r>
        <w:t>Cart</w:t>
      </w:r>
      <w:proofErr w:type="spellEnd"/>
    </w:p>
    <w:p w14:paraId="1A8574A1" w14:textId="35678C5A" w:rsidR="00F12626" w:rsidRDefault="00CA6E86" w:rsidP="00362506">
      <w:pPr>
        <w:pStyle w:val="Paragraphedeliste"/>
        <w:numPr>
          <w:ilvl w:val="0"/>
          <w:numId w:val="1"/>
        </w:numPr>
      </w:pPr>
      <w:r>
        <w:t xml:space="preserve">E-Commerce </w:t>
      </w:r>
      <w:proofErr w:type="spellStart"/>
      <w:r>
        <w:t>Search</w:t>
      </w:r>
      <w:proofErr w:type="spellEnd"/>
      <w:r>
        <w:t xml:space="preserve"> bar</w:t>
      </w:r>
    </w:p>
    <w:p w14:paraId="4F270D5A" w14:textId="1512CB74" w:rsidR="00F12626" w:rsidRDefault="00F12626" w:rsidP="00F12626">
      <w:pPr>
        <w:pStyle w:val="Paragraphedeliste"/>
        <w:numPr>
          <w:ilvl w:val="0"/>
          <w:numId w:val="1"/>
        </w:numPr>
      </w:pPr>
      <w:r>
        <w:t>E-commerce complet (Intégration d’un module de paiement)</w:t>
      </w:r>
    </w:p>
    <w:p w14:paraId="0D13D033" w14:textId="5903DE92" w:rsidR="00DA3CFA" w:rsidRDefault="00DA3CFA" w:rsidP="00DA3CFA"/>
    <w:p w14:paraId="047E63CE" w14:textId="64F2E599" w:rsidR="00CA6E86" w:rsidRDefault="00CA6E86" w:rsidP="00DA3CFA">
      <w:r>
        <w:t xml:space="preserve">John </w:t>
      </w:r>
      <w:proofErr w:type="spellStart"/>
      <w:r>
        <w:t>Smilga</w:t>
      </w:r>
      <w:proofErr w:type="spellEnd"/>
      <w:r>
        <w:t xml:space="preserve"> </w:t>
      </w:r>
      <w:proofErr w:type="spellStart"/>
      <w:r>
        <w:t>Udemy</w:t>
      </w:r>
      <w:proofErr w:type="spellEnd"/>
      <w:r>
        <w:t xml:space="preserve"> </w:t>
      </w:r>
    </w:p>
    <w:p w14:paraId="5B9365D9" w14:textId="40B71F7B" w:rsidR="00DA3CFA" w:rsidRDefault="00DA3CFA" w:rsidP="00DA3CFA"/>
    <w:p w14:paraId="4C3F8FDE" w14:textId="5A5D2FC8" w:rsidR="00DA3CFA" w:rsidRDefault="00DA3CFA" w:rsidP="00DA3CFA">
      <w:hyperlink r:id="rId7" w:history="1">
        <w:r w:rsidRPr="000A7C45">
          <w:rPr>
            <w:rStyle w:val="Lienhypertexte"/>
          </w:rPr>
          <w:t>https://www.freecodecamp.org/news/javascript-projects-for-beginners/#how-to-create-a-faq-page</w:t>
        </w:r>
      </w:hyperlink>
      <w:r>
        <w:t xml:space="preserve"> </w:t>
      </w:r>
    </w:p>
    <w:p w14:paraId="2AFFB824" w14:textId="77777777" w:rsidR="00F12626" w:rsidRDefault="00F12626" w:rsidP="00F12626">
      <w:pPr>
        <w:pStyle w:val="Paragraphedeliste"/>
      </w:pPr>
    </w:p>
    <w:sectPr w:rsidR="00F126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F8476" w14:textId="77777777" w:rsidR="00DB406E" w:rsidRDefault="00DB406E" w:rsidP="00CA6E86">
      <w:r>
        <w:separator/>
      </w:r>
    </w:p>
  </w:endnote>
  <w:endnote w:type="continuationSeparator" w:id="0">
    <w:p w14:paraId="29B393AC" w14:textId="77777777" w:rsidR="00DB406E" w:rsidRDefault="00DB406E" w:rsidP="00CA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D9A1" w14:textId="77777777" w:rsidR="00CA6E86" w:rsidRDefault="00CA6E8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33277" w14:textId="77777777" w:rsidR="00CA6E86" w:rsidRDefault="00CA6E8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88A9D" w14:textId="77777777" w:rsidR="00CA6E86" w:rsidRDefault="00CA6E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F203D" w14:textId="77777777" w:rsidR="00DB406E" w:rsidRDefault="00DB406E" w:rsidP="00CA6E86">
      <w:r>
        <w:separator/>
      </w:r>
    </w:p>
  </w:footnote>
  <w:footnote w:type="continuationSeparator" w:id="0">
    <w:p w14:paraId="4E85CE1F" w14:textId="77777777" w:rsidR="00DB406E" w:rsidRDefault="00DB406E" w:rsidP="00CA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DD9" w14:textId="77777777" w:rsidR="00CA6E86" w:rsidRDefault="00CA6E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862AD" w14:textId="77777777" w:rsidR="00CA6E86" w:rsidRDefault="00CA6E8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83BE" w14:textId="77777777" w:rsidR="00CA6E86" w:rsidRDefault="00CA6E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21DD9"/>
    <w:multiLevelType w:val="hybridMultilevel"/>
    <w:tmpl w:val="E228BD0A"/>
    <w:lvl w:ilvl="0" w:tplc="D7D835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06"/>
    <w:rsid w:val="0000483B"/>
    <w:rsid w:val="00362506"/>
    <w:rsid w:val="007A1722"/>
    <w:rsid w:val="009C730F"/>
    <w:rsid w:val="00CA6E86"/>
    <w:rsid w:val="00DA3CFA"/>
    <w:rsid w:val="00DB406E"/>
    <w:rsid w:val="00F1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7B5BFE"/>
  <w15:chartTrackingRefBased/>
  <w15:docId w15:val="{99B745FC-F52F-BF41-9756-D4B1C162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250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A3C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3CF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A6E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E86"/>
  </w:style>
  <w:style w:type="paragraph" w:styleId="Pieddepage">
    <w:name w:val="footer"/>
    <w:basedOn w:val="Normal"/>
    <w:link w:val="PieddepageCar"/>
    <w:uiPriority w:val="99"/>
    <w:unhideWhenUsed/>
    <w:rsid w:val="00CA6E8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javascript-projects-for-beginners/#how-to-create-a-faq-pag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BAUGE</dc:creator>
  <cp:keywords/>
  <dc:description/>
  <cp:lastModifiedBy>Judith BAUGE</cp:lastModifiedBy>
  <cp:revision>1</cp:revision>
  <dcterms:created xsi:type="dcterms:W3CDTF">2021-12-25T20:59:00Z</dcterms:created>
  <dcterms:modified xsi:type="dcterms:W3CDTF">2021-12-27T18:37:00Z</dcterms:modified>
</cp:coreProperties>
</file>