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8ED5" w14:textId="7D29C49C" w:rsidR="00E226A6" w:rsidRDefault="00631D60" w:rsidP="005B0610">
      <w:pPr>
        <w:tabs>
          <w:tab w:val="left" w:pos="5427"/>
        </w:tabs>
      </w:pPr>
      <w:r>
        <w:rPr>
          <w:u w:val="single"/>
        </w:rPr>
        <w:t>Ch- 12</w:t>
      </w:r>
      <w:r w:rsidRPr="00B503E8">
        <w:rPr>
          <w:sz w:val="28"/>
          <w:szCs w:val="28"/>
          <w:u w:val="single"/>
        </w:rPr>
        <w:t>:</w:t>
      </w:r>
      <w:r w:rsidR="006A47C9" w:rsidRPr="00B503E8">
        <w:rPr>
          <w:sz w:val="28"/>
          <w:szCs w:val="28"/>
          <w:u w:val="single"/>
        </w:rPr>
        <w:t xml:space="preserve"> </w:t>
      </w:r>
      <w:r w:rsidR="00E226A6" w:rsidRPr="00B503E8">
        <w:rPr>
          <w:sz w:val="28"/>
          <w:szCs w:val="28"/>
          <w:u w:val="single"/>
        </w:rPr>
        <w:t xml:space="preserve"> Bank Reconciliation Statement</w:t>
      </w:r>
      <w:r w:rsidR="00E226A6" w:rsidRPr="00B503E8">
        <w:rPr>
          <w:sz w:val="28"/>
          <w:szCs w:val="28"/>
        </w:rPr>
        <w:t xml:space="preserve"> </w:t>
      </w:r>
      <w:r w:rsidR="00A34314" w:rsidRPr="00B503E8">
        <w:rPr>
          <w:sz w:val="28"/>
          <w:szCs w:val="28"/>
        </w:rPr>
        <w:t>(</w:t>
      </w:r>
      <w:proofErr w:type="gramStart"/>
      <w:r w:rsidR="00A34314" w:rsidRPr="00B503E8">
        <w:rPr>
          <w:sz w:val="28"/>
          <w:szCs w:val="28"/>
        </w:rPr>
        <w:t>BRS</w:t>
      </w:r>
      <w:r w:rsidR="00A34314">
        <w:t>)</w:t>
      </w:r>
      <w:r w:rsidR="00E226A6">
        <w:t xml:space="preserve">   </w:t>
      </w:r>
      <w:proofErr w:type="gramEnd"/>
      <w:r w:rsidR="00E226A6">
        <w:t xml:space="preserve">            </w:t>
      </w:r>
      <w:r w:rsidR="00750BA3">
        <w:t>5</w:t>
      </w:r>
      <w:r w:rsidR="00E226A6">
        <w:t xml:space="preserve"> marks</w:t>
      </w:r>
      <w:r w:rsidR="005B0610">
        <w:tab/>
      </w:r>
    </w:p>
    <w:p w14:paraId="58664975" w14:textId="77777777" w:rsidR="005B0610" w:rsidRDefault="005B0610" w:rsidP="005B0610">
      <w:pPr>
        <w:tabs>
          <w:tab w:val="left" w:pos="5427"/>
        </w:tabs>
      </w:pPr>
      <w:r>
        <w:t xml:space="preserve">                                                                       </w:t>
      </w:r>
      <w:r>
        <w:tab/>
      </w:r>
    </w:p>
    <w:p w14:paraId="671D03AA" w14:textId="77777777" w:rsidR="005B0610" w:rsidRDefault="00764C87" w:rsidP="005B0610">
      <w:pPr>
        <w:tabs>
          <w:tab w:val="left" w:pos="5427"/>
        </w:tabs>
      </w:pPr>
      <w:r>
        <w:rPr>
          <w:noProof/>
          <w:lang w:eastAsia="en-GB"/>
        </w:rPr>
        <w:pict w14:anchorId="1E0BFDC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7.65pt;margin-top:10.55pt;width:35.45pt;height:21.5pt;flip:y;z-index:251664384" o:connectortype="straight">
            <v:stroke endarrow="block"/>
          </v:shape>
        </w:pict>
      </w:r>
      <w:r w:rsidR="00E226A6">
        <w:t xml:space="preserve">             </w:t>
      </w:r>
      <w:r w:rsidR="00631D60">
        <w:tab/>
        <w:t xml:space="preserve">Deposit/Debit/paid into </w:t>
      </w:r>
      <w:proofErr w:type="gramStart"/>
      <w:r w:rsidR="00631D60">
        <w:t>Bank</w:t>
      </w:r>
      <w:r w:rsidR="005B0610">
        <w:t>(</w:t>
      </w:r>
      <w:proofErr w:type="gramEnd"/>
      <w:r w:rsidR="005B0610">
        <w:t>+)/</w:t>
      </w:r>
      <w:proofErr w:type="spellStart"/>
      <w:r w:rsidR="005B0610">
        <w:t>Dr</w:t>
      </w:r>
      <w:r w:rsidR="006A47C9">
        <w:t>.</w:t>
      </w:r>
      <w:proofErr w:type="spellEnd"/>
    </w:p>
    <w:p w14:paraId="5F227BC1" w14:textId="77777777" w:rsidR="00E226A6" w:rsidRDefault="00764C87" w:rsidP="00E226A6">
      <w:pPr>
        <w:tabs>
          <w:tab w:val="left" w:pos="5910"/>
        </w:tabs>
      </w:pPr>
      <w:r>
        <w:rPr>
          <w:noProof/>
          <w:lang w:eastAsia="en-GB"/>
        </w:rPr>
        <w:pict w14:anchorId="4D139522">
          <v:shape id="_x0000_s1028" type="#_x0000_t32" style="position:absolute;margin-left:214.4pt;margin-top:6.6pt;width:25.25pt;height:18.05pt;z-index:251660288" o:connectortype="straight">
            <v:stroke endarrow="block"/>
          </v:shape>
        </w:pict>
      </w:r>
      <w:r>
        <w:rPr>
          <w:noProof/>
          <w:lang w:eastAsia="en-GB"/>
        </w:rPr>
        <w:pict w14:anchorId="034D0B07">
          <v:shape id="_x0000_s1026" type="#_x0000_t32" style="position:absolute;margin-left:214.4pt;margin-top:6.6pt;width:21.5pt;height:0;z-index:251658240" o:connectortype="straight">
            <v:stroke endarrow="block"/>
          </v:shape>
        </w:pict>
      </w:r>
      <w:r w:rsidR="00E226A6">
        <w:t xml:space="preserve"> -  Cash Book (it is maintained by firm/Business)</w:t>
      </w:r>
      <w:r w:rsidR="00E226A6">
        <w:tab/>
      </w:r>
    </w:p>
    <w:p w14:paraId="48F283A3" w14:textId="77777777" w:rsidR="00E226A6" w:rsidRDefault="00E226A6">
      <w:r>
        <w:t xml:space="preserve">                                                                                                </w:t>
      </w:r>
      <w:r w:rsidR="00631D60">
        <w:t xml:space="preserve">  Withdrew/cheque issued/Credit</w:t>
      </w:r>
      <w:r>
        <w:t>(-minus)</w:t>
      </w:r>
      <w:r w:rsidR="008826FA">
        <w:t>/cr.</w:t>
      </w:r>
    </w:p>
    <w:p w14:paraId="1AB0ECF8" w14:textId="77777777" w:rsidR="00E226A6" w:rsidRDefault="00764C87">
      <w:r>
        <w:rPr>
          <w:noProof/>
          <w:lang w:eastAsia="en-GB"/>
        </w:rPr>
        <w:pict w14:anchorId="3DACBE92">
          <v:shape id="_x0000_s1029" type="#_x0000_t32" style="position:absolute;margin-left:209.55pt;margin-top:15.4pt;width:40.3pt;height:16.85pt;flip:y;z-index:251661312" o:connectortype="straight">
            <v:stroke endarrow="block"/>
          </v:shape>
        </w:pict>
      </w:r>
      <w:r w:rsidR="008826FA">
        <w:tab/>
      </w:r>
      <w:r w:rsidR="008826FA">
        <w:tab/>
      </w:r>
      <w:r w:rsidR="008826FA">
        <w:tab/>
      </w:r>
      <w:r w:rsidR="008826FA">
        <w:tab/>
      </w:r>
      <w:r w:rsidR="008826FA">
        <w:tab/>
        <w:t xml:space="preserve">     </w:t>
      </w:r>
      <w:r w:rsidR="008826FA">
        <w:tab/>
      </w:r>
      <w:r w:rsidR="00631D60">
        <w:t xml:space="preserve">Deposit/Credit/Paid into </w:t>
      </w:r>
      <w:proofErr w:type="gramStart"/>
      <w:r w:rsidR="00631D60">
        <w:t>Bank</w:t>
      </w:r>
      <w:r w:rsidR="008826FA">
        <w:t>(</w:t>
      </w:r>
      <w:proofErr w:type="gramEnd"/>
      <w:r w:rsidR="008826FA">
        <w:t>+)/Cr</w:t>
      </w:r>
    </w:p>
    <w:p w14:paraId="107F9706" w14:textId="77777777" w:rsidR="00E226A6" w:rsidRDefault="00764C87">
      <w:r>
        <w:rPr>
          <w:noProof/>
          <w:lang w:eastAsia="en-GB"/>
        </w:rPr>
        <w:pict w14:anchorId="2717B545">
          <v:shape id="_x0000_s1031" type="#_x0000_t32" style="position:absolute;margin-left:209.55pt;margin-top:6.8pt;width:40.3pt;height:35.85pt;z-index:251663360" o:connectortype="straight">
            <v:stroke endarrow="block"/>
          </v:shape>
        </w:pict>
      </w:r>
      <w:r>
        <w:rPr>
          <w:noProof/>
          <w:lang w:eastAsia="en-GB"/>
        </w:rPr>
        <w:pict w14:anchorId="5391D475">
          <v:shape id="_x0000_s1027" type="#_x0000_t32" style="position:absolute;margin-left:163.9pt;margin-top:6.25pt;width:62.35pt;height:.55pt;flip:y;z-index:251659264" o:connectortype="straight">
            <v:stroke endarrow="block"/>
          </v:shape>
        </w:pict>
      </w:r>
      <w:r w:rsidR="00E226A6">
        <w:t>- Pass Book (it is maintained by Bank)</w:t>
      </w:r>
    </w:p>
    <w:p w14:paraId="09D18C1D" w14:textId="77777777" w:rsidR="00A32638" w:rsidRDefault="00764C87" w:rsidP="008826FA">
      <w:pPr>
        <w:tabs>
          <w:tab w:val="left" w:pos="5072"/>
        </w:tabs>
      </w:pPr>
      <w:r>
        <w:rPr>
          <w:noProof/>
          <w:lang w:eastAsia="en-GB"/>
        </w:rPr>
        <w:pict w14:anchorId="1C9075C8">
          <v:shape id="_x0000_s1030" type="#_x0000_t32" style="position:absolute;margin-left:226.25pt;margin-top:17.15pt;width:.05pt;height:.05pt;z-index:251662336" o:connectortype="straight">
            <v:stroke endarrow="block"/>
          </v:shape>
        </w:pict>
      </w:r>
      <w:r w:rsidR="008826FA">
        <w:tab/>
      </w:r>
    </w:p>
    <w:p w14:paraId="46F8DA39" w14:textId="77777777" w:rsidR="00E226A6" w:rsidRDefault="00A32638" w:rsidP="008826FA">
      <w:pPr>
        <w:tabs>
          <w:tab w:val="left" w:pos="5072"/>
        </w:tabs>
      </w:pPr>
      <w:r>
        <w:t xml:space="preserve">                                                                            </w:t>
      </w:r>
      <w:r w:rsidR="00631D60">
        <w:t>Withdrew/Debit/ Cheque Issued</w:t>
      </w:r>
      <w:r w:rsidR="008826FA">
        <w:t xml:space="preserve"> (-minus/Dr)</w:t>
      </w:r>
    </w:p>
    <w:p w14:paraId="53D8A48F" w14:textId="77777777" w:rsidR="00631D60" w:rsidRDefault="00631D60" w:rsidP="008826FA">
      <w:pPr>
        <w:tabs>
          <w:tab w:val="left" w:pos="5072"/>
        </w:tabs>
      </w:pPr>
      <w:r>
        <w:t xml:space="preserve">Meaning: </w:t>
      </w:r>
      <w:r w:rsidR="00A34314">
        <w:t xml:space="preserve">BRS is a statement prepared by the account holder on a particular date to reconcile </w:t>
      </w:r>
      <w:r w:rsidR="003603EE">
        <w:t xml:space="preserve">(match) </w:t>
      </w:r>
      <w:r w:rsidR="00A34314">
        <w:t>the bank balance as per ca</w:t>
      </w:r>
      <w:r w:rsidR="00092035">
        <w:t>sh book with the balance as per</w:t>
      </w:r>
      <w:r w:rsidR="00A34314">
        <w:t xml:space="preserve"> Bank statement or Bank Pass book showing entries because of which differences between the two balances exist.</w:t>
      </w:r>
    </w:p>
    <w:p w14:paraId="392DD259" w14:textId="77777777" w:rsidR="002F21AC" w:rsidRDefault="002F21AC" w:rsidP="008826FA">
      <w:pPr>
        <w:tabs>
          <w:tab w:val="left" w:pos="5072"/>
        </w:tabs>
      </w:pPr>
    </w:p>
    <w:p w14:paraId="2DEB765A" w14:textId="77777777" w:rsidR="002F21AC" w:rsidRPr="006A47C9" w:rsidRDefault="002F21AC" w:rsidP="008826FA">
      <w:pPr>
        <w:tabs>
          <w:tab w:val="left" w:pos="5072"/>
        </w:tabs>
        <w:rPr>
          <w:u w:val="single"/>
        </w:rPr>
      </w:pPr>
      <w:r w:rsidRPr="00B60840">
        <w:rPr>
          <w:b/>
          <w:u w:val="single"/>
        </w:rPr>
        <w:t>About Balances</w:t>
      </w:r>
      <w:r w:rsidRPr="006A47C9">
        <w:rPr>
          <w:u w:val="single"/>
        </w:rPr>
        <w:t>:</w:t>
      </w:r>
    </w:p>
    <w:p w14:paraId="3D282241" w14:textId="77777777" w:rsidR="002F21AC" w:rsidRPr="000F28DC" w:rsidRDefault="002F21AC" w:rsidP="002F21AC">
      <w:pPr>
        <w:pStyle w:val="ListParagraph"/>
        <w:numPr>
          <w:ilvl w:val="0"/>
          <w:numId w:val="2"/>
        </w:numPr>
        <w:tabs>
          <w:tab w:val="left" w:pos="5072"/>
        </w:tabs>
        <w:rPr>
          <w:sz w:val="28"/>
          <w:szCs w:val="28"/>
        </w:rPr>
      </w:pPr>
      <w:r w:rsidRPr="000F28DC">
        <w:rPr>
          <w:sz w:val="28"/>
          <w:szCs w:val="28"/>
        </w:rPr>
        <w:t>Balance as per Cash Book OR Debit Balance as per Cash Book (+)</w:t>
      </w:r>
      <w:r w:rsidR="005273A8" w:rsidRPr="000F28DC">
        <w:rPr>
          <w:sz w:val="28"/>
          <w:szCs w:val="28"/>
        </w:rPr>
        <w:t>/Favourable</w:t>
      </w:r>
    </w:p>
    <w:p w14:paraId="47B6DCFF" w14:textId="77777777" w:rsidR="002F21AC" w:rsidRPr="000F28DC" w:rsidRDefault="002F21AC" w:rsidP="002F21AC">
      <w:pPr>
        <w:pStyle w:val="ListParagraph"/>
        <w:numPr>
          <w:ilvl w:val="0"/>
          <w:numId w:val="2"/>
        </w:numPr>
        <w:tabs>
          <w:tab w:val="left" w:pos="5072"/>
        </w:tabs>
        <w:rPr>
          <w:sz w:val="28"/>
          <w:szCs w:val="28"/>
        </w:rPr>
      </w:pPr>
      <w:r w:rsidRPr="000F28DC">
        <w:rPr>
          <w:sz w:val="28"/>
          <w:szCs w:val="28"/>
        </w:rPr>
        <w:t xml:space="preserve">Overdraft as per </w:t>
      </w:r>
      <w:r w:rsidR="005273A8" w:rsidRPr="000F28DC">
        <w:rPr>
          <w:sz w:val="28"/>
          <w:szCs w:val="28"/>
        </w:rPr>
        <w:t xml:space="preserve">Cash </w:t>
      </w:r>
      <w:proofErr w:type="gramStart"/>
      <w:r w:rsidR="005273A8" w:rsidRPr="000F28DC">
        <w:rPr>
          <w:sz w:val="28"/>
          <w:szCs w:val="28"/>
        </w:rPr>
        <w:t>Book  OR</w:t>
      </w:r>
      <w:proofErr w:type="gramEnd"/>
      <w:r w:rsidR="005273A8" w:rsidRPr="000F28DC">
        <w:rPr>
          <w:sz w:val="28"/>
          <w:szCs w:val="28"/>
        </w:rPr>
        <w:t xml:space="preserve"> Credit Balance as per Cash Book (-)/Unfavourable</w:t>
      </w:r>
    </w:p>
    <w:p w14:paraId="4D49041E" w14:textId="77777777" w:rsidR="005273A8" w:rsidRPr="000F28DC" w:rsidRDefault="005273A8" w:rsidP="002F21AC">
      <w:pPr>
        <w:pStyle w:val="ListParagraph"/>
        <w:numPr>
          <w:ilvl w:val="0"/>
          <w:numId w:val="2"/>
        </w:numPr>
        <w:tabs>
          <w:tab w:val="left" w:pos="5072"/>
        </w:tabs>
        <w:rPr>
          <w:sz w:val="28"/>
          <w:szCs w:val="28"/>
        </w:rPr>
      </w:pPr>
      <w:r w:rsidRPr="00764C87">
        <w:rPr>
          <w:sz w:val="28"/>
          <w:szCs w:val="28"/>
          <w:u w:val="single"/>
        </w:rPr>
        <w:t>Balanc</w:t>
      </w:r>
      <w:r w:rsidRPr="000F28DC">
        <w:rPr>
          <w:sz w:val="28"/>
          <w:szCs w:val="28"/>
        </w:rPr>
        <w:t>e/Credit /Favourable Balance as per Pass Book (+)</w:t>
      </w:r>
    </w:p>
    <w:p w14:paraId="052FD8CE" w14:textId="77777777" w:rsidR="005273A8" w:rsidRDefault="00D84C40" w:rsidP="002F21AC">
      <w:pPr>
        <w:pStyle w:val="ListParagraph"/>
        <w:numPr>
          <w:ilvl w:val="0"/>
          <w:numId w:val="2"/>
        </w:numPr>
        <w:tabs>
          <w:tab w:val="left" w:pos="5072"/>
        </w:tabs>
      </w:pPr>
      <w:r w:rsidRPr="000F28DC">
        <w:rPr>
          <w:sz w:val="28"/>
          <w:szCs w:val="28"/>
        </w:rPr>
        <w:t>Overdraft/Debit/Unfavourable Balance as per Pass book</w:t>
      </w:r>
      <w:r>
        <w:t xml:space="preserve"> (-)</w:t>
      </w:r>
    </w:p>
    <w:p w14:paraId="179D0B83" w14:textId="77777777" w:rsidR="00794BA9" w:rsidRDefault="00794BA9" w:rsidP="00794BA9">
      <w:pPr>
        <w:pStyle w:val="ListParagraph"/>
        <w:tabs>
          <w:tab w:val="left" w:pos="5072"/>
        </w:tabs>
      </w:pPr>
    </w:p>
    <w:p w14:paraId="7ECF6EA9" w14:textId="77777777" w:rsidR="00794BA9" w:rsidRDefault="00794BA9" w:rsidP="00794BA9">
      <w:pPr>
        <w:pStyle w:val="ListParagraph"/>
        <w:tabs>
          <w:tab w:val="left" w:pos="5072"/>
        </w:tabs>
        <w:rPr>
          <w:b/>
        </w:rPr>
      </w:pPr>
      <w:r>
        <w:rPr>
          <w:b/>
        </w:rPr>
        <w:t>Format:</w:t>
      </w:r>
    </w:p>
    <w:p w14:paraId="76D553EF" w14:textId="77777777" w:rsidR="00794BA9" w:rsidRDefault="00F157F5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</w:t>
      </w:r>
      <w:r w:rsidR="00794BA9">
        <w:rPr>
          <w:rFonts w:ascii="Times New Roman" w:hAnsi="Times New Roman" w:cs="Times New Roman"/>
          <w:b/>
        </w:rPr>
        <w:t>..........................   Company</w:t>
      </w:r>
    </w:p>
    <w:p w14:paraId="7101F27B" w14:textId="77777777" w:rsidR="00794BA9" w:rsidRDefault="00F157F5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</w:t>
      </w:r>
      <w:r w:rsidR="00794BA9">
        <w:rPr>
          <w:rFonts w:ascii="Times New Roman" w:hAnsi="Times New Roman" w:cs="Times New Roman"/>
          <w:b/>
        </w:rPr>
        <w:t>Bank Reconciliation Statement</w:t>
      </w:r>
    </w:p>
    <w:p w14:paraId="72C03FDB" w14:textId="77777777" w:rsidR="00794BA9" w:rsidRDefault="00F157F5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r w:rsidR="00794BA9">
        <w:rPr>
          <w:rFonts w:ascii="Times New Roman" w:hAnsi="Times New Roman" w:cs="Times New Roman"/>
          <w:b/>
        </w:rPr>
        <w:t>As on 31</w:t>
      </w:r>
      <w:r w:rsidR="00794BA9" w:rsidRPr="00794BA9">
        <w:rPr>
          <w:rFonts w:ascii="Times New Roman" w:hAnsi="Times New Roman" w:cs="Times New Roman"/>
          <w:b/>
          <w:vertAlign w:val="superscript"/>
        </w:rPr>
        <w:t>st</w:t>
      </w:r>
      <w:r w:rsidR="00794BA9">
        <w:rPr>
          <w:rFonts w:ascii="Times New Roman" w:hAnsi="Times New Roman" w:cs="Times New Roman"/>
          <w:b/>
        </w:rPr>
        <w:t xml:space="preserve"> January 2020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1701"/>
        <w:gridCol w:w="1763"/>
      </w:tblGrid>
      <w:tr w:rsidR="00794BA9" w14:paraId="7C80CFF9" w14:textId="77777777" w:rsidTr="00794BA9">
        <w:tc>
          <w:tcPr>
            <w:tcW w:w="664" w:type="dxa"/>
          </w:tcPr>
          <w:p w14:paraId="545EB968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4394" w:type="dxa"/>
          </w:tcPr>
          <w:p w14:paraId="50FBA691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701" w:type="dxa"/>
          </w:tcPr>
          <w:p w14:paraId="6131F612" w14:textId="75F85974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Details</w:t>
            </w:r>
            <w:r w:rsidR="00794BA9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  <w:tc>
          <w:tcPr>
            <w:tcW w:w="1763" w:type="dxa"/>
          </w:tcPr>
          <w:p w14:paraId="54B9F1DF" w14:textId="334B8B2C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Amount </w:t>
            </w:r>
            <w:r w:rsidR="00794BA9">
              <w:rPr>
                <w:rFonts w:ascii="Times New Roman" w:hAnsi="Times New Roman" w:cs="Times New Roman"/>
                <w:b/>
              </w:rPr>
              <w:t>(Rs)</w:t>
            </w:r>
          </w:p>
        </w:tc>
      </w:tr>
      <w:tr w:rsidR="00794BA9" w14:paraId="44495BBE" w14:textId="77777777" w:rsidTr="00794BA9">
        <w:tc>
          <w:tcPr>
            <w:tcW w:w="664" w:type="dxa"/>
          </w:tcPr>
          <w:p w14:paraId="74B78D19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40ACEBD9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1E9497B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E0AFBC" w14:textId="6042E8C9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Ii</w:t>
            </w:r>
            <w:proofErr w:type="spellEnd"/>
          </w:p>
          <w:p w14:paraId="7AC29935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Iii</w:t>
            </w:r>
            <w:proofErr w:type="spellEnd"/>
          </w:p>
          <w:p w14:paraId="4C27F129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82F5270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499D49D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7C8543" w14:textId="2A7A65A2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Iv</w:t>
            </w:r>
          </w:p>
          <w:p w14:paraId="42110A52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4394" w:type="dxa"/>
          </w:tcPr>
          <w:p w14:paraId="22C5C15C" w14:textId="7426DB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 w:rsidRPr="000F28DC">
              <w:rPr>
                <w:sz w:val="28"/>
                <w:szCs w:val="28"/>
              </w:rPr>
              <w:t>Balance as per Cash Book</w:t>
            </w:r>
            <w:r w:rsidR="00883428">
              <w:rPr>
                <w:sz w:val="28"/>
                <w:szCs w:val="28"/>
              </w:rPr>
              <w:t xml:space="preserve"> (start)</w:t>
            </w:r>
          </w:p>
          <w:p w14:paraId="11BE652F" w14:textId="4CAA5A76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Add,</w:t>
            </w:r>
          </w:p>
          <w:p w14:paraId="3E5D2F9E" w14:textId="17F89692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6B50E2B" w14:textId="5AED6B20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1338CDB" w14:textId="11AF8C6C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16AABD11" w14:textId="2639049F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Less,</w:t>
            </w:r>
          </w:p>
          <w:p w14:paraId="74732006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50808B5" w14:textId="013F73AB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7A452588">
                <v:shape id="_x0000_s1048" type="#_x0000_t32" style="position:absolute;margin-left:213.55pt;margin-top:6.6pt;width:169.5pt;height:0;z-index:251679744" o:connectortype="straight"/>
              </w:pict>
            </w:r>
          </w:p>
          <w:p w14:paraId="1797AA89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0760184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A250430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91E7A1B" w14:textId="752D06C0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46AE9CCB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132E69D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558E72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5BB969B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13F4163" w14:textId="3F6CC118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1,000</w:t>
            </w:r>
          </w:p>
          <w:p w14:paraId="4A38885D" w14:textId="742113E2" w:rsidR="00764C87" w:rsidRP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764C87">
              <w:rPr>
                <w:rFonts w:ascii="Times New Roman" w:hAnsi="Times New Roman" w:cs="Times New Roman"/>
                <w:b/>
                <w:u w:val="single"/>
              </w:rPr>
              <w:t>3,000</w:t>
            </w:r>
          </w:p>
          <w:p w14:paraId="52BC5C2A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83D3F7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B8E90DD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4,000</w:t>
            </w:r>
          </w:p>
          <w:p w14:paraId="7275BC33" w14:textId="7DC4BE53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2,000</w:t>
            </w:r>
          </w:p>
        </w:tc>
        <w:tc>
          <w:tcPr>
            <w:tcW w:w="1763" w:type="dxa"/>
          </w:tcPr>
          <w:p w14:paraId="29C1E531" w14:textId="02357DBD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10,000</w:t>
            </w:r>
          </w:p>
          <w:p w14:paraId="0E825B9A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00CB68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B8831EB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7066804" w14:textId="77777777" w:rsidR="00883428" w:rsidRDefault="00883428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C80B709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764C87">
              <w:rPr>
                <w:rFonts w:ascii="Times New Roman" w:hAnsi="Times New Roman" w:cs="Times New Roman"/>
                <w:b/>
                <w:u w:val="single"/>
              </w:rPr>
              <w:t>4,000</w:t>
            </w:r>
          </w:p>
          <w:p w14:paraId="1408D395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14,000</w:t>
            </w:r>
          </w:p>
          <w:p w14:paraId="56291BA4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431690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66D25A1" w14:textId="18774F24" w:rsidR="00764C87" w:rsidRP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6,000</w:t>
            </w:r>
          </w:p>
        </w:tc>
      </w:tr>
      <w:tr w:rsidR="00794BA9" w14:paraId="7427A53A" w14:textId="77777777" w:rsidTr="00794BA9">
        <w:tc>
          <w:tcPr>
            <w:tcW w:w="664" w:type="dxa"/>
          </w:tcPr>
          <w:p w14:paraId="4D516216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462CCC92" w14:textId="5B68DE26" w:rsidR="00794BA9" w:rsidRPr="000F28DC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as per Pass Book (end)</w:t>
            </w:r>
          </w:p>
        </w:tc>
        <w:tc>
          <w:tcPr>
            <w:tcW w:w="1701" w:type="dxa"/>
          </w:tcPr>
          <w:p w14:paraId="3FB0CA11" w14:textId="2476AE21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7C44BD86" w14:textId="24D8E479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883428">
              <w:rPr>
                <w:rFonts w:ascii="Times New Roman" w:hAnsi="Times New Roman" w:cs="Times New Roman"/>
                <w:b/>
              </w:rPr>
              <w:t>,000</w:t>
            </w:r>
          </w:p>
        </w:tc>
      </w:tr>
    </w:tbl>
    <w:p w14:paraId="2FFAA379" w14:textId="77777777" w:rsidR="00883428" w:rsidRDefault="00883428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</w:p>
    <w:p w14:paraId="3D5E271C" w14:textId="77777777" w:rsidR="00883428" w:rsidRDefault="00883428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</w:p>
    <w:p w14:paraId="600F21F4" w14:textId="77777777" w:rsidR="00794BA9" w:rsidRDefault="00883428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Cash Book                    Pass Book</w:t>
      </w:r>
    </w:p>
    <w:p w14:paraId="3F96841A" w14:textId="77777777" w:rsidR="00883428" w:rsidRDefault="00883428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Balance 20,000  </w:t>
      </w:r>
      <w:r w:rsidRPr="00883428">
        <w:rPr>
          <w:rFonts w:ascii="Times New Roman" w:hAnsi="Times New Roman" w:cs="Times New Roman"/>
          <w:b/>
        </w:rPr>
        <w:t xml:space="preserve">                       20,000</w:t>
      </w:r>
    </w:p>
    <w:p w14:paraId="0C56B9F5" w14:textId="77777777" w:rsidR="00883428" w:rsidRDefault="00883428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</w:rPr>
        <w:t xml:space="preserve">Add,   </w:t>
      </w:r>
      <w:proofErr w:type="gramEnd"/>
      <w:r>
        <w:rPr>
          <w:rFonts w:ascii="Times New Roman" w:hAnsi="Times New Roman" w:cs="Times New Roman"/>
          <w:b/>
        </w:rPr>
        <w:t xml:space="preserve">    </w:t>
      </w:r>
      <w:r w:rsidRPr="00883428">
        <w:rPr>
          <w:rFonts w:ascii="Times New Roman" w:hAnsi="Times New Roman" w:cs="Times New Roman"/>
          <w:b/>
          <w:u w:val="single"/>
        </w:rPr>
        <w:t>2000</w:t>
      </w:r>
      <w:r>
        <w:rPr>
          <w:rFonts w:ascii="Times New Roman" w:hAnsi="Times New Roman" w:cs="Times New Roman"/>
          <w:b/>
          <w:u w:val="single"/>
        </w:rPr>
        <w:t xml:space="preserve">                            --------</w:t>
      </w:r>
    </w:p>
    <w:p w14:paraId="76289DAE" w14:textId="77777777" w:rsidR="00883428" w:rsidRDefault="00883428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   22,000                         20,000</w:t>
      </w:r>
    </w:p>
    <w:p w14:paraId="0F360676" w14:textId="77777777" w:rsidR="00883428" w:rsidRDefault="00883428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Less 2000     or   </w:t>
      </w:r>
      <w:proofErr w:type="gramStart"/>
      <w:r>
        <w:rPr>
          <w:rFonts w:ascii="Times New Roman" w:hAnsi="Times New Roman" w:cs="Times New Roman"/>
          <w:b/>
        </w:rPr>
        <w:t xml:space="preserve">Add,   </w:t>
      </w:r>
      <w:proofErr w:type="gramEnd"/>
      <w:r>
        <w:rPr>
          <w:rFonts w:ascii="Times New Roman" w:hAnsi="Times New Roman" w:cs="Times New Roman"/>
          <w:b/>
        </w:rPr>
        <w:t xml:space="preserve">       2000</w:t>
      </w:r>
    </w:p>
    <w:p w14:paraId="26A2A639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</w:p>
    <w:p w14:paraId="48CFABE1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</w:p>
    <w:p w14:paraId="6201A20A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Ram                                  </w:t>
      </w:r>
      <w:proofErr w:type="spellStart"/>
      <w:r>
        <w:rPr>
          <w:rFonts w:ascii="Times New Roman" w:hAnsi="Times New Roman" w:cs="Times New Roman"/>
          <w:b/>
        </w:rPr>
        <w:t>Shyam</w:t>
      </w:r>
      <w:proofErr w:type="spellEnd"/>
    </w:p>
    <w:p w14:paraId="73B24886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Weight 60                                          60 kg</w:t>
      </w:r>
    </w:p>
    <w:p w14:paraId="1995364A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</w:rPr>
        <w:t>Add</w:t>
      </w:r>
      <w:r w:rsidRPr="00F157F5">
        <w:rPr>
          <w:rFonts w:ascii="Times New Roman" w:hAnsi="Times New Roman" w:cs="Times New Roman"/>
          <w:b/>
          <w:u w:val="single"/>
        </w:rPr>
        <w:t xml:space="preserve">,   </w:t>
      </w:r>
      <w:proofErr w:type="gramEnd"/>
      <w:r w:rsidRPr="00F157F5">
        <w:rPr>
          <w:rFonts w:ascii="Times New Roman" w:hAnsi="Times New Roman" w:cs="Times New Roman"/>
          <w:b/>
          <w:u w:val="single"/>
        </w:rPr>
        <w:t xml:space="preserve">   5 kg</w:t>
      </w:r>
      <w:r>
        <w:rPr>
          <w:rFonts w:ascii="Times New Roman" w:hAnsi="Times New Roman" w:cs="Times New Roman"/>
          <w:b/>
          <w:u w:val="single"/>
        </w:rPr>
        <w:t xml:space="preserve">                                -----------</w:t>
      </w:r>
    </w:p>
    <w:p w14:paraId="0C50873C" w14:textId="77777777" w:rsidR="00F157F5" w:rsidRPr="00883428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65 kg                                     60 kg</w:t>
      </w:r>
    </w:p>
    <w:p w14:paraId="0860ADD1" w14:textId="77777777" w:rsidR="00E226A6" w:rsidRDefault="00E226A6"/>
    <w:p w14:paraId="7FF8D40F" w14:textId="77777777" w:rsidR="00E226A6" w:rsidRDefault="00E226A6"/>
    <w:p w14:paraId="07EC38F1" w14:textId="77777777" w:rsidR="00E226A6" w:rsidRDefault="00E226A6"/>
    <w:p w14:paraId="0C5121D6" w14:textId="77777777" w:rsidR="00F87907" w:rsidRPr="000270E8" w:rsidRDefault="00EE489C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26EE2" w:rsidRPr="00EE489C">
        <w:rPr>
          <w:sz w:val="28"/>
          <w:szCs w:val="28"/>
          <w:u w:val="single"/>
        </w:rPr>
        <w:t>Reasons or differences in balances of Cash book and Pass book</w:t>
      </w:r>
      <w:r w:rsidR="00F26EE2" w:rsidRPr="000270E8">
        <w:rPr>
          <w:sz w:val="28"/>
          <w:szCs w:val="28"/>
        </w:rPr>
        <w:t>.</w:t>
      </w:r>
    </w:p>
    <w:p w14:paraId="1F8BCFA2" w14:textId="77777777" w:rsidR="007A119C" w:rsidRPr="000270E8" w:rsidRDefault="00F26EE2">
      <w:pPr>
        <w:rPr>
          <w:sz w:val="28"/>
          <w:szCs w:val="28"/>
        </w:rPr>
      </w:pPr>
      <w:r w:rsidRPr="000270E8">
        <w:rPr>
          <w:sz w:val="28"/>
          <w:szCs w:val="28"/>
        </w:rPr>
        <w:t>Following are the reasons of differences in balance of cash book and pass book</w:t>
      </w:r>
      <w:r w:rsidR="007A119C" w:rsidRPr="000270E8">
        <w:rPr>
          <w:sz w:val="28"/>
          <w:szCs w:val="28"/>
        </w:rPr>
        <w:t>.</w:t>
      </w:r>
    </w:p>
    <w:p w14:paraId="51A938DE" w14:textId="77777777" w:rsidR="001C6435" w:rsidRPr="000270E8" w:rsidRDefault="007A119C" w:rsidP="007A1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Cheques issued f</w:t>
      </w:r>
      <w:r w:rsidR="001C6435" w:rsidRPr="000270E8">
        <w:rPr>
          <w:sz w:val="28"/>
          <w:szCs w:val="28"/>
        </w:rPr>
        <w:t>or payment but not presented at</w:t>
      </w:r>
      <w:r w:rsidRPr="000270E8">
        <w:rPr>
          <w:sz w:val="28"/>
          <w:szCs w:val="28"/>
        </w:rPr>
        <w:t xml:space="preserve"> bank</w:t>
      </w:r>
    </w:p>
    <w:p w14:paraId="63F76D45" w14:textId="77777777" w:rsidR="007A119C" w:rsidRPr="000270E8" w:rsidRDefault="001C6435" w:rsidP="001C6435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Or Cheque drawn but not presented for payment in Bank</w:t>
      </w:r>
      <w:r w:rsidR="00251A54" w:rsidRPr="000270E8">
        <w:rPr>
          <w:sz w:val="28"/>
          <w:szCs w:val="28"/>
        </w:rPr>
        <w:t>.</w:t>
      </w:r>
    </w:p>
    <w:p w14:paraId="2627DAFE" w14:textId="77777777" w:rsidR="00251A54" w:rsidRPr="000270E8" w:rsidRDefault="00251A54" w:rsidP="00251A54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Impact on</w:t>
      </w:r>
      <w:r w:rsidR="006030B9" w:rsidRPr="000270E8">
        <w:rPr>
          <w:sz w:val="28"/>
          <w:szCs w:val="28"/>
        </w:rPr>
        <w:t xml:space="preserve"> </w:t>
      </w:r>
      <w:r w:rsidRPr="000270E8">
        <w:rPr>
          <w:sz w:val="28"/>
          <w:szCs w:val="28"/>
        </w:rPr>
        <w:t>balances</w:t>
      </w:r>
    </w:p>
    <w:p w14:paraId="6208FD77" w14:textId="77777777" w:rsidR="006030B9" w:rsidRPr="000270E8" w:rsidRDefault="00EE489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A119C" w:rsidRPr="000270E8">
        <w:rPr>
          <w:sz w:val="28"/>
          <w:szCs w:val="28"/>
        </w:rPr>
        <w:t>Cash book (-)                                  Pass book (0)</w:t>
      </w:r>
      <w:r w:rsidR="00251A54" w:rsidRPr="000270E8">
        <w:rPr>
          <w:sz w:val="28"/>
          <w:szCs w:val="28"/>
        </w:rPr>
        <w:t xml:space="preserve"> </w:t>
      </w:r>
      <w:r w:rsidR="00FD2093" w:rsidRPr="000270E8">
        <w:rPr>
          <w:sz w:val="28"/>
          <w:szCs w:val="28"/>
        </w:rPr>
        <w:t>/ +</w:t>
      </w:r>
      <w:r w:rsidR="00251A54" w:rsidRPr="000270E8">
        <w:rPr>
          <w:sz w:val="28"/>
          <w:szCs w:val="28"/>
        </w:rPr>
        <w:t xml:space="preserve">  </w:t>
      </w:r>
    </w:p>
    <w:p w14:paraId="0DF0AB1B" w14:textId="77777777" w:rsidR="006030B9" w:rsidRPr="000270E8" w:rsidRDefault="006030B9" w:rsidP="006030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Cheques paid or deposited into bank but not credited by the bank.</w:t>
      </w:r>
    </w:p>
    <w:p w14:paraId="64E0DB5C" w14:textId="77777777" w:rsidR="00FD2093" w:rsidRPr="000270E8" w:rsidRDefault="00FD2093" w:rsidP="00FD2093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Or Cheque sent for deposit into bank </w:t>
      </w:r>
      <w:r w:rsidR="000270E8">
        <w:rPr>
          <w:sz w:val="28"/>
          <w:szCs w:val="28"/>
        </w:rPr>
        <w:t xml:space="preserve">but not </w:t>
      </w:r>
      <w:r w:rsidRPr="000270E8">
        <w:rPr>
          <w:sz w:val="28"/>
          <w:szCs w:val="28"/>
        </w:rPr>
        <w:t>recorded in Pass book</w:t>
      </w:r>
    </w:p>
    <w:p w14:paraId="214C4D3D" w14:textId="562865AA" w:rsidR="006030B9" w:rsidRPr="000270E8" w:rsidRDefault="006030B9" w:rsidP="006030B9">
      <w:pPr>
        <w:ind w:left="720"/>
        <w:rPr>
          <w:sz w:val="28"/>
          <w:szCs w:val="28"/>
        </w:rPr>
      </w:pPr>
      <w:r w:rsidRPr="000270E8">
        <w:rPr>
          <w:sz w:val="28"/>
          <w:szCs w:val="28"/>
        </w:rPr>
        <w:t>Impact on balance</w:t>
      </w:r>
      <w:r w:rsidR="00235EE9">
        <w:rPr>
          <w:sz w:val="28"/>
          <w:szCs w:val="28"/>
        </w:rPr>
        <w:t>:</w:t>
      </w:r>
    </w:p>
    <w:p w14:paraId="073BD775" w14:textId="77777777" w:rsidR="006030B9" w:rsidRDefault="00EE489C" w:rsidP="006030B9">
      <w:r>
        <w:rPr>
          <w:sz w:val="28"/>
          <w:szCs w:val="28"/>
        </w:rPr>
        <w:t xml:space="preserve">                   </w:t>
      </w:r>
      <w:r w:rsidR="006030B9" w:rsidRPr="000270E8">
        <w:rPr>
          <w:sz w:val="28"/>
          <w:szCs w:val="28"/>
        </w:rPr>
        <w:t>Cash book (+)                               Pass book (0</w:t>
      </w:r>
      <w:r w:rsidR="006030B9">
        <w:t>)</w:t>
      </w:r>
      <w:proofErr w:type="gramStart"/>
      <w:r w:rsidR="000270E8">
        <w:t>/</w:t>
      </w:r>
      <w:r w:rsidR="00CD66FA">
        <w:t>(</w:t>
      </w:r>
      <w:r w:rsidR="000270E8">
        <w:t xml:space="preserve"> -</w:t>
      </w:r>
      <w:proofErr w:type="gramEnd"/>
      <w:r w:rsidR="00CD66FA">
        <w:t>)</w:t>
      </w:r>
    </w:p>
    <w:p w14:paraId="1DC5631F" w14:textId="77777777" w:rsidR="006030B9" w:rsidRPr="000270E8" w:rsidRDefault="00DC02B7" w:rsidP="006030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 xml:space="preserve">   Amount directly deposited into bank by debtors</w:t>
      </w:r>
      <w:r w:rsidR="00FD2093" w:rsidRPr="000270E8">
        <w:rPr>
          <w:sz w:val="28"/>
          <w:szCs w:val="28"/>
        </w:rPr>
        <w:t>/customers</w:t>
      </w:r>
      <w:r w:rsidRPr="000270E8">
        <w:rPr>
          <w:sz w:val="28"/>
          <w:szCs w:val="28"/>
        </w:rPr>
        <w:t xml:space="preserve"> but not recorded in cash book.</w:t>
      </w:r>
    </w:p>
    <w:p w14:paraId="387857E8" w14:textId="77777777" w:rsidR="00DC02B7" w:rsidRPr="000270E8" w:rsidRDefault="00DC02B7" w:rsidP="00DC02B7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lastRenderedPageBreak/>
        <w:t>Impact on balances</w:t>
      </w:r>
    </w:p>
    <w:p w14:paraId="7BD1293B" w14:textId="18D60EF4" w:rsidR="00DC02B7" w:rsidRDefault="00DC02B7" w:rsidP="00DC02B7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Cash book (0) </w:t>
      </w:r>
      <w:r w:rsidR="00E1547E">
        <w:rPr>
          <w:sz w:val="28"/>
          <w:szCs w:val="28"/>
        </w:rPr>
        <w:t>/ -</w:t>
      </w:r>
      <w:r w:rsidRPr="000270E8">
        <w:rPr>
          <w:sz w:val="28"/>
          <w:szCs w:val="28"/>
        </w:rPr>
        <w:t xml:space="preserve">                                 Pass book (+)</w:t>
      </w:r>
    </w:p>
    <w:p w14:paraId="67086DF8" w14:textId="47649230" w:rsidR="00235EE9" w:rsidRDefault="00235EE9" w:rsidP="00DC02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</w:p>
    <w:p w14:paraId="7DC3BB11" w14:textId="0CDD0B57" w:rsidR="00235EE9" w:rsidRDefault="00235EE9" w:rsidP="00DC02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Cash Book                                           Pass Book</w:t>
      </w:r>
    </w:p>
    <w:p w14:paraId="1708CF44" w14:textId="437477D1" w:rsidR="00235EE9" w:rsidRPr="000270E8" w:rsidRDefault="00235EE9" w:rsidP="00235EE9">
      <w:pPr>
        <w:pStyle w:val="ListParagraph"/>
        <w:tabs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>Bal. 10,000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10,000  +</w:t>
      </w:r>
      <w:proofErr w:type="gramEnd"/>
      <w:r>
        <w:rPr>
          <w:sz w:val="28"/>
          <w:szCs w:val="28"/>
        </w:rPr>
        <w:t xml:space="preserve"> 5000= 15,000</w:t>
      </w:r>
    </w:p>
    <w:p w14:paraId="2227C75A" w14:textId="77777777" w:rsidR="00DC02B7" w:rsidRPr="000270E8" w:rsidRDefault="00DC02B7" w:rsidP="00DC02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 xml:space="preserve">Expenses of </w:t>
      </w:r>
      <w:r w:rsidR="003C750B" w:rsidRPr="000270E8">
        <w:rPr>
          <w:sz w:val="28"/>
          <w:szCs w:val="28"/>
        </w:rPr>
        <w:t xml:space="preserve">Account Holder </w:t>
      </w:r>
      <w:r w:rsidRPr="000270E8">
        <w:rPr>
          <w:sz w:val="28"/>
          <w:szCs w:val="28"/>
        </w:rPr>
        <w:t xml:space="preserve">directly paid by bank </w:t>
      </w:r>
      <w:r w:rsidR="00373FCD" w:rsidRPr="000270E8">
        <w:rPr>
          <w:sz w:val="28"/>
          <w:szCs w:val="28"/>
        </w:rPr>
        <w:t>but not recorded in cash book.</w:t>
      </w:r>
    </w:p>
    <w:p w14:paraId="6B17988A" w14:textId="77777777" w:rsidR="00373FCD" w:rsidRPr="000270E8" w:rsidRDefault="00373FCD" w:rsidP="00373FC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Cash book (0)</w:t>
      </w:r>
      <w:r w:rsidR="00E1547E">
        <w:rPr>
          <w:sz w:val="28"/>
          <w:szCs w:val="28"/>
        </w:rPr>
        <w:t>/+</w:t>
      </w:r>
      <w:r w:rsidRPr="000270E8">
        <w:rPr>
          <w:sz w:val="28"/>
          <w:szCs w:val="28"/>
        </w:rPr>
        <w:t xml:space="preserve">             </w:t>
      </w:r>
      <w:r w:rsidR="00743FF7" w:rsidRPr="000270E8">
        <w:rPr>
          <w:sz w:val="28"/>
          <w:szCs w:val="28"/>
        </w:rPr>
        <w:t xml:space="preserve">                    Pass book (-</w:t>
      </w:r>
      <w:r w:rsidRPr="000270E8">
        <w:rPr>
          <w:sz w:val="28"/>
          <w:szCs w:val="28"/>
        </w:rPr>
        <w:t>)</w:t>
      </w:r>
    </w:p>
    <w:p w14:paraId="0343E5F7" w14:textId="77777777" w:rsidR="00373FCD" w:rsidRPr="000270E8" w:rsidRDefault="00373FCD" w:rsidP="00373F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Interest credited</w:t>
      </w:r>
      <w:r w:rsidR="00E1547E">
        <w:rPr>
          <w:sz w:val="28"/>
          <w:szCs w:val="28"/>
        </w:rPr>
        <w:t>/given</w:t>
      </w:r>
      <w:r w:rsidRPr="000270E8">
        <w:rPr>
          <w:sz w:val="28"/>
          <w:szCs w:val="28"/>
        </w:rPr>
        <w:t xml:space="preserve"> by bank but not entered into cash book.</w:t>
      </w:r>
    </w:p>
    <w:p w14:paraId="5ED9E3B5" w14:textId="77777777" w:rsidR="00373FCD" w:rsidRPr="000270E8" w:rsidRDefault="00373FCD" w:rsidP="00373FC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Cash book (0)</w:t>
      </w:r>
      <w:r w:rsidR="00A717AC">
        <w:rPr>
          <w:sz w:val="28"/>
          <w:szCs w:val="28"/>
        </w:rPr>
        <w:t>/-</w:t>
      </w:r>
      <w:r w:rsidRPr="000270E8">
        <w:rPr>
          <w:sz w:val="28"/>
          <w:szCs w:val="28"/>
        </w:rPr>
        <w:t xml:space="preserve">                                 Pass book (+)</w:t>
      </w:r>
    </w:p>
    <w:p w14:paraId="680192AF" w14:textId="77777777" w:rsidR="00373FCD" w:rsidRPr="000270E8" w:rsidRDefault="00940D3E" w:rsidP="00373F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Incomes directly</w:t>
      </w:r>
      <w:r w:rsidR="00373FCD" w:rsidRPr="000270E8">
        <w:rPr>
          <w:sz w:val="28"/>
          <w:szCs w:val="28"/>
        </w:rPr>
        <w:t xml:space="preserve"> collected by bank on the </w:t>
      </w:r>
      <w:r w:rsidR="00743FF7" w:rsidRPr="000270E8">
        <w:rPr>
          <w:sz w:val="28"/>
          <w:szCs w:val="28"/>
        </w:rPr>
        <w:t>behalf of</w:t>
      </w:r>
      <w:r w:rsidR="00373FCD" w:rsidRPr="000270E8">
        <w:rPr>
          <w:sz w:val="28"/>
          <w:szCs w:val="28"/>
        </w:rPr>
        <w:t xml:space="preserve"> customers but not recorded into cash book.</w:t>
      </w:r>
    </w:p>
    <w:p w14:paraId="1F65450D" w14:textId="77777777" w:rsidR="00940D3E" w:rsidRPr="000270E8" w:rsidRDefault="00940D3E" w:rsidP="00373FC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Impact on balances</w:t>
      </w:r>
    </w:p>
    <w:p w14:paraId="0B16D8C5" w14:textId="77777777" w:rsidR="00940D3E" w:rsidRPr="000270E8" w:rsidRDefault="00940D3E" w:rsidP="00373FC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Cash book (0) </w:t>
      </w:r>
      <w:r w:rsidR="00A717AC">
        <w:rPr>
          <w:sz w:val="28"/>
          <w:szCs w:val="28"/>
        </w:rPr>
        <w:t>/-</w:t>
      </w:r>
      <w:r w:rsidRPr="000270E8">
        <w:rPr>
          <w:sz w:val="28"/>
          <w:szCs w:val="28"/>
        </w:rPr>
        <w:t xml:space="preserve">                                   Pass book (+)</w:t>
      </w:r>
    </w:p>
    <w:p w14:paraId="0686B744" w14:textId="77777777" w:rsidR="00940D3E" w:rsidRPr="000270E8" w:rsidRDefault="00940D3E" w:rsidP="00940D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Bank charges, interest</w:t>
      </w:r>
      <w:r w:rsidR="00FD2093" w:rsidRPr="000270E8">
        <w:rPr>
          <w:sz w:val="28"/>
          <w:szCs w:val="28"/>
        </w:rPr>
        <w:t>,</w:t>
      </w:r>
      <w:r w:rsidRPr="000270E8">
        <w:rPr>
          <w:sz w:val="28"/>
          <w:szCs w:val="28"/>
        </w:rPr>
        <w:t xml:space="preserve"> commission etc charged by bank but not recorded in cash book.</w:t>
      </w:r>
    </w:p>
    <w:p w14:paraId="793159EE" w14:textId="77777777" w:rsidR="00940D3E" w:rsidRPr="000270E8" w:rsidRDefault="00940D3E" w:rsidP="00940D3E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Impact on business </w:t>
      </w:r>
    </w:p>
    <w:p w14:paraId="7554026F" w14:textId="77777777" w:rsidR="0085202D" w:rsidRPr="000270E8" w:rsidRDefault="0085202D" w:rsidP="00940D3E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Cash book</w:t>
      </w:r>
      <w:r w:rsidR="00940D3E" w:rsidRPr="000270E8">
        <w:rPr>
          <w:sz w:val="28"/>
          <w:szCs w:val="28"/>
        </w:rPr>
        <w:t xml:space="preserve"> (0) </w:t>
      </w:r>
      <w:r w:rsidR="00A717AC">
        <w:rPr>
          <w:sz w:val="28"/>
          <w:szCs w:val="28"/>
        </w:rPr>
        <w:t>/+</w:t>
      </w:r>
      <w:r w:rsidR="00940D3E" w:rsidRPr="000270E8">
        <w:rPr>
          <w:sz w:val="28"/>
          <w:szCs w:val="28"/>
        </w:rPr>
        <w:t xml:space="preserve">                               </w:t>
      </w:r>
      <w:r w:rsidR="00743FF7" w:rsidRPr="000270E8">
        <w:rPr>
          <w:sz w:val="28"/>
          <w:szCs w:val="28"/>
        </w:rPr>
        <w:t>Pass book (-</w:t>
      </w:r>
      <w:r w:rsidRPr="000270E8">
        <w:rPr>
          <w:sz w:val="28"/>
          <w:szCs w:val="28"/>
        </w:rPr>
        <w:t>)</w:t>
      </w:r>
    </w:p>
    <w:p w14:paraId="32EE49A5" w14:textId="77777777" w:rsidR="0085202D" w:rsidRPr="000270E8" w:rsidRDefault="0085202D" w:rsidP="00852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Cheques</w:t>
      </w:r>
      <w:r w:rsidR="00E16F40" w:rsidRPr="000270E8">
        <w:rPr>
          <w:sz w:val="28"/>
          <w:szCs w:val="28"/>
        </w:rPr>
        <w:t xml:space="preserve"> deposited</w:t>
      </w:r>
      <w:r w:rsidRPr="000270E8">
        <w:rPr>
          <w:sz w:val="28"/>
          <w:szCs w:val="28"/>
        </w:rPr>
        <w:t xml:space="preserve"> into the bank but dishonoured by </w:t>
      </w:r>
      <w:r w:rsidR="00FD2093" w:rsidRPr="000270E8">
        <w:rPr>
          <w:sz w:val="28"/>
          <w:szCs w:val="28"/>
        </w:rPr>
        <w:t>bank.</w:t>
      </w:r>
    </w:p>
    <w:p w14:paraId="7A8C1960" w14:textId="77777777" w:rsidR="0085202D" w:rsidRPr="000270E8" w:rsidRDefault="0085202D" w:rsidP="0085202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Impact on balances</w:t>
      </w:r>
      <w:r w:rsidR="001410F8">
        <w:rPr>
          <w:sz w:val="28"/>
          <w:szCs w:val="28"/>
        </w:rPr>
        <w:t>:</w:t>
      </w:r>
    </w:p>
    <w:p w14:paraId="6BB6814B" w14:textId="77777777" w:rsidR="00E16F40" w:rsidRPr="000270E8" w:rsidRDefault="00E16F40" w:rsidP="0085202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Cash book (+)           </w:t>
      </w:r>
      <w:r w:rsidR="00743FF7" w:rsidRPr="000270E8">
        <w:rPr>
          <w:sz w:val="28"/>
          <w:szCs w:val="28"/>
        </w:rPr>
        <w:t xml:space="preserve">                   Pass book (-</w:t>
      </w:r>
      <w:r w:rsidRPr="000270E8">
        <w:rPr>
          <w:sz w:val="28"/>
          <w:szCs w:val="28"/>
        </w:rPr>
        <w:t>)</w:t>
      </w:r>
    </w:p>
    <w:p w14:paraId="538AF92E" w14:textId="77777777" w:rsidR="00E16F40" w:rsidRPr="000270E8" w:rsidRDefault="00E16F40" w:rsidP="00E16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Dishonour of bill discounted with bank.</w:t>
      </w:r>
    </w:p>
    <w:p w14:paraId="158638F3" w14:textId="77777777" w:rsidR="00E16F40" w:rsidRPr="000270E8" w:rsidRDefault="00E16F40" w:rsidP="00E16F40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Impact on balances</w:t>
      </w:r>
    </w:p>
    <w:p w14:paraId="59437095" w14:textId="77777777" w:rsidR="00E16F40" w:rsidRDefault="00E16F40" w:rsidP="00E16F40">
      <w:pPr>
        <w:pStyle w:val="ListParagraph"/>
      </w:pPr>
      <w:r>
        <w:t xml:space="preserve">Cash book (0)                 </w:t>
      </w:r>
      <w:r w:rsidR="00743FF7">
        <w:t xml:space="preserve">                    Pass book (-</w:t>
      </w:r>
      <w:r>
        <w:t xml:space="preserve">) </w:t>
      </w:r>
    </w:p>
    <w:p w14:paraId="0B42E7B6" w14:textId="77777777" w:rsidR="00940D3E" w:rsidRDefault="00940D3E" w:rsidP="0085202D">
      <w:pPr>
        <w:pStyle w:val="ListParagraph"/>
      </w:pPr>
      <w:r>
        <w:t xml:space="preserve"> </w:t>
      </w:r>
    </w:p>
    <w:p w14:paraId="20BFF3F5" w14:textId="77777777" w:rsidR="00FD2093" w:rsidRDefault="00FD2093" w:rsidP="0085202D">
      <w:pPr>
        <w:pStyle w:val="ListParagraph"/>
      </w:pPr>
    </w:p>
    <w:p w14:paraId="7EFEB260" w14:textId="77777777" w:rsidR="00F26EE2" w:rsidRDefault="006030B9" w:rsidP="006030B9">
      <w:r>
        <w:t xml:space="preserve">          </w:t>
      </w:r>
      <w:r w:rsidR="00F26EE2">
        <w:t xml:space="preserve"> </w:t>
      </w:r>
      <w:r w:rsidR="00F75377">
        <w:t xml:space="preserve">  </w:t>
      </w:r>
    </w:p>
    <w:p w14:paraId="0C0E0BCF" w14:textId="2C36F20F" w:rsidR="00F75377" w:rsidRDefault="002B55D1" w:rsidP="006030B9">
      <w:r>
        <w:t xml:space="preserve"> Q. 1. Prepare Bank Reconciliation Statement from the following:  </w:t>
      </w:r>
      <w:r w:rsidR="00BE5E5E">
        <w:t xml:space="preserve">              </w:t>
      </w:r>
      <w:r>
        <w:t>Rs</w:t>
      </w:r>
    </w:p>
    <w:p w14:paraId="11E7AC4A" w14:textId="3C91C31C" w:rsidR="002B55D1" w:rsidRDefault="002B55D1" w:rsidP="002B55D1">
      <w:pPr>
        <w:pStyle w:val="ListParagraph"/>
        <w:numPr>
          <w:ilvl w:val="0"/>
          <w:numId w:val="4"/>
        </w:numPr>
      </w:pPr>
      <w:r>
        <w:t xml:space="preserve">Debit balance as per the Cash Book                                           </w:t>
      </w:r>
      <w:r w:rsidR="00BE5E5E">
        <w:t xml:space="preserve">                     </w:t>
      </w:r>
      <w:r>
        <w:t>15,000</w:t>
      </w:r>
    </w:p>
    <w:p w14:paraId="7FC94D2C" w14:textId="1F3D0288" w:rsidR="002B55D1" w:rsidRDefault="002B55D1" w:rsidP="002B55D1">
      <w:pPr>
        <w:pStyle w:val="ListParagraph"/>
        <w:numPr>
          <w:ilvl w:val="0"/>
          <w:numId w:val="4"/>
        </w:numPr>
      </w:pPr>
      <w:r>
        <w:t xml:space="preserve">Cheques deposited but not cleared </w:t>
      </w:r>
      <w:r w:rsidR="00BE5E5E">
        <w:t xml:space="preserve">by Bank   </w:t>
      </w:r>
      <w:r>
        <w:t xml:space="preserve">                                             1,000.</w:t>
      </w:r>
    </w:p>
    <w:p w14:paraId="68A29D53" w14:textId="46B0CB39" w:rsidR="002B55D1" w:rsidRDefault="002B55D1" w:rsidP="002B55D1">
      <w:pPr>
        <w:pStyle w:val="ListParagraph"/>
        <w:numPr>
          <w:ilvl w:val="0"/>
          <w:numId w:val="4"/>
        </w:numPr>
      </w:pPr>
      <w:r>
        <w:t xml:space="preserve">Cheques issued but not presented   </w:t>
      </w:r>
      <w:r w:rsidR="00983709">
        <w:t>for payment</w:t>
      </w:r>
      <w:r>
        <w:t xml:space="preserve">                                        1,500.</w:t>
      </w:r>
    </w:p>
    <w:p w14:paraId="417A5B3C" w14:textId="664300A8" w:rsidR="002B55D1" w:rsidRDefault="002B55D1" w:rsidP="002B55D1">
      <w:pPr>
        <w:pStyle w:val="ListParagraph"/>
        <w:numPr>
          <w:ilvl w:val="0"/>
          <w:numId w:val="4"/>
        </w:numPr>
      </w:pPr>
      <w:r>
        <w:t xml:space="preserve">Bank Interest (allowed) </w:t>
      </w:r>
      <w:r w:rsidR="00983709">
        <w:t>/ interest given by Bank</w:t>
      </w:r>
      <w:r>
        <w:t xml:space="preserve">                                        </w:t>
      </w:r>
      <w:r w:rsidR="00983709">
        <w:t xml:space="preserve">    </w:t>
      </w:r>
      <w:r>
        <w:t>200.</w:t>
      </w:r>
    </w:p>
    <w:p w14:paraId="7203D558" w14:textId="77777777" w:rsidR="00983709" w:rsidRDefault="00983709" w:rsidP="002B55D1">
      <w:pPr>
        <w:pStyle w:val="ListParagraph"/>
        <w:ind w:left="1080"/>
      </w:pPr>
    </w:p>
    <w:p w14:paraId="0E0ADDB9" w14:textId="35ED773B" w:rsidR="002B55D1" w:rsidRDefault="002B55D1" w:rsidP="002B55D1">
      <w:pPr>
        <w:pStyle w:val="ListParagraph"/>
        <w:ind w:left="1080"/>
      </w:pPr>
      <w:r>
        <w:t>Ans. Balance as per Pass Book Rs 15,700</w:t>
      </w:r>
    </w:p>
    <w:p w14:paraId="51E8BC47" w14:textId="77777777" w:rsidR="00703B2D" w:rsidRDefault="001410F8" w:rsidP="00703B2D">
      <w:r>
        <w:t>Soln.</w:t>
      </w:r>
    </w:p>
    <w:p w14:paraId="688BC0DD" w14:textId="77777777" w:rsidR="001410F8" w:rsidRDefault="001410F8" w:rsidP="001410F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..........................   Company</w:t>
      </w:r>
    </w:p>
    <w:p w14:paraId="5472CCA7" w14:textId="77777777" w:rsidR="001410F8" w:rsidRDefault="001410F8" w:rsidP="001410F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532211DC" w14:textId="77777777" w:rsidR="001410F8" w:rsidRDefault="001410F8" w:rsidP="001410F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1701"/>
        <w:gridCol w:w="1763"/>
      </w:tblGrid>
      <w:tr w:rsidR="001410F8" w14:paraId="0576ADB2" w14:textId="77777777" w:rsidTr="00983709">
        <w:trPr>
          <w:trHeight w:val="575"/>
        </w:trPr>
        <w:tc>
          <w:tcPr>
            <w:tcW w:w="664" w:type="dxa"/>
          </w:tcPr>
          <w:p w14:paraId="5D14140A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4394" w:type="dxa"/>
          </w:tcPr>
          <w:p w14:paraId="6651ABC8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701" w:type="dxa"/>
          </w:tcPr>
          <w:p w14:paraId="663803ED" w14:textId="4F498840" w:rsidR="001410F8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Details</w:t>
            </w:r>
            <w:r w:rsidR="001410F8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="001410F8">
              <w:rPr>
                <w:rFonts w:ascii="Times New Roman" w:hAnsi="Times New Roman" w:cs="Times New Roman"/>
                <w:b/>
              </w:rPr>
              <w:t>Rs)</w:t>
            </w:r>
          </w:p>
        </w:tc>
        <w:tc>
          <w:tcPr>
            <w:tcW w:w="1763" w:type="dxa"/>
          </w:tcPr>
          <w:p w14:paraId="0DFB86FF" w14:textId="0C0D3F48" w:rsidR="001410F8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</w:t>
            </w:r>
            <w:r w:rsidR="001410F8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</w:tr>
      <w:tr w:rsidR="001410F8" w14:paraId="5ECF3FAC" w14:textId="77777777" w:rsidTr="0093601A">
        <w:tc>
          <w:tcPr>
            <w:tcW w:w="664" w:type="dxa"/>
          </w:tcPr>
          <w:p w14:paraId="34F23CF6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4C198527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A161691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C6C73A6" w14:textId="16110183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</w:t>
            </w:r>
            <w:r w:rsidR="007B0C20">
              <w:rPr>
                <w:rFonts w:ascii="Times New Roman" w:hAnsi="Times New Roman" w:cs="Times New Roman"/>
                <w:b/>
              </w:rPr>
              <w:t>i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379D58E8" w14:textId="39736329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</w:t>
            </w:r>
            <w:r w:rsidR="007B0C20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1AAFEA92" w14:textId="69C6B23C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6B0A7C7" w14:textId="42213A0F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42F098" w14:textId="2114B44A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2552FC9" w14:textId="14F627D2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2A689F90" w14:textId="562AAC8F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ABE24A4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3B906C70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Debit </w:t>
            </w:r>
            <w:r w:rsidRPr="000F28DC">
              <w:rPr>
                <w:sz w:val="28"/>
                <w:szCs w:val="28"/>
              </w:rPr>
              <w:t xml:space="preserve">Balance as </w:t>
            </w:r>
            <w:r w:rsidRPr="00983709">
              <w:rPr>
                <w:b/>
                <w:bCs/>
                <w:sz w:val="28"/>
                <w:szCs w:val="28"/>
                <w:u w:val="single"/>
              </w:rPr>
              <w:t>per Cash Book</w:t>
            </w:r>
            <w:r>
              <w:rPr>
                <w:sz w:val="28"/>
                <w:szCs w:val="28"/>
              </w:rPr>
              <w:t xml:space="preserve"> </w:t>
            </w:r>
          </w:p>
          <w:p w14:paraId="2E9CDBC1" w14:textId="3CC11756" w:rsidR="001410F8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Add,</w:t>
            </w:r>
          </w:p>
          <w:p w14:paraId="78D4A1EA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Cheques issued but not presented </w:t>
            </w:r>
          </w:p>
          <w:p w14:paraId="105474BD" w14:textId="77777777" w:rsidR="001410F8" w:rsidRPr="00A640BF" w:rsidRDefault="001410F8" w:rsidP="00A640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t xml:space="preserve">Bank Interest (allowed)                                                                                             </w:t>
            </w:r>
          </w:p>
          <w:p w14:paraId="130F2B56" w14:textId="5410E2C4" w:rsidR="001410F8" w:rsidRDefault="00764C8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26D86793">
                <v:shape id="_x0000_s1047" type="#_x0000_t32" style="position:absolute;margin-left:213.55pt;margin-top:5.4pt;width:173.25pt;height:1.5pt;flip:y;z-index:251678720" o:connectortype="straight"/>
              </w:pict>
            </w:r>
          </w:p>
          <w:p w14:paraId="6A9C668B" w14:textId="540D2C00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Less,</w:t>
            </w:r>
          </w:p>
          <w:p w14:paraId="5425922A" w14:textId="77777777" w:rsidR="007B0C20" w:rsidRDefault="007B0C20" w:rsidP="007B0C20">
            <w:pPr>
              <w:pStyle w:val="ListParagraph"/>
              <w:tabs>
                <w:tab w:val="left" w:pos="5072"/>
              </w:tabs>
              <w:ind w:left="0"/>
            </w:pPr>
          </w:p>
          <w:p w14:paraId="2BBF5895" w14:textId="05AE63ED" w:rsidR="007B0C20" w:rsidRP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Cheques deposited but not cleared  </w:t>
            </w:r>
          </w:p>
          <w:p w14:paraId="47FE5051" w14:textId="025FBC6B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22026988" w14:textId="77777777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197402D" w14:textId="77777777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285F0EA" w14:textId="4545F8BB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98D318A" w14:textId="77777777" w:rsidR="007B0C20" w:rsidRDefault="00A640BF" w:rsidP="0093601A">
            <w:pPr>
              <w:pStyle w:val="ListParagraph"/>
              <w:tabs>
                <w:tab w:val="left" w:pos="5072"/>
              </w:tabs>
              <w:ind w:left="0"/>
            </w:pPr>
            <w:r>
              <w:t>1,500</w:t>
            </w:r>
          </w:p>
          <w:p w14:paraId="341B3A7B" w14:textId="1EBD91C0" w:rsidR="00A640BF" w:rsidRPr="007B0C20" w:rsidRDefault="00A640BF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 200</w:t>
            </w:r>
          </w:p>
          <w:p w14:paraId="139F5774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2EABDA7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6C338750" w14:textId="77777777" w:rsidR="007B0C20" w:rsidRDefault="007B0C20" w:rsidP="007B0C20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15,000</w:t>
            </w:r>
          </w:p>
          <w:p w14:paraId="627A9891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43BD7E8" w14:textId="77777777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6D6A1F7" w14:textId="77777777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D45D66" w14:textId="12048593" w:rsid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      1,700</w:t>
            </w:r>
          </w:p>
          <w:p w14:paraId="101BF5E9" w14:textId="52851D43" w:rsid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57C06A68" w14:textId="0A265607" w:rsid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 16,700</w:t>
            </w:r>
          </w:p>
          <w:p w14:paraId="25522FA5" w14:textId="77777777" w:rsid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031073E6" w14:textId="162BD783" w:rsidR="00A640BF" w:rsidRDefault="007B0C2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     </w:t>
            </w:r>
            <w:r w:rsidR="00A640BF">
              <w:t>1,000</w:t>
            </w:r>
          </w:p>
          <w:p w14:paraId="566F428D" w14:textId="059B9A72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5590BFE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CB458FB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C662F6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410F8" w14:paraId="5C79E6F6" w14:textId="77777777" w:rsidTr="0093601A">
        <w:tc>
          <w:tcPr>
            <w:tcW w:w="664" w:type="dxa"/>
          </w:tcPr>
          <w:p w14:paraId="4FCA8E30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28BDA613" w14:textId="2DCBFCCF" w:rsidR="001410F8" w:rsidRPr="000F28DC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as per Pass Book</w:t>
            </w:r>
          </w:p>
        </w:tc>
        <w:tc>
          <w:tcPr>
            <w:tcW w:w="1701" w:type="dxa"/>
          </w:tcPr>
          <w:p w14:paraId="0E98EA31" w14:textId="10043DB1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1B5D11A0" w14:textId="6D22FD44" w:rsidR="001410F8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15,700</w:t>
            </w:r>
            <w:r w:rsidR="00983709">
              <w:rPr>
                <w:rFonts w:ascii="Times New Roman" w:hAnsi="Times New Roman" w:cs="Times New Roman"/>
                <w:b/>
              </w:rPr>
              <w:t xml:space="preserve">  Ans.</w:t>
            </w:r>
            <w:proofErr w:type="gramEnd"/>
          </w:p>
        </w:tc>
      </w:tr>
    </w:tbl>
    <w:p w14:paraId="4B9E6247" w14:textId="77777777" w:rsidR="001410F8" w:rsidRDefault="001410F8" w:rsidP="00703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640BF" w14:paraId="4F498D23" w14:textId="77777777" w:rsidTr="00A640BF">
        <w:tc>
          <w:tcPr>
            <w:tcW w:w="3080" w:type="dxa"/>
          </w:tcPr>
          <w:p w14:paraId="162D21C0" w14:textId="77777777" w:rsidR="00A640BF" w:rsidRDefault="00A640BF" w:rsidP="00703B2D"/>
        </w:tc>
        <w:tc>
          <w:tcPr>
            <w:tcW w:w="3081" w:type="dxa"/>
          </w:tcPr>
          <w:p w14:paraId="5C748210" w14:textId="77777777" w:rsidR="00A640BF" w:rsidRDefault="00764C87" w:rsidP="00703B2D">
            <w:r>
              <w:rPr>
                <w:noProof/>
                <w:lang w:eastAsia="en-GB"/>
              </w:rPr>
              <w:pict w14:anchorId="6D0334FF">
                <v:shape id="_x0000_s1033" type="#_x0000_t32" style="position:absolute;margin-left:.75pt;margin-top:2.35pt;width:36.55pt;height:51.55pt;flip:x;z-index:251665408;mso-position-horizontal-relative:text;mso-position-vertical-relative:text" o:connectortype="straight"/>
              </w:pict>
            </w:r>
            <w:r w:rsidR="00A640BF">
              <w:t>Cash Book</w:t>
            </w:r>
          </w:p>
        </w:tc>
        <w:tc>
          <w:tcPr>
            <w:tcW w:w="3081" w:type="dxa"/>
          </w:tcPr>
          <w:p w14:paraId="7CAE8C4E" w14:textId="77777777" w:rsidR="00A640BF" w:rsidRDefault="00A640BF" w:rsidP="00703B2D">
            <w:r>
              <w:t>Pass Book</w:t>
            </w:r>
          </w:p>
        </w:tc>
      </w:tr>
      <w:tr w:rsidR="00A640BF" w14:paraId="717E9C84" w14:textId="77777777" w:rsidTr="00A640BF">
        <w:tc>
          <w:tcPr>
            <w:tcW w:w="3080" w:type="dxa"/>
          </w:tcPr>
          <w:p w14:paraId="53B85AD8" w14:textId="77777777" w:rsidR="00A640BF" w:rsidRDefault="00A640BF" w:rsidP="00703B2D">
            <w:r>
              <w:t>(ii)</w:t>
            </w:r>
          </w:p>
        </w:tc>
        <w:tc>
          <w:tcPr>
            <w:tcW w:w="3081" w:type="dxa"/>
          </w:tcPr>
          <w:p w14:paraId="6281F638" w14:textId="77777777" w:rsidR="00A640BF" w:rsidRDefault="00764C87" w:rsidP="00703B2D">
            <w:r>
              <w:rPr>
                <w:noProof/>
                <w:lang w:eastAsia="en-GB"/>
              </w:rPr>
              <w:pict w14:anchorId="2F151572">
                <v:shape id="_x0000_s1034" type="#_x0000_t32" style="position:absolute;margin-left:.75pt;margin-top:2.35pt;width:43.5pt;height:33.85pt;z-index:251666432;mso-position-horizontal-relative:text;mso-position-vertical-relative:text" o:connectortype="straight"/>
              </w:pict>
            </w:r>
            <w:r w:rsidR="00A640BF">
              <w:t xml:space="preserve"> +</w:t>
            </w:r>
          </w:p>
        </w:tc>
        <w:tc>
          <w:tcPr>
            <w:tcW w:w="3081" w:type="dxa"/>
          </w:tcPr>
          <w:p w14:paraId="2ECFB5CF" w14:textId="77777777" w:rsidR="00A640BF" w:rsidRDefault="00A640BF" w:rsidP="00703B2D">
            <w:r>
              <w:t xml:space="preserve"> -</w:t>
            </w:r>
          </w:p>
        </w:tc>
      </w:tr>
      <w:tr w:rsidR="00A640BF" w14:paraId="6817DC68" w14:textId="77777777" w:rsidTr="00A640BF">
        <w:tc>
          <w:tcPr>
            <w:tcW w:w="3080" w:type="dxa"/>
          </w:tcPr>
          <w:p w14:paraId="21475763" w14:textId="77777777" w:rsidR="00A640BF" w:rsidRDefault="00A640BF" w:rsidP="00703B2D">
            <w:r>
              <w:t>(iii)</w:t>
            </w:r>
          </w:p>
        </w:tc>
        <w:tc>
          <w:tcPr>
            <w:tcW w:w="3081" w:type="dxa"/>
          </w:tcPr>
          <w:p w14:paraId="48F025F0" w14:textId="77777777" w:rsidR="00A640BF" w:rsidRDefault="00A640BF" w:rsidP="00703B2D">
            <w:r>
              <w:t xml:space="preserve"> -</w:t>
            </w:r>
          </w:p>
        </w:tc>
        <w:tc>
          <w:tcPr>
            <w:tcW w:w="3081" w:type="dxa"/>
          </w:tcPr>
          <w:p w14:paraId="3FEC5223" w14:textId="77777777" w:rsidR="00A640BF" w:rsidRDefault="00A640BF" w:rsidP="00703B2D">
            <w:r>
              <w:t>+</w:t>
            </w:r>
          </w:p>
        </w:tc>
      </w:tr>
      <w:tr w:rsidR="00A640BF" w14:paraId="01394A3F" w14:textId="77777777" w:rsidTr="00A640BF">
        <w:tc>
          <w:tcPr>
            <w:tcW w:w="3080" w:type="dxa"/>
          </w:tcPr>
          <w:p w14:paraId="766F7DDC" w14:textId="77777777" w:rsidR="00A640BF" w:rsidRDefault="00A640BF" w:rsidP="00703B2D">
            <w:r>
              <w:t>(iv)</w:t>
            </w:r>
          </w:p>
        </w:tc>
        <w:tc>
          <w:tcPr>
            <w:tcW w:w="3081" w:type="dxa"/>
          </w:tcPr>
          <w:p w14:paraId="2E3C5955" w14:textId="77777777" w:rsidR="00A640BF" w:rsidRDefault="00A640BF" w:rsidP="00703B2D">
            <w:r>
              <w:t xml:space="preserve"> -</w:t>
            </w:r>
          </w:p>
        </w:tc>
        <w:tc>
          <w:tcPr>
            <w:tcW w:w="3081" w:type="dxa"/>
          </w:tcPr>
          <w:p w14:paraId="5C3BE7D2" w14:textId="77777777" w:rsidR="00A640BF" w:rsidRDefault="00A640BF" w:rsidP="00703B2D">
            <w:r>
              <w:t>+</w:t>
            </w:r>
          </w:p>
        </w:tc>
      </w:tr>
    </w:tbl>
    <w:p w14:paraId="0DE1F608" w14:textId="77777777" w:rsidR="001410F8" w:rsidRDefault="001410F8" w:rsidP="00703B2D"/>
    <w:p w14:paraId="30A84BA7" w14:textId="77777777" w:rsidR="00D63A3A" w:rsidRDefault="00D63A3A" w:rsidP="00703B2D">
      <w:r>
        <w:t>(ii)         Cash Book                                 Pass Book</w:t>
      </w:r>
    </w:p>
    <w:p w14:paraId="436B143B" w14:textId="77777777" w:rsidR="00D63A3A" w:rsidRDefault="00D63A3A" w:rsidP="00703B2D">
      <w:r>
        <w:t>Balance 20,000                                 20,000</w:t>
      </w:r>
    </w:p>
    <w:p w14:paraId="7DF3F35C" w14:textId="77777777" w:rsidR="00D63A3A" w:rsidRDefault="00D63A3A" w:rsidP="00703B2D">
      <w:pPr>
        <w:rPr>
          <w:u w:val="single"/>
        </w:rPr>
      </w:pPr>
      <w:r>
        <w:t xml:space="preserve">           </w:t>
      </w:r>
      <w:r w:rsidRPr="00D63A3A">
        <w:rPr>
          <w:u w:val="single"/>
        </w:rPr>
        <w:t>+ 2000                                         NIL</w:t>
      </w:r>
    </w:p>
    <w:p w14:paraId="12CC035D" w14:textId="77777777" w:rsidR="00D63A3A" w:rsidRDefault="00D63A3A" w:rsidP="00703B2D">
      <w:pPr>
        <w:rPr>
          <w:u w:val="single"/>
        </w:rPr>
      </w:pPr>
      <w:r>
        <w:rPr>
          <w:u w:val="single"/>
        </w:rPr>
        <w:t xml:space="preserve">               22,000                                 20,000</w:t>
      </w:r>
    </w:p>
    <w:p w14:paraId="37A9D2D7" w14:textId="77777777" w:rsidR="00D63A3A" w:rsidRPr="00D63A3A" w:rsidRDefault="00D63A3A" w:rsidP="00703B2D">
      <w:pPr>
        <w:rPr>
          <w:u w:val="single"/>
        </w:rPr>
      </w:pPr>
      <w:r>
        <w:rPr>
          <w:u w:val="single"/>
        </w:rPr>
        <w:t>Less        2000</w:t>
      </w:r>
    </w:p>
    <w:p w14:paraId="090A4399" w14:textId="77777777" w:rsidR="00D63A3A" w:rsidRDefault="00D63A3A" w:rsidP="00703B2D"/>
    <w:p w14:paraId="69CFEE9D" w14:textId="77777777" w:rsidR="00703B2D" w:rsidRDefault="00703B2D" w:rsidP="00703B2D">
      <w:r>
        <w:t xml:space="preserve">Q. 4. On 30 </w:t>
      </w:r>
      <w:proofErr w:type="spellStart"/>
      <w:r>
        <w:t>th</w:t>
      </w:r>
      <w:proofErr w:type="spellEnd"/>
      <w:r>
        <w:t xml:space="preserve"> </w:t>
      </w:r>
      <w:proofErr w:type="gramStart"/>
      <w:r>
        <w:t>June ,</w:t>
      </w:r>
      <w:proofErr w:type="gramEnd"/>
      <w:r>
        <w:t xml:space="preserve"> 2019, Bank column of the cash Book showed balance of Rs 12,000 but the Pass Book showed a different balance  due to</w:t>
      </w:r>
      <w:r w:rsidR="003315E2">
        <w:t xml:space="preserve"> the following reasons:</w:t>
      </w:r>
    </w:p>
    <w:p w14:paraId="6901F96A" w14:textId="77777777" w:rsidR="003315E2" w:rsidRDefault="003315E2" w:rsidP="00703B2D">
      <w:r>
        <w:t>(</w:t>
      </w:r>
      <w:proofErr w:type="spellStart"/>
      <w:r>
        <w:t>i</w:t>
      </w:r>
      <w:proofErr w:type="spellEnd"/>
      <w:r>
        <w:t>) Cheques paid into the bank Rs 8,000 but out of these only cheques of Rs 6,500 credited by bankers.</w:t>
      </w:r>
    </w:p>
    <w:p w14:paraId="0BCA456E" w14:textId="77777777" w:rsidR="003315E2" w:rsidRDefault="003315E2" w:rsidP="00703B2D">
      <w:r>
        <w:t>(ii) The receipts column of the Cash Book under cast by Rs 200.</w:t>
      </w:r>
    </w:p>
    <w:p w14:paraId="69D65258" w14:textId="77777777" w:rsidR="00F75377" w:rsidRDefault="006C2AAA" w:rsidP="006030B9">
      <w:r>
        <w:t>(iii) On 29</w:t>
      </w:r>
      <w:r w:rsidRPr="006C2AAA">
        <w:rPr>
          <w:vertAlign w:val="superscript"/>
        </w:rPr>
        <w:t>th</w:t>
      </w:r>
      <w:r>
        <w:t xml:space="preserve"> June, a customer deposited Rs 3,000 directly in the Bank Account but it was entered in the Pass Book only.</w:t>
      </w:r>
    </w:p>
    <w:p w14:paraId="5E21DB73" w14:textId="77777777" w:rsidR="006C2AAA" w:rsidRDefault="006C2AAA" w:rsidP="006C2AAA">
      <w:r>
        <w:t xml:space="preserve">(iv)Cheques of Rs </w:t>
      </w:r>
      <w:r w:rsidR="003D412D">
        <w:t>9,200 were issued of which Rs 2,200 were presented for payment on 15</w:t>
      </w:r>
      <w:r w:rsidR="003D412D" w:rsidRPr="003D412D">
        <w:rPr>
          <w:vertAlign w:val="superscript"/>
        </w:rPr>
        <w:t>th</w:t>
      </w:r>
      <w:r w:rsidR="003D412D">
        <w:t xml:space="preserve"> July.</w:t>
      </w:r>
    </w:p>
    <w:p w14:paraId="53ECB0AE" w14:textId="77777777" w:rsidR="003D412D" w:rsidRDefault="003D412D" w:rsidP="003D412D">
      <w:r>
        <w:lastRenderedPageBreak/>
        <w:t>(v)Pass Book Shows a credit of Rs 330 as interest and a debit of Rs 60 as bank charges.</w:t>
      </w:r>
    </w:p>
    <w:p w14:paraId="3A42DE40" w14:textId="77777777" w:rsidR="003D412D" w:rsidRDefault="003D412D" w:rsidP="003D412D">
      <w:r>
        <w:t xml:space="preserve">Prepare Bank Reconciliation Statement as on 30 </w:t>
      </w:r>
      <w:proofErr w:type="spellStart"/>
      <w:r>
        <w:t>th</w:t>
      </w:r>
      <w:proofErr w:type="spellEnd"/>
      <w:r>
        <w:t xml:space="preserve"> </w:t>
      </w:r>
      <w:proofErr w:type="gramStart"/>
      <w:r>
        <w:t>June ,</w:t>
      </w:r>
      <w:proofErr w:type="gramEnd"/>
      <w:r>
        <w:t xml:space="preserve"> 2019.</w:t>
      </w:r>
    </w:p>
    <w:p w14:paraId="32550B54" w14:textId="77777777" w:rsidR="003D412D" w:rsidRDefault="003D412D" w:rsidP="003D412D">
      <w:pPr>
        <w:rPr>
          <w:sz w:val="28"/>
          <w:szCs w:val="28"/>
        </w:rPr>
      </w:pPr>
      <w:r>
        <w:t xml:space="preserve">Ans.  </w:t>
      </w:r>
      <w:r>
        <w:rPr>
          <w:sz w:val="28"/>
          <w:szCs w:val="28"/>
        </w:rPr>
        <w:t>Balance as per Pass Book Rs 16,170</w:t>
      </w:r>
    </w:p>
    <w:p w14:paraId="03A05356" w14:textId="77777777" w:rsidR="00D82B31" w:rsidRDefault="00D82B31" w:rsidP="003D412D">
      <w:pPr>
        <w:rPr>
          <w:sz w:val="28"/>
          <w:szCs w:val="28"/>
        </w:rPr>
      </w:pPr>
      <w:r>
        <w:rPr>
          <w:sz w:val="28"/>
          <w:szCs w:val="28"/>
        </w:rPr>
        <w:t>Soln.</w:t>
      </w:r>
      <w:r w:rsidR="00B628A0">
        <w:rPr>
          <w:sz w:val="28"/>
          <w:szCs w:val="28"/>
        </w:rPr>
        <w:t xml:space="preserve"> </w:t>
      </w:r>
      <w:r w:rsidR="003D3377">
        <w:rPr>
          <w:sz w:val="28"/>
          <w:szCs w:val="28"/>
        </w:rPr>
        <w:t xml:space="preserve">  + </w:t>
      </w:r>
      <w:r w:rsidR="00B628A0">
        <w:rPr>
          <w:sz w:val="28"/>
          <w:szCs w:val="28"/>
        </w:rPr>
        <w:t>17,730</w:t>
      </w:r>
    </w:p>
    <w:p w14:paraId="38A9B819" w14:textId="77777777" w:rsidR="00B628A0" w:rsidRPr="00B628A0" w:rsidRDefault="00B628A0" w:rsidP="00B628A0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="003D3377">
        <w:rPr>
          <w:sz w:val="28"/>
          <w:szCs w:val="28"/>
        </w:rPr>
        <w:t xml:space="preserve">      </w:t>
      </w:r>
      <w:r w:rsidRPr="00B628A0">
        <w:rPr>
          <w:sz w:val="28"/>
          <w:szCs w:val="28"/>
          <w:u w:val="single"/>
        </w:rPr>
        <w:t>1,560</w:t>
      </w:r>
    </w:p>
    <w:p w14:paraId="62087737" w14:textId="77777777" w:rsidR="00D82B31" w:rsidRDefault="003D3377" w:rsidP="00D82B3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 xml:space="preserve">  16</w:t>
      </w:r>
      <w:r w:rsidR="00D82B31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B628A0">
        <w:rPr>
          <w:sz w:val="28"/>
          <w:szCs w:val="28"/>
        </w:rPr>
        <w:t>1</w:t>
      </w:r>
      <w:r w:rsidR="00D82B31">
        <w:rPr>
          <w:sz w:val="28"/>
          <w:szCs w:val="28"/>
        </w:rPr>
        <w:t xml:space="preserve"> </w:t>
      </w:r>
      <w:r w:rsidR="00B628A0">
        <w:rPr>
          <w:sz w:val="28"/>
          <w:szCs w:val="28"/>
        </w:rPr>
        <w:t>70</w:t>
      </w:r>
      <w:r w:rsidR="00D82B31">
        <w:rPr>
          <w:sz w:val="28"/>
          <w:szCs w:val="28"/>
        </w:rPr>
        <w:t xml:space="preserve">                  </w:t>
      </w:r>
      <w:r w:rsidR="00D82B31">
        <w:rPr>
          <w:rFonts w:ascii="Times New Roman" w:hAnsi="Times New Roman" w:cs="Times New Roman"/>
          <w:b/>
        </w:rPr>
        <w:t xml:space="preserve"> ..........................   Company</w:t>
      </w:r>
    </w:p>
    <w:p w14:paraId="79D2548A" w14:textId="77777777" w:rsidR="00D82B31" w:rsidRDefault="00D82B31" w:rsidP="00D82B3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150230FD" w14:textId="77777777" w:rsidR="00D82B31" w:rsidRDefault="00D82B31" w:rsidP="00D82B3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 xml:space="preserve">30 </w:t>
      </w:r>
      <w:proofErr w:type="spellStart"/>
      <w:r>
        <w:t>th</w:t>
      </w:r>
      <w:proofErr w:type="spellEnd"/>
      <w:r>
        <w:t xml:space="preserve"> </w:t>
      </w:r>
      <w:proofErr w:type="gramStart"/>
      <w:r>
        <w:t>June ,</w:t>
      </w:r>
      <w:proofErr w:type="gramEnd"/>
      <w:r>
        <w:t xml:space="preserve">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1701"/>
        <w:gridCol w:w="1763"/>
      </w:tblGrid>
      <w:tr w:rsidR="00D82B31" w14:paraId="6942B98B" w14:textId="77777777" w:rsidTr="0093601A">
        <w:tc>
          <w:tcPr>
            <w:tcW w:w="664" w:type="dxa"/>
          </w:tcPr>
          <w:p w14:paraId="101E2152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4394" w:type="dxa"/>
          </w:tcPr>
          <w:p w14:paraId="6EF0FE3C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701" w:type="dxa"/>
          </w:tcPr>
          <w:p w14:paraId="2E562D86" w14:textId="6D88AE93" w:rsidR="00D82B31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Details</w:t>
            </w:r>
            <w:r w:rsidR="00D82B31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  <w:tc>
          <w:tcPr>
            <w:tcW w:w="1763" w:type="dxa"/>
          </w:tcPr>
          <w:p w14:paraId="3B1D2C8C" w14:textId="6DB6201E" w:rsidR="00D82B31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</w:t>
            </w:r>
            <w:r w:rsidR="00D82B31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</w:tr>
      <w:tr w:rsidR="00D82B31" w14:paraId="39BB43C2" w14:textId="77777777" w:rsidTr="0093601A">
        <w:tc>
          <w:tcPr>
            <w:tcW w:w="664" w:type="dxa"/>
          </w:tcPr>
          <w:p w14:paraId="3FD4FCA9" w14:textId="77777777" w:rsidR="00D82B31" w:rsidRDefault="00F80135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  <w:p w14:paraId="68EDC033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3F35872" w14:textId="64F3F6BB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994C0D1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AB5DCA1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3DDDEA00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566CFDB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440AD78" w14:textId="77777777" w:rsidR="00044554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504BB52D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3725E5C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559AAF2F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3F8E05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3381787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79EB7B58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  <w:p w14:paraId="59E7CEFC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CFC88AB" w14:textId="77777777" w:rsidR="00B628A0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B628A0">
              <w:rPr>
                <w:rFonts w:ascii="Times New Roman" w:hAnsi="Times New Roman" w:cs="Times New Roman"/>
                <w:b/>
              </w:rPr>
              <w:t>.</w:t>
            </w:r>
          </w:p>
          <w:p w14:paraId="76A34B71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F13C9E8" w14:textId="6CF1F2C7" w:rsidR="00C204C2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394" w:type="dxa"/>
          </w:tcPr>
          <w:p w14:paraId="6535B58D" w14:textId="05A14D30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F28DC">
              <w:rPr>
                <w:sz w:val="28"/>
                <w:szCs w:val="28"/>
              </w:rPr>
              <w:t>Balance as per Cash Book</w:t>
            </w:r>
            <w:r>
              <w:rPr>
                <w:sz w:val="28"/>
                <w:szCs w:val="28"/>
              </w:rPr>
              <w:t xml:space="preserve"> </w:t>
            </w:r>
            <w:r w:rsidR="004F4A61">
              <w:rPr>
                <w:sz w:val="28"/>
                <w:szCs w:val="28"/>
              </w:rPr>
              <w:t>(Start)</w:t>
            </w:r>
          </w:p>
          <w:p w14:paraId="181ADD8B" w14:textId="1EA86BE5" w:rsidR="00C204C2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Add,</w:t>
            </w:r>
          </w:p>
          <w:p w14:paraId="2D2D2430" w14:textId="77777777" w:rsidR="00D82B31" w:rsidRPr="00A640BF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t xml:space="preserve">   </w:t>
            </w:r>
            <w:r w:rsidR="00044554">
              <w:t xml:space="preserve"> The receipts column of the Cash Book under cast</w:t>
            </w:r>
            <w:r>
              <w:t xml:space="preserve">                                                                                          </w:t>
            </w:r>
          </w:p>
          <w:p w14:paraId="37D21EFA" w14:textId="77777777" w:rsidR="00D82B31" w:rsidRDefault="00044554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customer directly deposited into Bank</w:t>
            </w:r>
          </w:p>
          <w:p w14:paraId="12FB38FC" w14:textId="77777777" w:rsidR="00B628A0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</w:p>
          <w:p w14:paraId="4AC5DF0F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40B0F2E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 book shows credit as interest</w:t>
            </w:r>
          </w:p>
          <w:p w14:paraId="57520B30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 book shows debit as charge</w:t>
            </w:r>
          </w:p>
          <w:p w14:paraId="0184021D" w14:textId="0456CD97" w:rsidR="00B628A0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Less,</w:t>
            </w:r>
          </w:p>
          <w:p w14:paraId="24013D69" w14:textId="77777777" w:rsidR="00C204C2" w:rsidRDefault="00C204C2" w:rsidP="00C204C2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paid into Bank but not credited by Bank</w:t>
            </w:r>
          </w:p>
          <w:p w14:paraId="1119C0AC" w14:textId="77777777" w:rsidR="00C204C2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051C590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1C14F38B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ACFCC59" w14:textId="1CEB8329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53F26947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5BDB73D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2B6EF6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F4C9800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18702087" w14:textId="77777777" w:rsidR="00B628A0" w:rsidRPr="00044554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 w:rsidRPr="00044554">
              <w:t>200</w:t>
            </w:r>
          </w:p>
          <w:p w14:paraId="209C9D6F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33505C41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2CEFF48B" w14:textId="77777777" w:rsidR="00D82B31" w:rsidRDefault="00B628A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>3000</w:t>
            </w:r>
          </w:p>
          <w:p w14:paraId="0C85448D" w14:textId="77777777" w:rsidR="00B628A0" w:rsidRPr="00044554" w:rsidRDefault="00B628A0" w:rsidP="0093601A">
            <w:pPr>
              <w:pStyle w:val="ListParagraph"/>
              <w:tabs>
                <w:tab w:val="left" w:pos="5072"/>
              </w:tabs>
              <w:ind w:left="0"/>
            </w:pPr>
            <w:r w:rsidRPr="00044554">
              <w:t>2200</w:t>
            </w:r>
          </w:p>
          <w:p w14:paraId="6FA396B5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u w:val="single"/>
              </w:rPr>
            </w:pPr>
          </w:p>
          <w:p w14:paraId="71D99483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u w:val="single"/>
              </w:rPr>
            </w:pPr>
          </w:p>
          <w:p w14:paraId="4323620C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u w:val="single"/>
              </w:rPr>
            </w:pPr>
          </w:p>
          <w:p w14:paraId="3F7534F6" w14:textId="77777777" w:rsidR="00B628A0" w:rsidRPr="003D3377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 w:rsidRPr="003D3377">
              <w:t>330</w:t>
            </w:r>
          </w:p>
          <w:p w14:paraId="0E7D899A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1149052" w14:textId="77777777" w:rsidR="00D82B31" w:rsidRPr="00F80135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CF1562F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</w:p>
          <w:p w14:paraId="21840BFD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1CCAFC1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54F63D7A" w14:textId="77777777" w:rsidR="00C204C2" w:rsidRDefault="00C204C2" w:rsidP="00C204C2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12,000</w:t>
            </w:r>
          </w:p>
          <w:p w14:paraId="047F6236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E75A61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9B87E5A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5D42812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7123186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002CC9A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701180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45C485F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513B6D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E61B96A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612D1E0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B0A6B53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9C406AD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040E52E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4A4D061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  <w:p w14:paraId="51DAFBB2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C054B44" w14:textId="77777777" w:rsidR="00C204C2" w:rsidRDefault="00C204C2" w:rsidP="00C204C2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>1,500</w:t>
            </w:r>
          </w:p>
          <w:p w14:paraId="58F6B773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BE8A42D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BDEB464" w14:textId="77777777" w:rsidR="00D82B31" w:rsidRDefault="00D82B31" w:rsidP="00C204C2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B628A0" w14:paraId="75C3D6D6" w14:textId="77777777" w:rsidTr="0093601A">
        <w:tc>
          <w:tcPr>
            <w:tcW w:w="664" w:type="dxa"/>
          </w:tcPr>
          <w:p w14:paraId="602344BD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4410E9A4" w14:textId="0E7C22FF" w:rsidR="00B628A0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as per Pass Book</w:t>
            </w:r>
          </w:p>
        </w:tc>
        <w:tc>
          <w:tcPr>
            <w:tcW w:w="1701" w:type="dxa"/>
          </w:tcPr>
          <w:p w14:paraId="57E01065" w14:textId="2F09B22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7CE66DA8" w14:textId="77777777" w:rsidR="00C204C2" w:rsidRDefault="00C204C2" w:rsidP="00C204C2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sz w:val="28"/>
                <w:szCs w:val="28"/>
              </w:rPr>
              <w:t>16,170  Ans</w:t>
            </w:r>
            <w:proofErr w:type="gramEnd"/>
          </w:p>
          <w:p w14:paraId="49E1C809" w14:textId="245C1D8D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7515BA36" w14:textId="77777777" w:rsidR="00D82B31" w:rsidRDefault="004F4A61" w:rsidP="003D412D">
      <w:proofErr w:type="spellStart"/>
      <w:r>
        <w:t>w.n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80135" w14:paraId="146C325B" w14:textId="77777777" w:rsidTr="00F80135">
        <w:tc>
          <w:tcPr>
            <w:tcW w:w="3080" w:type="dxa"/>
          </w:tcPr>
          <w:p w14:paraId="5D95AE2A" w14:textId="77777777" w:rsidR="00F80135" w:rsidRDefault="00F80135" w:rsidP="006030B9"/>
        </w:tc>
        <w:tc>
          <w:tcPr>
            <w:tcW w:w="3081" w:type="dxa"/>
          </w:tcPr>
          <w:p w14:paraId="52476789" w14:textId="77777777" w:rsidR="00F80135" w:rsidRDefault="00F80135" w:rsidP="006030B9">
            <w:r>
              <w:t>Cash Book</w:t>
            </w:r>
          </w:p>
        </w:tc>
        <w:tc>
          <w:tcPr>
            <w:tcW w:w="3081" w:type="dxa"/>
          </w:tcPr>
          <w:p w14:paraId="185BCA4A" w14:textId="77777777" w:rsidR="00F80135" w:rsidRDefault="00F80135" w:rsidP="006030B9">
            <w:r>
              <w:t>Pass Book</w:t>
            </w:r>
          </w:p>
        </w:tc>
      </w:tr>
      <w:tr w:rsidR="00F80135" w14:paraId="11301FCB" w14:textId="77777777" w:rsidTr="00F80135">
        <w:tc>
          <w:tcPr>
            <w:tcW w:w="3080" w:type="dxa"/>
          </w:tcPr>
          <w:p w14:paraId="15D48CC0" w14:textId="77777777" w:rsidR="00F80135" w:rsidRDefault="00F80135" w:rsidP="006030B9"/>
          <w:p w14:paraId="1628645D" w14:textId="77777777" w:rsidR="00F80135" w:rsidRDefault="00F80135" w:rsidP="006030B9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69F099F" w14:textId="77777777" w:rsidR="00F80135" w:rsidRDefault="00F80135" w:rsidP="006030B9">
            <w:r>
              <w:t xml:space="preserve">                                     Total</w:t>
            </w:r>
          </w:p>
          <w:p w14:paraId="3E40D754" w14:textId="77777777" w:rsidR="00F80135" w:rsidRDefault="00F80135" w:rsidP="006030B9"/>
          <w:p w14:paraId="58917EB1" w14:textId="77777777" w:rsidR="00F80135" w:rsidRDefault="00F80135" w:rsidP="006030B9"/>
          <w:p w14:paraId="60B62996" w14:textId="77777777" w:rsidR="00F80135" w:rsidRDefault="00F80135" w:rsidP="006030B9">
            <w:r>
              <w:t>(ii)</w:t>
            </w:r>
            <w:r w:rsidR="00D43DCA">
              <w:t xml:space="preserve"> </w:t>
            </w:r>
          </w:p>
          <w:p w14:paraId="47663ECD" w14:textId="77777777" w:rsidR="00D43DCA" w:rsidRDefault="00D43DCA" w:rsidP="006030B9">
            <w:r>
              <w:t xml:space="preserve">                                   Receipts</w:t>
            </w:r>
          </w:p>
          <w:p w14:paraId="38841A1C" w14:textId="77777777" w:rsidR="00D43DCA" w:rsidRDefault="00D43DCA" w:rsidP="006030B9"/>
          <w:p w14:paraId="3EEA83A2" w14:textId="77777777" w:rsidR="00D43DCA" w:rsidRDefault="00D43DCA" w:rsidP="006030B9"/>
          <w:p w14:paraId="45C8A110" w14:textId="77777777" w:rsidR="00D43DCA" w:rsidRDefault="00D43DCA" w:rsidP="006030B9"/>
          <w:p w14:paraId="3CD7BA08" w14:textId="77777777" w:rsidR="00D43DCA" w:rsidRDefault="00D43DCA" w:rsidP="006030B9">
            <w:r>
              <w:lastRenderedPageBreak/>
              <w:t>(iii)</w:t>
            </w:r>
          </w:p>
          <w:p w14:paraId="3B0888DE" w14:textId="77777777" w:rsidR="00D43DCA" w:rsidRDefault="00D43DCA" w:rsidP="006030B9"/>
          <w:p w14:paraId="51777CD2" w14:textId="77777777" w:rsidR="00D43DCA" w:rsidRDefault="00D43DCA" w:rsidP="006030B9"/>
          <w:p w14:paraId="6FFC6BC3" w14:textId="77777777" w:rsidR="00D43DCA" w:rsidRDefault="00D43DCA" w:rsidP="006030B9">
            <w:r>
              <w:t>(iv)</w:t>
            </w:r>
          </w:p>
          <w:p w14:paraId="41BF121F" w14:textId="77777777" w:rsidR="00B628A0" w:rsidRDefault="00B628A0" w:rsidP="006030B9"/>
          <w:p w14:paraId="5A2719E2" w14:textId="77777777" w:rsidR="00B628A0" w:rsidRDefault="00B628A0" w:rsidP="006030B9"/>
          <w:p w14:paraId="2918DF26" w14:textId="77777777" w:rsidR="00B628A0" w:rsidRDefault="00B628A0" w:rsidP="006030B9"/>
          <w:p w14:paraId="3A358BCC" w14:textId="77777777" w:rsidR="00B628A0" w:rsidRDefault="00B628A0" w:rsidP="006030B9"/>
          <w:p w14:paraId="3340E687" w14:textId="77777777" w:rsidR="00B628A0" w:rsidRPr="00F80135" w:rsidRDefault="00B628A0" w:rsidP="00B628A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081" w:type="dxa"/>
          </w:tcPr>
          <w:p w14:paraId="5BD8A594" w14:textId="77777777" w:rsidR="00F80135" w:rsidRDefault="00F80135" w:rsidP="006030B9">
            <w:r>
              <w:lastRenderedPageBreak/>
              <w:t>12,000</w:t>
            </w:r>
          </w:p>
          <w:p w14:paraId="2155051F" w14:textId="77777777" w:rsidR="00F80135" w:rsidRDefault="004F4A61" w:rsidP="006030B9">
            <w:pPr>
              <w:rPr>
                <w:u w:val="single"/>
              </w:rPr>
            </w:pPr>
            <w:r>
              <w:rPr>
                <w:u w:val="single"/>
              </w:rPr>
              <w:t>+</w:t>
            </w:r>
            <w:r w:rsidR="00F80135" w:rsidRPr="00F80135">
              <w:rPr>
                <w:u w:val="single"/>
              </w:rPr>
              <w:t>8,000</w:t>
            </w:r>
          </w:p>
          <w:p w14:paraId="55B22E62" w14:textId="77777777" w:rsidR="00F80135" w:rsidRDefault="00F80135" w:rsidP="006030B9">
            <w:pPr>
              <w:rPr>
                <w:u w:val="single"/>
              </w:rPr>
            </w:pPr>
            <w:r>
              <w:rPr>
                <w:u w:val="single"/>
              </w:rPr>
              <w:t>20,000</w:t>
            </w:r>
          </w:p>
          <w:p w14:paraId="2FAA4151" w14:textId="77777777" w:rsidR="00F80135" w:rsidRDefault="00F80135" w:rsidP="006030B9">
            <w:r>
              <w:t>Minus 1,500</w:t>
            </w:r>
          </w:p>
          <w:p w14:paraId="3198807E" w14:textId="77777777" w:rsidR="00D43DCA" w:rsidRDefault="00D43DCA" w:rsidP="006030B9"/>
          <w:p w14:paraId="428620DD" w14:textId="77777777" w:rsidR="00D43DCA" w:rsidRDefault="00D43DCA" w:rsidP="006030B9">
            <w:r>
              <w:t>12,000</w:t>
            </w:r>
          </w:p>
          <w:p w14:paraId="2EA795E1" w14:textId="77777777" w:rsidR="00D43DCA" w:rsidRDefault="00044554" w:rsidP="006030B9">
            <w:pPr>
              <w:rPr>
                <w:u w:val="single"/>
              </w:rPr>
            </w:pPr>
            <w:r>
              <w:t>+</w:t>
            </w:r>
            <w:r w:rsidR="00D43DCA">
              <w:t xml:space="preserve"> </w:t>
            </w:r>
            <w:r w:rsidR="00D43DCA" w:rsidRPr="00D43DCA">
              <w:rPr>
                <w:u w:val="single"/>
              </w:rPr>
              <w:t>8,00</w:t>
            </w:r>
          </w:p>
          <w:p w14:paraId="6E2D992D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1,2,800</w:t>
            </w:r>
          </w:p>
          <w:p w14:paraId="665A3547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Plus 200</w:t>
            </w:r>
          </w:p>
          <w:p w14:paraId="2DBACE38" w14:textId="77777777" w:rsidR="00D43DCA" w:rsidRDefault="00D43DCA" w:rsidP="006030B9">
            <w:pPr>
              <w:rPr>
                <w:u w:val="single"/>
              </w:rPr>
            </w:pPr>
          </w:p>
          <w:p w14:paraId="7286039F" w14:textId="77777777" w:rsidR="00D43DCA" w:rsidRDefault="00D43DCA" w:rsidP="006030B9">
            <w:pPr>
              <w:pBdr>
                <w:bottom w:val="single" w:sz="6" w:space="1" w:color="auto"/>
              </w:pBdr>
              <w:rPr>
                <w:u w:val="single"/>
              </w:rPr>
            </w:pPr>
            <w:r>
              <w:rPr>
                <w:u w:val="single"/>
              </w:rPr>
              <w:lastRenderedPageBreak/>
              <w:t>12,000</w:t>
            </w:r>
          </w:p>
          <w:p w14:paraId="1A45DD54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Plus</w:t>
            </w:r>
          </w:p>
          <w:p w14:paraId="0548AF05" w14:textId="77777777" w:rsidR="00D43DCA" w:rsidRDefault="00D43DCA" w:rsidP="006030B9">
            <w:pPr>
              <w:rPr>
                <w:u w:val="single"/>
              </w:rPr>
            </w:pPr>
          </w:p>
          <w:p w14:paraId="506EFB94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4CB62F69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(-)9200</w:t>
            </w:r>
          </w:p>
          <w:p w14:paraId="0445B666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2800</w:t>
            </w:r>
          </w:p>
          <w:p w14:paraId="01732613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Plus 2200</w:t>
            </w:r>
          </w:p>
          <w:p w14:paraId="3988512A" w14:textId="77777777" w:rsidR="00B628A0" w:rsidRDefault="00B628A0" w:rsidP="006030B9">
            <w:pPr>
              <w:rPr>
                <w:u w:val="single"/>
              </w:rPr>
            </w:pPr>
          </w:p>
          <w:p w14:paraId="3D9E7CD2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04274AF3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>Plus</w:t>
            </w:r>
          </w:p>
          <w:p w14:paraId="72730AC4" w14:textId="77777777" w:rsidR="00B628A0" w:rsidRDefault="00B628A0" w:rsidP="006030B9">
            <w:pPr>
              <w:rPr>
                <w:u w:val="single"/>
              </w:rPr>
            </w:pPr>
          </w:p>
          <w:p w14:paraId="4270EDC6" w14:textId="77777777" w:rsidR="00B628A0" w:rsidRDefault="00B628A0" w:rsidP="006030B9">
            <w:pPr>
              <w:rPr>
                <w:u w:val="single"/>
              </w:rPr>
            </w:pPr>
          </w:p>
          <w:p w14:paraId="015EA66A" w14:textId="77777777" w:rsidR="00B628A0" w:rsidRPr="00D43DCA" w:rsidRDefault="00B628A0" w:rsidP="006030B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Mnus</w:t>
            </w:r>
            <w:proofErr w:type="spellEnd"/>
          </w:p>
        </w:tc>
        <w:tc>
          <w:tcPr>
            <w:tcW w:w="3081" w:type="dxa"/>
          </w:tcPr>
          <w:p w14:paraId="2722F00D" w14:textId="77777777" w:rsidR="00F80135" w:rsidRDefault="00F80135" w:rsidP="006030B9">
            <w:r>
              <w:lastRenderedPageBreak/>
              <w:t>12,000</w:t>
            </w:r>
          </w:p>
          <w:p w14:paraId="025FD767" w14:textId="77777777" w:rsidR="00F80135" w:rsidRDefault="004F4A61" w:rsidP="006030B9">
            <w:pPr>
              <w:rPr>
                <w:u w:val="single"/>
              </w:rPr>
            </w:pPr>
            <w:r>
              <w:t>+</w:t>
            </w:r>
            <w:r w:rsidR="00F80135">
              <w:t xml:space="preserve"> </w:t>
            </w:r>
            <w:r w:rsidR="00F80135" w:rsidRPr="00F80135">
              <w:rPr>
                <w:u w:val="single"/>
              </w:rPr>
              <w:t>6,500</w:t>
            </w:r>
          </w:p>
          <w:p w14:paraId="31D73DA2" w14:textId="77777777" w:rsidR="00F80135" w:rsidRDefault="00F80135" w:rsidP="006030B9">
            <w:pPr>
              <w:rPr>
                <w:u w:val="single"/>
              </w:rPr>
            </w:pPr>
            <w:r>
              <w:rPr>
                <w:u w:val="single"/>
              </w:rPr>
              <w:t>18,500</w:t>
            </w:r>
          </w:p>
          <w:p w14:paraId="29643C52" w14:textId="77777777" w:rsidR="00D43DCA" w:rsidRDefault="00D43DCA" w:rsidP="006030B9">
            <w:pPr>
              <w:rPr>
                <w:u w:val="single"/>
              </w:rPr>
            </w:pPr>
          </w:p>
          <w:p w14:paraId="056ADB10" w14:textId="77777777" w:rsidR="00D43DCA" w:rsidRDefault="00D43DCA" w:rsidP="006030B9">
            <w:pPr>
              <w:rPr>
                <w:u w:val="single"/>
              </w:rPr>
            </w:pPr>
          </w:p>
          <w:p w14:paraId="6F62B8A8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3953044C" w14:textId="77777777" w:rsidR="00D43DCA" w:rsidRDefault="00044554" w:rsidP="006030B9">
            <w:pPr>
              <w:rPr>
                <w:u w:val="single"/>
              </w:rPr>
            </w:pPr>
            <w:r>
              <w:rPr>
                <w:u w:val="single"/>
              </w:rPr>
              <w:t>+</w:t>
            </w:r>
            <w:r w:rsidR="00D43DCA">
              <w:rPr>
                <w:u w:val="single"/>
              </w:rPr>
              <w:t>1000 (Assume)</w:t>
            </w:r>
          </w:p>
          <w:p w14:paraId="40D8B233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13,000</w:t>
            </w:r>
          </w:p>
          <w:p w14:paraId="54391928" w14:textId="77777777" w:rsidR="00D43DCA" w:rsidRDefault="00D43DCA" w:rsidP="006030B9">
            <w:pPr>
              <w:rPr>
                <w:u w:val="single"/>
              </w:rPr>
            </w:pPr>
          </w:p>
          <w:p w14:paraId="2D86EA13" w14:textId="77777777" w:rsidR="00D43DCA" w:rsidRDefault="00D43DCA" w:rsidP="006030B9">
            <w:pPr>
              <w:rPr>
                <w:u w:val="single"/>
              </w:rPr>
            </w:pPr>
          </w:p>
          <w:p w14:paraId="2BCEACE0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12,000</w:t>
            </w:r>
          </w:p>
          <w:p w14:paraId="32CADC47" w14:textId="77777777" w:rsidR="00D43DCA" w:rsidRDefault="00D43DCA" w:rsidP="006030B9">
            <w:r w:rsidRPr="00044554">
              <w:t>+</w:t>
            </w:r>
            <w:r>
              <w:rPr>
                <w:u w:val="single"/>
              </w:rPr>
              <w:t xml:space="preserve"> </w:t>
            </w:r>
            <w:r>
              <w:t>3000</w:t>
            </w:r>
          </w:p>
          <w:p w14:paraId="2B714D89" w14:textId="77777777" w:rsidR="00D43DCA" w:rsidRDefault="00D43DCA" w:rsidP="006030B9"/>
          <w:p w14:paraId="34B84E06" w14:textId="77777777" w:rsidR="00D43DCA" w:rsidRDefault="00D43DCA" w:rsidP="006030B9">
            <w:r>
              <w:t>12,000</w:t>
            </w:r>
          </w:p>
          <w:p w14:paraId="1D95FA13" w14:textId="77777777" w:rsidR="00D43DCA" w:rsidRDefault="00D43DCA" w:rsidP="006030B9">
            <w:pPr>
              <w:rPr>
                <w:u w:val="single"/>
              </w:rPr>
            </w:pPr>
            <w:r>
              <w:t xml:space="preserve">(-) </w:t>
            </w:r>
            <w:r w:rsidRPr="00D43DCA">
              <w:rPr>
                <w:u w:val="single"/>
              </w:rPr>
              <w:t>7000</w:t>
            </w:r>
          </w:p>
          <w:p w14:paraId="1DA75FBB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5000</w:t>
            </w:r>
          </w:p>
          <w:p w14:paraId="39103E95" w14:textId="77777777" w:rsidR="00B628A0" w:rsidRDefault="00B628A0" w:rsidP="006030B9">
            <w:pPr>
              <w:rPr>
                <w:u w:val="single"/>
              </w:rPr>
            </w:pPr>
          </w:p>
          <w:p w14:paraId="3F3DB611" w14:textId="77777777" w:rsidR="00B628A0" w:rsidRDefault="00B628A0" w:rsidP="006030B9">
            <w:pPr>
              <w:rPr>
                <w:u w:val="single"/>
              </w:rPr>
            </w:pPr>
          </w:p>
          <w:p w14:paraId="3D7E7F25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38E08788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 xml:space="preserve"> (+) 330</w:t>
            </w:r>
          </w:p>
          <w:p w14:paraId="18BC4520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p w14:paraId="09B49281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>12000</w:t>
            </w:r>
          </w:p>
          <w:p w14:paraId="6F6502FA" w14:textId="77777777" w:rsidR="00B628A0" w:rsidRPr="00D43DCA" w:rsidRDefault="00B628A0" w:rsidP="006030B9">
            <w:r>
              <w:rPr>
                <w:u w:val="single"/>
              </w:rPr>
              <w:t>(-) 60</w:t>
            </w:r>
          </w:p>
        </w:tc>
      </w:tr>
    </w:tbl>
    <w:p w14:paraId="7E4062AB" w14:textId="77777777" w:rsidR="008F19D9" w:rsidRDefault="008F19D9" w:rsidP="006030B9"/>
    <w:p w14:paraId="0716359B" w14:textId="77777777" w:rsidR="004F4A61" w:rsidRDefault="004F4A61" w:rsidP="006030B9">
      <w:r>
        <w:t xml:space="preserve">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F4A61" w14:paraId="754210F4" w14:textId="77777777" w:rsidTr="004F4A61">
        <w:tc>
          <w:tcPr>
            <w:tcW w:w="3080" w:type="dxa"/>
          </w:tcPr>
          <w:p w14:paraId="7A133BF8" w14:textId="77777777" w:rsidR="004F4A61" w:rsidRDefault="004F4A61" w:rsidP="006030B9"/>
        </w:tc>
        <w:tc>
          <w:tcPr>
            <w:tcW w:w="3081" w:type="dxa"/>
          </w:tcPr>
          <w:p w14:paraId="4EF08FEE" w14:textId="77777777" w:rsidR="004F4A61" w:rsidRDefault="00764C87" w:rsidP="006030B9">
            <w:r>
              <w:rPr>
                <w:noProof/>
                <w:lang w:eastAsia="en-GB"/>
              </w:rPr>
              <w:pict w14:anchorId="56E4852A">
                <v:shape id="_x0000_s1035" type="#_x0000_t32" style="position:absolute;margin-left:26.55pt;margin-top:4.85pt;width:37.05pt;height:226.75pt;flip:x;z-index:251667456;mso-position-horizontal-relative:text;mso-position-vertical-relative:text" o:connectortype="straight"/>
              </w:pict>
            </w:r>
            <w:r w:rsidR="004F4A61">
              <w:t>Cash Book</w:t>
            </w:r>
          </w:p>
        </w:tc>
        <w:tc>
          <w:tcPr>
            <w:tcW w:w="3081" w:type="dxa"/>
          </w:tcPr>
          <w:p w14:paraId="7DCE7A98" w14:textId="77777777" w:rsidR="004F4A61" w:rsidRDefault="004F4A61" w:rsidP="006030B9">
            <w:r>
              <w:t>Pass Book</w:t>
            </w:r>
          </w:p>
        </w:tc>
      </w:tr>
      <w:tr w:rsidR="004F4A61" w14:paraId="7EE59478" w14:textId="77777777" w:rsidTr="004F4A61">
        <w:tc>
          <w:tcPr>
            <w:tcW w:w="3080" w:type="dxa"/>
          </w:tcPr>
          <w:p w14:paraId="029144AD" w14:textId="77777777" w:rsidR="004F4A61" w:rsidRDefault="004F4A61" w:rsidP="006030B9">
            <w:proofErr w:type="spellStart"/>
            <w:r>
              <w:t>i</w:t>
            </w:r>
            <w:proofErr w:type="spellEnd"/>
          </w:p>
        </w:tc>
        <w:tc>
          <w:tcPr>
            <w:tcW w:w="3081" w:type="dxa"/>
          </w:tcPr>
          <w:p w14:paraId="1A0440D8" w14:textId="77777777" w:rsidR="004F4A61" w:rsidRDefault="004F4A61" w:rsidP="006030B9">
            <w:r>
              <w:t xml:space="preserve">+ </w:t>
            </w:r>
          </w:p>
        </w:tc>
        <w:tc>
          <w:tcPr>
            <w:tcW w:w="3081" w:type="dxa"/>
          </w:tcPr>
          <w:p w14:paraId="30386774" w14:textId="77777777" w:rsidR="004F4A61" w:rsidRDefault="004F4A61" w:rsidP="004F4A61">
            <w:pPr>
              <w:pStyle w:val="ListParagraph"/>
              <w:numPr>
                <w:ilvl w:val="0"/>
                <w:numId w:val="5"/>
              </w:numPr>
            </w:pPr>
            <w:r>
              <w:t>1500</w:t>
            </w:r>
          </w:p>
        </w:tc>
      </w:tr>
      <w:tr w:rsidR="00044554" w14:paraId="0DF73C5E" w14:textId="77777777" w:rsidTr="004F4A61">
        <w:tc>
          <w:tcPr>
            <w:tcW w:w="3080" w:type="dxa"/>
          </w:tcPr>
          <w:p w14:paraId="487DBCCC" w14:textId="77777777" w:rsidR="00044554" w:rsidRDefault="00044554" w:rsidP="006030B9">
            <w:r>
              <w:t>ii</w:t>
            </w:r>
          </w:p>
        </w:tc>
        <w:tc>
          <w:tcPr>
            <w:tcW w:w="3081" w:type="dxa"/>
          </w:tcPr>
          <w:p w14:paraId="1AC0CC08" w14:textId="77777777" w:rsidR="00044554" w:rsidRDefault="00764C87" w:rsidP="006030B9">
            <w:r>
              <w:rPr>
                <w:noProof/>
                <w:lang w:eastAsia="en-GB"/>
              </w:rPr>
              <w:pict w14:anchorId="17D5726E">
                <v:shape id="_x0000_s1036" type="#_x0000_t32" style="position:absolute;margin-left:23.85pt;margin-top:.05pt;width:20.4pt;height:39.75pt;flip:x;z-index:251668480;mso-position-horizontal-relative:text;mso-position-vertical-relative:text" o:connectortype="straight"/>
              </w:pict>
            </w:r>
            <w:r w:rsidR="00044554">
              <w:t>-</w:t>
            </w:r>
          </w:p>
        </w:tc>
        <w:tc>
          <w:tcPr>
            <w:tcW w:w="3081" w:type="dxa"/>
          </w:tcPr>
          <w:p w14:paraId="7160144A" w14:textId="77777777" w:rsidR="00044554" w:rsidRDefault="00044554" w:rsidP="00044554">
            <w:r>
              <w:t xml:space="preserve">  + 200</w:t>
            </w:r>
          </w:p>
        </w:tc>
      </w:tr>
      <w:tr w:rsidR="00044554" w14:paraId="705EE892" w14:textId="77777777" w:rsidTr="004F4A61">
        <w:tc>
          <w:tcPr>
            <w:tcW w:w="3080" w:type="dxa"/>
          </w:tcPr>
          <w:p w14:paraId="60D3A1C3" w14:textId="77777777" w:rsidR="00044554" w:rsidRDefault="00044554" w:rsidP="006030B9">
            <w:r>
              <w:t>iii</w:t>
            </w:r>
          </w:p>
        </w:tc>
        <w:tc>
          <w:tcPr>
            <w:tcW w:w="3081" w:type="dxa"/>
          </w:tcPr>
          <w:p w14:paraId="31F197D9" w14:textId="77777777" w:rsidR="00044554" w:rsidRDefault="00044554" w:rsidP="006030B9">
            <w:r>
              <w:t>-</w:t>
            </w:r>
          </w:p>
        </w:tc>
        <w:tc>
          <w:tcPr>
            <w:tcW w:w="3081" w:type="dxa"/>
          </w:tcPr>
          <w:p w14:paraId="1C5B29CA" w14:textId="77777777" w:rsidR="00044554" w:rsidRDefault="00044554" w:rsidP="00044554">
            <w:r>
              <w:t>+ 3000</w:t>
            </w:r>
          </w:p>
        </w:tc>
      </w:tr>
      <w:tr w:rsidR="003D3377" w14:paraId="74A9AAF6" w14:textId="77777777" w:rsidTr="004F4A61">
        <w:tc>
          <w:tcPr>
            <w:tcW w:w="3080" w:type="dxa"/>
          </w:tcPr>
          <w:p w14:paraId="040D201B" w14:textId="77777777" w:rsidR="003D3377" w:rsidRDefault="003D3377" w:rsidP="006030B9">
            <w:r>
              <w:t>iv</w:t>
            </w:r>
          </w:p>
        </w:tc>
        <w:tc>
          <w:tcPr>
            <w:tcW w:w="3081" w:type="dxa"/>
          </w:tcPr>
          <w:p w14:paraId="0695510D" w14:textId="77777777" w:rsidR="003D3377" w:rsidRDefault="003D3377" w:rsidP="006030B9">
            <w:r>
              <w:t>-</w:t>
            </w:r>
          </w:p>
        </w:tc>
        <w:tc>
          <w:tcPr>
            <w:tcW w:w="3081" w:type="dxa"/>
          </w:tcPr>
          <w:p w14:paraId="29531DC4" w14:textId="77777777" w:rsidR="003D3377" w:rsidRDefault="003D3377" w:rsidP="00044554">
            <w:r>
              <w:t>+ 2200</w:t>
            </w:r>
          </w:p>
        </w:tc>
      </w:tr>
    </w:tbl>
    <w:p w14:paraId="2C109980" w14:textId="77777777" w:rsidR="004F4A61" w:rsidRDefault="004F4A61" w:rsidP="006030B9"/>
    <w:p w14:paraId="13DDA057" w14:textId="4A29AE8A" w:rsidR="00D413B8" w:rsidRDefault="00D413B8" w:rsidP="006030B9">
      <w:r>
        <w:t xml:space="preserve">Q. </w:t>
      </w:r>
      <w:proofErr w:type="gramStart"/>
      <w:r>
        <w:t>3 .</w:t>
      </w:r>
      <w:proofErr w:type="gramEnd"/>
      <w:r>
        <w:t xml:space="preserve"> </w:t>
      </w:r>
    </w:p>
    <w:p w14:paraId="385CDF1B" w14:textId="77777777" w:rsidR="00D413B8" w:rsidRDefault="00D413B8" w:rsidP="006030B9">
      <w:r>
        <w:t>On 31</w:t>
      </w:r>
      <w:r w:rsidRPr="00D413B8">
        <w:rPr>
          <w:vertAlign w:val="superscript"/>
        </w:rPr>
        <w:t>st</w:t>
      </w:r>
      <w:r>
        <w:t xml:space="preserve"> March, 2019, Cash Book of Mahesh showed Debit bank balance of Rs 75,000. When compared with the Bank statement, following facts were </w:t>
      </w:r>
      <w:r w:rsidR="006F6BF4">
        <w:t xml:space="preserve">discovered. </w:t>
      </w:r>
      <w:r w:rsidR="00CC4E12">
        <w:t>On 30</w:t>
      </w:r>
      <w:r w:rsidR="00CC4E12" w:rsidRPr="00CC4E12">
        <w:rPr>
          <w:vertAlign w:val="superscript"/>
        </w:rPr>
        <w:t>th</w:t>
      </w:r>
      <w:r w:rsidR="00CC4E12">
        <w:t xml:space="preserve"> March, two cheques of Rs 5,000 and Rs 7,000 were deposited in the bank but were not realise till date.</w:t>
      </w:r>
      <w:r w:rsidR="006F0106">
        <w:t xml:space="preserve"> On 28</w:t>
      </w:r>
      <w:r w:rsidR="00CC4E12">
        <w:t>th March, three cheques of Rs 6,000, Rs 8,000 and Rs 12,000 were</w:t>
      </w:r>
      <w:r w:rsidR="006F6BF4">
        <w:t xml:space="preserve"> issued but none of these were presented to the bank for payment. On 31</w:t>
      </w:r>
      <w:r w:rsidR="006F6BF4" w:rsidRPr="006F6BF4">
        <w:rPr>
          <w:vertAlign w:val="superscript"/>
        </w:rPr>
        <w:t>st</w:t>
      </w:r>
      <w:r w:rsidR="006F6BF4">
        <w:t xml:space="preserve"> March, bank credi</w:t>
      </w:r>
      <w:r w:rsidR="006F0106">
        <w:t xml:space="preserve">ted Rs 1,250 as </w:t>
      </w:r>
      <w:r w:rsidR="00D81EFD">
        <w:t>interest but</w:t>
      </w:r>
      <w:r w:rsidR="006F6BF4">
        <w:t xml:space="preserve"> this was not recovered in the Cash Book. Similarly, the bank had charged Rs 150 as bank charges but this was not recorded in the Cash Book.</w:t>
      </w:r>
    </w:p>
    <w:p w14:paraId="5DE7DCCF" w14:textId="77777777" w:rsidR="006F6BF4" w:rsidRDefault="006F6BF4" w:rsidP="006030B9">
      <w:r>
        <w:t>Bank paid insurance premium of Rs 5,000 but it was recorded as 500 in Cash Book.</w:t>
      </w:r>
    </w:p>
    <w:p w14:paraId="230ECE69" w14:textId="77777777" w:rsidR="006F6BF4" w:rsidRDefault="006F6BF4" w:rsidP="006F6BF4">
      <w:r>
        <w:t xml:space="preserve">Prepare Bank Reconciliation Statement as on 31st </w:t>
      </w:r>
      <w:proofErr w:type="gramStart"/>
      <w:r>
        <w:t>March ,</w:t>
      </w:r>
      <w:proofErr w:type="gramEnd"/>
      <w:r>
        <w:t xml:space="preserve"> 2019.</w:t>
      </w:r>
    </w:p>
    <w:p w14:paraId="0A116A7D" w14:textId="77777777" w:rsidR="00D81EFD" w:rsidRDefault="00D81EFD" w:rsidP="006F6BF4"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50"/>
        <w:gridCol w:w="2294"/>
      </w:tblGrid>
      <w:tr w:rsidR="00D9452C" w14:paraId="73EF080D" w14:textId="77777777" w:rsidTr="007B0C20">
        <w:tc>
          <w:tcPr>
            <w:tcW w:w="4698" w:type="dxa"/>
          </w:tcPr>
          <w:p w14:paraId="592EF6CE" w14:textId="77777777" w:rsidR="00D9452C" w:rsidRDefault="00D9452C" w:rsidP="006F6BF4"/>
        </w:tc>
        <w:tc>
          <w:tcPr>
            <w:tcW w:w="2250" w:type="dxa"/>
          </w:tcPr>
          <w:p w14:paraId="79BF1BEB" w14:textId="77777777" w:rsidR="00D9452C" w:rsidRDefault="00D9452C" w:rsidP="006F6BF4">
            <w:r>
              <w:t xml:space="preserve"> +</w:t>
            </w:r>
          </w:p>
        </w:tc>
        <w:tc>
          <w:tcPr>
            <w:tcW w:w="2294" w:type="dxa"/>
          </w:tcPr>
          <w:p w14:paraId="339EF378" w14:textId="77777777" w:rsidR="00D9452C" w:rsidRDefault="00D9452C" w:rsidP="006F6BF4">
            <w:r>
              <w:t>-</w:t>
            </w:r>
          </w:p>
        </w:tc>
      </w:tr>
      <w:tr w:rsidR="00D9452C" w14:paraId="7C223C63" w14:textId="77777777" w:rsidTr="007B0C20">
        <w:tc>
          <w:tcPr>
            <w:tcW w:w="4698" w:type="dxa"/>
          </w:tcPr>
          <w:p w14:paraId="3414C32C" w14:textId="77777777" w:rsidR="00D9452C" w:rsidRDefault="00D9452C" w:rsidP="006F6BF4">
            <w:r>
              <w:t>Balance as per cash book</w:t>
            </w:r>
          </w:p>
          <w:p w14:paraId="1B9050EB" w14:textId="77777777" w:rsidR="006F0106" w:rsidRDefault="006F0106" w:rsidP="006F6BF4"/>
          <w:p w14:paraId="0A7D0A5C" w14:textId="77777777" w:rsidR="006F0106" w:rsidRDefault="006F0106" w:rsidP="006F6BF4"/>
          <w:p w14:paraId="7A032DBB" w14:textId="77777777" w:rsidR="006F0106" w:rsidRDefault="006F0106" w:rsidP="006F6BF4"/>
          <w:p w14:paraId="66FE559E" w14:textId="77777777" w:rsidR="006F0106" w:rsidRDefault="006F0106" w:rsidP="006F6BF4"/>
          <w:p w14:paraId="462783D0" w14:textId="77777777" w:rsidR="006F0106" w:rsidRDefault="006F0106" w:rsidP="006F6BF4"/>
          <w:p w14:paraId="74F88E3D" w14:textId="77777777" w:rsidR="006F0106" w:rsidRDefault="006F0106" w:rsidP="006F6BF4"/>
          <w:p w14:paraId="7E75A587" w14:textId="77777777" w:rsidR="006F0106" w:rsidRDefault="006F0106" w:rsidP="006F6BF4">
            <w:r>
              <w:t>Balance as per Pass Book</w:t>
            </w:r>
          </w:p>
          <w:p w14:paraId="025C377D" w14:textId="77777777" w:rsidR="006F0106" w:rsidRDefault="006F0106" w:rsidP="006F6BF4"/>
          <w:p w14:paraId="26C96B3D" w14:textId="77777777" w:rsidR="00D9452C" w:rsidRDefault="00D9452C" w:rsidP="006F6BF4"/>
        </w:tc>
        <w:tc>
          <w:tcPr>
            <w:tcW w:w="2250" w:type="dxa"/>
          </w:tcPr>
          <w:p w14:paraId="1823B8D0" w14:textId="77777777" w:rsidR="00D9452C" w:rsidRDefault="00D9452C" w:rsidP="006F6BF4">
            <w:r>
              <w:t>75,000</w:t>
            </w:r>
          </w:p>
          <w:p w14:paraId="2D75D024" w14:textId="77777777" w:rsidR="006F0106" w:rsidRDefault="006F0106" w:rsidP="006F6BF4"/>
          <w:p w14:paraId="1BBEC0FC" w14:textId="77777777" w:rsidR="006F0106" w:rsidRDefault="006F0106" w:rsidP="006F6BF4">
            <w:r>
              <w:t>26,000</w:t>
            </w:r>
          </w:p>
          <w:p w14:paraId="7FFE3718" w14:textId="77777777" w:rsidR="006F0106" w:rsidRDefault="006F0106" w:rsidP="006F6BF4">
            <w:r>
              <w:t>1250</w:t>
            </w:r>
          </w:p>
        </w:tc>
        <w:tc>
          <w:tcPr>
            <w:tcW w:w="2294" w:type="dxa"/>
          </w:tcPr>
          <w:p w14:paraId="569492B9" w14:textId="77777777" w:rsidR="00D9452C" w:rsidRDefault="00D9452C" w:rsidP="006F6BF4"/>
          <w:p w14:paraId="1CCD988E" w14:textId="77777777" w:rsidR="006F0106" w:rsidRDefault="006F0106" w:rsidP="006F6BF4">
            <w:r>
              <w:t>12,000</w:t>
            </w:r>
          </w:p>
          <w:p w14:paraId="16622ECB" w14:textId="77777777" w:rsidR="006F0106" w:rsidRDefault="006F0106" w:rsidP="006F6BF4"/>
          <w:p w14:paraId="4FA9E5DB" w14:textId="77777777" w:rsidR="006F0106" w:rsidRDefault="006F0106" w:rsidP="006F6BF4"/>
          <w:p w14:paraId="43E3E0AB" w14:textId="77777777" w:rsidR="006F0106" w:rsidRDefault="006F0106" w:rsidP="006F6BF4">
            <w:r>
              <w:t>150</w:t>
            </w:r>
          </w:p>
          <w:p w14:paraId="182EDF5C" w14:textId="77777777" w:rsidR="006F0106" w:rsidRDefault="006F0106" w:rsidP="006F6BF4"/>
          <w:p w14:paraId="593B7ABA" w14:textId="77777777" w:rsidR="006F0106" w:rsidRDefault="006F0106" w:rsidP="006F6BF4">
            <w:r>
              <w:t>4500</w:t>
            </w:r>
          </w:p>
          <w:p w14:paraId="59E01526" w14:textId="77777777" w:rsidR="006F0106" w:rsidRDefault="006F0106" w:rsidP="006F6BF4"/>
          <w:p w14:paraId="04983C02" w14:textId="77777777" w:rsidR="006F0106" w:rsidRDefault="006F0106" w:rsidP="006F6BF4"/>
          <w:p w14:paraId="5F42CD1A" w14:textId="77777777" w:rsidR="006F0106" w:rsidRDefault="006F0106" w:rsidP="006F6BF4"/>
          <w:p w14:paraId="20C33703" w14:textId="77777777" w:rsidR="006F0106" w:rsidRDefault="006F0106" w:rsidP="006F6BF4">
            <w:r>
              <w:lastRenderedPageBreak/>
              <w:t xml:space="preserve">  </w:t>
            </w:r>
          </w:p>
        </w:tc>
      </w:tr>
      <w:tr w:rsidR="006F0106" w14:paraId="0B403B2E" w14:textId="77777777" w:rsidTr="007B0C20">
        <w:tc>
          <w:tcPr>
            <w:tcW w:w="4698" w:type="dxa"/>
          </w:tcPr>
          <w:p w14:paraId="48739B0C" w14:textId="77777777" w:rsidR="006F0106" w:rsidRDefault="006F0106" w:rsidP="006F6BF4">
            <w:r>
              <w:lastRenderedPageBreak/>
              <w:t>total</w:t>
            </w:r>
          </w:p>
        </w:tc>
        <w:tc>
          <w:tcPr>
            <w:tcW w:w="2250" w:type="dxa"/>
          </w:tcPr>
          <w:p w14:paraId="16100995" w14:textId="77777777" w:rsidR="006F0106" w:rsidRDefault="006F0106" w:rsidP="006F6BF4">
            <w:r>
              <w:t>1,02,250</w:t>
            </w:r>
          </w:p>
        </w:tc>
        <w:tc>
          <w:tcPr>
            <w:tcW w:w="2294" w:type="dxa"/>
          </w:tcPr>
          <w:p w14:paraId="004C5407" w14:textId="77777777" w:rsidR="006F0106" w:rsidRDefault="006F0106" w:rsidP="006F6BF4">
            <w:r>
              <w:t>1,02,250</w:t>
            </w:r>
          </w:p>
        </w:tc>
      </w:tr>
    </w:tbl>
    <w:p w14:paraId="3A2B14C0" w14:textId="77777777" w:rsidR="00D9452C" w:rsidRDefault="00D9452C" w:rsidP="006F6BF4"/>
    <w:p w14:paraId="21C7E515" w14:textId="77777777" w:rsidR="00D9452C" w:rsidRDefault="00D9452C" w:rsidP="006F6BF4"/>
    <w:p w14:paraId="0CAC0AEF" w14:textId="77777777" w:rsidR="00251F54" w:rsidRDefault="00251F54" w:rsidP="006F6BF4">
      <w:r>
        <w:t xml:space="preserve">Q. 2. </w:t>
      </w:r>
    </w:p>
    <w:p w14:paraId="3F2C1E0F" w14:textId="77777777" w:rsidR="006F6BF4" w:rsidRDefault="00545556" w:rsidP="006030B9">
      <w:r>
        <w:t>Soln.</w:t>
      </w:r>
    </w:p>
    <w:p w14:paraId="1A89F7DF" w14:textId="77777777" w:rsidR="00545556" w:rsidRDefault="00545556" w:rsidP="0054555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</w:rPr>
        <w:t xml:space="preserve"> ..........................   Company</w:t>
      </w:r>
    </w:p>
    <w:p w14:paraId="39F6F85C" w14:textId="77777777" w:rsidR="00545556" w:rsidRDefault="00545556" w:rsidP="0054555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52A2ACCD" w14:textId="77777777" w:rsidR="00545556" w:rsidRDefault="00545556" w:rsidP="0054555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 w:rsidR="000C718E">
        <w:t>31</w:t>
      </w:r>
      <w:r w:rsidR="000C718E" w:rsidRPr="000C718E">
        <w:rPr>
          <w:vertAlign w:val="superscript"/>
        </w:rPr>
        <w:t>st</w:t>
      </w:r>
      <w:r w:rsidR="000C718E">
        <w:t xml:space="preserve"> March</w:t>
      </w:r>
      <w:r>
        <w:t>,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1701"/>
        <w:gridCol w:w="1763"/>
      </w:tblGrid>
      <w:tr w:rsidR="00545556" w14:paraId="14FA1518" w14:textId="77777777" w:rsidTr="0093601A">
        <w:tc>
          <w:tcPr>
            <w:tcW w:w="664" w:type="dxa"/>
          </w:tcPr>
          <w:p w14:paraId="45CC03F9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4394" w:type="dxa"/>
          </w:tcPr>
          <w:p w14:paraId="3EC13695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701" w:type="dxa"/>
          </w:tcPr>
          <w:p w14:paraId="1557C4C7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Items (Rs)</w:t>
            </w:r>
          </w:p>
        </w:tc>
        <w:tc>
          <w:tcPr>
            <w:tcW w:w="1763" w:type="dxa"/>
          </w:tcPr>
          <w:p w14:paraId="6324C72E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545556" w14:paraId="2F3A1D25" w14:textId="77777777" w:rsidTr="0093601A">
        <w:tc>
          <w:tcPr>
            <w:tcW w:w="664" w:type="dxa"/>
          </w:tcPr>
          <w:p w14:paraId="5907E3FA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1EC1D8BF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DA4D295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072F64A4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0349822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CBD1ECD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3E537F21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440FAF8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BE8B7BC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9DD979D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0E46AA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FB9BF6D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3F18002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2C8842C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418375B5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F28DC">
              <w:rPr>
                <w:sz w:val="28"/>
                <w:szCs w:val="28"/>
              </w:rPr>
              <w:t>Balance as per Cash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6B4785E8" w14:textId="77777777" w:rsidR="00545556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sent for deposit but not collected by Bank</w:t>
            </w:r>
          </w:p>
          <w:p w14:paraId="31E8F75D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51667BC8" w14:textId="77777777" w:rsidR="00545556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issued but not presented for payment</w:t>
            </w:r>
          </w:p>
          <w:p w14:paraId="63A78F0E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E27FF67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F7DDACC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Balance as per Pass Book</w:t>
            </w:r>
            <w:r w:rsidR="003C276B">
              <w:rPr>
                <w:sz w:val="28"/>
                <w:szCs w:val="28"/>
              </w:rPr>
              <w:t xml:space="preserve"> (</w:t>
            </w:r>
            <w:proofErr w:type="spellStart"/>
            <w:r w:rsidR="003C276B">
              <w:rPr>
                <w:sz w:val="28"/>
                <w:szCs w:val="28"/>
              </w:rPr>
              <w:t>diffn</w:t>
            </w:r>
            <w:proofErr w:type="spellEnd"/>
            <w:r w:rsidR="003C276B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2A3FAFC8" w14:textId="77777777" w:rsidR="00545556" w:rsidRDefault="00251F54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72,950</w:t>
            </w:r>
          </w:p>
          <w:p w14:paraId="6847662B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62769A6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010CB99C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03940E7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0F7BD6B5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CE89534" w14:textId="77777777" w:rsidR="000C718E" w:rsidRPr="00251F54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29,344</w:t>
            </w:r>
          </w:p>
          <w:p w14:paraId="21B0AF41" w14:textId="77777777" w:rsidR="00545556" w:rsidRPr="00F80135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2400F68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</w:p>
          <w:p w14:paraId="3E9BC480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CE336B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199796AB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77BEF44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896F90B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43,769</w:t>
            </w:r>
          </w:p>
          <w:p w14:paraId="72DCDFB4" w14:textId="77777777" w:rsidR="003C276B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7EEBE3" w14:textId="77777777" w:rsidR="003C276B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62C21BC" w14:textId="77777777" w:rsidR="003C276B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616DA99" w14:textId="77777777" w:rsidR="003C276B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5CD0D5B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6861381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0A72597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7759D0B8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BA90BE5" w14:textId="77777777" w:rsidR="00545556" w:rsidRDefault="003C276B" w:rsidP="00545556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58,525 </w:t>
            </w:r>
          </w:p>
        </w:tc>
      </w:tr>
      <w:tr w:rsidR="00545556" w14:paraId="41CDCA81" w14:textId="77777777" w:rsidTr="0093601A">
        <w:tc>
          <w:tcPr>
            <w:tcW w:w="664" w:type="dxa"/>
          </w:tcPr>
          <w:p w14:paraId="637CDCD2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48304FF6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Total</w:t>
            </w:r>
          </w:p>
        </w:tc>
        <w:tc>
          <w:tcPr>
            <w:tcW w:w="1701" w:type="dxa"/>
          </w:tcPr>
          <w:p w14:paraId="00786AE3" w14:textId="77777777" w:rsidR="00545556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1,02,294</w:t>
            </w:r>
          </w:p>
        </w:tc>
        <w:tc>
          <w:tcPr>
            <w:tcW w:w="1763" w:type="dxa"/>
          </w:tcPr>
          <w:p w14:paraId="26A923C4" w14:textId="77777777" w:rsidR="00545556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1,02,294</w:t>
            </w:r>
          </w:p>
        </w:tc>
      </w:tr>
    </w:tbl>
    <w:p w14:paraId="0EDE93F7" w14:textId="77777777" w:rsidR="00545556" w:rsidRDefault="00545556" w:rsidP="006030B9"/>
    <w:p w14:paraId="0BDF257A" w14:textId="77777777" w:rsidR="000C718E" w:rsidRDefault="000C718E" w:rsidP="006030B9">
      <w:r>
        <w:t>(ii)Cash Book (</w:t>
      </w:r>
      <w:proofErr w:type="gramStart"/>
      <w:r>
        <w:t>+ )</w:t>
      </w:r>
      <w:proofErr w:type="gramEnd"/>
      <w:r>
        <w:t xml:space="preserve">             Pass Book (-)</w:t>
      </w:r>
      <w:r w:rsidR="003C276B">
        <w:t xml:space="preserve"> 43,769</w:t>
      </w:r>
    </w:p>
    <w:p w14:paraId="0AAD7C62" w14:textId="77777777" w:rsidR="000C718E" w:rsidRDefault="000C718E" w:rsidP="006030B9">
      <w:proofErr w:type="gramStart"/>
      <w:r>
        <w:t>(iii)  (</w:t>
      </w:r>
      <w:proofErr w:type="gramEnd"/>
      <w:r>
        <w:t>-)</w:t>
      </w:r>
      <w:r>
        <w:tab/>
      </w:r>
      <w:r>
        <w:tab/>
      </w:r>
      <w:r>
        <w:tab/>
      </w:r>
      <w:r>
        <w:tab/>
        <w:t>(+)</w:t>
      </w:r>
      <w:r w:rsidR="003C276B">
        <w:t xml:space="preserve"> 29,344</w:t>
      </w:r>
    </w:p>
    <w:p w14:paraId="3C8984E2" w14:textId="77777777" w:rsidR="009772E1" w:rsidRPr="00D81EFD" w:rsidRDefault="009772E1" w:rsidP="006030B9">
      <w:pPr>
        <w:rPr>
          <w:b/>
          <w:u w:val="single"/>
        </w:rPr>
      </w:pPr>
      <w:r w:rsidRPr="00D81EFD">
        <w:rPr>
          <w:b/>
          <w:u w:val="single"/>
        </w:rPr>
        <w:t>Credit (Favourable) Balance as per</w:t>
      </w:r>
      <w:r w:rsidR="00251F54" w:rsidRPr="00D81EFD">
        <w:rPr>
          <w:b/>
          <w:u w:val="single"/>
        </w:rPr>
        <w:t xml:space="preserve"> the</w:t>
      </w:r>
      <w:r w:rsidRPr="00D81EFD">
        <w:rPr>
          <w:b/>
          <w:u w:val="single"/>
        </w:rPr>
        <w:t xml:space="preserve"> Pass Book</w:t>
      </w:r>
      <w:r w:rsidR="00251F54" w:rsidRPr="00D81EFD">
        <w:rPr>
          <w:b/>
          <w:u w:val="single"/>
        </w:rPr>
        <w:t>:</w:t>
      </w:r>
      <w:r w:rsidR="00D81EFD">
        <w:rPr>
          <w:b/>
          <w:u w:val="single"/>
        </w:rPr>
        <w:t xml:space="preserve"> page 12.45</w:t>
      </w:r>
    </w:p>
    <w:p w14:paraId="02BB9E4F" w14:textId="77777777" w:rsidR="00251F54" w:rsidRDefault="00251F54" w:rsidP="006030B9">
      <w:r>
        <w:t>Q. 9. Prepare Bank Reconciliation from the following particulars on 31</w:t>
      </w:r>
      <w:r w:rsidRPr="00251F54">
        <w:rPr>
          <w:vertAlign w:val="superscript"/>
        </w:rPr>
        <w:t>st</w:t>
      </w:r>
      <w:r>
        <w:t xml:space="preserve"> July, 2018:</w:t>
      </w:r>
    </w:p>
    <w:p w14:paraId="72B4E5C2" w14:textId="77777777" w:rsidR="00251F54" w:rsidRDefault="00251F54" w:rsidP="006030B9"/>
    <w:p w14:paraId="20DF3200" w14:textId="77777777" w:rsidR="00545556" w:rsidRDefault="00545556" w:rsidP="006030B9"/>
    <w:p w14:paraId="2D8DF168" w14:textId="77777777" w:rsidR="00D81EFD" w:rsidRDefault="00D81EFD" w:rsidP="00D81EFD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..........................   Company</w:t>
      </w:r>
    </w:p>
    <w:p w14:paraId="39730098" w14:textId="77777777" w:rsidR="00D81EFD" w:rsidRDefault="00D81EFD" w:rsidP="00D81EFD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0BEA8A95" w14:textId="77777777" w:rsidR="00D81EFD" w:rsidRDefault="00D81EFD" w:rsidP="00D81EFD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251F54">
        <w:rPr>
          <w:vertAlign w:val="superscript"/>
        </w:rPr>
        <w:t>st</w:t>
      </w:r>
      <w:r>
        <w:t xml:space="preserve"> July, 2018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1701"/>
        <w:gridCol w:w="1763"/>
      </w:tblGrid>
      <w:tr w:rsidR="00D81EFD" w14:paraId="2335AC09" w14:textId="77777777" w:rsidTr="0093601A">
        <w:tc>
          <w:tcPr>
            <w:tcW w:w="664" w:type="dxa"/>
          </w:tcPr>
          <w:p w14:paraId="3FD334E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4394" w:type="dxa"/>
          </w:tcPr>
          <w:p w14:paraId="24A1FD74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701" w:type="dxa"/>
          </w:tcPr>
          <w:p w14:paraId="75851C0F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Items (Rs)</w:t>
            </w:r>
          </w:p>
        </w:tc>
        <w:tc>
          <w:tcPr>
            <w:tcW w:w="1763" w:type="dxa"/>
          </w:tcPr>
          <w:p w14:paraId="0E927240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D81EFD" w14:paraId="450AEF47" w14:textId="77777777" w:rsidTr="0093601A">
        <w:tc>
          <w:tcPr>
            <w:tcW w:w="664" w:type="dxa"/>
          </w:tcPr>
          <w:p w14:paraId="5D15A43E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224AC999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24BBB7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5E4219BF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8E28C0E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23BC7F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74030B95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3E03CDB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C8B5C6D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49658449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(a)</w:t>
            </w:r>
          </w:p>
          <w:p w14:paraId="5690B152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7EF779A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8CBF623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</w:t>
            </w:r>
          </w:p>
          <w:p w14:paraId="13AE501E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44599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62E4674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851C45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3E6A656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287EB76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60ECE0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686C3380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Balance as per Pass</w:t>
            </w:r>
            <w:r w:rsidRPr="000F28DC">
              <w:rPr>
                <w:sz w:val="28"/>
                <w:szCs w:val="28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1A00A585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issued but not presented for payment in Bank</w:t>
            </w:r>
          </w:p>
          <w:p w14:paraId="25DAA800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506BC2D1" w14:textId="77777777" w:rsidR="00D81EFD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sent for collection but were not deposited into Bank</w:t>
            </w:r>
          </w:p>
          <w:p w14:paraId="511DBC51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Charged for its commission but not recorded in cash book</w:t>
            </w:r>
          </w:p>
          <w:p w14:paraId="7CCE5AF2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1383E8DB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allowed as interest and recorded in pass book but not recorded in cash book</w:t>
            </w:r>
          </w:p>
          <w:p w14:paraId="4688E59C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CDD7987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78BDA14" w14:textId="77777777" w:rsidR="00D81EFD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Balance as per Cash</w:t>
            </w:r>
            <w:r w:rsidR="00D81EFD">
              <w:rPr>
                <w:sz w:val="28"/>
                <w:szCs w:val="28"/>
              </w:rPr>
              <w:t xml:space="preserve"> Book (</w:t>
            </w:r>
            <w:proofErr w:type="spellStart"/>
            <w:r w:rsidR="00D81EFD">
              <w:rPr>
                <w:sz w:val="28"/>
                <w:szCs w:val="28"/>
              </w:rPr>
              <w:t>diffn</w:t>
            </w:r>
            <w:proofErr w:type="spellEnd"/>
            <w:r w:rsidR="00D81EFD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3B3A0749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50,000</w:t>
            </w:r>
          </w:p>
          <w:p w14:paraId="3C364314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08B81BA7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A0990CA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7C0454E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4D3ABCC6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168C614" w14:textId="77777777" w:rsidR="00D81EFD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1,150</w:t>
            </w:r>
          </w:p>
          <w:p w14:paraId="0B83D86B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C122A9B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3FF95CD1" w14:textId="77777777" w:rsidR="008760BB" w:rsidRPr="00251F54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460</w:t>
            </w:r>
          </w:p>
          <w:p w14:paraId="5C6A95F7" w14:textId="77777777" w:rsidR="00D81EFD" w:rsidRPr="00F80135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0080EFC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</w:p>
          <w:p w14:paraId="50337C63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237CD90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11D5EE7F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72B482A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27C5EC8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11,462</w:t>
            </w:r>
          </w:p>
          <w:p w14:paraId="684CEB3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9E928B2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0CB34F1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BADA30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1515F11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B9044B" w14:textId="77777777" w:rsidR="00597017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9E6610E" w14:textId="77777777" w:rsidR="00597017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6260537" w14:textId="77777777" w:rsidR="00597017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BA2F27C" w14:textId="77777777" w:rsidR="00597017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53D6147" w14:textId="77777777" w:rsidR="00597017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C9BFB9" w14:textId="77777777" w:rsidR="00597017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  <w:p w14:paraId="1CCD21B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93D0CA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5BD7E4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1A2E3D4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10B1B07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2189B4F" w14:textId="77777777" w:rsidR="00D81EFD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40,048</w:t>
            </w:r>
          </w:p>
        </w:tc>
      </w:tr>
      <w:tr w:rsidR="00D81EFD" w14:paraId="37512911" w14:textId="77777777" w:rsidTr="0093601A">
        <w:tc>
          <w:tcPr>
            <w:tcW w:w="664" w:type="dxa"/>
          </w:tcPr>
          <w:p w14:paraId="4F8A5EDE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0A664FF5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Total</w:t>
            </w:r>
          </w:p>
        </w:tc>
        <w:tc>
          <w:tcPr>
            <w:tcW w:w="1701" w:type="dxa"/>
          </w:tcPr>
          <w:p w14:paraId="12160D4C" w14:textId="77777777" w:rsidR="00D81EFD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51,610</w:t>
            </w:r>
          </w:p>
        </w:tc>
        <w:tc>
          <w:tcPr>
            <w:tcW w:w="1763" w:type="dxa"/>
          </w:tcPr>
          <w:p w14:paraId="7308E549" w14:textId="77777777" w:rsidR="00D81EFD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51,610</w:t>
            </w:r>
          </w:p>
        </w:tc>
      </w:tr>
    </w:tbl>
    <w:p w14:paraId="3FA13B48" w14:textId="77777777" w:rsidR="00545556" w:rsidRDefault="00545556" w:rsidP="006030B9"/>
    <w:p w14:paraId="276C0549" w14:textId="77777777" w:rsidR="006F6BF4" w:rsidRDefault="00D81EFD" w:rsidP="006030B9">
      <w:proofErr w:type="spellStart"/>
      <w:r>
        <w:t>w.n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81EFD" w14:paraId="55A03518" w14:textId="77777777" w:rsidTr="00D81EFD">
        <w:tc>
          <w:tcPr>
            <w:tcW w:w="3080" w:type="dxa"/>
          </w:tcPr>
          <w:p w14:paraId="761389F9" w14:textId="77777777" w:rsidR="00D81EFD" w:rsidRDefault="00D81EFD" w:rsidP="006030B9"/>
        </w:tc>
        <w:tc>
          <w:tcPr>
            <w:tcW w:w="3081" w:type="dxa"/>
          </w:tcPr>
          <w:p w14:paraId="66A10818" w14:textId="77777777" w:rsidR="00D81EFD" w:rsidRDefault="00D81EFD" w:rsidP="006030B9">
            <w:r>
              <w:t>Cash Book</w:t>
            </w:r>
          </w:p>
        </w:tc>
        <w:tc>
          <w:tcPr>
            <w:tcW w:w="3081" w:type="dxa"/>
          </w:tcPr>
          <w:p w14:paraId="4AC07DA0" w14:textId="77777777" w:rsidR="00D81EFD" w:rsidRDefault="00764C87" w:rsidP="006030B9">
            <w:r>
              <w:rPr>
                <w:noProof/>
                <w:lang w:eastAsia="en-GB"/>
              </w:rPr>
              <w:pict w14:anchorId="72939517">
                <v:shape id="_x0000_s1037" type="#_x0000_t32" style="position:absolute;margin-left:8.95pt;margin-top:12.5pt;width:11.85pt;height:24.2pt;z-index:251669504;mso-position-horizontal-relative:text;mso-position-vertical-relative:text" o:connectortype="straight"/>
              </w:pict>
            </w:r>
            <w:r w:rsidR="00D81EFD">
              <w:t>Pass Book</w:t>
            </w:r>
            <w:r w:rsidR="008760BB">
              <w:t xml:space="preserve"> (Start)</w:t>
            </w:r>
          </w:p>
        </w:tc>
      </w:tr>
      <w:tr w:rsidR="00D81EFD" w14:paraId="05F1CE65" w14:textId="77777777" w:rsidTr="00D81EFD">
        <w:tc>
          <w:tcPr>
            <w:tcW w:w="3080" w:type="dxa"/>
          </w:tcPr>
          <w:p w14:paraId="7E21CEFA" w14:textId="77777777" w:rsidR="00D81EFD" w:rsidRDefault="00D81EFD" w:rsidP="006030B9">
            <w:r>
              <w:t>(ii) three cheques issue</w:t>
            </w:r>
          </w:p>
          <w:p w14:paraId="720E5749" w14:textId="77777777" w:rsidR="008760BB" w:rsidRDefault="008760BB" w:rsidP="006030B9"/>
          <w:p w14:paraId="2B377F23" w14:textId="77777777" w:rsidR="008760BB" w:rsidRDefault="008760BB" w:rsidP="006030B9">
            <w:r>
              <w:t>(iii) Cheque sent</w:t>
            </w:r>
          </w:p>
          <w:p w14:paraId="0B151FAF" w14:textId="77777777" w:rsidR="008760BB" w:rsidRDefault="008760BB" w:rsidP="006030B9">
            <w:r>
              <w:t>(iv) a.</w:t>
            </w:r>
          </w:p>
          <w:p w14:paraId="446D385E" w14:textId="77777777" w:rsidR="008760BB" w:rsidRDefault="008760BB" w:rsidP="006030B9">
            <w:r>
              <w:t>b.</w:t>
            </w:r>
          </w:p>
        </w:tc>
        <w:tc>
          <w:tcPr>
            <w:tcW w:w="3081" w:type="dxa"/>
          </w:tcPr>
          <w:p w14:paraId="2D18460A" w14:textId="77777777" w:rsidR="00D81EFD" w:rsidRDefault="00D81EFD" w:rsidP="006030B9">
            <w:r>
              <w:t>(-)</w:t>
            </w:r>
          </w:p>
          <w:p w14:paraId="1743C9F3" w14:textId="77777777" w:rsidR="008760BB" w:rsidRDefault="008760BB" w:rsidP="006030B9"/>
          <w:p w14:paraId="1EA71A5D" w14:textId="77777777" w:rsidR="008760BB" w:rsidRDefault="008760BB" w:rsidP="006030B9">
            <w:r>
              <w:t>(+)</w:t>
            </w:r>
          </w:p>
          <w:p w14:paraId="0BAB2646" w14:textId="77777777" w:rsidR="008760BB" w:rsidRDefault="008760BB" w:rsidP="006030B9">
            <w:r>
              <w:t>(+)</w:t>
            </w:r>
          </w:p>
          <w:p w14:paraId="3FE7FFA8" w14:textId="77777777" w:rsidR="008760BB" w:rsidRDefault="008760BB" w:rsidP="006030B9">
            <w:r>
              <w:t>(-)</w:t>
            </w:r>
          </w:p>
        </w:tc>
        <w:tc>
          <w:tcPr>
            <w:tcW w:w="3081" w:type="dxa"/>
          </w:tcPr>
          <w:p w14:paraId="42479AA9" w14:textId="77777777" w:rsidR="00D81EFD" w:rsidRDefault="00D81EFD" w:rsidP="006030B9">
            <w:r>
              <w:t xml:space="preserve"> (+)</w:t>
            </w:r>
          </w:p>
          <w:p w14:paraId="50051BF0" w14:textId="77777777" w:rsidR="008760BB" w:rsidRDefault="008760BB" w:rsidP="006030B9"/>
          <w:p w14:paraId="6F0D9828" w14:textId="77777777" w:rsidR="008760BB" w:rsidRDefault="00764C87" w:rsidP="006030B9">
            <w:r>
              <w:rPr>
                <w:noProof/>
                <w:lang w:eastAsia="en-GB"/>
              </w:rPr>
              <w:pict w14:anchorId="22CB76DD">
                <v:shape id="_x0000_s1038" type="#_x0000_t32" style="position:absolute;margin-left:-.7pt;margin-top:3.8pt;width:10.75pt;height:8.6pt;z-index:251670528" o:connectortype="straight"/>
              </w:pict>
            </w:r>
            <w:r w:rsidR="008760BB">
              <w:t>(-)</w:t>
            </w:r>
          </w:p>
          <w:p w14:paraId="77932BCA" w14:textId="77777777" w:rsidR="008760BB" w:rsidRDefault="00764C87" w:rsidP="006030B9">
            <w:r>
              <w:rPr>
                <w:noProof/>
                <w:lang w:eastAsia="en-GB"/>
              </w:rPr>
              <w:pict w14:anchorId="729BB826">
                <v:shape id="_x0000_s1039" type="#_x0000_t32" style="position:absolute;margin-left:-.7pt;margin-top:6.35pt;width:13.45pt;height:15.6pt;z-index:251671552" o:connectortype="straight"/>
              </w:pict>
            </w:r>
            <w:r w:rsidR="008760BB">
              <w:t>(-)</w:t>
            </w:r>
          </w:p>
          <w:p w14:paraId="6403EEEC" w14:textId="77777777" w:rsidR="008760BB" w:rsidRDefault="008760BB" w:rsidP="006030B9">
            <w:r>
              <w:t>(+)</w:t>
            </w:r>
          </w:p>
        </w:tc>
      </w:tr>
    </w:tbl>
    <w:p w14:paraId="2887B96E" w14:textId="77777777" w:rsidR="00D81EFD" w:rsidRDefault="00F2505F" w:rsidP="006030B9">
      <w:r>
        <w:t>Q. 10 and 11 H.W.</w:t>
      </w:r>
    </w:p>
    <w:p w14:paraId="79E18866" w14:textId="77777777" w:rsidR="00A0469C" w:rsidRDefault="00A0469C" w:rsidP="006030B9">
      <w:r>
        <w:t>Q.10.</w:t>
      </w:r>
    </w:p>
    <w:p w14:paraId="5C3AB048" w14:textId="77777777" w:rsidR="00A0469C" w:rsidRDefault="00A0469C" w:rsidP="006030B9">
      <w:r>
        <w:t>Draw Bank Reconciliation Statement showing adjustment between your cash book and Pass Book as on 31</w:t>
      </w:r>
      <w:r w:rsidRPr="00A0469C">
        <w:rPr>
          <w:vertAlign w:val="superscript"/>
        </w:rPr>
        <w:t>st</w:t>
      </w:r>
      <w:r>
        <w:t xml:space="preserve"> March 2011:</w:t>
      </w:r>
    </w:p>
    <w:p w14:paraId="5289A47B" w14:textId="77777777" w:rsidR="00A0469C" w:rsidRDefault="00A0469C" w:rsidP="00A0469C">
      <w:pPr>
        <w:pStyle w:val="ListParagraph"/>
        <w:numPr>
          <w:ilvl w:val="0"/>
          <w:numId w:val="6"/>
        </w:numPr>
      </w:pPr>
      <w:r>
        <w:t>On 31</w:t>
      </w:r>
      <w:r w:rsidRPr="00A0469C">
        <w:rPr>
          <w:vertAlign w:val="superscript"/>
        </w:rPr>
        <w:t>st</w:t>
      </w:r>
      <w:r>
        <w:t xml:space="preserve"> March 2011 your pass book showed a balance of Rs 6,000 to your credit.</w:t>
      </w:r>
    </w:p>
    <w:p w14:paraId="0577D2DC" w14:textId="77777777" w:rsidR="00A0469C" w:rsidRDefault="00A0469C" w:rsidP="00A0469C">
      <w:pPr>
        <w:pStyle w:val="ListParagraph"/>
        <w:numPr>
          <w:ilvl w:val="0"/>
          <w:numId w:val="6"/>
        </w:numPr>
      </w:pPr>
      <w:r>
        <w:t xml:space="preserve">Before that date, you had issued cheques </w:t>
      </w:r>
      <w:r w:rsidR="00D33306">
        <w:t>amounting to Rs 1,500 of which cheques of Rs 900 have been presented for payment.</w:t>
      </w:r>
    </w:p>
    <w:p w14:paraId="60E10308" w14:textId="77777777" w:rsidR="00CF2E10" w:rsidRDefault="00CF2E10" w:rsidP="00A0469C">
      <w:pPr>
        <w:pStyle w:val="ListParagraph"/>
        <w:numPr>
          <w:ilvl w:val="0"/>
          <w:numId w:val="6"/>
        </w:numPr>
      </w:pPr>
      <w:r>
        <w:t>A cheque of Rs 800 paid by you into the bank on 29</w:t>
      </w:r>
      <w:r w:rsidRPr="00CF2E10">
        <w:rPr>
          <w:vertAlign w:val="superscript"/>
        </w:rPr>
        <w:t>th</w:t>
      </w:r>
      <w:r>
        <w:t xml:space="preserve"> March, 2011 is not yet credited in pass book.</w:t>
      </w:r>
    </w:p>
    <w:p w14:paraId="333E4431" w14:textId="77777777" w:rsidR="00CF2E10" w:rsidRDefault="00CF2E10" w:rsidP="00A0469C">
      <w:pPr>
        <w:pStyle w:val="ListParagraph"/>
        <w:numPr>
          <w:ilvl w:val="0"/>
          <w:numId w:val="6"/>
        </w:numPr>
      </w:pPr>
      <w:r>
        <w:t>There was a credit of Rs 85 for interest on current account in the pass book.</w:t>
      </w:r>
    </w:p>
    <w:p w14:paraId="76CAD00F" w14:textId="77777777" w:rsidR="00CF2E10" w:rsidRDefault="000F6486" w:rsidP="00A0469C">
      <w:pPr>
        <w:pStyle w:val="ListParagraph"/>
        <w:numPr>
          <w:ilvl w:val="0"/>
          <w:numId w:val="6"/>
        </w:numPr>
      </w:pPr>
      <w:r>
        <w:t>On 31</w:t>
      </w:r>
      <w:r w:rsidRPr="00A0469C">
        <w:rPr>
          <w:vertAlign w:val="superscript"/>
        </w:rPr>
        <w:t>st</w:t>
      </w:r>
      <w:r>
        <w:t xml:space="preserve"> March 2011</w:t>
      </w:r>
    </w:p>
    <w:p w14:paraId="5D9CBB7F" w14:textId="77777777" w:rsidR="006C6F21" w:rsidRDefault="006C6F21" w:rsidP="006C6F21"/>
    <w:p w14:paraId="60D1CE47" w14:textId="77777777" w:rsidR="006C6F21" w:rsidRDefault="006C6F21" w:rsidP="006C6F21">
      <w:r>
        <w:t>Q. 11. Soln.</w:t>
      </w:r>
    </w:p>
    <w:p w14:paraId="6BE35D25" w14:textId="77777777" w:rsidR="006C6F21" w:rsidRDefault="006C6F21" w:rsidP="006C6F2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..........................   Company</w:t>
      </w:r>
    </w:p>
    <w:p w14:paraId="0C794F1A" w14:textId="77777777" w:rsidR="006C6F21" w:rsidRDefault="006C6F21" w:rsidP="006C6F2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24DC5943" w14:textId="77777777" w:rsidR="006C6F21" w:rsidRDefault="006C6F21" w:rsidP="006C6F2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30</w:t>
      </w:r>
      <w:r w:rsidRPr="006C6F21">
        <w:rPr>
          <w:vertAlign w:val="superscript"/>
        </w:rPr>
        <w:t>th</w:t>
      </w:r>
      <w:r>
        <w:t xml:space="preserve"> September 2016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678"/>
        <w:gridCol w:w="1417"/>
        <w:gridCol w:w="1763"/>
      </w:tblGrid>
      <w:tr w:rsidR="006C6F21" w14:paraId="229213D6" w14:textId="77777777" w:rsidTr="006C6F21">
        <w:tc>
          <w:tcPr>
            <w:tcW w:w="664" w:type="dxa"/>
          </w:tcPr>
          <w:p w14:paraId="3459176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4678" w:type="dxa"/>
          </w:tcPr>
          <w:p w14:paraId="58E305B5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417" w:type="dxa"/>
          </w:tcPr>
          <w:p w14:paraId="185EDB4E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Items (Rs)</w:t>
            </w:r>
          </w:p>
        </w:tc>
        <w:tc>
          <w:tcPr>
            <w:tcW w:w="1763" w:type="dxa"/>
          </w:tcPr>
          <w:p w14:paraId="0A0FFE0E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6C6F21" w14:paraId="4B101DF4" w14:textId="77777777" w:rsidTr="006C6F21">
        <w:tc>
          <w:tcPr>
            <w:tcW w:w="664" w:type="dxa"/>
          </w:tcPr>
          <w:p w14:paraId="590FCDC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4E56781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6496BDC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29BBB38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0E355BB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C5C9AE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17B09EE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DCD338C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43F791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4214811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7A8B88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EBAF758" w14:textId="77777777" w:rsidR="006C6F21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35AFB393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088E89E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F50C38D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286ABD02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E1C5D4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D6F1028" w14:textId="77777777" w:rsidR="00F74954" w:rsidRPr="00F74954" w:rsidRDefault="00F74954" w:rsidP="00F74954">
            <w:pPr>
              <w:tabs>
                <w:tab w:val="left" w:pos="507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(vii)</w:t>
            </w:r>
          </w:p>
          <w:p w14:paraId="58CBCCE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81D726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9279CFB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FBE0A4C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89DD987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AEFAAB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65D337CD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Balance as per Pass</w:t>
            </w:r>
            <w:r w:rsidRPr="000F28DC">
              <w:rPr>
                <w:sz w:val="28"/>
                <w:szCs w:val="28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7310B0D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deposited into bank but no entry was passed in cash book</w:t>
            </w:r>
          </w:p>
          <w:p w14:paraId="625C8A6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1337A0DD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Cheques </w:t>
            </w:r>
            <w:r w:rsidR="00675C06">
              <w:rPr>
                <w:sz w:val="28"/>
                <w:szCs w:val="28"/>
              </w:rPr>
              <w:t xml:space="preserve">received </w:t>
            </w:r>
            <w:r w:rsidR="00D0093A">
              <w:rPr>
                <w:sz w:val="28"/>
                <w:szCs w:val="28"/>
              </w:rPr>
              <w:t>(</w:t>
            </w:r>
            <w:proofErr w:type="gramStart"/>
            <w:r w:rsidR="00D0093A">
              <w:rPr>
                <w:sz w:val="28"/>
                <w:szCs w:val="28"/>
              </w:rPr>
              <w:t>+)</w:t>
            </w:r>
            <w:r w:rsidR="00675C06">
              <w:rPr>
                <w:sz w:val="28"/>
                <w:szCs w:val="28"/>
              </w:rPr>
              <w:t>and</w:t>
            </w:r>
            <w:proofErr w:type="gramEnd"/>
            <w:r w:rsidR="00675C06">
              <w:rPr>
                <w:sz w:val="28"/>
                <w:szCs w:val="28"/>
              </w:rPr>
              <w:t xml:space="preserve"> entered in cash book but not sent to bank</w:t>
            </w:r>
          </w:p>
          <w:p w14:paraId="5822FE46" w14:textId="77777777" w:rsidR="00675C06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premium paid directly by the bank</w:t>
            </w:r>
          </w:p>
          <w:p w14:paraId="5181A1E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Bank Charged </w:t>
            </w:r>
            <w:r w:rsidR="00F74954">
              <w:rPr>
                <w:sz w:val="28"/>
                <w:szCs w:val="28"/>
              </w:rPr>
              <w:t xml:space="preserve">entered </w:t>
            </w:r>
            <w:proofErr w:type="gramStart"/>
            <w:r w:rsidR="00F74954">
              <w:rPr>
                <w:sz w:val="28"/>
                <w:szCs w:val="28"/>
              </w:rPr>
              <w:t xml:space="preserve">twice </w:t>
            </w:r>
            <w:r>
              <w:rPr>
                <w:sz w:val="28"/>
                <w:szCs w:val="28"/>
              </w:rPr>
              <w:t xml:space="preserve"> in</w:t>
            </w:r>
            <w:proofErr w:type="gramEnd"/>
            <w:r>
              <w:rPr>
                <w:sz w:val="28"/>
                <w:szCs w:val="28"/>
              </w:rPr>
              <w:t xml:space="preserve"> cash book</w:t>
            </w:r>
          </w:p>
          <w:p w14:paraId="752D69B8" w14:textId="77777777" w:rsidR="00F74954" w:rsidRDefault="00F74954" w:rsidP="00F7495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 received entered </w:t>
            </w:r>
            <w:proofErr w:type="gramStart"/>
            <w:r>
              <w:rPr>
                <w:sz w:val="28"/>
                <w:szCs w:val="28"/>
              </w:rPr>
              <w:t>twice  in</w:t>
            </w:r>
            <w:proofErr w:type="gramEnd"/>
            <w:r>
              <w:rPr>
                <w:sz w:val="28"/>
                <w:szCs w:val="28"/>
              </w:rPr>
              <w:t xml:space="preserve"> cash book</w:t>
            </w:r>
          </w:p>
          <w:p w14:paraId="6A3D9E45" w14:textId="77777777" w:rsidR="00F74954" w:rsidRDefault="00F74954" w:rsidP="00F7495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 discounted dishonoured not recorded in the cash book</w:t>
            </w:r>
          </w:p>
          <w:p w14:paraId="58EDA298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F837FC8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2C9D7F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746F4DC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D0717A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Balance as per Cash Book (</w:t>
            </w:r>
            <w:proofErr w:type="spellStart"/>
            <w:r>
              <w:rPr>
                <w:sz w:val="28"/>
                <w:szCs w:val="28"/>
              </w:rPr>
              <w:t>diffn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4423CF4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10,000</w:t>
            </w:r>
          </w:p>
          <w:p w14:paraId="2CD33CF2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3ED5D03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2BA12EE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19085B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0065BF3B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5A65EB6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305F997" w14:textId="77777777" w:rsidR="006C6F21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1200</w:t>
            </w:r>
          </w:p>
          <w:p w14:paraId="6744C5CF" w14:textId="77777777" w:rsidR="00675C06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46579A1" w14:textId="77777777" w:rsidR="00675C06" w:rsidRPr="00251F54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800</w:t>
            </w:r>
          </w:p>
          <w:p w14:paraId="53F7F0C0" w14:textId="77777777" w:rsidR="006C6F21" w:rsidRPr="00F80135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9DBD8B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</w:p>
          <w:p w14:paraId="321655C0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E47C1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1797A49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1,000</w:t>
            </w:r>
          </w:p>
          <w:p w14:paraId="0C552CFF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ABEA62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04B90D5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5000</w:t>
            </w:r>
          </w:p>
        </w:tc>
        <w:tc>
          <w:tcPr>
            <w:tcW w:w="1763" w:type="dxa"/>
          </w:tcPr>
          <w:p w14:paraId="1E00366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343DE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4368B26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B85034D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  <w:p w14:paraId="28DC7A4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4C302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EDFA4F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C7F03E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585EED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A3E9338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DA2C57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87EB60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01938BA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  <w:p w14:paraId="42A214C8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F0414F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A65A65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AE6B3C7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F8BA007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A86F200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5FED27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BDC6790" w14:textId="77777777" w:rsidR="008F15EF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7DB45D" w14:textId="77777777" w:rsidR="008F15EF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E7D1E56" w14:textId="77777777" w:rsidR="008F15EF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101BF2E" w14:textId="77777777" w:rsidR="008F15EF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17,480</w:t>
            </w:r>
          </w:p>
        </w:tc>
      </w:tr>
      <w:tr w:rsidR="00F74954" w14:paraId="3B980508" w14:textId="77777777" w:rsidTr="006C6F21">
        <w:tc>
          <w:tcPr>
            <w:tcW w:w="664" w:type="dxa"/>
          </w:tcPr>
          <w:p w14:paraId="4459F61A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4A4322D4" w14:textId="77777777" w:rsidR="00F74954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417" w:type="dxa"/>
          </w:tcPr>
          <w:p w14:paraId="0C9C01A0" w14:textId="77777777" w:rsidR="00F74954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18,000</w:t>
            </w:r>
          </w:p>
        </w:tc>
        <w:tc>
          <w:tcPr>
            <w:tcW w:w="1763" w:type="dxa"/>
          </w:tcPr>
          <w:p w14:paraId="57F70C19" w14:textId="77777777" w:rsidR="00F74954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18,000</w:t>
            </w:r>
          </w:p>
        </w:tc>
      </w:tr>
    </w:tbl>
    <w:p w14:paraId="5205D79A" w14:textId="77777777" w:rsidR="006C6F21" w:rsidRDefault="008F15EF" w:rsidP="006C6F21">
      <w:r>
        <w:t xml:space="preserve">18,000-520=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C6F21" w14:paraId="53313486" w14:textId="77777777" w:rsidTr="006C6F21">
        <w:tc>
          <w:tcPr>
            <w:tcW w:w="3080" w:type="dxa"/>
          </w:tcPr>
          <w:p w14:paraId="452D04AA" w14:textId="77777777" w:rsidR="006C6F21" w:rsidRDefault="006C6F21" w:rsidP="006C6F21"/>
        </w:tc>
        <w:tc>
          <w:tcPr>
            <w:tcW w:w="3081" w:type="dxa"/>
          </w:tcPr>
          <w:p w14:paraId="6B18BFCD" w14:textId="77777777" w:rsidR="006C6F21" w:rsidRDefault="006C6F21" w:rsidP="006C6F21">
            <w:r>
              <w:t>Cash book</w:t>
            </w:r>
          </w:p>
        </w:tc>
        <w:tc>
          <w:tcPr>
            <w:tcW w:w="3081" w:type="dxa"/>
          </w:tcPr>
          <w:p w14:paraId="2F8317B5" w14:textId="77777777" w:rsidR="006C6F21" w:rsidRDefault="00764C87" w:rsidP="006C6F21">
            <w:r>
              <w:rPr>
                <w:noProof/>
                <w:lang w:eastAsia="en-GB"/>
              </w:rPr>
              <w:pict w14:anchorId="5AF48F07">
                <v:shape id="_x0000_s1040" type="#_x0000_t32" style="position:absolute;margin-left:.9pt;margin-top:12.75pt;width:18.8pt;height:12.35pt;z-index:251672576;mso-position-horizontal-relative:text;mso-position-vertical-relative:text" o:connectortype="straight"/>
              </w:pict>
            </w:r>
            <w:r w:rsidR="006C6F21">
              <w:t>Pass book</w:t>
            </w:r>
            <w:r w:rsidR="00D0093A">
              <w:t xml:space="preserve"> (Start)</w:t>
            </w:r>
          </w:p>
        </w:tc>
      </w:tr>
      <w:tr w:rsidR="006C6F21" w14:paraId="2985658D" w14:textId="77777777" w:rsidTr="006C6F21">
        <w:tc>
          <w:tcPr>
            <w:tcW w:w="3080" w:type="dxa"/>
          </w:tcPr>
          <w:p w14:paraId="21B8D43F" w14:textId="77777777" w:rsidR="006C6F21" w:rsidRDefault="006C6F21" w:rsidP="006C6F21">
            <w:r>
              <w:t>(ii)</w:t>
            </w:r>
          </w:p>
          <w:p w14:paraId="4AB32703" w14:textId="77777777" w:rsidR="00675C06" w:rsidRDefault="00675C06" w:rsidP="006C6F21">
            <w:r>
              <w:t>(iii)</w:t>
            </w:r>
          </w:p>
          <w:p w14:paraId="55EC8BC9" w14:textId="77777777" w:rsidR="00675C06" w:rsidRDefault="00675C06" w:rsidP="006C6F21">
            <w:r>
              <w:t>(iv)</w:t>
            </w:r>
          </w:p>
          <w:p w14:paraId="6EBB74DC" w14:textId="77777777" w:rsidR="00F74954" w:rsidRDefault="00F74954" w:rsidP="006C6F21">
            <w:r>
              <w:t>(v)</w:t>
            </w:r>
          </w:p>
          <w:p w14:paraId="287F09C5" w14:textId="77777777" w:rsidR="00F74954" w:rsidRDefault="00F74954" w:rsidP="006C6F21"/>
          <w:p w14:paraId="2CA68922" w14:textId="77777777" w:rsidR="00F74954" w:rsidRDefault="00F74954" w:rsidP="006C6F21"/>
          <w:p w14:paraId="0BE7AA88" w14:textId="77777777" w:rsidR="00F74954" w:rsidRDefault="00F74954" w:rsidP="006C6F21"/>
          <w:p w14:paraId="5185DA54" w14:textId="77777777" w:rsidR="00F74954" w:rsidRDefault="00F74954" w:rsidP="006C6F21">
            <w:r>
              <w:t>(vi)</w:t>
            </w:r>
          </w:p>
          <w:p w14:paraId="1715A7D4" w14:textId="77777777" w:rsidR="00F74954" w:rsidRDefault="00F74954" w:rsidP="006C6F21">
            <w:r>
              <w:t>(vii)</w:t>
            </w:r>
          </w:p>
        </w:tc>
        <w:tc>
          <w:tcPr>
            <w:tcW w:w="3081" w:type="dxa"/>
          </w:tcPr>
          <w:p w14:paraId="34D4254A" w14:textId="77777777" w:rsidR="006C6F21" w:rsidRDefault="00D0093A" w:rsidP="00D0093A">
            <w:pPr>
              <w:pStyle w:val="ListParagraph"/>
              <w:numPr>
                <w:ilvl w:val="0"/>
                <w:numId w:val="5"/>
              </w:numPr>
            </w:pPr>
            <w:r>
              <w:t>500</w:t>
            </w:r>
          </w:p>
          <w:p w14:paraId="49A76757" w14:textId="77777777" w:rsidR="00675C06" w:rsidRDefault="00675C06" w:rsidP="006C6F21">
            <w:r>
              <w:t>(+)</w:t>
            </w:r>
          </w:p>
          <w:p w14:paraId="36345E2E" w14:textId="77777777" w:rsidR="00675C06" w:rsidRDefault="00675C06" w:rsidP="006C6F21">
            <w:r>
              <w:t>(+)</w:t>
            </w:r>
          </w:p>
          <w:p w14:paraId="120DE1EE" w14:textId="77777777" w:rsidR="00F74954" w:rsidRDefault="00F74954" w:rsidP="006C6F21">
            <w:r>
              <w:t>10,000</w:t>
            </w:r>
          </w:p>
          <w:p w14:paraId="39A12B6C" w14:textId="77777777" w:rsidR="00F74954" w:rsidRDefault="00F74954" w:rsidP="006C6F21">
            <w:r>
              <w:t xml:space="preserve"> (-) 20</w:t>
            </w:r>
          </w:p>
          <w:p w14:paraId="770B9E68" w14:textId="77777777" w:rsidR="00F74954" w:rsidRDefault="00F74954" w:rsidP="006C6F21">
            <w:r>
              <w:t>(-) 20</w:t>
            </w:r>
          </w:p>
          <w:p w14:paraId="13C8E343" w14:textId="77777777" w:rsidR="00F74954" w:rsidRDefault="00F74954" w:rsidP="006C6F21">
            <w:r>
              <w:t>(-)</w:t>
            </w:r>
          </w:p>
          <w:p w14:paraId="1CC32EF9" w14:textId="77777777" w:rsidR="00F74954" w:rsidRDefault="00F74954" w:rsidP="006C6F21">
            <w:r>
              <w:t>(+)</w:t>
            </w:r>
          </w:p>
          <w:p w14:paraId="06EDD1B0" w14:textId="77777777" w:rsidR="00F74954" w:rsidRDefault="00F74954" w:rsidP="006C6F21">
            <w:r>
              <w:t>(+)</w:t>
            </w:r>
          </w:p>
        </w:tc>
        <w:tc>
          <w:tcPr>
            <w:tcW w:w="3081" w:type="dxa"/>
          </w:tcPr>
          <w:p w14:paraId="6C920E7F" w14:textId="77777777" w:rsidR="006C6F21" w:rsidRDefault="006C6F21" w:rsidP="006C6F21">
            <w:r>
              <w:t>+</w:t>
            </w:r>
            <w:r w:rsidR="00D0093A">
              <w:t xml:space="preserve">         - 500</w:t>
            </w:r>
          </w:p>
          <w:p w14:paraId="3A431BDE" w14:textId="77777777" w:rsidR="00675C06" w:rsidRDefault="00675C06" w:rsidP="006C6F21">
            <w:r>
              <w:t>(-)</w:t>
            </w:r>
          </w:p>
          <w:p w14:paraId="3B90E5B2" w14:textId="77777777" w:rsidR="00675C06" w:rsidRDefault="00675C06" w:rsidP="006C6F21">
            <w:r>
              <w:t>(-)</w:t>
            </w:r>
          </w:p>
          <w:p w14:paraId="40C8B388" w14:textId="77777777" w:rsidR="00F74954" w:rsidRDefault="00F74954" w:rsidP="006C6F21">
            <w:r>
              <w:t>10,000</w:t>
            </w:r>
          </w:p>
          <w:p w14:paraId="6E9C4863" w14:textId="77777777" w:rsidR="00F74954" w:rsidRDefault="00F74954" w:rsidP="006C6F21">
            <w:r>
              <w:t xml:space="preserve">  (-</w:t>
            </w:r>
            <w:proofErr w:type="gramStart"/>
            <w:r>
              <w:t>)  20</w:t>
            </w:r>
            <w:proofErr w:type="gramEnd"/>
          </w:p>
          <w:p w14:paraId="7C91F1F3" w14:textId="77777777" w:rsidR="00F74954" w:rsidRDefault="00F74954" w:rsidP="006C6F21"/>
          <w:p w14:paraId="05FBFE60" w14:textId="77777777" w:rsidR="00F74954" w:rsidRDefault="00F74954" w:rsidP="006C6F21">
            <w:r>
              <w:t>(+)</w:t>
            </w:r>
          </w:p>
          <w:p w14:paraId="2F5A6F89" w14:textId="77777777" w:rsidR="00F74954" w:rsidRDefault="00F74954" w:rsidP="006C6F21">
            <w:r>
              <w:t>(-)</w:t>
            </w:r>
          </w:p>
          <w:p w14:paraId="3B759943" w14:textId="77777777" w:rsidR="00F74954" w:rsidRDefault="00F74954" w:rsidP="006C6F21">
            <w:r>
              <w:t>(-)</w:t>
            </w:r>
          </w:p>
        </w:tc>
      </w:tr>
    </w:tbl>
    <w:p w14:paraId="7D958D43" w14:textId="77777777" w:rsidR="006C6F21" w:rsidRDefault="006C6F21" w:rsidP="006C6F21"/>
    <w:p w14:paraId="6D5948A3" w14:textId="77777777" w:rsidR="006C6F21" w:rsidRDefault="006C6F21" w:rsidP="006C6F21">
      <w:r>
        <w:t xml:space="preserve">Cash Book </w:t>
      </w:r>
      <w:r w:rsidR="00DB6E21">
        <w:t>(</w:t>
      </w:r>
      <w:proofErr w:type="gramStart"/>
      <w:r w:rsidR="00DB6E21">
        <w:t>constant)</w:t>
      </w:r>
      <w:r>
        <w:t xml:space="preserve">   </w:t>
      </w:r>
      <w:proofErr w:type="gramEnd"/>
      <w:r>
        <w:t xml:space="preserve">            Pass Book</w:t>
      </w:r>
      <w:r w:rsidR="008B4EF4">
        <w:t xml:space="preserve"> (start)</w:t>
      </w:r>
      <w:r w:rsidR="00DB6E21">
        <w:t xml:space="preserve"> change</w:t>
      </w:r>
    </w:p>
    <w:p w14:paraId="15447474" w14:textId="77777777" w:rsidR="006C6F21" w:rsidRDefault="006C6F21" w:rsidP="006C6F21">
      <w:pPr>
        <w:tabs>
          <w:tab w:val="left" w:pos="1838"/>
        </w:tabs>
      </w:pPr>
      <w:r>
        <w:t>10,000</w:t>
      </w:r>
      <w:r>
        <w:tab/>
        <w:t>10,000</w:t>
      </w:r>
    </w:p>
    <w:p w14:paraId="7E343485" w14:textId="77777777" w:rsidR="006C6F21" w:rsidRDefault="006C6F21" w:rsidP="006C6F21">
      <w:pPr>
        <w:tabs>
          <w:tab w:val="left" w:pos="1838"/>
        </w:tabs>
        <w:rPr>
          <w:u w:val="single"/>
        </w:rPr>
      </w:pPr>
      <w:r>
        <w:t xml:space="preserve">(no </w:t>
      </w:r>
      <w:proofErr w:type="gramStart"/>
      <w:r>
        <w:t>entry</w:t>
      </w:r>
      <w:r w:rsidRPr="006C6F21">
        <w:rPr>
          <w:u w:val="single"/>
        </w:rPr>
        <w:t xml:space="preserve">)   </w:t>
      </w:r>
      <w:proofErr w:type="gramEnd"/>
      <w:r w:rsidRPr="006C6F21">
        <w:rPr>
          <w:u w:val="single"/>
        </w:rPr>
        <w:t xml:space="preserve">                       + 500</w:t>
      </w:r>
    </w:p>
    <w:p w14:paraId="33CFBCDE" w14:textId="77777777" w:rsidR="006C6F21" w:rsidRDefault="006C6F21" w:rsidP="006C6F21">
      <w:pPr>
        <w:tabs>
          <w:tab w:val="left" w:pos="1838"/>
        </w:tabs>
        <w:rPr>
          <w:u w:val="single"/>
        </w:rPr>
      </w:pPr>
      <w:r>
        <w:rPr>
          <w:u w:val="single"/>
        </w:rPr>
        <w:t xml:space="preserve">                                         10,500</w:t>
      </w:r>
      <w:r w:rsidR="008B4EF4">
        <w:rPr>
          <w:u w:val="single"/>
        </w:rPr>
        <w:t xml:space="preserve"> </w:t>
      </w:r>
      <w:r w:rsidR="00DB6E21">
        <w:rPr>
          <w:u w:val="single"/>
        </w:rPr>
        <w:t>–</w:t>
      </w:r>
      <w:r w:rsidR="008B4EF4">
        <w:rPr>
          <w:u w:val="single"/>
        </w:rPr>
        <w:t xml:space="preserve"> 500</w:t>
      </w:r>
      <w:r w:rsidR="00DB6E21">
        <w:rPr>
          <w:u w:val="single"/>
        </w:rPr>
        <w:t xml:space="preserve"> = 10,000</w:t>
      </w:r>
    </w:p>
    <w:p w14:paraId="438D4F83" w14:textId="77777777" w:rsidR="008B4EF4" w:rsidRDefault="008B4EF4" w:rsidP="006C6F21">
      <w:pPr>
        <w:tabs>
          <w:tab w:val="left" w:pos="1838"/>
        </w:tabs>
      </w:pPr>
      <w:r>
        <w:rPr>
          <w:u w:val="single"/>
        </w:rPr>
        <w:t>(</w:t>
      </w:r>
      <w:r>
        <w:t>-)                                   (+)</w:t>
      </w:r>
    </w:p>
    <w:p w14:paraId="1F303DA4" w14:textId="77777777" w:rsidR="000A186F" w:rsidRDefault="000A186F" w:rsidP="006C6F21">
      <w:pPr>
        <w:tabs>
          <w:tab w:val="left" w:pos="1838"/>
        </w:tabs>
      </w:pPr>
    </w:p>
    <w:p w14:paraId="18B98962" w14:textId="77777777" w:rsidR="000A186F" w:rsidRDefault="000A186F" w:rsidP="006C6F21">
      <w:pPr>
        <w:tabs>
          <w:tab w:val="left" w:pos="1838"/>
        </w:tabs>
      </w:pPr>
      <w:r>
        <w:t xml:space="preserve">Q. </w:t>
      </w:r>
      <w:proofErr w:type="gramStart"/>
      <w:r>
        <w:t xml:space="preserve">13 </w:t>
      </w:r>
      <w:r w:rsidR="0093601A">
        <w:t>.</w:t>
      </w:r>
      <w:r>
        <w:t>HW</w:t>
      </w:r>
      <w:proofErr w:type="gramEnd"/>
    </w:p>
    <w:p w14:paraId="20D82F0C" w14:textId="77777777" w:rsidR="0093601A" w:rsidRDefault="0093601A" w:rsidP="0093601A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..........................   Company</w:t>
      </w:r>
    </w:p>
    <w:p w14:paraId="2091ACEA" w14:textId="77777777" w:rsidR="0093601A" w:rsidRDefault="0093601A" w:rsidP="0093601A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0FA34069" w14:textId="77777777" w:rsidR="0093601A" w:rsidRDefault="0093601A" w:rsidP="0093601A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678"/>
        <w:gridCol w:w="1417"/>
        <w:gridCol w:w="1763"/>
      </w:tblGrid>
      <w:tr w:rsidR="0093601A" w14:paraId="42BB74E5" w14:textId="77777777" w:rsidTr="0093601A">
        <w:tc>
          <w:tcPr>
            <w:tcW w:w="664" w:type="dxa"/>
          </w:tcPr>
          <w:p w14:paraId="04EAC6D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4678" w:type="dxa"/>
          </w:tcPr>
          <w:p w14:paraId="3DDB5058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417" w:type="dxa"/>
          </w:tcPr>
          <w:p w14:paraId="21A60DD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Items (Rs)</w:t>
            </w:r>
          </w:p>
        </w:tc>
        <w:tc>
          <w:tcPr>
            <w:tcW w:w="1763" w:type="dxa"/>
          </w:tcPr>
          <w:p w14:paraId="7A6D008F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93601A" w14:paraId="3336FFB9" w14:textId="77777777" w:rsidTr="0093601A">
        <w:tc>
          <w:tcPr>
            <w:tcW w:w="664" w:type="dxa"/>
          </w:tcPr>
          <w:p w14:paraId="2C80544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522DEE86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724768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5CE2F4F3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DBF01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5954AD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5B65CAD6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B2369A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89A0E4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592394EF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15836B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55F7D9B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1B628611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BDFD1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CA316B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47AAA57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9AE1B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8D1B2EB" w14:textId="77777777" w:rsidR="0093601A" w:rsidRPr="00F74954" w:rsidRDefault="0093601A" w:rsidP="0093601A">
            <w:pPr>
              <w:tabs>
                <w:tab w:val="left" w:pos="507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(vii)</w:t>
            </w:r>
          </w:p>
          <w:p w14:paraId="4FC9DD6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E3E9D5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326066B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(viii)</w:t>
            </w:r>
          </w:p>
          <w:p w14:paraId="34D0F01E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E98800C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B751B55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(ix)</w:t>
            </w:r>
          </w:p>
          <w:p w14:paraId="66A676F3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B2E37C6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71E6532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(x)</w:t>
            </w:r>
          </w:p>
          <w:p w14:paraId="441D06D5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89BE0C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F0B5CD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1F51AB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630FA9E3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Balance as per Pass</w:t>
            </w:r>
            <w:r w:rsidRPr="000F28DC">
              <w:rPr>
                <w:sz w:val="28"/>
                <w:szCs w:val="28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6AF55296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deposited into bank but no entry was passed in cash book</w:t>
            </w:r>
          </w:p>
          <w:p w14:paraId="606E3EA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0655CF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received and entered in cash book but not sent to bank</w:t>
            </w:r>
          </w:p>
          <w:p w14:paraId="4BAC253B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 side of the cash book bank column cast short</w:t>
            </w:r>
            <w:r w:rsidR="00D0093A">
              <w:rPr>
                <w:sz w:val="28"/>
                <w:szCs w:val="28"/>
              </w:rPr>
              <w:t xml:space="preserve"> (less amount shown)</w:t>
            </w:r>
          </w:p>
          <w:p w14:paraId="261D167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premium paid directly by the bank</w:t>
            </w:r>
          </w:p>
          <w:p w14:paraId="44F28BE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Bank Charged entered </w:t>
            </w:r>
            <w:proofErr w:type="gramStart"/>
            <w:r>
              <w:rPr>
                <w:sz w:val="28"/>
                <w:szCs w:val="28"/>
              </w:rPr>
              <w:t>twice  in</w:t>
            </w:r>
            <w:proofErr w:type="gramEnd"/>
            <w:r>
              <w:rPr>
                <w:sz w:val="28"/>
                <w:szCs w:val="28"/>
              </w:rPr>
              <w:t xml:space="preserve"> cash book</w:t>
            </w:r>
          </w:p>
          <w:p w14:paraId="27EEB048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AED81F1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</w:p>
          <w:p w14:paraId="549EAE7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 received entered </w:t>
            </w:r>
            <w:proofErr w:type="gramStart"/>
            <w:r>
              <w:rPr>
                <w:sz w:val="28"/>
                <w:szCs w:val="28"/>
              </w:rPr>
              <w:t>twice  in</w:t>
            </w:r>
            <w:proofErr w:type="gramEnd"/>
            <w:r>
              <w:rPr>
                <w:sz w:val="28"/>
                <w:szCs w:val="28"/>
              </w:rPr>
              <w:t xml:space="preserve"> cash book</w:t>
            </w:r>
          </w:p>
          <w:p w14:paraId="6698537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 discounted dishonoured not recorded in the cash book</w:t>
            </w:r>
          </w:p>
          <w:p w14:paraId="7CC5D6B6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CCAFAF4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had wrongly credited as interest</w:t>
            </w:r>
          </w:p>
          <w:p w14:paraId="220A3FC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7E3D86A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19640BA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E1F4B0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18D103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Balance as per Cash Book (</w:t>
            </w:r>
            <w:proofErr w:type="spellStart"/>
            <w:r>
              <w:rPr>
                <w:sz w:val="28"/>
                <w:szCs w:val="28"/>
              </w:rPr>
              <w:t>diffn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1BB430A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10,000</w:t>
            </w:r>
          </w:p>
          <w:p w14:paraId="6ABB3741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2B43B3F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F5C93F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7DA5B7F5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98F1F8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62BA2D4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B67DA75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1,200</w:t>
            </w:r>
          </w:p>
          <w:p w14:paraId="7A346FED" w14:textId="77777777" w:rsidR="005529EA" w:rsidRDefault="005529E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48B6C47E" w14:textId="77777777" w:rsidR="005529EA" w:rsidRDefault="005529E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200</w:t>
            </w:r>
          </w:p>
          <w:p w14:paraId="269CF71B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EC09EC6" w14:textId="77777777" w:rsidR="0093601A" w:rsidRPr="00251F54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="005529EA">
              <w:rPr>
                <w:rFonts w:cstheme="minorHAnsi"/>
                <w:b/>
              </w:rPr>
              <w:t>6</w:t>
            </w:r>
            <w:r>
              <w:rPr>
                <w:rFonts w:cstheme="minorHAnsi"/>
                <w:b/>
              </w:rPr>
              <w:t>00</w:t>
            </w:r>
          </w:p>
          <w:p w14:paraId="6E97F535" w14:textId="77777777" w:rsidR="0093601A" w:rsidRPr="00F80135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6A6E60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</w:p>
          <w:p w14:paraId="5BD319B8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C8E81C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214C81F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24DFC2B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CFCC39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2DA6EEF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0DECAE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1,000</w:t>
            </w:r>
          </w:p>
          <w:p w14:paraId="3E1BA291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385E8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904B2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5000</w:t>
            </w:r>
          </w:p>
        </w:tc>
        <w:tc>
          <w:tcPr>
            <w:tcW w:w="1763" w:type="dxa"/>
          </w:tcPr>
          <w:p w14:paraId="20A0ABC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EEBC8F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8A72D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8658A23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  <w:p w14:paraId="7A71323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3A1199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660729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1869B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C9D469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8A8C00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CDCA656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7E6158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0D38452" w14:textId="77777777" w:rsidR="005529EA" w:rsidRDefault="005529E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D88402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  <w:p w14:paraId="6F126731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00DBE35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A46D764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C1CC87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  <w:p w14:paraId="67D02F88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8BC621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0C564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571C5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AE8009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16A79E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CD3EB8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FFC553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7420A33" w14:textId="77777777" w:rsidR="0093601A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5,000</w:t>
            </w:r>
          </w:p>
          <w:p w14:paraId="0B8E028C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2047B4A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0FABC31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E129CBD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B13B894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E9CEF4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93D3F4" w14:textId="77777777" w:rsidR="0093601A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11,980   Ans</w:t>
            </w:r>
          </w:p>
        </w:tc>
      </w:tr>
      <w:tr w:rsidR="0093601A" w14:paraId="4E1B8733" w14:textId="77777777" w:rsidTr="0093601A">
        <w:tc>
          <w:tcPr>
            <w:tcW w:w="664" w:type="dxa"/>
          </w:tcPr>
          <w:p w14:paraId="5FFD2C01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0E8E0D5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417" w:type="dxa"/>
          </w:tcPr>
          <w:p w14:paraId="7AA36AF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18,000</w:t>
            </w:r>
          </w:p>
        </w:tc>
        <w:tc>
          <w:tcPr>
            <w:tcW w:w="1763" w:type="dxa"/>
          </w:tcPr>
          <w:p w14:paraId="6A4AAEA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18,000</w:t>
            </w:r>
          </w:p>
        </w:tc>
      </w:tr>
    </w:tbl>
    <w:p w14:paraId="111E8865" w14:textId="77777777" w:rsidR="0093601A" w:rsidRDefault="00DB3D01" w:rsidP="00DB3D01">
      <w:pPr>
        <w:tabs>
          <w:tab w:val="left" w:pos="1397"/>
        </w:tabs>
      </w:pPr>
      <w:r>
        <w:tab/>
        <w:t>18000- 6020</w:t>
      </w:r>
    </w:p>
    <w:p w14:paraId="5B634E80" w14:textId="77777777" w:rsidR="00F74954" w:rsidRDefault="00D0093A" w:rsidP="006C6F21">
      <w:pPr>
        <w:tabs>
          <w:tab w:val="left" w:pos="1838"/>
        </w:tabs>
      </w:pPr>
      <w:proofErr w:type="spellStart"/>
      <w:r>
        <w:t>W.n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0093A" w14:paraId="3234C365" w14:textId="77777777" w:rsidTr="00D0093A">
        <w:tc>
          <w:tcPr>
            <w:tcW w:w="3080" w:type="dxa"/>
          </w:tcPr>
          <w:p w14:paraId="0BC76D1A" w14:textId="77777777" w:rsidR="00D0093A" w:rsidRDefault="00D0093A" w:rsidP="006C6F21">
            <w:pPr>
              <w:tabs>
                <w:tab w:val="left" w:pos="1838"/>
              </w:tabs>
            </w:pPr>
          </w:p>
        </w:tc>
        <w:tc>
          <w:tcPr>
            <w:tcW w:w="3081" w:type="dxa"/>
          </w:tcPr>
          <w:p w14:paraId="7CB147CC" w14:textId="77777777" w:rsidR="00D0093A" w:rsidRDefault="00D0093A" w:rsidP="006C6F21">
            <w:pPr>
              <w:tabs>
                <w:tab w:val="left" w:pos="1838"/>
              </w:tabs>
            </w:pPr>
            <w:r>
              <w:t>Cash Book</w:t>
            </w:r>
          </w:p>
        </w:tc>
        <w:tc>
          <w:tcPr>
            <w:tcW w:w="3081" w:type="dxa"/>
          </w:tcPr>
          <w:p w14:paraId="381C56A5" w14:textId="77777777" w:rsidR="00D0093A" w:rsidRDefault="00D0093A" w:rsidP="006C6F21">
            <w:pPr>
              <w:tabs>
                <w:tab w:val="left" w:pos="1838"/>
              </w:tabs>
            </w:pPr>
            <w:r>
              <w:t>Pass Book</w:t>
            </w:r>
          </w:p>
        </w:tc>
      </w:tr>
      <w:tr w:rsidR="00D0093A" w14:paraId="3621957A" w14:textId="77777777" w:rsidTr="00D0093A">
        <w:tc>
          <w:tcPr>
            <w:tcW w:w="3080" w:type="dxa"/>
          </w:tcPr>
          <w:p w14:paraId="2D38D029" w14:textId="77777777" w:rsidR="00D0093A" w:rsidRDefault="00D0093A" w:rsidP="006C6F21">
            <w:pPr>
              <w:tabs>
                <w:tab w:val="left" w:pos="1838"/>
              </w:tabs>
            </w:pPr>
            <w:r>
              <w:t>(iv) credit side/Payment side in cash b</w:t>
            </w:r>
            <w:r w:rsidR="005529EA">
              <w:t>ook</w:t>
            </w:r>
          </w:p>
          <w:p w14:paraId="77967FE5" w14:textId="77777777" w:rsidR="005529EA" w:rsidRDefault="005529EA" w:rsidP="006C6F21">
            <w:pPr>
              <w:tabs>
                <w:tab w:val="left" w:pos="1838"/>
              </w:tabs>
            </w:pPr>
            <w:r>
              <w:t>Amount Rs 1,000 Assume</w:t>
            </w:r>
          </w:p>
          <w:p w14:paraId="63B56D93" w14:textId="77777777" w:rsidR="0043212D" w:rsidRDefault="0043212D" w:rsidP="006C6F21">
            <w:pPr>
              <w:tabs>
                <w:tab w:val="left" w:pos="1838"/>
              </w:tabs>
            </w:pPr>
          </w:p>
          <w:p w14:paraId="42398422" w14:textId="77777777" w:rsidR="0043212D" w:rsidRDefault="0043212D" w:rsidP="006C6F21">
            <w:pPr>
              <w:tabs>
                <w:tab w:val="left" w:pos="1838"/>
              </w:tabs>
            </w:pPr>
          </w:p>
          <w:p w14:paraId="338EDD20" w14:textId="77777777" w:rsidR="0043212D" w:rsidRDefault="0043212D" w:rsidP="006C6F21">
            <w:pPr>
              <w:tabs>
                <w:tab w:val="left" w:pos="1838"/>
              </w:tabs>
            </w:pPr>
          </w:p>
          <w:p w14:paraId="0AC5E720" w14:textId="77777777" w:rsidR="0043212D" w:rsidRDefault="0043212D" w:rsidP="006C6F21">
            <w:pPr>
              <w:tabs>
                <w:tab w:val="left" w:pos="1838"/>
              </w:tabs>
            </w:pPr>
            <w:r>
              <w:t>(vii)</w:t>
            </w:r>
          </w:p>
          <w:p w14:paraId="65406993" w14:textId="77777777" w:rsidR="0043212D" w:rsidRDefault="0043212D" w:rsidP="006C6F21">
            <w:pPr>
              <w:tabs>
                <w:tab w:val="left" w:pos="1838"/>
              </w:tabs>
            </w:pPr>
          </w:p>
          <w:p w14:paraId="731F1A05" w14:textId="77777777" w:rsidR="0043212D" w:rsidRDefault="0043212D" w:rsidP="006C6F21">
            <w:pPr>
              <w:tabs>
                <w:tab w:val="left" w:pos="1838"/>
              </w:tabs>
            </w:pPr>
            <w:r>
              <w:t>(x)</w:t>
            </w:r>
          </w:p>
        </w:tc>
        <w:tc>
          <w:tcPr>
            <w:tcW w:w="3081" w:type="dxa"/>
          </w:tcPr>
          <w:p w14:paraId="0B36280F" w14:textId="77777777" w:rsidR="00D0093A" w:rsidRDefault="005529EA" w:rsidP="006C6F21">
            <w:pPr>
              <w:tabs>
                <w:tab w:val="left" w:pos="1838"/>
              </w:tabs>
            </w:pPr>
            <w:r>
              <w:lastRenderedPageBreak/>
              <w:t>(+)</w:t>
            </w:r>
          </w:p>
          <w:p w14:paraId="37AB6CD7" w14:textId="77777777" w:rsidR="005529EA" w:rsidRDefault="005529EA" w:rsidP="006C6F21">
            <w:pPr>
              <w:tabs>
                <w:tab w:val="left" w:pos="1838"/>
              </w:tabs>
            </w:pPr>
          </w:p>
          <w:p w14:paraId="467B4015" w14:textId="77777777" w:rsidR="005529EA" w:rsidRDefault="005529EA" w:rsidP="006C6F21">
            <w:pPr>
              <w:tabs>
                <w:tab w:val="left" w:pos="1838"/>
              </w:tabs>
            </w:pPr>
            <w:r>
              <w:t>Or</w:t>
            </w:r>
          </w:p>
          <w:p w14:paraId="01564684" w14:textId="77777777" w:rsidR="005529EA" w:rsidRDefault="005529EA" w:rsidP="006C6F21">
            <w:pPr>
              <w:tabs>
                <w:tab w:val="left" w:pos="1838"/>
              </w:tabs>
            </w:pPr>
            <w:r>
              <w:t>10,000</w:t>
            </w:r>
          </w:p>
          <w:p w14:paraId="65DBE41B" w14:textId="77777777" w:rsidR="005529EA" w:rsidRDefault="005529EA" w:rsidP="006C6F21">
            <w:pPr>
              <w:tabs>
                <w:tab w:val="left" w:pos="1838"/>
              </w:tabs>
              <w:rPr>
                <w:u w:val="single"/>
              </w:rPr>
            </w:pPr>
            <w:r>
              <w:t xml:space="preserve">(-) </w:t>
            </w:r>
            <w:r w:rsidRPr="005529EA">
              <w:rPr>
                <w:u w:val="single"/>
              </w:rPr>
              <w:t>800</w:t>
            </w:r>
          </w:p>
          <w:p w14:paraId="3FCADBD1" w14:textId="77777777" w:rsidR="005529EA" w:rsidRDefault="005529EA" w:rsidP="006C6F21">
            <w:pPr>
              <w:tabs>
                <w:tab w:val="left" w:pos="1838"/>
              </w:tabs>
              <w:rPr>
                <w:u w:val="single"/>
              </w:rPr>
            </w:pPr>
            <w:r>
              <w:rPr>
                <w:u w:val="single"/>
              </w:rPr>
              <w:t>9200</w:t>
            </w:r>
          </w:p>
          <w:p w14:paraId="645FB777" w14:textId="77777777" w:rsidR="0043212D" w:rsidRDefault="0043212D" w:rsidP="006C6F21">
            <w:pPr>
              <w:tabs>
                <w:tab w:val="left" w:pos="1838"/>
              </w:tabs>
            </w:pPr>
            <w:r>
              <w:t>(-)</w:t>
            </w:r>
          </w:p>
          <w:p w14:paraId="470E4891" w14:textId="77777777" w:rsidR="0043212D" w:rsidRDefault="0043212D" w:rsidP="006C6F21">
            <w:pPr>
              <w:tabs>
                <w:tab w:val="left" w:pos="1838"/>
              </w:tabs>
            </w:pPr>
          </w:p>
          <w:p w14:paraId="0A02B194" w14:textId="77777777" w:rsidR="0043212D" w:rsidRPr="0043212D" w:rsidRDefault="0043212D" w:rsidP="006C6F21">
            <w:pPr>
              <w:tabs>
                <w:tab w:val="left" w:pos="1838"/>
              </w:tabs>
            </w:pPr>
            <w:r>
              <w:t>(-)</w:t>
            </w:r>
          </w:p>
        </w:tc>
        <w:tc>
          <w:tcPr>
            <w:tcW w:w="3081" w:type="dxa"/>
          </w:tcPr>
          <w:p w14:paraId="24633882" w14:textId="77777777" w:rsidR="00D0093A" w:rsidRDefault="005529EA" w:rsidP="006C6F21">
            <w:pPr>
              <w:tabs>
                <w:tab w:val="left" w:pos="1838"/>
              </w:tabs>
            </w:pPr>
            <w:r>
              <w:lastRenderedPageBreak/>
              <w:t>(-)</w:t>
            </w:r>
          </w:p>
          <w:p w14:paraId="0D7BA07B" w14:textId="77777777" w:rsidR="005529EA" w:rsidRDefault="005529EA" w:rsidP="006C6F21">
            <w:pPr>
              <w:tabs>
                <w:tab w:val="left" w:pos="1838"/>
              </w:tabs>
            </w:pPr>
          </w:p>
          <w:p w14:paraId="5AC84C93" w14:textId="77777777" w:rsidR="005529EA" w:rsidRDefault="005529EA" w:rsidP="006C6F21">
            <w:pPr>
              <w:tabs>
                <w:tab w:val="left" w:pos="1838"/>
              </w:tabs>
            </w:pPr>
          </w:p>
          <w:p w14:paraId="512E7E97" w14:textId="77777777" w:rsidR="005529EA" w:rsidRDefault="005529EA" w:rsidP="006C6F21">
            <w:pPr>
              <w:tabs>
                <w:tab w:val="left" w:pos="1838"/>
              </w:tabs>
            </w:pPr>
            <w:r>
              <w:t>10,000</w:t>
            </w:r>
          </w:p>
          <w:p w14:paraId="7FBB42DD" w14:textId="77777777" w:rsidR="005529EA" w:rsidRDefault="005529EA" w:rsidP="006C6F21">
            <w:pPr>
              <w:tabs>
                <w:tab w:val="left" w:pos="1838"/>
              </w:tabs>
              <w:rPr>
                <w:u w:val="single"/>
              </w:rPr>
            </w:pPr>
            <w:r>
              <w:t xml:space="preserve">(-) </w:t>
            </w:r>
            <w:r w:rsidRPr="005529EA">
              <w:rPr>
                <w:u w:val="single"/>
              </w:rPr>
              <w:t>1000</w:t>
            </w:r>
          </w:p>
          <w:p w14:paraId="4E011A96" w14:textId="77777777" w:rsidR="005529EA" w:rsidRDefault="005529EA" w:rsidP="006C6F21">
            <w:pPr>
              <w:tabs>
                <w:tab w:val="left" w:pos="1838"/>
              </w:tabs>
              <w:rPr>
                <w:u w:val="single"/>
              </w:rPr>
            </w:pPr>
            <w:r>
              <w:rPr>
                <w:u w:val="single"/>
              </w:rPr>
              <w:t>9000</w:t>
            </w:r>
          </w:p>
          <w:p w14:paraId="1B65C18A" w14:textId="77777777" w:rsidR="0043212D" w:rsidRDefault="0043212D" w:rsidP="006C6F21">
            <w:pPr>
              <w:tabs>
                <w:tab w:val="left" w:pos="1838"/>
              </w:tabs>
              <w:rPr>
                <w:u w:val="single"/>
              </w:rPr>
            </w:pPr>
            <w:r>
              <w:rPr>
                <w:u w:val="single"/>
              </w:rPr>
              <w:t>(+)</w:t>
            </w:r>
          </w:p>
          <w:p w14:paraId="29BE84D4" w14:textId="77777777" w:rsidR="0043212D" w:rsidRDefault="0043212D" w:rsidP="006C6F21">
            <w:pPr>
              <w:tabs>
                <w:tab w:val="left" w:pos="1838"/>
              </w:tabs>
              <w:rPr>
                <w:u w:val="single"/>
              </w:rPr>
            </w:pPr>
          </w:p>
          <w:p w14:paraId="0CFA8D9D" w14:textId="77777777" w:rsidR="0043212D" w:rsidRDefault="0043212D" w:rsidP="006C6F21">
            <w:pPr>
              <w:tabs>
                <w:tab w:val="left" w:pos="1838"/>
              </w:tabs>
            </w:pPr>
            <w:r>
              <w:rPr>
                <w:u w:val="single"/>
              </w:rPr>
              <w:t>(+)</w:t>
            </w:r>
          </w:p>
          <w:p w14:paraId="0317764A" w14:textId="77777777" w:rsidR="005529EA" w:rsidRDefault="005529EA" w:rsidP="006C6F21">
            <w:pPr>
              <w:tabs>
                <w:tab w:val="left" w:pos="1838"/>
              </w:tabs>
            </w:pPr>
          </w:p>
        </w:tc>
      </w:tr>
    </w:tbl>
    <w:p w14:paraId="417043B0" w14:textId="77777777" w:rsidR="00D0093A" w:rsidRDefault="00D0093A" w:rsidP="006C6F21">
      <w:pPr>
        <w:tabs>
          <w:tab w:val="left" w:pos="1838"/>
        </w:tabs>
      </w:pPr>
    </w:p>
    <w:p w14:paraId="0AE183AB" w14:textId="77777777" w:rsidR="0009297E" w:rsidRPr="00C43186" w:rsidRDefault="0009297E" w:rsidP="006C6F21">
      <w:pPr>
        <w:tabs>
          <w:tab w:val="left" w:pos="1838"/>
        </w:tabs>
        <w:rPr>
          <w:b/>
          <w:u w:val="single"/>
        </w:rPr>
      </w:pPr>
      <w:r w:rsidRPr="00C43186">
        <w:rPr>
          <w:b/>
          <w:u w:val="single"/>
        </w:rPr>
        <w:t>Credit, i.e. Overdraft (Unfavourable) Balance as per Cash Book</w:t>
      </w:r>
      <w:r w:rsidR="00C43186">
        <w:rPr>
          <w:b/>
          <w:u w:val="single"/>
        </w:rPr>
        <w:t>:</w:t>
      </w:r>
    </w:p>
    <w:p w14:paraId="0884EA9A" w14:textId="77777777" w:rsidR="0009297E" w:rsidRDefault="0009297E" w:rsidP="006C6F21">
      <w:pPr>
        <w:tabs>
          <w:tab w:val="left" w:pos="1838"/>
        </w:tabs>
      </w:pPr>
      <w:r>
        <w:t>Q. 14. On 1</w:t>
      </w:r>
      <w:r w:rsidRPr="0009297E">
        <w:rPr>
          <w:vertAlign w:val="superscript"/>
        </w:rPr>
        <w:t>st</w:t>
      </w:r>
      <w:r>
        <w:t xml:space="preserve"> January, 2019, Naresh had an overdraft of Rs 40,000 as shown by his Cash Book in the bank column. Cheques amounting</w:t>
      </w:r>
      <w:r w:rsidR="0074506E">
        <w:t xml:space="preserve"> to Rs 10,000 had been deposited by him but were not collected by bank by </w:t>
      </w:r>
      <w:r w:rsidR="00567446">
        <w:t>1</w:t>
      </w:r>
      <w:r w:rsidR="00567446" w:rsidRPr="0009297E">
        <w:rPr>
          <w:vertAlign w:val="superscript"/>
        </w:rPr>
        <w:t>st</w:t>
      </w:r>
      <w:r w:rsidR="00567446">
        <w:t xml:space="preserve"> January, 2019. He issued cheques of Rs</w:t>
      </w:r>
      <w:r w:rsidR="00012DC9">
        <w:t xml:space="preserve"> 7,000 which were not presented to the bank for payment up to that day. There was also a debit in his pass book of Rs 600 for interest and Rs 500 for Bank Charges.</w:t>
      </w:r>
    </w:p>
    <w:p w14:paraId="6E28C140" w14:textId="77777777" w:rsidR="00012DC9" w:rsidRDefault="00012DC9" w:rsidP="006C6F21">
      <w:pPr>
        <w:tabs>
          <w:tab w:val="left" w:pos="1838"/>
        </w:tabs>
      </w:pPr>
      <w:r>
        <w:t>Prepare Bank Reconciliation Statement.</w:t>
      </w:r>
    </w:p>
    <w:p w14:paraId="2C8AB401" w14:textId="77777777" w:rsidR="00C43186" w:rsidRPr="00C43186" w:rsidRDefault="00C43186" w:rsidP="00C43186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..........................   Company</w:t>
      </w:r>
    </w:p>
    <w:p w14:paraId="602858A9" w14:textId="77777777" w:rsidR="00C43186" w:rsidRDefault="00C43186" w:rsidP="00C4318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06DE447C" w14:textId="77777777" w:rsidR="00C43186" w:rsidRDefault="00C43186" w:rsidP="00C4318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103"/>
        <w:gridCol w:w="1276"/>
        <w:gridCol w:w="1479"/>
      </w:tblGrid>
      <w:tr w:rsidR="00C43186" w14:paraId="55B77989" w14:textId="77777777" w:rsidTr="00C43186">
        <w:tc>
          <w:tcPr>
            <w:tcW w:w="664" w:type="dxa"/>
          </w:tcPr>
          <w:p w14:paraId="17F5EA8B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5103" w:type="dxa"/>
          </w:tcPr>
          <w:p w14:paraId="50339164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276" w:type="dxa"/>
          </w:tcPr>
          <w:p w14:paraId="655D7A53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Items (Rs)</w:t>
            </w:r>
          </w:p>
        </w:tc>
        <w:tc>
          <w:tcPr>
            <w:tcW w:w="1479" w:type="dxa"/>
          </w:tcPr>
          <w:p w14:paraId="4E2AA98E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C43186" w14:paraId="154B4361" w14:textId="77777777" w:rsidTr="00C43186">
        <w:tc>
          <w:tcPr>
            <w:tcW w:w="664" w:type="dxa"/>
          </w:tcPr>
          <w:p w14:paraId="7ABE6B83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762F6C42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45920EE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3A51152A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3A5C9C4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A3A586B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4B5ED025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F63FC0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C85131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4DF8490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6DED7841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A2B3DB0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7EA6E50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796EA0C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9DB94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D9E0CB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59172EF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7F3149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3369AF8F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Overdraft balance as per </w:t>
            </w:r>
            <w:r w:rsidRPr="00C43186">
              <w:rPr>
                <w:sz w:val="28"/>
                <w:szCs w:val="28"/>
                <w:u w:val="single"/>
              </w:rPr>
              <w:t>Cash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7880DE75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deposited into bank but not collected by Bank</w:t>
            </w:r>
          </w:p>
          <w:p w14:paraId="02E322B9" w14:textId="77777777" w:rsidR="00680043" w:rsidRDefault="00680043" w:rsidP="002778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5EB7BC31" w14:textId="77777777" w:rsidR="00680043" w:rsidRDefault="00680043" w:rsidP="00680043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</w:p>
          <w:p w14:paraId="49BB8B5B" w14:textId="77777777" w:rsidR="008F495E" w:rsidRDefault="008F495E" w:rsidP="008F495E">
            <w:pPr>
              <w:tabs>
                <w:tab w:val="left" w:pos="1838"/>
              </w:tabs>
            </w:pPr>
            <w:r>
              <w:t xml:space="preserve">There </w:t>
            </w:r>
            <w:proofErr w:type="gramStart"/>
            <w:r>
              <w:t>was  a</w:t>
            </w:r>
            <w:proofErr w:type="gramEnd"/>
            <w:r>
              <w:t xml:space="preserve"> debit in his pass book  for interest and for Bank Charges.</w:t>
            </w:r>
          </w:p>
          <w:p w14:paraId="3ADDED96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EF070ED" w14:textId="77777777" w:rsidR="00C43186" w:rsidRDefault="008F495E" w:rsidP="008F495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Overdraft </w:t>
            </w:r>
            <w:r w:rsidR="00C43186">
              <w:rPr>
                <w:sz w:val="28"/>
                <w:szCs w:val="28"/>
              </w:rPr>
              <w:t xml:space="preserve">Balance as per </w:t>
            </w:r>
            <w:r>
              <w:rPr>
                <w:sz w:val="28"/>
                <w:szCs w:val="28"/>
              </w:rPr>
              <w:t xml:space="preserve">Pass </w:t>
            </w:r>
            <w:r w:rsidR="00C43186">
              <w:rPr>
                <w:sz w:val="28"/>
                <w:szCs w:val="28"/>
              </w:rPr>
              <w:t>Book (</w:t>
            </w:r>
            <w:proofErr w:type="spellStart"/>
            <w:r w:rsidR="00C43186">
              <w:rPr>
                <w:sz w:val="28"/>
                <w:szCs w:val="28"/>
              </w:rPr>
              <w:t>diffn</w:t>
            </w:r>
            <w:proofErr w:type="spellEnd"/>
            <w:r w:rsidR="00C43186">
              <w:rPr>
                <w:sz w:val="28"/>
                <w:szCs w:val="28"/>
              </w:rPr>
              <w:t>)</w:t>
            </w:r>
          </w:p>
          <w:p w14:paraId="19292159" w14:textId="77777777" w:rsidR="008F495E" w:rsidRDefault="008F495E" w:rsidP="008F495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(51,100- 7,000)</w:t>
            </w:r>
          </w:p>
        </w:tc>
        <w:tc>
          <w:tcPr>
            <w:tcW w:w="1276" w:type="dxa"/>
          </w:tcPr>
          <w:p w14:paraId="59F10083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</w:t>
            </w:r>
          </w:p>
          <w:p w14:paraId="0DAD8FBD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66FF996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20C6C49D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04717BB4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10A35281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4A0D57C" w14:textId="77777777" w:rsidR="00C43186" w:rsidRDefault="00C43186" w:rsidP="00680043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="00680043">
              <w:t>7,000</w:t>
            </w:r>
          </w:p>
          <w:p w14:paraId="092ADFD9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CDA4D9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DDF77D0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1045E39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F9F8DB2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70BA919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44,100</w:t>
            </w:r>
          </w:p>
          <w:p w14:paraId="15631035" w14:textId="77777777" w:rsidR="00616B1F" w:rsidRDefault="00616B1F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Ans.</w:t>
            </w:r>
          </w:p>
        </w:tc>
        <w:tc>
          <w:tcPr>
            <w:tcW w:w="1479" w:type="dxa"/>
          </w:tcPr>
          <w:p w14:paraId="147178EE" w14:textId="77777777" w:rsidR="00C43186" w:rsidRDefault="00C43186" w:rsidP="00C43186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40,000</w:t>
            </w:r>
          </w:p>
          <w:p w14:paraId="6038F45D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036C94" w14:textId="77777777" w:rsidR="00C43186" w:rsidRDefault="00680043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>10,000</w:t>
            </w:r>
          </w:p>
          <w:p w14:paraId="1269269C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6FAF50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96FCE3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F706728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324970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2383AB6" w14:textId="77777777" w:rsidR="00C43186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1,100</w:t>
            </w:r>
          </w:p>
          <w:p w14:paraId="1231169C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03D24E2" w14:textId="77777777" w:rsidR="008F495E" w:rsidRDefault="008F495E" w:rsidP="008F495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BCAD25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8F495E" w14:paraId="267CCA26" w14:textId="77777777" w:rsidTr="00C43186">
        <w:tc>
          <w:tcPr>
            <w:tcW w:w="664" w:type="dxa"/>
          </w:tcPr>
          <w:p w14:paraId="0364A76D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4777A324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3BA6BCD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51,100</w:t>
            </w:r>
          </w:p>
        </w:tc>
        <w:tc>
          <w:tcPr>
            <w:tcW w:w="1479" w:type="dxa"/>
          </w:tcPr>
          <w:p w14:paraId="31C67B81" w14:textId="77777777" w:rsidR="008F495E" w:rsidRDefault="008F495E" w:rsidP="00C43186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51,100</w:t>
            </w:r>
          </w:p>
        </w:tc>
      </w:tr>
    </w:tbl>
    <w:p w14:paraId="1C63D5D2" w14:textId="77777777" w:rsidR="00012DC9" w:rsidRDefault="00012DC9" w:rsidP="006C6F21">
      <w:pPr>
        <w:tabs>
          <w:tab w:val="left" w:pos="1838"/>
        </w:tabs>
      </w:pPr>
    </w:p>
    <w:p w14:paraId="3D0E8DBD" w14:textId="77777777" w:rsidR="00680043" w:rsidRDefault="00680043" w:rsidP="006C6F21">
      <w:pPr>
        <w:tabs>
          <w:tab w:val="left" w:pos="183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80043" w14:paraId="0488C655" w14:textId="77777777" w:rsidTr="00680043">
        <w:tc>
          <w:tcPr>
            <w:tcW w:w="3080" w:type="dxa"/>
          </w:tcPr>
          <w:p w14:paraId="72606B31" w14:textId="77777777" w:rsidR="00680043" w:rsidRDefault="00680043" w:rsidP="006C6F21">
            <w:pPr>
              <w:tabs>
                <w:tab w:val="left" w:pos="1838"/>
              </w:tabs>
            </w:pPr>
          </w:p>
        </w:tc>
        <w:tc>
          <w:tcPr>
            <w:tcW w:w="3081" w:type="dxa"/>
          </w:tcPr>
          <w:p w14:paraId="77FD2757" w14:textId="77777777" w:rsidR="00680043" w:rsidRDefault="00680043" w:rsidP="006C6F21">
            <w:pPr>
              <w:tabs>
                <w:tab w:val="left" w:pos="1838"/>
              </w:tabs>
            </w:pPr>
            <w:r>
              <w:t>C.B. (Start) change</w:t>
            </w:r>
          </w:p>
        </w:tc>
        <w:tc>
          <w:tcPr>
            <w:tcW w:w="3081" w:type="dxa"/>
          </w:tcPr>
          <w:p w14:paraId="45DB2E37" w14:textId="77777777" w:rsidR="00680043" w:rsidRDefault="00680043" w:rsidP="006C6F21">
            <w:pPr>
              <w:tabs>
                <w:tab w:val="left" w:pos="1838"/>
              </w:tabs>
            </w:pPr>
            <w:proofErr w:type="gramStart"/>
            <w:r>
              <w:t>P.B</w:t>
            </w:r>
            <w:proofErr w:type="gramEnd"/>
          </w:p>
        </w:tc>
      </w:tr>
      <w:tr w:rsidR="00680043" w14:paraId="5404948F" w14:textId="77777777" w:rsidTr="00680043">
        <w:tc>
          <w:tcPr>
            <w:tcW w:w="3080" w:type="dxa"/>
          </w:tcPr>
          <w:p w14:paraId="0E2D4FE6" w14:textId="77777777" w:rsidR="00680043" w:rsidRDefault="00680043" w:rsidP="006C6F21">
            <w:pPr>
              <w:tabs>
                <w:tab w:val="left" w:pos="1838"/>
              </w:tabs>
            </w:pPr>
            <w:r>
              <w:t>(ii)</w:t>
            </w:r>
          </w:p>
          <w:p w14:paraId="7B5ED3B0" w14:textId="77777777" w:rsidR="00680043" w:rsidRDefault="00680043" w:rsidP="006C6F21">
            <w:pPr>
              <w:tabs>
                <w:tab w:val="left" w:pos="1838"/>
              </w:tabs>
            </w:pPr>
            <w:r>
              <w:t>(iii)</w:t>
            </w:r>
          </w:p>
          <w:p w14:paraId="7FEBFC6C" w14:textId="77777777" w:rsidR="00680043" w:rsidRDefault="00680043" w:rsidP="006C6F21">
            <w:pPr>
              <w:tabs>
                <w:tab w:val="left" w:pos="1838"/>
              </w:tabs>
            </w:pPr>
            <w:r>
              <w:t>(iv)</w:t>
            </w:r>
          </w:p>
        </w:tc>
        <w:tc>
          <w:tcPr>
            <w:tcW w:w="3081" w:type="dxa"/>
          </w:tcPr>
          <w:p w14:paraId="1B3FB43F" w14:textId="77777777" w:rsidR="00680043" w:rsidRDefault="00764C87" w:rsidP="006C6F21">
            <w:pPr>
              <w:tabs>
                <w:tab w:val="left" w:pos="1838"/>
              </w:tabs>
            </w:pPr>
            <w:r>
              <w:rPr>
                <w:noProof/>
                <w:lang w:eastAsia="en-GB"/>
              </w:rPr>
              <w:pict w14:anchorId="731FD7E1">
                <v:shape id="_x0000_s1041" type="#_x0000_t32" style="position:absolute;margin-left:2.9pt;margin-top:.5pt;width:10.2pt;height:9.7pt;z-index:251673600;mso-position-horizontal-relative:text;mso-position-vertical-relative:text" o:connectortype="straight"/>
              </w:pict>
            </w:r>
            <w:r w:rsidR="00680043">
              <w:t>(+)</w:t>
            </w:r>
          </w:p>
          <w:p w14:paraId="75F295D9" w14:textId="77777777" w:rsidR="00680043" w:rsidRDefault="00764C87" w:rsidP="006C6F21">
            <w:pPr>
              <w:tabs>
                <w:tab w:val="left" w:pos="1838"/>
              </w:tabs>
            </w:pPr>
            <w:r>
              <w:rPr>
                <w:noProof/>
                <w:lang w:eastAsia="en-GB"/>
              </w:rPr>
              <w:pict w14:anchorId="27A9D8DD">
                <v:shape id="_x0000_s1042" type="#_x0000_t32" style="position:absolute;margin-left:2.9pt;margin-top:2.9pt;width:10.2pt;height:7.55pt;z-index:251674624" o:connectortype="straight"/>
              </w:pict>
            </w:r>
            <w:r w:rsidR="00680043">
              <w:t>(-)</w:t>
            </w:r>
          </w:p>
          <w:p w14:paraId="766B922D" w14:textId="77777777" w:rsidR="00680043" w:rsidRDefault="00680043" w:rsidP="006C6F21">
            <w:pPr>
              <w:tabs>
                <w:tab w:val="left" w:pos="1838"/>
              </w:tabs>
            </w:pPr>
            <w:r>
              <w:t>(+)</w:t>
            </w:r>
          </w:p>
        </w:tc>
        <w:tc>
          <w:tcPr>
            <w:tcW w:w="3081" w:type="dxa"/>
          </w:tcPr>
          <w:p w14:paraId="17D3BB5E" w14:textId="77777777" w:rsidR="00680043" w:rsidRDefault="00680043" w:rsidP="006C6F21">
            <w:pPr>
              <w:tabs>
                <w:tab w:val="left" w:pos="1838"/>
              </w:tabs>
            </w:pPr>
            <w:r>
              <w:t>(-)</w:t>
            </w:r>
          </w:p>
          <w:p w14:paraId="30C7B1BB" w14:textId="77777777" w:rsidR="00680043" w:rsidRDefault="00680043" w:rsidP="006C6F21">
            <w:pPr>
              <w:tabs>
                <w:tab w:val="left" w:pos="1838"/>
              </w:tabs>
            </w:pPr>
            <w:r>
              <w:t>(+)</w:t>
            </w:r>
          </w:p>
          <w:p w14:paraId="77FA2FB1" w14:textId="77777777" w:rsidR="00680043" w:rsidRDefault="00680043" w:rsidP="006C6F21">
            <w:pPr>
              <w:tabs>
                <w:tab w:val="left" w:pos="1838"/>
              </w:tabs>
            </w:pPr>
            <w:r>
              <w:t>(-)</w:t>
            </w:r>
          </w:p>
        </w:tc>
      </w:tr>
    </w:tbl>
    <w:p w14:paraId="4EC40425" w14:textId="77777777" w:rsidR="00680043" w:rsidRDefault="00680043" w:rsidP="006C6F21">
      <w:pPr>
        <w:tabs>
          <w:tab w:val="left" w:pos="1838"/>
        </w:tabs>
      </w:pPr>
    </w:p>
    <w:p w14:paraId="50DFE33F" w14:textId="77777777" w:rsidR="00616B1F" w:rsidRDefault="00616B1F" w:rsidP="006C6F21">
      <w:pPr>
        <w:tabs>
          <w:tab w:val="left" w:pos="1838"/>
        </w:tabs>
      </w:pPr>
      <w:r>
        <w:t xml:space="preserve">Q. 15 and 16 </w:t>
      </w:r>
      <w:proofErr w:type="spellStart"/>
      <w:r>
        <w:t>Hw</w:t>
      </w:r>
      <w:proofErr w:type="spellEnd"/>
      <w:r>
        <w:t xml:space="preserve"> Page 12.47 H.W.</w:t>
      </w:r>
    </w:p>
    <w:p w14:paraId="381DBFA1" w14:textId="77777777" w:rsidR="002778BF" w:rsidRDefault="002778BF" w:rsidP="006C6F21">
      <w:pPr>
        <w:tabs>
          <w:tab w:val="left" w:pos="1838"/>
        </w:tabs>
      </w:pPr>
      <w:r>
        <w:t xml:space="preserve">10,000 bill </w:t>
      </w:r>
      <w:proofErr w:type="gramStart"/>
      <w:r>
        <w:t>amount</w:t>
      </w:r>
      <w:proofErr w:type="gramEnd"/>
      <w:r>
        <w:t xml:space="preserve"> (Electricity)</w:t>
      </w:r>
    </w:p>
    <w:p w14:paraId="684D51DC" w14:textId="77777777" w:rsidR="002778BF" w:rsidRDefault="002778BF" w:rsidP="006C6F21">
      <w:pPr>
        <w:tabs>
          <w:tab w:val="left" w:pos="1838"/>
        </w:tabs>
      </w:pPr>
      <w:r>
        <w:lastRenderedPageBreak/>
        <w:t>Cash Book                 Pass Book</w:t>
      </w:r>
    </w:p>
    <w:p w14:paraId="794A64F9" w14:textId="77777777" w:rsidR="002778BF" w:rsidRDefault="001C2C7E" w:rsidP="006C6F21">
      <w:pPr>
        <w:tabs>
          <w:tab w:val="left" w:pos="1838"/>
        </w:tabs>
      </w:pPr>
      <w:r>
        <w:t>(iv</w:t>
      </w:r>
      <w:proofErr w:type="gramStart"/>
      <w:r>
        <w:t>)</w:t>
      </w:r>
      <w:r w:rsidR="002778BF">
        <w:t>(</w:t>
      </w:r>
      <w:proofErr w:type="gramEnd"/>
      <w:r w:rsidR="002778BF">
        <w:t>-) 10,000                   (-)</w:t>
      </w:r>
      <w:r>
        <w:t xml:space="preserve"> 9,850</w:t>
      </w:r>
    </w:p>
    <w:p w14:paraId="36108E8E" w14:textId="77777777" w:rsidR="001C2C7E" w:rsidRDefault="00764C87" w:rsidP="006C6F21">
      <w:pPr>
        <w:tabs>
          <w:tab w:val="left" w:pos="1838"/>
        </w:tabs>
      </w:pPr>
      <w:r>
        <w:rPr>
          <w:noProof/>
          <w:lang w:eastAsia="en-GB"/>
        </w:rPr>
        <w:pict w14:anchorId="39F14F28">
          <v:shape id="_x0000_s1045" type="#_x0000_t32" style="position:absolute;margin-left:-5.9pt;margin-top:.95pt;width:41.35pt;height:9.1pt;flip:x;z-index:251676672" o:connectortype="straight"/>
        </w:pict>
      </w:r>
      <w:r w:rsidR="001C2C7E">
        <w:t xml:space="preserve"> (-)          150                     </w:t>
      </w:r>
      <w:proofErr w:type="gramStart"/>
      <w:r w:rsidR="001C2C7E">
        <w:t xml:space="preserve">   (</w:t>
      </w:r>
      <w:proofErr w:type="gramEnd"/>
      <w:r w:rsidR="001C2C7E">
        <w:t>+)</w:t>
      </w:r>
    </w:p>
    <w:p w14:paraId="3439BF38" w14:textId="77777777" w:rsidR="001C2C7E" w:rsidRDefault="001C2C7E" w:rsidP="006C6F21">
      <w:pPr>
        <w:tabs>
          <w:tab w:val="left" w:pos="1838"/>
        </w:tabs>
      </w:pPr>
      <w:r>
        <w:t>(</w:t>
      </w:r>
      <w:proofErr w:type="spellStart"/>
      <w:r>
        <w:t>i</w:t>
      </w:r>
      <w:proofErr w:type="spellEnd"/>
      <w:r>
        <w:t>) -                                      +</w:t>
      </w:r>
    </w:p>
    <w:p w14:paraId="266994D2" w14:textId="77777777" w:rsidR="001C2C7E" w:rsidRDefault="001C2C7E" w:rsidP="006C6F21">
      <w:pPr>
        <w:tabs>
          <w:tab w:val="left" w:pos="1838"/>
        </w:tabs>
      </w:pPr>
      <w:r>
        <w:t xml:space="preserve">(ii)  + </w:t>
      </w:r>
      <w:r>
        <w:tab/>
        <w:t xml:space="preserve">            -</w:t>
      </w:r>
    </w:p>
    <w:p w14:paraId="3B7F0F16" w14:textId="77777777" w:rsidR="00923AAF" w:rsidRDefault="001C2C7E" w:rsidP="006C6F21">
      <w:pPr>
        <w:tabs>
          <w:tab w:val="left" w:pos="1838"/>
        </w:tabs>
      </w:pPr>
      <w:r>
        <w:t>(iii) +                                           -</w:t>
      </w:r>
    </w:p>
    <w:p w14:paraId="14728DD2" w14:textId="77777777" w:rsidR="00923AAF" w:rsidRPr="00923AAF" w:rsidRDefault="00923AAF" w:rsidP="00923AAF"/>
    <w:p w14:paraId="09B76811" w14:textId="77777777" w:rsidR="00923AAF" w:rsidRDefault="00923AAF" w:rsidP="00923AAF"/>
    <w:p w14:paraId="5C1FFF2F" w14:textId="77777777" w:rsidR="00F96BDE" w:rsidRDefault="00F96BDE" w:rsidP="00923AAF"/>
    <w:p w14:paraId="528D91F4" w14:textId="77777777" w:rsidR="001C2C7E" w:rsidRDefault="00923AAF" w:rsidP="00923AAF">
      <w:r>
        <w:t>16.</w:t>
      </w:r>
    </w:p>
    <w:p w14:paraId="1C251C5A" w14:textId="77777777" w:rsidR="00923AAF" w:rsidRPr="00C43186" w:rsidRDefault="00923AAF" w:rsidP="00923AAF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..........................   Company</w:t>
      </w:r>
    </w:p>
    <w:p w14:paraId="56BD72F3" w14:textId="77777777" w:rsidR="00923AAF" w:rsidRDefault="00923AAF" w:rsidP="00923AAF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3CEFAE57" w14:textId="77777777" w:rsidR="00923AAF" w:rsidRDefault="00923AAF" w:rsidP="00923AAF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103"/>
        <w:gridCol w:w="1276"/>
        <w:gridCol w:w="1479"/>
      </w:tblGrid>
      <w:tr w:rsidR="00923AAF" w14:paraId="1AB7D75F" w14:textId="77777777" w:rsidTr="00F96BDE">
        <w:tc>
          <w:tcPr>
            <w:tcW w:w="664" w:type="dxa"/>
          </w:tcPr>
          <w:p w14:paraId="5200262E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5103" w:type="dxa"/>
          </w:tcPr>
          <w:p w14:paraId="6AC5A619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276" w:type="dxa"/>
          </w:tcPr>
          <w:p w14:paraId="3B8202CC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Items (Rs)</w:t>
            </w:r>
          </w:p>
        </w:tc>
        <w:tc>
          <w:tcPr>
            <w:tcW w:w="1479" w:type="dxa"/>
          </w:tcPr>
          <w:p w14:paraId="05B20D60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923AAF" w14:paraId="3314A548" w14:textId="77777777" w:rsidTr="00F96BDE">
        <w:tc>
          <w:tcPr>
            <w:tcW w:w="664" w:type="dxa"/>
          </w:tcPr>
          <w:p w14:paraId="19CE1388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</w:t>
            </w:r>
          </w:p>
          <w:p w14:paraId="11D00ED8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5D61E0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324BD1A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B6FA77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03B3784F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71B105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4EC8CE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5D7A293A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28C7E39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52D3169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71770F0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95449E2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A31A67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3896D8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5AFFA380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C3046D6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31A3159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E3E040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71EC495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62683DA0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411177D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BEF39F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E94F31A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33F0C34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C40621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F2BCE4B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95F6D3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A2AE5E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C396E1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C801126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581ECFB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Overdraft balance as per </w:t>
            </w:r>
            <w:r w:rsidRPr="00C43186">
              <w:rPr>
                <w:sz w:val="28"/>
                <w:szCs w:val="28"/>
                <w:u w:val="single"/>
              </w:rPr>
              <w:t>Cash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3113BBDB" w14:textId="77777777" w:rsidR="007A57E6" w:rsidRDefault="007A57E6" w:rsidP="007A57E6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</w:p>
          <w:p w14:paraId="5D1A9D9E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deposited into bank but not collected by Bank</w:t>
            </w:r>
          </w:p>
          <w:p w14:paraId="611DA72A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sent for deposit but dishonoured by bank</w:t>
            </w:r>
          </w:p>
          <w:p w14:paraId="49A2DE42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 receivable collected by bank but not recorded in cash book</w:t>
            </w:r>
          </w:p>
          <w:p w14:paraId="08356851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3EF92D8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charges</w:t>
            </w:r>
            <w:r w:rsidR="00980C00">
              <w:rPr>
                <w:sz w:val="28"/>
                <w:szCs w:val="28"/>
              </w:rPr>
              <w:t xml:space="preserve"> and interest on overdraft appeared only in pass book (1500+8500)</w:t>
            </w:r>
          </w:p>
          <w:p w14:paraId="18E10A6A" w14:textId="77777777" w:rsidR="00980C00" w:rsidRPr="00980C00" w:rsidRDefault="00980C00" w:rsidP="00980C00"/>
          <w:p w14:paraId="0C5942DA" w14:textId="77777777" w:rsidR="00980C00" w:rsidRPr="00980C00" w:rsidRDefault="00980C00" w:rsidP="00980C00"/>
          <w:p w14:paraId="57665D77" w14:textId="77777777" w:rsidR="00980C00" w:rsidRPr="00980C00" w:rsidRDefault="00980C00" w:rsidP="00980C00"/>
          <w:p w14:paraId="0D1C87E2" w14:textId="77777777" w:rsidR="00980C00" w:rsidRPr="00980C00" w:rsidRDefault="002B53C5" w:rsidP="00980C00">
            <w:r>
              <w:t>Overdraft balance as per cash book wrongly carried forward as Debit balance</w:t>
            </w:r>
          </w:p>
          <w:p w14:paraId="1A95A0ED" w14:textId="77777777" w:rsidR="00980C00" w:rsidRPr="00980C00" w:rsidRDefault="00980C00" w:rsidP="00980C00"/>
          <w:p w14:paraId="794B63EF" w14:textId="77777777" w:rsidR="00980C00" w:rsidRDefault="00980C00" w:rsidP="00980C00"/>
          <w:p w14:paraId="5C45BEBC" w14:textId="77777777" w:rsidR="00980C00" w:rsidRPr="00980C00" w:rsidRDefault="00980C00" w:rsidP="00980C00"/>
          <w:p w14:paraId="7AB31653" w14:textId="77777777" w:rsidR="00980C00" w:rsidRPr="00980C00" w:rsidRDefault="00980C00" w:rsidP="00980C00"/>
          <w:p w14:paraId="436C5ACC" w14:textId="77777777" w:rsidR="00980C00" w:rsidRDefault="00980C00" w:rsidP="00980C00"/>
          <w:p w14:paraId="2EE42CA3" w14:textId="77777777" w:rsidR="00980C00" w:rsidRDefault="00980C00" w:rsidP="00980C00"/>
          <w:p w14:paraId="02912B9B" w14:textId="77777777" w:rsidR="00923AAF" w:rsidRPr="00980C00" w:rsidRDefault="00980C00" w:rsidP="00980C00">
            <w:r>
              <w:t>Overdraft as per Pass Book (2,73,485- 2,10,000)</w:t>
            </w:r>
          </w:p>
        </w:tc>
        <w:tc>
          <w:tcPr>
            <w:tcW w:w="1276" w:type="dxa"/>
          </w:tcPr>
          <w:p w14:paraId="16428A3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</w:t>
            </w:r>
          </w:p>
          <w:p w14:paraId="11BE111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43A28269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60,000</w:t>
            </w:r>
          </w:p>
          <w:p w14:paraId="4C71D4EE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46027FAF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68E93284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543D8E7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26E505CA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B1BD121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532A20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27F9600" w14:textId="77777777" w:rsidR="00923AAF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1,50,000</w:t>
            </w:r>
          </w:p>
          <w:p w14:paraId="23AA7091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CAD3A2C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C9D9F78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FBB79A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4BF7645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029216A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4F3AC02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1AB405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2792837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D089E52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AE8F8C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9C5CCF1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45426A6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B5B73C4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74E84B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60040AB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63,985</w:t>
            </w:r>
          </w:p>
          <w:p w14:paraId="52BD952B" w14:textId="77777777" w:rsidR="002B53C5" w:rsidRDefault="002B53C5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</w:t>
            </w:r>
          </w:p>
        </w:tc>
        <w:tc>
          <w:tcPr>
            <w:tcW w:w="1479" w:type="dxa"/>
          </w:tcPr>
          <w:p w14:paraId="4E10838A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>1,72,985</w:t>
            </w:r>
          </w:p>
          <w:p w14:paraId="6A9314B4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78E39D9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4E085C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AA372AF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75,000</w:t>
            </w:r>
          </w:p>
          <w:p w14:paraId="7B73856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9D2AF5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29D897A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15,000</w:t>
            </w:r>
          </w:p>
          <w:p w14:paraId="30AFE43D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6D3C69C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5772F54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85F8F7F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510B6C7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40E09D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10,000</w:t>
            </w:r>
          </w:p>
          <w:p w14:paraId="5CF5A54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6D352A3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1624FD" w14:textId="77777777" w:rsidR="00980C00" w:rsidRDefault="00980C00" w:rsidP="00980C00"/>
          <w:p w14:paraId="6095B55B" w14:textId="77777777" w:rsidR="00980C00" w:rsidRDefault="00980C00" w:rsidP="00980C00"/>
          <w:p w14:paraId="6A5B4DC8" w14:textId="77777777" w:rsidR="00980C00" w:rsidRDefault="00980C00" w:rsidP="00980C00"/>
          <w:p w14:paraId="4BC3D6CF" w14:textId="77777777" w:rsidR="00923AAF" w:rsidRPr="00980C00" w:rsidRDefault="00980C00" w:rsidP="00980C00">
            <w:r>
              <w:t>500</w:t>
            </w:r>
          </w:p>
        </w:tc>
      </w:tr>
      <w:tr w:rsidR="00923AAF" w14:paraId="2D816EF9" w14:textId="77777777" w:rsidTr="00F96BDE">
        <w:tc>
          <w:tcPr>
            <w:tcW w:w="664" w:type="dxa"/>
          </w:tcPr>
          <w:p w14:paraId="3A158C14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67ABBBB2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24C931A" w14:textId="77777777" w:rsidR="00923AAF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2,73,985</w:t>
            </w:r>
          </w:p>
        </w:tc>
        <w:tc>
          <w:tcPr>
            <w:tcW w:w="1479" w:type="dxa"/>
          </w:tcPr>
          <w:p w14:paraId="0EB41474" w14:textId="77777777" w:rsidR="00923AAF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2,73,485</w:t>
            </w:r>
          </w:p>
        </w:tc>
      </w:tr>
    </w:tbl>
    <w:p w14:paraId="598B0F36" w14:textId="77777777" w:rsidR="00923AAF" w:rsidRDefault="00923AAF" w:rsidP="00923AAF">
      <w:pPr>
        <w:tabs>
          <w:tab w:val="left" w:pos="1838"/>
        </w:tabs>
      </w:pPr>
    </w:p>
    <w:p w14:paraId="46D372C4" w14:textId="77777777" w:rsidR="00923AAF" w:rsidRDefault="00923AAF" w:rsidP="00923A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A57E6" w14:paraId="337514B2" w14:textId="77777777" w:rsidTr="007A57E6">
        <w:tc>
          <w:tcPr>
            <w:tcW w:w="3080" w:type="dxa"/>
          </w:tcPr>
          <w:p w14:paraId="38E6B57A" w14:textId="77777777" w:rsidR="007A57E6" w:rsidRDefault="007A57E6" w:rsidP="00923AAF"/>
        </w:tc>
        <w:tc>
          <w:tcPr>
            <w:tcW w:w="3081" w:type="dxa"/>
          </w:tcPr>
          <w:p w14:paraId="05CCCEDC" w14:textId="77777777" w:rsidR="007A57E6" w:rsidRDefault="007A57E6" w:rsidP="00923AAF">
            <w:r>
              <w:t>Cash book</w:t>
            </w:r>
          </w:p>
        </w:tc>
        <w:tc>
          <w:tcPr>
            <w:tcW w:w="3081" w:type="dxa"/>
          </w:tcPr>
          <w:p w14:paraId="1D28709E" w14:textId="77777777" w:rsidR="007A57E6" w:rsidRDefault="007A57E6" w:rsidP="00923AAF">
            <w:r>
              <w:t>Pass book</w:t>
            </w:r>
          </w:p>
        </w:tc>
      </w:tr>
      <w:tr w:rsidR="007A57E6" w14:paraId="148820D0" w14:textId="77777777" w:rsidTr="007A57E6">
        <w:tc>
          <w:tcPr>
            <w:tcW w:w="3080" w:type="dxa"/>
          </w:tcPr>
          <w:p w14:paraId="2DA7CC74" w14:textId="77777777" w:rsidR="007A57E6" w:rsidRDefault="007A57E6" w:rsidP="00923AAF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95B452D" w14:textId="77777777" w:rsidR="007A57E6" w:rsidRDefault="007A57E6" w:rsidP="00923AAF">
            <w:r>
              <w:t>(ii)</w:t>
            </w:r>
          </w:p>
          <w:p w14:paraId="5D798A51" w14:textId="77777777" w:rsidR="007A57E6" w:rsidRDefault="007A57E6" w:rsidP="00923AAF">
            <w:r>
              <w:t>(iii)</w:t>
            </w:r>
          </w:p>
          <w:p w14:paraId="1ABC1D65" w14:textId="77777777" w:rsidR="007A57E6" w:rsidRDefault="007A57E6" w:rsidP="00923AAF">
            <w:r>
              <w:t>(iv)</w:t>
            </w:r>
          </w:p>
          <w:p w14:paraId="3DC0689C" w14:textId="77777777" w:rsidR="00980C00" w:rsidRDefault="00980C00" w:rsidP="00923AAF">
            <w:r>
              <w:t>(v)</w:t>
            </w:r>
          </w:p>
          <w:p w14:paraId="1979F600" w14:textId="77777777" w:rsidR="00980C00" w:rsidRDefault="00980C00" w:rsidP="00923AAF">
            <w:r>
              <w:t>(vi)</w:t>
            </w:r>
          </w:p>
        </w:tc>
        <w:tc>
          <w:tcPr>
            <w:tcW w:w="3081" w:type="dxa"/>
          </w:tcPr>
          <w:p w14:paraId="76DF22DB" w14:textId="77777777" w:rsidR="007A57E6" w:rsidRDefault="007A57E6" w:rsidP="00923AAF">
            <w:r>
              <w:t xml:space="preserve"> -</w:t>
            </w:r>
          </w:p>
          <w:p w14:paraId="694928FD" w14:textId="77777777" w:rsidR="007A57E6" w:rsidRDefault="007A57E6" w:rsidP="00923AAF">
            <w:r>
              <w:t>+</w:t>
            </w:r>
          </w:p>
          <w:p w14:paraId="36B64E73" w14:textId="77777777" w:rsidR="007A57E6" w:rsidRDefault="007A57E6" w:rsidP="00923AAF">
            <w:r>
              <w:t>+</w:t>
            </w:r>
          </w:p>
          <w:p w14:paraId="0AEC51C5" w14:textId="77777777" w:rsidR="007A57E6" w:rsidRDefault="00980C00" w:rsidP="00923AAF">
            <w:r>
              <w:t>-</w:t>
            </w:r>
          </w:p>
          <w:p w14:paraId="2709AAB1" w14:textId="77777777" w:rsidR="00980C00" w:rsidRDefault="00980C00" w:rsidP="00923AAF">
            <w:r>
              <w:t>+</w:t>
            </w:r>
          </w:p>
          <w:p w14:paraId="38E5FDA7" w14:textId="77777777" w:rsidR="00980C00" w:rsidRDefault="00980C00" w:rsidP="00923AAF">
            <w:r>
              <w:t>+</w:t>
            </w:r>
          </w:p>
        </w:tc>
        <w:tc>
          <w:tcPr>
            <w:tcW w:w="3081" w:type="dxa"/>
          </w:tcPr>
          <w:p w14:paraId="6A40AFBB" w14:textId="77777777" w:rsidR="007A57E6" w:rsidRDefault="007A57E6" w:rsidP="00923AAF">
            <w:r>
              <w:t>+</w:t>
            </w:r>
          </w:p>
          <w:p w14:paraId="4EA27E63" w14:textId="77777777" w:rsidR="007A57E6" w:rsidRDefault="007A57E6" w:rsidP="00923AAF">
            <w:r>
              <w:t>-</w:t>
            </w:r>
          </w:p>
          <w:p w14:paraId="4AD7738E" w14:textId="77777777" w:rsidR="007A57E6" w:rsidRDefault="007A57E6" w:rsidP="00923AAF">
            <w:r>
              <w:t>-</w:t>
            </w:r>
          </w:p>
          <w:p w14:paraId="4678F563" w14:textId="77777777" w:rsidR="00980C00" w:rsidRDefault="00980C00" w:rsidP="00923AAF">
            <w:r>
              <w:t>+</w:t>
            </w:r>
          </w:p>
          <w:p w14:paraId="296AB8E6" w14:textId="77777777" w:rsidR="00980C00" w:rsidRDefault="00980C00" w:rsidP="00923AAF">
            <w:r>
              <w:t>(-)</w:t>
            </w:r>
          </w:p>
          <w:p w14:paraId="7E441289" w14:textId="77777777" w:rsidR="00980C00" w:rsidRDefault="00980C00" w:rsidP="00923AAF">
            <w:r>
              <w:t>-</w:t>
            </w:r>
          </w:p>
        </w:tc>
      </w:tr>
    </w:tbl>
    <w:p w14:paraId="455F7599" w14:textId="77777777" w:rsidR="007A57E6" w:rsidRDefault="007A57E6" w:rsidP="00923AAF"/>
    <w:p w14:paraId="7A2F4499" w14:textId="77777777" w:rsidR="00F96BDE" w:rsidRDefault="00F96BDE" w:rsidP="00923AAF">
      <w:r w:rsidRPr="00F96BDE">
        <w:rPr>
          <w:b/>
          <w:u w:val="single"/>
        </w:rPr>
        <w:t>Debit, i.e. Overdraft (Unfavourable) Balance as per the Pass Book</w:t>
      </w:r>
      <w:r>
        <w:t>:</w:t>
      </w:r>
    </w:p>
    <w:p w14:paraId="02678F82" w14:textId="77777777" w:rsidR="00F96BDE" w:rsidRDefault="00F96BDE" w:rsidP="00923AAF">
      <w:r>
        <w:t>Q. 19. Prepare Bank Reconciliation Statement from the following particulars as on 31</w:t>
      </w:r>
      <w:r w:rsidRPr="00F96BDE">
        <w:rPr>
          <w:vertAlign w:val="superscript"/>
        </w:rPr>
        <w:t>st</w:t>
      </w:r>
      <w:r>
        <w:t xml:space="preserve"> March, 2019, when pass book shows a debit balance of Rs 2,500.</w:t>
      </w:r>
    </w:p>
    <w:p w14:paraId="59F90D52" w14:textId="77777777" w:rsidR="00F96BDE" w:rsidRDefault="00F96BDE" w:rsidP="00923AAF">
      <w:r>
        <w:t>Soln.</w:t>
      </w:r>
    </w:p>
    <w:p w14:paraId="4280EB3E" w14:textId="77777777" w:rsidR="00F96BDE" w:rsidRPr="00C43186" w:rsidRDefault="002B6924" w:rsidP="00F96BDE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F96BDE">
        <w:rPr>
          <w:rFonts w:ascii="Times New Roman" w:hAnsi="Times New Roman" w:cs="Times New Roman"/>
          <w:b/>
        </w:rPr>
        <w:t>..........................   Company</w:t>
      </w:r>
    </w:p>
    <w:p w14:paraId="66CD7BF1" w14:textId="77777777" w:rsidR="00F96BDE" w:rsidRDefault="00F96BDE" w:rsidP="00F96BDE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7418C542" w14:textId="77777777" w:rsidR="00F96BDE" w:rsidRDefault="00F96BDE" w:rsidP="00F96BDE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103"/>
        <w:gridCol w:w="1276"/>
        <w:gridCol w:w="1479"/>
      </w:tblGrid>
      <w:tr w:rsidR="00F96BDE" w14:paraId="67CA277B" w14:textId="77777777" w:rsidTr="00F96BDE">
        <w:tc>
          <w:tcPr>
            <w:tcW w:w="664" w:type="dxa"/>
          </w:tcPr>
          <w:p w14:paraId="755466B7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5103" w:type="dxa"/>
          </w:tcPr>
          <w:p w14:paraId="41F5707E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276" w:type="dxa"/>
          </w:tcPr>
          <w:p w14:paraId="7FE96EE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Items (Rs)</w:t>
            </w:r>
          </w:p>
        </w:tc>
        <w:tc>
          <w:tcPr>
            <w:tcW w:w="1479" w:type="dxa"/>
          </w:tcPr>
          <w:p w14:paraId="3950B20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F96BDE" w14:paraId="17C96FD0" w14:textId="77777777" w:rsidTr="003910FB">
        <w:trPr>
          <w:trHeight w:val="5344"/>
        </w:trPr>
        <w:tc>
          <w:tcPr>
            <w:tcW w:w="664" w:type="dxa"/>
          </w:tcPr>
          <w:p w14:paraId="5159865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</w:t>
            </w:r>
          </w:p>
          <w:p w14:paraId="72832CE3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5E01A5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0A71D01E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B49B2B7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6559E993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62971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24B8D1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5770CAF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26C896" w14:textId="77777777" w:rsidR="009F1E42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E9E31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6EB9662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990078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057DDCE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88F4980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C03A25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7276F010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7E4929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6D7AF25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B6722E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EB34A3E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F34013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91E986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C8AA70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E3F656D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22DF2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1D81C8F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6ACC6CAB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Debit balance as per </w:t>
            </w:r>
            <w:r>
              <w:rPr>
                <w:sz w:val="28"/>
                <w:szCs w:val="28"/>
                <w:u w:val="single"/>
              </w:rPr>
              <w:t>Pass</w:t>
            </w:r>
            <w:r w:rsidRPr="00C43186">
              <w:rPr>
                <w:sz w:val="28"/>
                <w:szCs w:val="28"/>
                <w:u w:val="single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3F71CA57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  <w:r w:rsidR="0073506D">
              <w:rPr>
                <w:sz w:val="28"/>
                <w:szCs w:val="28"/>
              </w:rPr>
              <w:t xml:space="preserve"> (5000-3,000)</w:t>
            </w:r>
          </w:p>
          <w:p w14:paraId="0B6C4CF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Cheques </w:t>
            </w:r>
            <w:r w:rsidR="0073506D">
              <w:rPr>
                <w:sz w:val="28"/>
                <w:szCs w:val="28"/>
              </w:rPr>
              <w:t>issued but omitted to be recorded in cash book</w:t>
            </w:r>
          </w:p>
          <w:p w14:paraId="54D06B27" w14:textId="77777777" w:rsidR="0073506D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 sent for deposit but </w:t>
            </w:r>
            <w:r w:rsidR="0073506D">
              <w:rPr>
                <w:sz w:val="28"/>
                <w:szCs w:val="28"/>
              </w:rPr>
              <w:t xml:space="preserve">not collected by </w:t>
            </w:r>
            <w:proofErr w:type="gramStart"/>
            <w:r w:rsidR="0073506D">
              <w:rPr>
                <w:sz w:val="28"/>
                <w:szCs w:val="28"/>
              </w:rPr>
              <w:t>bank(</w:t>
            </w:r>
            <w:proofErr w:type="gramEnd"/>
            <w:r w:rsidR="0073506D">
              <w:rPr>
                <w:sz w:val="28"/>
                <w:szCs w:val="28"/>
              </w:rPr>
              <w:t xml:space="preserve">5500 but 500 deposited </w:t>
            </w:r>
            <w:r w:rsidR="009F1E42">
              <w:rPr>
                <w:sz w:val="28"/>
                <w:szCs w:val="28"/>
              </w:rPr>
              <w:t>i</w:t>
            </w:r>
            <w:r w:rsidR="0073506D">
              <w:rPr>
                <w:sz w:val="28"/>
                <w:szCs w:val="28"/>
              </w:rPr>
              <w:t>n 4 April)</w:t>
            </w:r>
          </w:p>
          <w:p w14:paraId="5AAB9A72" w14:textId="77777777" w:rsidR="00F96BDE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discounted bill of exchange dishonoured</w:t>
            </w:r>
          </w:p>
          <w:p w14:paraId="0450FB1B" w14:textId="77777777" w:rsidR="009F1E42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1BDFFAB" w14:textId="77777777" w:rsidR="00F96BDE" w:rsidRPr="00980C00" w:rsidRDefault="009F1E42" w:rsidP="00F96BDE">
            <w:r>
              <w:t xml:space="preserve">A cheque debited in Cash Book but omitted to be banked </w:t>
            </w:r>
          </w:p>
          <w:p w14:paraId="61061A30" w14:textId="77777777" w:rsidR="00F96BDE" w:rsidRPr="00980C00" w:rsidRDefault="00F96BDE" w:rsidP="00F96BDE"/>
          <w:p w14:paraId="42277FD3" w14:textId="77777777" w:rsidR="00F96BDE" w:rsidRDefault="003910FB" w:rsidP="00F96BDE">
            <w:r>
              <w:t xml:space="preserve">Interest allowed by Bank but no entry recorded in cash book </w:t>
            </w:r>
          </w:p>
          <w:p w14:paraId="005F9A12" w14:textId="77777777" w:rsidR="00F96BDE" w:rsidRPr="00980C00" w:rsidRDefault="00F96BDE" w:rsidP="00F96BDE"/>
          <w:p w14:paraId="6EA664E6" w14:textId="77777777" w:rsidR="00F96BDE" w:rsidRPr="00980C00" w:rsidRDefault="00F96BDE" w:rsidP="003910FB">
            <w:r>
              <w:t xml:space="preserve">Overdraft as per </w:t>
            </w:r>
            <w:r w:rsidR="003910FB" w:rsidRPr="003910FB">
              <w:rPr>
                <w:b/>
                <w:u w:val="single"/>
              </w:rPr>
              <w:t xml:space="preserve">Cash </w:t>
            </w:r>
            <w:r w:rsidRPr="003910FB">
              <w:rPr>
                <w:b/>
                <w:u w:val="single"/>
              </w:rPr>
              <w:t>Book</w:t>
            </w:r>
            <w:r>
              <w:t xml:space="preserve"> (</w:t>
            </w:r>
            <w:r w:rsidR="003910FB">
              <w:t>4,700- 3,000</w:t>
            </w:r>
            <w:r>
              <w:t>)</w:t>
            </w:r>
          </w:p>
        </w:tc>
        <w:tc>
          <w:tcPr>
            <w:tcW w:w="1276" w:type="dxa"/>
          </w:tcPr>
          <w:p w14:paraId="0079CCE3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</w:t>
            </w:r>
          </w:p>
          <w:p w14:paraId="5BB5CF9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8E9DDB9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EEBEFE6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6C5F47C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E50CB66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="0073506D">
              <w:rPr>
                <w:rFonts w:cstheme="minorHAnsi"/>
                <w:b/>
              </w:rPr>
              <w:t>1,000</w:t>
            </w:r>
          </w:p>
          <w:p w14:paraId="1C97CD8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6B4030B" w14:textId="77777777" w:rsidR="00F96BDE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5,00</w:t>
            </w:r>
          </w:p>
          <w:p w14:paraId="42E5786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4955EB" w14:textId="77777777" w:rsidR="009F1E42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1,000</w:t>
            </w:r>
          </w:p>
          <w:p w14:paraId="3072094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DB2B89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021DD77" w14:textId="77777777" w:rsidR="00F96BDE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  <w:p w14:paraId="5E3A0EFF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45E34B6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D190F6B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716BE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B44D283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A4CA668" w14:textId="77777777" w:rsidR="00F96BDE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1,700</w:t>
            </w:r>
          </w:p>
          <w:p w14:paraId="1998D42D" w14:textId="77777777" w:rsidR="003910FB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Ans.</w:t>
            </w:r>
          </w:p>
          <w:p w14:paraId="1710878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02B52CD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91474BD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0CF50A6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C55CFE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316152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9" w:type="dxa"/>
          </w:tcPr>
          <w:p w14:paraId="21366E82" w14:textId="77777777" w:rsidR="00F96BDE" w:rsidRDefault="0073506D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lastRenderedPageBreak/>
              <w:t>2,500</w:t>
            </w:r>
          </w:p>
          <w:p w14:paraId="403A35F0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4340152" w14:textId="77777777" w:rsidR="00F96BDE" w:rsidRDefault="0073506D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2,000</w:t>
            </w:r>
          </w:p>
          <w:p w14:paraId="2A23650E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E8A1C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9923085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85C3C2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7B8159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1E187D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39E2F2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682D5E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4552C15" w14:textId="77777777" w:rsidR="00F96BDE" w:rsidRDefault="00F96BDE" w:rsidP="00F96BDE"/>
          <w:p w14:paraId="2288CC6A" w14:textId="77777777" w:rsidR="00F96BDE" w:rsidRDefault="00F96BDE" w:rsidP="00F96BDE"/>
          <w:p w14:paraId="7516CD7B" w14:textId="77777777" w:rsidR="00F96BDE" w:rsidRDefault="00F96BDE" w:rsidP="00F96BDE"/>
          <w:p w14:paraId="06D5D2C3" w14:textId="77777777" w:rsidR="00F96BDE" w:rsidRDefault="00F96BDE" w:rsidP="00F96BDE"/>
          <w:p w14:paraId="540325AE" w14:textId="77777777" w:rsidR="003910FB" w:rsidRPr="00980C00" w:rsidRDefault="003910FB" w:rsidP="00F96BDE">
            <w:r>
              <w:t>2,00</w:t>
            </w:r>
          </w:p>
        </w:tc>
      </w:tr>
      <w:tr w:rsidR="00F96BDE" w14:paraId="045B83DF" w14:textId="77777777" w:rsidTr="003910FB">
        <w:trPr>
          <w:trHeight w:val="53"/>
        </w:trPr>
        <w:tc>
          <w:tcPr>
            <w:tcW w:w="664" w:type="dxa"/>
          </w:tcPr>
          <w:p w14:paraId="25D32BBF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3142062B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CF379E9" w14:textId="77777777" w:rsidR="00F96BDE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4,700</w:t>
            </w:r>
          </w:p>
        </w:tc>
        <w:tc>
          <w:tcPr>
            <w:tcW w:w="1479" w:type="dxa"/>
          </w:tcPr>
          <w:p w14:paraId="3398B4C4" w14:textId="77777777" w:rsidR="00F96BDE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4,700</w:t>
            </w:r>
          </w:p>
        </w:tc>
      </w:tr>
    </w:tbl>
    <w:p w14:paraId="45DEAC1F" w14:textId="77777777" w:rsidR="00F96BDE" w:rsidRDefault="003910FB" w:rsidP="00923AAF">
      <w:proofErr w:type="spellStart"/>
      <w:r>
        <w:t>w.n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3506D" w14:paraId="2FC29BA0" w14:textId="77777777" w:rsidTr="0073506D">
        <w:tc>
          <w:tcPr>
            <w:tcW w:w="3080" w:type="dxa"/>
          </w:tcPr>
          <w:p w14:paraId="0A7DFE40" w14:textId="77777777" w:rsidR="0073506D" w:rsidRDefault="0073506D" w:rsidP="00923AAF"/>
        </w:tc>
        <w:tc>
          <w:tcPr>
            <w:tcW w:w="3081" w:type="dxa"/>
          </w:tcPr>
          <w:p w14:paraId="1E8FA0B0" w14:textId="77777777" w:rsidR="0073506D" w:rsidRDefault="0073506D" w:rsidP="00923AAF">
            <w:proofErr w:type="spellStart"/>
            <w:r>
              <w:t>CashBook</w:t>
            </w:r>
            <w:proofErr w:type="spellEnd"/>
          </w:p>
        </w:tc>
        <w:tc>
          <w:tcPr>
            <w:tcW w:w="3081" w:type="dxa"/>
          </w:tcPr>
          <w:p w14:paraId="071445B3" w14:textId="77777777" w:rsidR="0073506D" w:rsidRDefault="0073506D" w:rsidP="00923AAF">
            <w:proofErr w:type="spellStart"/>
            <w:r>
              <w:t>PassBook</w:t>
            </w:r>
            <w:proofErr w:type="spellEnd"/>
            <w:r>
              <w:t xml:space="preserve"> (Start)</w:t>
            </w:r>
          </w:p>
        </w:tc>
      </w:tr>
      <w:tr w:rsidR="0073506D" w14:paraId="15176E3D" w14:textId="77777777" w:rsidTr="0073506D">
        <w:tc>
          <w:tcPr>
            <w:tcW w:w="3080" w:type="dxa"/>
          </w:tcPr>
          <w:p w14:paraId="57D91A6C" w14:textId="77777777" w:rsidR="0073506D" w:rsidRDefault="0073506D" w:rsidP="0073506D">
            <w:pPr>
              <w:pStyle w:val="ListParagraph"/>
              <w:numPr>
                <w:ilvl w:val="0"/>
                <w:numId w:val="7"/>
              </w:numPr>
            </w:pPr>
            <w:r>
              <w:t>2000</w:t>
            </w:r>
          </w:p>
          <w:p w14:paraId="3ED77E25" w14:textId="77777777" w:rsidR="0073506D" w:rsidRDefault="0073506D" w:rsidP="0073506D">
            <w:pPr>
              <w:pStyle w:val="ListParagraph"/>
              <w:numPr>
                <w:ilvl w:val="0"/>
                <w:numId w:val="7"/>
              </w:numPr>
            </w:pPr>
            <w:r>
              <w:t>Omitted</w:t>
            </w:r>
          </w:p>
          <w:p w14:paraId="6C0F3445" w14:textId="77777777" w:rsidR="0073506D" w:rsidRDefault="009F1E42" w:rsidP="0073506D">
            <w:pPr>
              <w:pStyle w:val="ListParagraph"/>
              <w:numPr>
                <w:ilvl w:val="0"/>
                <w:numId w:val="7"/>
              </w:numPr>
            </w:pPr>
            <w:r>
              <w:t>500</w:t>
            </w:r>
          </w:p>
          <w:p w14:paraId="1E552B50" w14:textId="77777777" w:rsidR="009F1E42" w:rsidRDefault="009F1E42" w:rsidP="009F1E42"/>
          <w:p w14:paraId="446B536F" w14:textId="77777777" w:rsidR="009F1E42" w:rsidRDefault="009F1E42" w:rsidP="009F1E42">
            <w:r>
              <w:t xml:space="preserve">       (iv)   </w:t>
            </w:r>
          </w:p>
          <w:p w14:paraId="646CAC14" w14:textId="77777777" w:rsidR="009F1E42" w:rsidRDefault="009F1E42" w:rsidP="009F1E42">
            <w:r>
              <w:t xml:space="preserve">   (v)</w:t>
            </w:r>
          </w:p>
          <w:p w14:paraId="3812648A" w14:textId="77777777" w:rsidR="003910FB" w:rsidRDefault="003910FB" w:rsidP="009F1E42">
            <w:r>
              <w:t xml:space="preserve">  (vi)</w:t>
            </w:r>
          </w:p>
        </w:tc>
        <w:tc>
          <w:tcPr>
            <w:tcW w:w="3081" w:type="dxa"/>
          </w:tcPr>
          <w:p w14:paraId="34A7E3D7" w14:textId="77777777" w:rsidR="0073506D" w:rsidRDefault="0073506D" w:rsidP="00923AAF">
            <w:r>
              <w:t>(-)</w:t>
            </w:r>
          </w:p>
          <w:p w14:paraId="27DC838D" w14:textId="77777777" w:rsidR="0073506D" w:rsidRDefault="0073506D" w:rsidP="00923AAF">
            <w:r>
              <w:t>(+)</w:t>
            </w:r>
          </w:p>
          <w:p w14:paraId="51AF86E6" w14:textId="77777777" w:rsidR="009F1E42" w:rsidRDefault="009F1E42" w:rsidP="00923AAF">
            <w:r>
              <w:t>(+) 5,500</w:t>
            </w:r>
          </w:p>
          <w:p w14:paraId="55D6F4C1" w14:textId="77777777" w:rsidR="009F1E42" w:rsidRDefault="009F1E42" w:rsidP="00923AAF">
            <w:r>
              <w:t>(+)</w:t>
            </w:r>
          </w:p>
          <w:p w14:paraId="327869BB" w14:textId="77777777" w:rsidR="009F1E42" w:rsidRDefault="009F1E42" w:rsidP="00923AAF">
            <w:r>
              <w:t>(+)</w:t>
            </w:r>
          </w:p>
          <w:p w14:paraId="507CE7B3" w14:textId="77777777" w:rsidR="009F1E42" w:rsidRDefault="009F1E42" w:rsidP="00923AAF">
            <w:r>
              <w:t>(+)</w:t>
            </w:r>
          </w:p>
          <w:p w14:paraId="62D1A3C7" w14:textId="77777777" w:rsidR="003910FB" w:rsidRDefault="003910FB" w:rsidP="00923AAF">
            <w:r>
              <w:t>(-)</w:t>
            </w:r>
          </w:p>
          <w:p w14:paraId="1F84FCC3" w14:textId="77777777" w:rsidR="003910FB" w:rsidRDefault="003910FB" w:rsidP="00923AAF"/>
          <w:p w14:paraId="4BE174CB" w14:textId="77777777" w:rsidR="0073506D" w:rsidRDefault="0073506D" w:rsidP="00923AAF"/>
        </w:tc>
        <w:tc>
          <w:tcPr>
            <w:tcW w:w="3081" w:type="dxa"/>
          </w:tcPr>
          <w:p w14:paraId="234A732E" w14:textId="77777777" w:rsidR="0073506D" w:rsidRDefault="00764C87" w:rsidP="00923AAF">
            <w:r>
              <w:rPr>
                <w:noProof/>
                <w:lang w:eastAsia="en-GB"/>
              </w:rPr>
              <w:pict w14:anchorId="79768632">
                <v:shape id="_x0000_s1046" type="#_x0000_t32" style="position:absolute;margin-left:2.5pt;margin-top:3.35pt;width:15.6pt;height:99.4pt;z-index:251677696;mso-position-horizontal-relative:text;mso-position-vertical-relative:text" o:connectortype="straight">
                  <v:stroke endarrow="block"/>
                </v:shape>
              </w:pict>
            </w:r>
            <w:r w:rsidR="0073506D">
              <w:t>(+)</w:t>
            </w:r>
          </w:p>
          <w:p w14:paraId="7A31609B" w14:textId="77777777" w:rsidR="0073506D" w:rsidRDefault="0073506D" w:rsidP="00923AAF">
            <w:r>
              <w:t>(-)</w:t>
            </w:r>
          </w:p>
          <w:p w14:paraId="535423A7" w14:textId="77777777" w:rsidR="009F1E42" w:rsidRDefault="009F1E42" w:rsidP="00923AAF">
            <w:r>
              <w:t>(+) 5,000</w:t>
            </w:r>
          </w:p>
          <w:p w14:paraId="5DE8958F" w14:textId="77777777" w:rsidR="009F1E42" w:rsidRDefault="009F1E42" w:rsidP="00923AAF">
            <w:r>
              <w:t>(-)</w:t>
            </w:r>
          </w:p>
          <w:p w14:paraId="3EBE6B43" w14:textId="77777777" w:rsidR="0073506D" w:rsidRDefault="009F1E42" w:rsidP="00923AAF">
            <w:r>
              <w:t>(-)</w:t>
            </w:r>
          </w:p>
          <w:p w14:paraId="2A25BACA" w14:textId="77777777" w:rsidR="009F1E42" w:rsidRDefault="009F1E42" w:rsidP="00923AAF">
            <w:r>
              <w:t>(-)</w:t>
            </w:r>
          </w:p>
          <w:p w14:paraId="047B9BDF" w14:textId="77777777" w:rsidR="003910FB" w:rsidRDefault="003910FB" w:rsidP="00923AAF">
            <w:r>
              <w:t>(+)</w:t>
            </w:r>
          </w:p>
        </w:tc>
      </w:tr>
    </w:tbl>
    <w:p w14:paraId="3EECE4CA" w14:textId="77777777" w:rsidR="0073506D" w:rsidRDefault="003910FB" w:rsidP="00923AAF">
      <w:r>
        <w:t>Q. 20, 21,22 H.W</w:t>
      </w:r>
    </w:p>
    <w:p w14:paraId="2111EFED" w14:textId="77777777" w:rsidR="002B6924" w:rsidRDefault="002B6924" w:rsidP="00923AAF"/>
    <w:p w14:paraId="482E2912" w14:textId="77777777" w:rsidR="002B6924" w:rsidRPr="00C43186" w:rsidRDefault="002B6924" w:rsidP="002B6924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t xml:space="preserve">Q. 22.           </w:t>
      </w:r>
      <w:r>
        <w:rPr>
          <w:rFonts w:ascii="Times New Roman" w:hAnsi="Times New Roman" w:cs="Times New Roman"/>
          <w:b/>
        </w:rPr>
        <w:t xml:space="preserve">                           ..........................   Company</w:t>
      </w:r>
    </w:p>
    <w:p w14:paraId="2DEA6671" w14:textId="77777777" w:rsidR="002B6924" w:rsidRDefault="002B6924" w:rsidP="002B6924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1468BACB" w14:textId="77777777" w:rsidR="002B6924" w:rsidRDefault="002B6924" w:rsidP="002B6924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103"/>
        <w:gridCol w:w="1276"/>
        <w:gridCol w:w="1479"/>
      </w:tblGrid>
      <w:tr w:rsidR="002B6924" w14:paraId="25666B2C" w14:textId="77777777" w:rsidTr="002B6924">
        <w:tc>
          <w:tcPr>
            <w:tcW w:w="664" w:type="dxa"/>
          </w:tcPr>
          <w:p w14:paraId="10D2CB0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S,N.</w:t>
            </w:r>
            <w:proofErr w:type="gramEnd"/>
          </w:p>
        </w:tc>
        <w:tc>
          <w:tcPr>
            <w:tcW w:w="5103" w:type="dxa"/>
          </w:tcPr>
          <w:p w14:paraId="01C27CE5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276" w:type="dxa"/>
          </w:tcPr>
          <w:p w14:paraId="1D3E1205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Items (Rs)</w:t>
            </w:r>
          </w:p>
        </w:tc>
        <w:tc>
          <w:tcPr>
            <w:tcW w:w="1479" w:type="dxa"/>
          </w:tcPr>
          <w:p w14:paraId="7145FF77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2B6924" w14:paraId="19E667D0" w14:textId="77777777" w:rsidTr="002B6924">
        <w:trPr>
          <w:trHeight w:val="5344"/>
        </w:trPr>
        <w:tc>
          <w:tcPr>
            <w:tcW w:w="664" w:type="dxa"/>
          </w:tcPr>
          <w:p w14:paraId="652A430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----</w:t>
            </w:r>
          </w:p>
          <w:p w14:paraId="215A981F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B8AADA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0235026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AA641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11CDA591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955577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A081A28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23E072C2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49F4AA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FEC746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522F98A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701134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4F4DF40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C9834FE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7635DCC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B6466F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CDBD2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0DE9BA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706DDCA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D777316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86F1A1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5F070C7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233A1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7950B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71B3335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79885C34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Overdraft balance as per </w:t>
            </w:r>
            <w:r>
              <w:rPr>
                <w:sz w:val="28"/>
                <w:szCs w:val="28"/>
                <w:u w:val="single"/>
              </w:rPr>
              <w:t>Pass</w:t>
            </w:r>
            <w:r w:rsidRPr="00C43186">
              <w:rPr>
                <w:sz w:val="28"/>
                <w:szCs w:val="28"/>
                <w:u w:val="single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7F4642EE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 issued but not presented for payment </w:t>
            </w:r>
          </w:p>
          <w:p w14:paraId="45829108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sent for deposit but not collected by bank</w:t>
            </w:r>
          </w:p>
          <w:p w14:paraId="3D02C163" w14:textId="77777777" w:rsidR="002B692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Interest on Overdraft </w:t>
            </w:r>
            <w:proofErr w:type="spellStart"/>
            <w:r>
              <w:rPr>
                <w:sz w:val="28"/>
                <w:szCs w:val="28"/>
              </w:rPr>
              <w:t>didnot</w:t>
            </w:r>
            <w:proofErr w:type="spellEnd"/>
            <w:r>
              <w:rPr>
                <w:sz w:val="28"/>
                <w:szCs w:val="28"/>
              </w:rPr>
              <w:t xml:space="preserve"> appear in cash book</w:t>
            </w:r>
          </w:p>
          <w:p w14:paraId="2DC1D8DE" w14:textId="77777777" w:rsidR="002B6924" w:rsidRPr="00980C00" w:rsidRDefault="00CF3034" w:rsidP="002B6924">
            <w:r>
              <w:t>Interest on investment collected by Bank but not recorded in cash book</w:t>
            </w:r>
          </w:p>
          <w:p w14:paraId="00A997B1" w14:textId="77777777" w:rsidR="002B6924" w:rsidRPr="00980C00" w:rsidRDefault="00CF3034" w:rsidP="002B6924">
            <w:r>
              <w:t>Bank Charges were not entered in cash book</w:t>
            </w:r>
          </w:p>
          <w:p w14:paraId="052D0904" w14:textId="77777777" w:rsidR="0001735F" w:rsidRDefault="0001735F" w:rsidP="002B6924"/>
          <w:p w14:paraId="2BBF9C46" w14:textId="77777777" w:rsidR="0001735F" w:rsidRDefault="0001735F" w:rsidP="002B6924">
            <w:r>
              <w:t>Cheque was dishonoured entered in pass book but not recorded in cash Book</w:t>
            </w:r>
          </w:p>
          <w:p w14:paraId="70DAE2C8" w14:textId="77777777" w:rsidR="0001735F" w:rsidRDefault="0001735F" w:rsidP="002B6924"/>
          <w:p w14:paraId="183AF9CC" w14:textId="77777777" w:rsidR="0001735F" w:rsidRDefault="0001735F" w:rsidP="002B6924"/>
          <w:p w14:paraId="298DCEF8" w14:textId="77777777" w:rsidR="0001735F" w:rsidRDefault="0001735F" w:rsidP="002B6924"/>
          <w:p w14:paraId="4049BAFD" w14:textId="77777777" w:rsidR="0001735F" w:rsidRDefault="0001735F" w:rsidP="002B6924"/>
          <w:p w14:paraId="67974CE8" w14:textId="77777777" w:rsidR="0001735F" w:rsidRDefault="0001735F" w:rsidP="002B6924"/>
          <w:p w14:paraId="326E47AF" w14:textId="77777777" w:rsidR="002B6924" w:rsidRPr="00980C00" w:rsidRDefault="002B6924" w:rsidP="0001735F">
            <w:r>
              <w:t xml:space="preserve">Overdraft as per </w:t>
            </w:r>
            <w:r w:rsidRPr="003910FB">
              <w:rPr>
                <w:b/>
                <w:u w:val="single"/>
              </w:rPr>
              <w:t>Cash Book</w:t>
            </w:r>
            <w:r>
              <w:t xml:space="preserve"> (</w:t>
            </w:r>
            <w:r w:rsidR="0001735F">
              <w:t>16,600- 4,250</w:t>
            </w:r>
            <w:r>
              <w:t>)</w:t>
            </w:r>
          </w:p>
        </w:tc>
        <w:tc>
          <w:tcPr>
            <w:tcW w:w="1276" w:type="dxa"/>
          </w:tcPr>
          <w:p w14:paraId="4BC0D186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</w:t>
            </w:r>
          </w:p>
          <w:p w14:paraId="3F32F06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203E4AE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0CC80C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1075D5C6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396C13C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2,200</w:t>
            </w:r>
          </w:p>
          <w:p w14:paraId="197FC608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5DCF354" w14:textId="77777777" w:rsidR="002B692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1,200</w:t>
            </w:r>
          </w:p>
          <w:p w14:paraId="186FAFDD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FBA7CAB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04D5543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1CC941A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  <w:p w14:paraId="105A7C1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A5773F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809B7DC" w14:textId="77777777" w:rsidR="002B6924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800</w:t>
            </w:r>
          </w:p>
          <w:p w14:paraId="77DF2BA4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79A1FA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BDF54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87899C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B095F4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27574A1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F0806CC" w14:textId="77777777" w:rsidR="002B6924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12,350</w:t>
            </w:r>
          </w:p>
          <w:p w14:paraId="21F9B6CD" w14:textId="77777777" w:rsidR="0001735F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</w:t>
            </w:r>
          </w:p>
          <w:p w14:paraId="03E6963E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01E6BB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A1819B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9" w:type="dxa"/>
          </w:tcPr>
          <w:p w14:paraId="39A0269A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>10,700</w:t>
            </w:r>
          </w:p>
          <w:p w14:paraId="4FF5AB9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C4FBA1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900</w:t>
            </w:r>
          </w:p>
          <w:p w14:paraId="05F60A5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AF642BA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46AC517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F17F64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5508D84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51B493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F89716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6CF4105" w14:textId="77777777" w:rsidR="002B692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5,000</w:t>
            </w:r>
          </w:p>
          <w:p w14:paraId="07FE5228" w14:textId="77777777" w:rsidR="002B6924" w:rsidRDefault="002B6924" w:rsidP="002B6924"/>
          <w:p w14:paraId="42A28D64" w14:textId="77777777" w:rsidR="002B6924" w:rsidRDefault="002B6924" w:rsidP="002B6924"/>
          <w:p w14:paraId="71170C64" w14:textId="77777777" w:rsidR="002B6924" w:rsidRDefault="002B6924" w:rsidP="002B6924"/>
          <w:p w14:paraId="1C435B15" w14:textId="77777777" w:rsidR="002B6924" w:rsidRDefault="002B6924" w:rsidP="002B6924"/>
          <w:p w14:paraId="5F09E6C1" w14:textId="77777777" w:rsidR="002B6924" w:rsidRPr="00980C00" w:rsidRDefault="002B6924" w:rsidP="002B6924"/>
        </w:tc>
      </w:tr>
      <w:tr w:rsidR="002B6924" w14:paraId="72F22019" w14:textId="77777777" w:rsidTr="002B6924">
        <w:trPr>
          <w:trHeight w:val="53"/>
        </w:trPr>
        <w:tc>
          <w:tcPr>
            <w:tcW w:w="664" w:type="dxa"/>
          </w:tcPr>
          <w:p w14:paraId="3729470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4597387A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55E8519" w14:textId="77777777" w:rsidR="002B6924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16,600</w:t>
            </w:r>
          </w:p>
        </w:tc>
        <w:tc>
          <w:tcPr>
            <w:tcW w:w="1479" w:type="dxa"/>
          </w:tcPr>
          <w:p w14:paraId="2624F5B0" w14:textId="77777777" w:rsidR="002B6924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16,600</w:t>
            </w:r>
          </w:p>
        </w:tc>
      </w:tr>
    </w:tbl>
    <w:p w14:paraId="4DC66401" w14:textId="77777777" w:rsidR="002B6924" w:rsidRDefault="002B6924" w:rsidP="002B6924">
      <w:proofErr w:type="spellStart"/>
      <w:r>
        <w:t>w.n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B6924" w14:paraId="7D6C18F2" w14:textId="77777777" w:rsidTr="002B6924">
        <w:tc>
          <w:tcPr>
            <w:tcW w:w="3080" w:type="dxa"/>
          </w:tcPr>
          <w:p w14:paraId="4EF75D31" w14:textId="77777777" w:rsidR="002B6924" w:rsidRDefault="002B6924" w:rsidP="002B6924"/>
        </w:tc>
        <w:tc>
          <w:tcPr>
            <w:tcW w:w="3081" w:type="dxa"/>
          </w:tcPr>
          <w:p w14:paraId="02BF110C" w14:textId="77777777" w:rsidR="002B6924" w:rsidRDefault="002B6924" w:rsidP="002B6924">
            <w:proofErr w:type="spellStart"/>
            <w:r>
              <w:t>CashBook</w:t>
            </w:r>
            <w:proofErr w:type="spellEnd"/>
          </w:p>
        </w:tc>
        <w:tc>
          <w:tcPr>
            <w:tcW w:w="3081" w:type="dxa"/>
          </w:tcPr>
          <w:p w14:paraId="76FDB094" w14:textId="77777777" w:rsidR="002B6924" w:rsidRDefault="002B6924" w:rsidP="002B6924">
            <w:proofErr w:type="spellStart"/>
            <w:r>
              <w:t>PassBook</w:t>
            </w:r>
            <w:proofErr w:type="spellEnd"/>
            <w:r>
              <w:t xml:space="preserve"> (Start)</w:t>
            </w:r>
          </w:p>
        </w:tc>
      </w:tr>
      <w:tr w:rsidR="002B6924" w14:paraId="6B2F275C" w14:textId="77777777" w:rsidTr="002B6924">
        <w:tc>
          <w:tcPr>
            <w:tcW w:w="3080" w:type="dxa"/>
          </w:tcPr>
          <w:p w14:paraId="37060482" w14:textId="77777777" w:rsidR="002B6924" w:rsidRDefault="002B6924" w:rsidP="002B6924">
            <w:r>
              <w:t xml:space="preserve">       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CE7CE28" w14:textId="77777777" w:rsidR="002B6924" w:rsidRDefault="002B6924" w:rsidP="002B6924">
            <w:r>
              <w:t xml:space="preserve">       (ii)</w:t>
            </w:r>
          </w:p>
          <w:p w14:paraId="63DCDA0D" w14:textId="77777777" w:rsidR="00CF3034" w:rsidRDefault="00CF3034" w:rsidP="002B6924">
            <w:r>
              <w:t xml:space="preserve">      (iii)</w:t>
            </w:r>
          </w:p>
          <w:p w14:paraId="2AA618F0" w14:textId="77777777" w:rsidR="002B6924" w:rsidRDefault="002B6924" w:rsidP="002B6924">
            <w:r>
              <w:t xml:space="preserve">       (iv)   </w:t>
            </w:r>
          </w:p>
          <w:p w14:paraId="41177E76" w14:textId="77777777" w:rsidR="002B6924" w:rsidRDefault="002B6924" w:rsidP="002B6924">
            <w:r>
              <w:t xml:space="preserve">   (v)</w:t>
            </w:r>
          </w:p>
          <w:p w14:paraId="3D5B5573" w14:textId="77777777" w:rsidR="002B6924" w:rsidRDefault="002B6924" w:rsidP="002B6924">
            <w:r>
              <w:t xml:space="preserve">  (vi)</w:t>
            </w:r>
          </w:p>
        </w:tc>
        <w:tc>
          <w:tcPr>
            <w:tcW w:w="3081" w:type="dxa"/>
          </w:tcPr>
          <w:p w14:paraId="73E9FBC9" w14:textId="77777777" w:rsidR="002B6924" w:rsidRDefault="002B6924" w:rsidP="002B6924">
            <w:r>
              <w:t>(-)</w:t>
            </w:r>
          </w:p>
          <w:p w14:paraId="726D3425" w14:textId="77777777" w:rsidR="002B6924" w:rsidRDefault="002B6924" w:rsidP="002B6924">
            <w:r>
              <w:t>(</w:t>
            </w:r>
            <w:r w:rsidR="00CF3034">
              <w:t>+</w:t>
            </w:r>
            <w:r>
              <w:t>)</w:t>
            </w:r>
          </w:p>
          <w:p w14:paraId="62765F75" w14:textId="77777777" w:rsidR="00CF3034" w:rsidRDefault="00CF3034" w:rsidP="002B6924">
            <w:r>
              <w:t>(+)</w:t>
            </w:r>
          </w:p>
          <w:p w14:paraId="7238FA9F" w14:textId="77777777" w:rsidR="00CF3034" w:rsidRDefault="00CF3034" w:rsidP="002B6924">
            <w:r>
              <w:t>(-)</w:t>
            </w:r>
          </w:p>
          <w:p w14:paraId="0EF38DEA" w14:textId="77777777" w:rsidR="00CF3034" w:rsidRDefault="00CF3034" w:rsidP="002B6924">
            <w:r>
              <w:t>(+)</w:t>
            </w:r>
          </w:p>
          <w:p w14:paraId="30981011" w14:textId="77777777" w:rsidR="0001735F" w:rsidRDefault="0001735F" w:rsidP="002B6924">
            <w:r>
              <w:t>(+)</w:t>
            </w:r>
          </w:p>
          <w:p w14:paraId="54AD2FA5" w14:textId="77777777" w:rsidR="002B6924" w:rsidRDefault="002B6924" w:rsidP="002B6924"/>
        </w:tc>
        <w:tc>
          <w:tcPr>
            <w:tcW w:w="3081" w:type="dxa"/>
          </w:tcPr>
          <w:p w14:paraId="1309B41F" w14:textId="77777777" w:rsidR="002B6924" w:rsidRDefault="002B6924" w:rsidP="002B6924">
            <w:r>
              <w:t>(+)</w:t>
            </w:r>
          </w:p>
          <w:p w14:paraId="764FC14E" w14:textId="77777777" w:rsidR="002B6924" w:rsidRDefault="002B6924" w:rsidP="002B6924">
            <w:r>
              <w:t>(</w:t>
            </w:r>
            <w:r w:rsidR="00CF3034">
              <w:t>-</w:t>
            </w:r>
            <w:r>
              <w:t>)</w:t>
            </w:r>
          </w:p>
          <w:p w14:paraId="6CB7C871" w14:textId="77777777" w:rsidR="00CF3034" w:rsidRDefault="00CF3034" w:rsidP="002B6924">
            <w:r>
              <w:t>(-)</w:t>
            </w:r>
          </w:p>
          <w:p w14:paraId="619181AC" w14:textId="77777777" w:rsidR="00CF3034" w:rsidRDefault="00CF3034" w:rsidP="002B6924">
            <w:r>
              <w:t>(+)</w:t>
            </w:r>
          </w:p>
          <w:p w14:paraId="26288F9C" w14:textId="77777777" w:rsidR="00CF3034" w:rsidRDefault="00CF3034" w:rsidP="002B6924">
            <w:r>
              <w:t>(-)</w:t>
            </w:r>
          </w:p>
          <w:p w14:paraId="7D1A0B44" w14:textId="77777777" w:rsidR="0001735F" w:rsidRDefault="0001735F" w:rsidP="002B6924">
            <w:r>
              <w:t>(-)</w:t>
            </w:r>
          </w:p>
        </w:tc>
      </w:tr>
    </w:tbl>
    <w:p w14:paraId="0B05F7C6" w14:textId="77777777" w:rsidR="002B6924" w:rsidRDefault="002B6924" w:rsidP="00923AAF"/>
    <w:p w14:paraId="7EFF2A70" w14:textId="77777777" w:rsidR="002B6924" w:rsidRPr="00923AAF" w:rsidRDefault="002B6924" w:rsidP="00923AAF">
      <w:r>
        <w:t xml:space="preserve">      </w:t>
      </w:r>
    </w:p>
    <w:sectPr w:rsidR="002B6924" w:rsidRPr="00923AAF" w:rsidSect="00F8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7D97"/>
    <w:multiLevelType w:val="hybridMultilevel"/>
    <w:tmpl w:val="D44AC9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6E27"/>
    <w:multiLevelType w:val="hybridMultilevel"/>
    <w:tmpl w:val="552E3866"/>
    <w:lvl w:ilvl="0" w:tplc="875A2978">
      <w:start w:val="2"/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218D62CC"/>
    <w:multiLevelType w:val="hybridMultilevel"/>
    <w:tmpl w:val="CAB0485E"/>
    <w:lvl w:ilvl="0" w:tplc="7AA8F9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813E1"/>
    <w:multiLevelType w:val="hybridMultilevel"/>
    <w:tmpl w:val="6B2AA50A"/>
    <w:lvl w:ilvl="0" w:tplc="189C998E">
      <w:start w:val="20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413D8"/>
    <w:multiLevelType w:val="hybridMultilevel"/>
    <w:tmpl w:val="04C68D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B57CC"/>
    <w:multiLevelType w:val="hybridMultilevel"/>
    <w:tmpl w:val="63A661AA"/>
    <w:lvl w:ilvl="0" w:tplc="C69A9B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B5EEA"/>
    <w:multiLevelType w:val="hybridMultilevel"/>
    <w:tmpl w:val="63A661AA"/>
    <w:lvl w:ilvl="0" w:tplc="C69A9B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E1542"/>
    <w:multiLevelType w:val="hybridMultilevel"/>
    <w:tmpl w:val="403A79D8"/>
    <w:lvl w:ilvl="0" w:tplc="1E7248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EE2"/>
    <w:rsid w:val="00012DC9"/>
    <w:rsid w:val="0001735F"/>
    <w:rsid w:val="000270E8"/>
    <w:rsid w:val="00044554"/>
    <w:rsid w:val="00092035"/>
    <w:rsid w:val="0009297E"/>
    <w:rsid w:val="000A186F"/>
    <w:rsid w:val="000C718E"/>
    <w:rsid w:val="000F28DC"/>
    <w:rsid w:val="000F6486"/>
    <w:rsid w:val="001410F8"/>
    <w:rsid w:val="00141986"/>
    <w:rsid w:val="001C20D1"/>
    <w:rsid w:val="001C2C7E"/>
    <w:rsid w:val="001C50F8"/>
    <w:rsid w:val="001C6435"/>
    <w:rsid w:val="00235EE9"/>
    <w:rsid w:val="00251A54"/>
    <w:rsid w:val="00251F54"/>
    <w:rsid w:val="002778BF"/>
    <w:rsid w:val="002B53C5"/>
    <w:rsid w:val="002B55D1"/>
    <w:rsid w:val="002B6924"/>
    <w:rsid w:val="002C2AA2"/>
    <w:rsid w:val="002F21AC"/>
    <w:rsid w:val="003315E2"/>
    <w:rsid w:val="003603EE"/>
    <w:rsid w:val="00373FCD"/>
    <w:rsid w:val="003910FB"/>
    <w:rsid w:val="003C276B"/>
    <w:rsid w:val="003C750B"/>
    <w:rsid w:val="003D3377"/>
    <w:rsid w:val="003D412D"/>
    <w:rsid w:val="004249CC"/>
    <w:rsid w:val="0043212D"/>
    <w:rsid w:val="00454166"/>
    <w:rsid w:val="004F4A61"/>
    <w:rsid w:val="00500312"/>
    <w:rsid w:val="00512C02"/>
    <w:rsid w:val="005273A8"/>
    <w:rsid w:val="00545556"/>
    <w:rsid w:val="005529EA"/>
    <w:rsid w:val="00563E98"/>
    <w:rsid w:val="00567446"/>
    <w:rsid w:val="005941B2"/>
    <w:rsid w:val="00597017"/>
    <w:rsid w:val="005B0610"/>
    <w:rsid w:val="006030B9"/>
    <w:rsid w:val="00616B1F"/>
    <w:rsid w:val="00631D60"/>
    <w:rsid w:val="00675C06"/>
    <w:rsid w:val="00680043"/>
    <w:rsid w:val="006A47C9"/>
    <w:rsid w:val="006C2AAA"/>
    <w:rsid w:val="006C6F21"/>
    <w:rsid w:val="006F0106"/>
    <w:rsid w:val="006F6BF4"/>
    <w:rsid w:val="00703B2D"/>
    <w:rsid w:val="0073506D"/>
    <w:rsid w:val="00743387"/>
    <w:rsid w:val="00743FF7"/>
    <w:rsid w:val="0074506E"/>
    <w:rsid w:val="00750BA3"/>
    <w:rsid w:val="00764C87"/>
    <w:rsid w:val="007744B7"/>
    <w:rsid w:val="007776B8"/>
    <w:rsid w:val="00794BA9"/>
    <w:rsid w:val="007A119C"/>
    <w:rsid w:val="007A57E6"/>
    <w:rsid w:val="007B0C20"/>
    <w:rsid w:val="0085202D"/>
    <w:rsid w:val="00871C2F"/>
    <w:rsid w:val="008760BB"/>
    <w:rsid w:val="008826FA"/>
    <w:rsid w:val="00883428"/>
    <w:rsid w:val="008A4096"/>
    <w:rsid w:val="008B4EF4"/>
    <w:rsid w:val="008F15EF"/>
    <w:rsid w:val="008F19D9"/>
    <w:rsid w:val="008F495E"/>
    <w:rsid w:val="00923AAF"/>
    <w:rsid w:val="0093601A"/>
    <w:rsid w:val="00940D3E"/>
    <w:rsid w:val="009772E1"/>
    <w:rsid w:val="00980C00"/>
    <w:rsid w:val="00983709"/>
    <w:rsid w:val="009A332E"/>
    <w:rsid w:val="009A3C97"/>
    <w:rsid w:val="009E2D96"/>
    <w:rsid w:val="009F1E42"/>
    <w:rsid w:val="00A0469C"/>
    <w:rsid w:val="00A27B27"/>
    <w:rsid w:val="00A32638"/>
    <w:rsid w:val="00A34314"/>
    <w:rsid w:val="00A640BF"/>
    <w:rsid w:val="00A717AC"/>
    <w:rsid w:val="00AD767E"/>
    <w:rsid w:val="00B503E8"/>
    <w:rsid w:val="00B60840"/>
    <w:rsid w:val="00B628A0"/>
    <w:rsid w:val="00BE5E5E"/>
    <w:rsid w:val="00C204C2"/>
    <w:rsid w:val="00C30421"/>
    <w:rsid w:val="00C43186"/>
    <w:rsid w:val="00C50CF3"/>
    <w:rsid w:val="00C818DF"/>
    <w:rsid w:val="00CC4E12"/>
    <w:rsid w:val="00CD66FA"/>
    <w:rsid w:val="00CE5BDA"/>
    <w:rsid w:val="00CF2E10"/>
    <w:rsid w:val="00CF3034"/>
    <w:rsid w:val="00D0093A"/>
    <w:rsid w:val="00D27E39"/>
    <w:rsid w:val="00D33306"/>
    <w:rsid w:val="00D413B8"/>
    <w:rsid w:val="00D43DCA"/>
    <w:rsid w:val="00D63A3A"/>
    <w:rsid w:val="00D81EFD"/>
    <w:rsid w:val="00D82B31"/>
    <w:rsid w:val="00D84C40"/>
    <w:rsid w:val="00D9452C"/>
    <w:rsid w:val="00DB3D01"/>
    <w:rsid w:val="00DB69EF"/>
    <w:rsid w:val="00DB6E21"/>
    <w:rsid w:val="00DC02B7"/>
    <w:rsid w:val="00DF2044"/>
    <w:rsid w:val="00E1547E"/>
    <w:rsid w:val="00E16F40"/>
    <w:rsid w:val="00E226A6"/>
    <w:rsid w:val="00E27C35"/>
    <w:rsid w:val="00EE489C"/>
    <w:rsid w:val="00EF63B2"/>
    <w:rsid w:val="00F157F5"/>
    <w:rsid w:val="00F2505F"/>
    <w:rsid w:val="00F26EE2"/>
    <w:rsid w:val="00F43613"/>
    <w:rsid w:val="00F436D2"/>
    <w:rsid w:val="00F559C2"/>
    <w:rsid w:val="00F74954"/>
    <w:rsid w:val="00F75377"/>
    <w:rsid w:val="00F80135"/>
    <w:rsid w:val="00F824CF"/>
    <w:rsid w:val="00F87907"/>
    <w:rsid w:val="00F96BDE"/>
    <w:rsid w:val="00FD2093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35"/>
        <o:r id="V:Rule2" type="connector" idref="#_x0000_s1032"/>
        <o:r id="V:Rule3" type="connector" idref="#_x0000_s1029"/>
        <o:r id="V:Rule4" type="connector" idref="#_x0000_s1034"/>
        <o:r id="V:Rule5" type="connector" idref="#_x0000_s1045"/>
        <o:r id="V:Rule6" type="connector" idref="#_x0000_s1027"/>
        <o:r id="V:Rule7" type="connector" idref="#_x0000_s1039"/>
        <o:r id="V:Rule8" type="connector" idref="#_x0000_s1040"/>
        <o:r id="V:Rule9" type="connector" idref="#_x0000_s1037"/>
        <o:r id="V:Rule10" type="connector" idref="#_x0000_s1046"/>
        <o:r id="V:Rule11" type="connector" idref="#_x0000_s1047"/>
        <o:r id="V:Rule12" type="connector" idref="#_x0000_s1028"/>
        <o:r id="V:Rule13" type="connector" idref="#_x0000_s1036"/>
        <o:r id="V:Rule14" type="connector" idref="#_x0000_s1030"/>
        <o:r id="V:Rule15" type="connector" idref="#_x0000_s1038"/>
        <o:r id="V:Rule16" type="connector" idref="#_x0000_s1042"/>
        <o:r id="V:Rule17" type="connector" idref="#_x0000_s1026"/>
        <o:r id="V:Rule18" type="connector" idref="#_x0000_s1041"/>
        <o:r id="V:Rule19" type="connector" idref="#_x0000_s1033"/>
        <o:r id="V:Rule20" type="connector" idref="#_x0000_s1031"/>
        <o:r id="V:Rule21" type="connector" idref="#_x0000_s1048"/>
      </o:rules>
    </o:shapelayout>
  </w:shapeDefaults>
  <w:decimalSymbol w:val="."/>
  <w:listSeparator w:val=","/>
  <w14:docId w14:val="56B39315"/>
  <w15:docId w15:val="{6B0C3784-2FBC-45FF-BC70-118447E1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9C"/>
    <w:pPr>
      <w:ind w:left="720"/>
      <w:contextualSpacing/>
    </w:pPr>
  </w:style>
  <w:style w:type="table" w:styleId="TableGrid">
    <w:name w:val="Table Grid"/>
    <w:basedOn w:val="TableNormal"/>
    <w:uiPriority w:val="59"/>
    <w:rsid w:val="0042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632E7-60E4-4438-85AA-4B53BC0A2E16}"/>
</file>

<file path=customXml/itemProps2.xml><?xml version="1.0" encoding="utf-8"?>
<ds:datastoreItem xmlns:ds="http://schemas.openxmlformats.org/officeDocument/2006/customXml" ds:itemID="{9F92F350-F684-4DE9-B7DE-9425AD592F82}"/>
</file>

<file path=customXml/itemProps3.xml><?xml version="1.0" encoding="utf-8"?>
<ds:datastoreItem xmlns:ds="http://schemas.openxmlformats.org/officeDocument/2006/customXml" ds:itemID="{3C99B512-93F8-4BB8-8CF6-083060D358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karna_family</dc:creator>
  <cp:lastModifiedBy>Vishwanath Karn</cp:lastModifiedBy>
  <cp:revision>61</cp:revision>
  <dcterms:created xsi:type="dcterms:W3CDTF">2020-05-01T15:03:00Z</dcterms:created>
  <dcterms:modified xsi:type="dcterms:W3CDTF">2020-10-11T08:40:00Z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