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5221E" w14:textId="7728468E" w:rsidR="00066DD6" w:rsidRDefault="00066DD6">
      <w:r>
        <w:t xml:space="preserve">                         Accounting for Inventories</w:t>
      </w:r>
    </w:p>
    <w:p w14:paraId="5F279FE8" w14:textId="19346DEF" w:rsidR="00066DD6" w:rsidRDefault="00066DD6">
      <w:r>
        <w:t>Inventory Valuation Method with Perpetual System</w:t>
      </w:r>
    </w:p>
    <w:p w14:paraId="0B6A32E2" w14:textId="31645211" w:rsidR="00066DD6" w:rsidRDefault="00066DD6">
      <w:r>
        <w:t>1. Moving Average Method ( Weighted Average Method)</w:t>
      </w:r>
    </w:p>
    <w:p w14:paraId="70AD2C6A" w14:textId="4C979A18" w:rsidR="00066DD6" w:rsidRDefault="00066DD6">
      <w:r>
        <w:t>2. FIFO Method</w:t>
      </w:r>
    </w:p>
    <w:p w14:paraId="6EFF63F5" w14:textId="143ED160" w:rsidR="00066DD6" w:rsidRDefault="00066DD6">
      <w:r>
        <w:t>3. LIFO Method</w:t>
      </w:r>
    </w:p>
    <w:p w14:paraId="48F308D2" w14:textId="5C8FD250" w:rsidR="00066DD6" w:rsidRDefault="00066DD6">
      <w:r>
        <w:t>Eg.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439"/>
        <w:gridCol w:w="2338"/>
        <w:gridCol w:w="2338"/>
      </w:tblGrid>
      <w:tr w:rsidR="00066DD6" w14:paraId="723C365A" w14:textId="77777777" w:rsidTr="004D266B">
        <w:tc>
          <w:tcPr>
            <w:tcW w:w="3235" w:type="dxa"/>
          </w:tcPr>
          <w:p w14:paraId="5C303EF8" w14:textId="0E5A669F" w:rsidR="00066DD6" w:rsidRDefault="00066DD6">
            <w:r>
              <w:t>Part…</w:t>
            </w:r>
          </w:p>
        </w:tc>
        <w:tc>
          <w:tcPr>
            <w:tcW w:w="1439" w:type="dxa"/>
          </w:tcPr>
          <w:p w14:paraId="41ECA1FC" w14:textId="14B7B44A" w:rsidR="00066DD6" w:rsidRDefault="00066DD6">
            <w:r>
              <w:t>Units</w:t>
            </w:r>
          </w:p>
        </w:tc>
        <w:tc>
          <w:tcPr>
            <w:tcW w:w="2338" w:type="dxa"/>
          </w:tcPr>
          <w:p w14:paraId="2E0F1DFC" w14:textId="71E893A7" w:rsidR="00066DD6" w:rsidRDefault="00066DD6">
            <w:r>
              <w:t>Rate</w:t>
            </w:r>
          </w:p>
        </w:tc>
        <w:tc>
          <w:tcPr>
            <w:tcW w:w="2338" w:type="dxa"/>
          </w:tcPr>
          <w:p w14:paraId="14FE136F" w14:textId="44BBEE70" w:rsidR="00066DD6" w:rsidRDefault="00066DD6">
            <w:r>
              <w:t>Amount</w:t>
            </w:r>
          </w:p>
        </w:tc>
      </w:tr>
      <w:tr w:rsidR="00066DD6" w14:paraId="69C250D5" w14:textId="77777777" w:rsidTr="004D266B">
        <w:tc>
          <w:tcPr>
            <w:tcW w:w="3235" w:type="dxa"/>
          </w:tcPr>
          <w:p w14:paraId="70C7EC06" w14:textId="77777777" w:rsidR="00066DD6" w:rsidRDefault="004D266B">
            <w:r>
              <w:t>Beg. Inventory</w:t>
            </w:r>
          </w:p>
          <w:p w14:paraId="6D4FF7F1" w14:textId="77777777" w:rsidR="004D266B" w:rsidRDefault="004D266B">
            <w:r>
              <w:t>Jan 1</w:t>
            </w:r>
          </w:p>
          <w:p w14:paraId="6B878076" w14:textId="77777777" w:rsidR="004D266B" w:rsidRDefault="004D266B"/>
          <w:p w14:paraId="0AFE2145" w14:textId="2FE7D29C" w:rsidR="004D266B" w:rsidRDefault="004D266B"/>
        </w:tc>
        <w:tc>
          <w:tcPr>
            <w:tcW w:w="1439" w:type="dxa"/>
          </w:tcPr>
          <w:p w14:paraId="79F2F8A1" w14:textId="77777777" w:rsidR="00066DD6" w:rsidRDefault="00066DD6"/>
          <w:p w14:paraId="524F103C" w14:textId="69F79459" w:rsidR="004D266B" w:rsidRDefault="004D266B">
            <w:r>
              <w:t>1500</w:t>
            </w:r>
          </w:p>
        </w:tc>
        <w:tc>
          <w:tcPr>
            <w:tcW w:w="2338" w:type="dxa"/>
          </w:tcPr>
          <w:p w14:paraId="4199E869" w14:textId="77777777" w:rsidR="00066DD6" w:rsidRDefault="00066DD6"/>
          <w:p w14:paraId="3E2EA22B" w14:textId="6D1C9ADB" w:rsidR="004D266B" w:rsidRDefault="004D266B">
            <w:r>
              <w:t>10</w:t>
            </w:r>
          </w:p>
        </w:tc>
        <w:tc>
          <w:tcPr>
            <w:tcW w:w="2338" w:type="dxa"/>
          </w:tcPr>
          <w:p w14:paraId="725B96DE" w14:textId="77777777" w:rsidR="00066DD6" w:rsidRDefault="00066DD6"/>
          <w:p w14:paraId="1E101354" w14:textId="747D2567" w:rsidR="004D266B" w:rsidRDefault="002349B2">
            <w:r>
              <w:t>15,000</w:t>
            </w:r>
          </w:p>
        </w:tc>
      </w:tr>
      <w:tr w:rsidR="004D266B" w14:paraId="6D175A65" w14:textId="77777777" w:rsidTr="004D266B">
        <w:tc>
          <w:tcPr>
            <w:tcW w:w="3235" w:type="dxa"/>
          </w:tcPr>
          <w:p w14:paraId="7FD92A81" w14:textId="49409677" w:rsidR="004D266B" w:rsidRDefault="004D266B">
            <w:r>
              <w:t>Unit Purchase;</w:t>
            </w:r>
          </w:p>
          <w:p w14:paraId="5953B1F8" w14:textId="77777777" w:rsidR="004D266B" w:rsidRDefault="004D266B" w:rsidP="004D266B">
            <w:r>
              <w:t xml:space="preserve"> Jan 15</w:t>
            </w:r>
          </w:p>
          <w:p w14:paraId="0F2CE802" w14:textId="77777777" w:rsidR="004D266B" w:rsidRDefault="004D266B" w:rsidP="004D266B">
            <w:r>
              <w:t>May 12</w:t>
            </w:r>
          </w:p>
          <w:p w14:paraId="39BB4821" w14:textId="77777777" w:rsidR="004D266B" w:rsidRDefault="004D266B" w:rsidP="004D266B">
            <w:r>
              <w:t>Sep 18</w:t>
            </w:r>
          </w:p>
          <w:p w14:paraId="7F2E3985" w14:textId="2BF81A49" w:rsidR="004D266B" w:rsidRDefault="004D266B" w:rsidP="004D266B">
            <w:r>
              <w:t>Dec 20</w:t>
            </w:r>
          </w:p>
        </w:tc>
        <w:tc>
          <w:tcPr>
            <w:tcW w:w="1439" w:type="dxa"/>
          </w:tcPr>
          <w:p w14:paraId="0DBFD4E1" w14:textId="77777777" w:rsidR="004D266B" w:rsidRDefault="004D266B"/>
          <w:p w14:paraId="100DD66D" w14:textId="77777777" w:rsidR="004D266B" w:rsidRDefault="004D266B">
            <w:r>
              <w:t>900</w:t>
            </w:r>
          </w:p>
          <w:p w14:paraId="3B9332C6" w14:textId="77777777" w:rsidR="004D266B" w:rsidRDefault="004D266B">
            <w:r>
              <w:t>1200</w:t>
            </w:r>
          </w:p>
          <w:p w14:paraId="5BBE7EF6" w14:textId="77777777" w:rsidR="004D266B" w:rsidRDefault="004D266B">
            <w:r>
              <w:t>600</w:t>
            </w:r>
          </w:p>
          <w:p w14:paraId="2B61A40B" w14:textId="128EC11B" w:rsidR="004D266B" w:rsidRDefault="004D266B">
            <w:r>
              <w:t>300</w:t>
            </w:r>
          </w:p>
        </w:tc>
        <w:tc>
          <w:tcPr>
            <w:tcW w:w="2338" w:type="dxa"/>
          </w:tcPr>
          <w:p w14:paraId="63899DA3" w14:textId="77777777" w:rsidR="004D266B" w:rsidRDefault="004D266B"/>
          <w:p w14:paraId="09D6F49D" w14:textId="77777777" w:rsidR="004D266B" w:rsidRDefault="004D266B">
            <w:r>
              <w:t>11</w:t>
            </w:r>
          </w:p>
          <w:p w14:paraId="6A68792C" w14:textId="77777777" w:rsidR="004D266B" w:rsidRDefault="004D266B">
            <w:r>
              <w:t>12</w:t>
            </w:r>
          </w:p>
          <w:p w14:paraId="7EB7707C" w14:textId="77777777" w:rsidR="004D266B" w:rsidRDefault="004D266B">
            <w:r>
              <w:t>13</w:t>
            </w:r>
          </w:p>
          <w:p w14:paraId="5BDF163B" w14:textId="1E9B9A12" w:rsidR="004D266B" w:rsidRDefault="004D266B">
            <w:r>
              <w:t>14</w:t>
            </w:r>
          </w:p>
        </w:tc>
        <w:tc>
          <w:tcPr>
            <w:tcW w:w="2338" w:type="dxa"/>
          </w:tcPr>
          <w:p w14:paraId="1864C647" w14:textId="77777777" w:rsidR="004D266B" w:rsidRDefault="004D266B"/>
        </w:tc>
      </w:tr>
      <w:tr w:rsidR="004D266B" w14:paraId="5CD4DC68" w14:textId="77777777" w:rsidTr="004D266B">
        <w:tc>
          <w:tcPr>
            <w:tcW w:w="3235" w:type="dxa"/>
          </w:tcPr>
          <w:p w14:paraId="1254E82D" w14:textId="2B395AB4" w:rsidR="004D266B" w:rsidRDefault="004D266B">
            <w:r>
              <w:t>Total Purchase</w:t>
            </w:r>
          </w:p>
        </w:tc>
        <w:tc>
          <w:tcPr>
            <w:tcW w:w="1439" w:type="dxa"/>
          </w:tcPr>
          <w:p w14:paraId="5E5BB6C0" w14:textId="301792EA" w:rsidR="004D266B" w:rsidRDefault="004D266B">
            <w:r>
              <w:t>3000</w:t>
            </w:r>
          </w:p>
        </w:tc>
        <w:tc>
          <w:tcPr>
            <w:tcW w:w="2338" w:type="dxa"/>
          </w:tcPr>
          <w:p w14:paraId="7F7ECA9F" w14:textId="1CE59F60" w:rsidR="004D266B" w:rsidRDefault="004D266B">
            <w:r>
              <w:t>-</w:t>
            </w:r>
          </w:p>
        </w:tc>
        <w:tc>
          <w:tcPr>
            <w:tcW w:w="2338" w:type="dxa"/>
          </w:tcPr>
          <w:p w14:paraId="3E304506" w14:textId="59078C50" w:rsidR="004D266B" w:rsidRDefault="002349B2">
            <w:r>
              <w:t>36,300</w:t>
            </w:r>
          </w:p>
        </w:tc>
      </w:tr>
      <w:tr w:rsidR="004D266B" w14:paraId="5844DA2B" w14:textId="77777777" w:rsidTr="004D266B">
        <w:tc>
          <w:tcPr>
            <w:tcW w:w="3235" w:type="dxa"/>
          </w:tcPr>
          <w:p w14:paraId="14B2311B" w14:textId="7A9A3B88" w:rsidR="004D266B" w:rsidRDefault="004D266B">
            <w:r>
              <w:t>Available for Sale</w:t>
            </w:r>
          </w:p>
        </w:tc>
        <w:tc>
          <w:tcPr>
            <w:tcW w:w="1439" w:type="dxa"/>
          </w:tcPr>
          <w:p w14:paraId="13129594" w14:textId="6E0A5180" w:rsidR="004D266B" w:rsidRDefault="004D266B">
            <w:r>
              <w:t>4500</w:t>
            </w:r>
          </w:p>
        </w:tc>
        <w:tc>
          <w:tcPr>
            <w:tcW w:w="2338" w:type="dxa"/>
          </w:tcPr>
          <w:p w14:paraId="4B010E28" w14:textId="301FF3BA" w:rsidR="004D266B" w:rsidRDefault="004D266B">
            <w:r>
              <w:t>-</w:t>
            </w:r>
          </w:p>
        </w:tc>
        <w:tc>
          <w:tcPr>
            <w:tcW w:w="2338" w:type="dxa"/>
          </w:tcPr>
          <w:p w14:paraId="0288E1A3" w14:textId="6CE680E9" w:rsidR="004D266B" w:rsidRDefault="002349B2">
            <w:r>
              <w:t>51,300</w:t>
            </w:r>
          </w:p>
        </w:tc>
      </w:tr>
      <w:tr w:rsidR="004D266B" w14:paraId="379676DB" w14:textId="77777777" w:rsidTr="004D266B">
        <w:tc>
          <w:tcPr>
            <w:tcW w:w="3235" w:type="dxa"/>
          </w:tcPr>
          <w:p w14:paraId="103E58C6" w14:textId="77777777" w:rsidR="004D266B" w:rsidRDefault="004D266B">
            <w:r>
              <w:t>Unit Sold:</w:t>
            </w:r>
          </w:p>
          <w:p w14:paraId="49C67968" w14:textId="77777777" w:rsidR="004D266B" w:rsidRDefault="004D266B">
            <w:r>
              <w:t>Feb 8</w:t>
            </w:r>
          </w:p>
          <w:p w14:paraId="11DF0AB1" w14:textId="77777777" w:rsidR="004D266B" w:rsidRDefault="004D266B">
            <w:r>
              <w:t>Jun 3</w:t>
            </w:r>
          </w:p>
          <w:p w14:paraId="703E4464" w14:textId="4EF2D0CE" w:rsidR="004D266B" w:rsidRDefault="004D266B">
            <w:r>
              <w:t>Dec 25</w:t>
            </w:r>
          </w:p>
        </w:tc>
        <w:tc>
          <w:tcPr>
            <w:tcW w:w="1439" w:type="dxa"/>
          </w:tcPr>
          <w:p w14:paraId="68D877A5" w14:textId="77777777" w:rsidR="004D266B" w:rsidRDefault="004D266B"/>
          <w:p w14:paraId="08D0088A" w14:textId="77777777" w:rsidR="004D266B" w:rsidRDefault="004D266B">
            <w:r>
              <w:t>1100</w:t>
            </w:r>
          </w:p>
          <w:p w14:paraId="2A114BB6" w14:textId="77777777" w:rsidR="004D266B" w:rsidRDefault="004D266B">
            <w:r>
              <w:t>900</w:t>
            </w:r>
          </w:p>
          <w:p w14:paraId="1FD29868" w14:textId="5DA55982" w:rsidR="004D266B" w:rsidRDefault="004D266B">
            <w:r>
              <w:t>700</w:t>
            </w:r>
          </w:p>
        </w:tc>
        <w:tc>
          <w:tcPr>
            <w:tcW w:w="2338" w:type="dxa"/>
          </w:tcPr>
          <w:p w14:paraId="6D2D8CCB" w14:textId="77777777" w:rsidR="004D266B" w:rsidRDefault="004D266B"/>
        </w:tc>
        <w:tc>
          <w:tcPr>
            <w:tcW w:w="2338" w:type="dxa"/>
          </w:tcPr>
          <w:p w14:paraId="077F3EBC" w14:textId="77777777" w:rsidR="004D266B" w:rsidRDefault="004D266B"/>
        </w:tc>
      </w:tr>
    </w:tbl>
    <w:p w14:paraId="14843369" w14:textId="2B67A5CC" w:rsidR="00066DD6" w:rsidRDefault="00066DD6"/>
    <w:p w14:paraId="42504738" w14:textId="52D4EB8A" w:rsidR="004D266B" w:rsidRDefault="004D266B">
      <w:r>
        <w:t>Required: Ending Inventory under Moving Average, FIFO &amp; LIFO Using Perpetual System:</w:t>
      </w:r>
    </w:p>
    <w:p w14:paraId="4D5CEE9D" w14:textId="6B4EBB78" w:rsidR="004D266B" w:rsidRDefault="004D266B">
      <w:r>
        <w:t>a.   Store Ledger Account (FIFO method)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707"/>
        <w:gridCol w:w="1065"/>
        <w:gridCol w:w="940"/>
        <w:gridCol w:w="936"/>
        <w:gridCol w:w="1236"/>
        <w:gridCol w:w="951"/>
        <w:gridCol w:w="829"/>
        <w:gridCol w:w="1092"/>
        <w:gridCol w:w="940"/>
      </w:tblGrid>
      <w:tr w:rsidR="00DA6A13" w14:paraId="331A9E1B" w14:textId="73E6C7E0" w:rsidTr="00DA6A13">
        <w:tc>
          <w:tcPr>
            <w:tcW w:w="660" w:type="dxa"/>
          </w:tcPr>
          <w:p w14:paraId="11D21796" w14:textId="66209742" w:rsidR="00DA6A13" w:rsidRDefault="00DA6A13">
            <w:r>
              <w:t>Date</w:t>
            </w:r>
          </w:p>
        </w:tc>
        <w:tc>
          <w:tcPr>
            <w:tcW w:w="714" w:type="dxa"/>
          </w:tcPr>
          <w:p w14:paraId="74C4295C" w14:textId="77777777" w:rsidR="00DA6A13" w:rsidRDefault="00DA6A13"/>
        </w:tc>
        <w:tc>
          <w:tcPr>
            <w:tcW w:w="1075" w:type="dxa"/>
          </w:tcPr>
          <w:p w14:paraId="43DF96D4" w14:textId="30C79C4E" w:rsidR="00DA6A13" w:rsidRDefault="00DA6A13">
            <w:r>
              <w:t>Purchase</w:t>
            </w:r>
          </w:p>
        </w:tc>
        <w:tc>
          <w:tcPr>
            <w:tcW w:w="940" w:type="dxa"/>
          </w:tcPr>
          <w:p w14:paraId="138D59FF" w14:textId="77777777" w:rsidR="00DA6A13" w:rsidRDefault="00DA6A13"/>
        </w:tc>
        <w:tc>
          <w:tcPr>
            <w:tcW w:w="1016" w:type="dxa"/>
          </w:tcPr>
          <w:p w14:paraId="73AA2BD6" w14:textId="6367BEDF" w:rsidR="00DA6A13" w:rsidRDefault="00DA6A13">
            <w:r>
              <w:t xml:space="preserve">         </w:t>
            </w:r>
          </w:p>
        </w:tc>
        <w:tc>
          <w:tcPr>
            <w:tcW w:w="1039" w:type="dxa"/>
          </w:tcPr>
          <w:p w14:paraId="407EE4A6" w14:textId="60509F89" w:rsidR="00DA6A13" w:rsidRDefault="00DA6A13">
            <w:r>
              <w:t>Sale/Issued</w:t>
            </w:r>
          </w:p>
        </w:tc>
        <w:tc>
          <w:tcPr>
            <w:tcW w:w="954" w:type="dxa"/>
          </w:tcPr>
          <w:p w14:paraId="5CB6C06F" w14:textId="7766DED1" w:rsidR="00DA6A13" w:rsidRDefault="00DA6A13"/>
        </w:tc>
        <w:tc>
          <w:tcPr>
            <w:tcW w:w="864" w:type="dxa"/>
          </w:tcPr>
          <w:p w14:paraId="695119C0" w14:textId="77777777" w:rsidR="00DA6A13" w:rsidRDefault="00DA6A13"/>
        </w:tc>
        <w:tc>
          <w:tcPr>
            <w:tcW w:w="1148" w:type="dxa"/>
          </w:tcPr>
          <w:p w14:paraId="6260B55D" w14:textId="63204DAF" w:rsidR="00DA6A13" w:rsidRDefault="00DA6A13">
            <w:r>
              <w:t>Balance</w:t>
            </w:r>
          </w:p>
        </w:tc>
        <w:tc>
          <w:tcPr>
            <w:tcW w:w="940" w:type="dxa"/>
          </w:tcPr>
          <w:p w14:paraId="778EE03F" w14:textId="77777777" w:rsidR="00DA6A13" w:rsidRDefault="00DA6A13"/>
        </w:tc>
      </w:tr>
      <w:tr w:rsidR="00DA6A13" w14:paraId="25699721" w14:textId="3F3DC51A" w:rsidTr="00DA6A13">
        <w:tc>
          <w:tcPr>
            <w:tcW w:w="660" w:type="dxa"/>
          </w:tcPr>
          <w:p w14:paraId="35DD7260" w14:textId="77777777" w:rsidR="00DA6A13" w:rsidRDefault="00DA6A13"/>
        </w:tc>
        <w:tc>
          <w:tcPr>
            <w:tcW w:w="714" w:type="dxa"/>
          </w:tcPr>
          <w:p w14:paraId="0525D02B" w14:textId="5D7A32D2" w:rsidR="00DA6A13" w:rsidRDefault="00DA6A13">
            <w:r>
              <w:t>Units</w:t>
            </w:r>
          </w:p>
        </w:tc>
        <w:tc>
          <w:tcPr>
            <w:tcW w:w="1075" w:type="dxa"/>
          </w:tcPr>
          <w:p w14:paraId="0B798FCA" w14:textId="6C637FC9" w:rsidR="00DA6A13" w:rsidRDefault="00DA6A13">
            <w:r>
              <w:t>Rate</w:t>
            </w:r>
          </w:p>
        </w:tc>
        <w:tc>
          <w:tcPr>
            <w:tcW w:w="940" w:type="dxa"/>
          </w:tcPr>
          <w:p w14:paraId="29C4ED23" w14:textId="3FBE60C7" w:rsidR="00DA6A13" w:rsidRDefault="00DA6A13">
            <w:r>
              <w:t>Amount</w:t>
            </w:r>
          </w:p>
        </w:tc>
        <w:tc>
          <w:tcPr>
            <w:tcW w:w="1016" w:type="dxa"/>
          </w:tcPr>
          <w:p w14:paraId="518DF3BA" w14:textId="33590547" w:rsidR="00DA6A13" w:rsidRDefault="00DA6A13">
            <w:r>
              <w:t>Units</w:t>
            </w:r>
          </w:p>
        </w:tc>
        <w:tc>
          <w:tcPr>
            <w:tcW w:w="1039" w:type="dxa"/>
          </w:tcPr>
          <w:p w14:paraId="7CD41014" w14:textId="31517D35" w:rsidR="00DA6A13" w:rsidRDefault="00DA6A13">
            <w:r>
              <w:t>Rate</w:t>
            </w:r>
          </w:p>
        </w:tc>
        <w:tc>
          <w:tcPr>
            <w:tcW w:w="954" w:type="dxa"/>
          </w:tcPr>
          <w:p w14:paraId="4E0EB62D" w14:textId="43729554" w:rsidR="00DA6A13" w:rsidRDefault="00DA6A13">
            <w:r>
              <w:t>Amount</w:t>
            </w:r>
          </w:p>
        </w:tc>
        <w:tc>
          <w:tcPr>
            <w:tcW w:w="864" w:type="dxa"/>
          </w:tcPr>
          <w:p w14:paraId="5EAD2EA3" w14:textId="60512469" w:rsidR="00DA6A13" w:rsidRDefault="00DA6A13">
            <w:r>
              <w:t>Units</w:t>
            </w:r>
          </w:p>
        </w:tc>
        <w:tc>
          <w:tcPr>
            <w:tcW w:w="1148" w:type="dxa"/>
          </w:tcPr>
          <w:p w14:paraId="4DCBFB04" w14:textId="1B19E726" w:rsidR="00DA6A13" w:rsidRDefault="00DA6A13">
            <w:r>
              <w:t>Rate</w:t>
            </w:r>
          </w:p>
        </w:tc>
        <w:tc>
          <w:tcPr>
            <w:tcW w:w="940" w:type="dxa"/>
          </w:tcPr>
          <w:p w14:paraId="3FBF45CB" w14:textId="2D2E68BF" w:rsidR="00DA6A13" w:rsidRDefault="00DA6A13">
            <w:r>
              <w:t>Amount</w:t>
            </w:r>
          </w:p>
        </w:tc>
      </w:tr>
      <w:tr w:rsidR="00DA6A13" w14:paraId="3B27A5EA" w14:textId="77777777" w:rsidTr="00DA6A13">
        <w:tc>
          <w:tcPr>
            <w:tcW w:w="660" w:type="dxa"/>
          </w:tcPr>
          <w:p w14:paraId="7C1A9B65" w14:textId="4E86C272" w:rsidR="00DA6A13" w:rsidRDefault="00DA6A13">
            <w:r>
              <w:t>Jan 1</w:t>
            </w:r>
          </w:p>
        </w:tc>
        <w:tc>
          <w:tcPr>
            <w:tcW w:w="714" w:type="dxa"/>
          </w:tcPr>
          <w:p w14:paraId="23C863CF" w14:textId="22DE6E6D" w:rsidR="00DA6A13" w:rsidRDefault="00DA6A13">
            <w:r>
              <w:t>-</w:t>
            </w:r>
          </w:p>
        </w:tc>
        <w:tc>
          <w:tcPr>
            <w:tcW w:w="1075" w:type="dxa"/>
          </w:tcPr>
          <w:p w14:paraId="59A9C840" w14:textId="4A3F0B5D" w:rsidR="00DA6A13" w:rsidRDefault="00DA6A13">
            <w:r>
              <w:t>-</w:t>
            </w:r>
          </w:p>
        </w:tc>
        <w:tc>
          <w:tcPr>
            <w:tcW w:w="940" w:type="dxa"/>
          </w:tcPr>
          <w:p w14:paraId="61742719" w14:textId="6FA3B85D" w:rsidR="00DA6A13" w:rsidRDefault="00DA6A13">
            <w:r>
              <w:t>-</w:t>
            </w:r>
          </w:p>
        </w:tc>
        <w:tc>
          <w:tcPr>
            <w:tcW w:w="1016" w:type="dxa"/>
          </w:tcPr>
          <w:p w14:paraId="400CE0D8" w14:textId="76E4AFDC" w:rsidR="00DA6A13" w:rsidRDefault="00DA6A13">
            <w:r>
              <w:t>-</w:t>
            </w:r>
          </w:p>
        </w:tc>
        <w:tc>
          <w:tcPr>
            <w:tcW w:w="1039" w:type="dxa"/>
          </w:tcPr>
          <w:p w14:paraId="491A947C" w14:textId="3E3B704D" w:rsidR="00DA6A13" w:rsidRDefault="00DA6A13">
            <w:r>
              <w:t>-</w:t>
            </w:r>
          </w:p>
        </w:tc>
        <w:tc>
          <w:tcPr>
            <w:tcW w:w="954" w:type="dxa"/>
          </w:tcPr>
          <w:p w14:paraId="1BBF46F8" w14:textId="0EF63487" w:rsidR="00DA6A13" w:rsidRDefault="00DA6A13">
            <w:r>
              <w:t>-</w:t>
            </w:r>
          </w:p>
        </w:tc>
        <w:tc>
          <w:tcPr>
            <w:tcW w:w="864" w:type="dxa"/>
          </w:tcPr>
          <w:p w14:paraId="14125D7B" w14:textId="07EA64B8" w:rsidR="00DA6A13" w:rsidRDefault="00DA6A13">
            <w:r>
              <w:t>1500</w:t>
            </w:r>
          </w:p>
        </w:tc>
        <w:tc>
          <w:tcPr>
            <w:tcW w:w="1148" w:type="dxa"/>
          </w:tcPr>
          <w:p w14:paraId="1F98F2CE" w14:textId="512936E7" w:rsidR="00DA6A13" w:rsidRDefault="00DA6A13">
            <w:r>
              <w:t>10</w:t>
            </w:r>
          </w:p>
        </w:tc>
        <w:tc>
          <w:tcPr>
            <w:tcW w:w="940" w:type="dxa"/>
          </w:tcPr>
          <w:p w14:paraId="49A78860" w14:textId="44CEA887" w:rsidR="00DA6A13" w:rsidRDefault="00DA6A13">
            <w:r>
              <w:t>15,000</w:t>
            </w:r>
          </w:p>
        </w:tc>
      </w:tr>
      <w:tr w:rsidR="00DA6A13" w14:paraId="34D48BA4" w14:textId="77777777" w:rsidTr="00DA6A13">
        <w:tc>
          <w:tcPr>
            <w:tcW w:w="660" w:type="dxa"/>
          </w:tcPr>
          <w:p w14:paraId="02989190" w14:textId="3445A269" w:rsidR="00DA6A13" w:rsidRDefault="00DA6A13">
            <w:r>
              <w:t>Jan 15</w:t>
            </w:r>
          </w:p>
        </w:tc>
        <w:tc>
          <w:tcPr>
            <w:tcW w:w="714" w:type="dxa"/>
          </w:tcPr>
          <w:p w14:paraId="321502BA" w14:textId="12B11D04" w:rsidR="00DA6A13" w:rsidRDefault="00DA6A13">
            <w:r>
              <w:t>900</w:t>
            </w:r>
          </w:p>
        </w:tc>
        <w:tc>
          <w:tcPr>
            <w:tcW w:w="1075" w:type="dxa"/>
          </w:tcPr>
          <w:p w14:paraId="6B166300" w14:textId="7D18E25C" w:rsidR="00DA6A13" w:rsidRDefault="00DA6A13">
            <w:r>
              <w:t>11</w:t>
            </w:r>
          </w:p>
        </w:tc>
        <w:tc>
          <w:tcPr>
            <w:tcW w:w="940" w:type="dxa"/>
          </w:tcPr>
          <w:p w14:paraId="54E0E824" w14:textId="36DFEF55" w:rsidR="00DA6A13" w:rsidRDefault="00DA6A13">
            <w:r>
              <w:t>9,900</w:t>
            </w:r>
          </w:p>
        </w:tc>
        <w:tc>
          <w:tcPr>
            <w:tcW w:w="1016" w:type="dxa"/>
          </w:tcPr>
          <w:p w14:paraId="533691B5" w14:textId="47ED502B" w:rsidR="00DA6A13" w:rsidRDefault="00DA6A13">
            <w:r>
              <w:t>-</w:t>
            </w:r>
          </w:p>
        </w:tc>
        <w:tc>
          <w:tcPr>
            <w:tcW w:w="1039" w:type="dxa"/>
          </w:tcPr>
          <w:p w14:paraId="6F80A46B" w14:textId="7629559D" w:rsidR="00DA6A13" w:rsidRDefault="00DA6A13">
            <w:r>
              <w:t>-</w:t>
            </w:r>
          </w:p>
        </w:tc>
        <w:tc>
          <w:tcPr>
            <w:tcW w:w="954" w:type="dxa"/>
          </w:tcPr>
          <w:p w14:paraId="35308AA4" w14:textId="2AC659A1" w:rsidR="00DA6A13" w:rsidRDefault="00DA6A13">
            <w:r>
              <w:t>-</w:t>
            </w:r>
          </w:p>
        </w:tc>
        <w:tc>
          <w:tcPr>
            <w:tcW w:w="864" w:type="dxa"/>
          </w:tcPr>
          <w:p w14:paraId="74A235F2" w14:textId="77777777" w:rsidR="00DA6A13" w:rsidRDefault="00DA6A13">
            <w:r>
              <w:t>1500</w:t>
            </w:r>
          </w:p>
          <w:p w14:paraId="22439377" w14:textId="7C8E85C9" w:rsidR="00DA6A13" w:rsidRDefault="00DA6A13">
            <w:r>
              <w:t xml:space="preserve"> 9,00</w:t>
            </w:r>
          </w:p>
        </w:tc>
        <w:tc>
          <w:tcPr>
            <w:tcW w:w="1148" w:type="dxa"/>
          </w:tcPr>
          <w:p w14:paraId="21037A5A" w14:textId="77777777" w:rsidR="00DA6A13" w:rsidRDefault="00DA6A13">
            <w:r>
              <w:t>10</w:t>
            </w:r>
          </w:p>
          <w:p w14:paraId="157D0690" w14:textId="5A4451FE" w:rsidR="00DA6A13" w:rsidRDefault="00DA6A13">
            <w:r>
              <w:t>11</w:t>
            </w:r>
          </w:p>
        </w:tc>
        <w:tc>
          <w:tcPr>
            <w:tcW w:w="940" w:type="dxa"/>
          </w:tcPr>
          <w:p w14:paraId="4CED207A" w14:textId="77777777" w:rsidR="00DA6A13" w:rsidRDefault="00DA6A13">
            <w:r>
              <w:t>15,000</w:t>
            </w:r>
          </w:p>
          <w:p w14:paraId="78717CFA" w14:textId="50A42BB1" w:rsidR="00DA6A13" w:rsidRDefault="00DA6A13">
            <w:r>
              <w:t xml:space="preserve">  9,900</w:t>
            </w:r>
          </w:p>
        </w:tc>
      </w:tr>
      <w:tr w:rsidR="00DA6A13" w14:paraId="3EC32E40" w14:textId="77777777" w:rsidTr="00DA6A13">
        <w:tc>
          <w:tcPr>
            <w:tcW w:w="660" w:type="dxa"/>
          </w:tcPr>
          <w:p w14:paraId="5F7F84C1" w14:textId="7CA32F73" w:rsidR="00DA6A13" w:rsidRDefault="00DA6A13">
            <w:r>
              <w:t>Feb 8</w:t>
            </w:r>
          </w:p>
        </w:tc>
        <w:tc>
          <w:tcPr>
            <w:tcW w:w="714" w:type="dxa"/>
          </w:tcPr>
          <w:p w14:paraId="3A14D3BA" w14:textId="77777777" w:rsidR="00DA6A13" w:rsidRDefault="00DA6A13"/>
        </w:tc>
        <w:tc>
          <w:tcPr>
            <w:tcW w:w="1075" w:type="dxa"/>
          </w:tcPr>
          <w:p w14:paraId="4C0B6AD3" w14:textId="1B603B5A" w:rsidR="00DA6A13" w:rsidRDefault="00DA6A13">
            <w:r>
              <w:t>-</w:t>
            </w:r>
          </w:p>
        </w:tc>
        <w:tc>
          <w:tcPr>
            <w:tcW w:w="940" w:type="dxa"/>
          </w:tcPr>
          <w:p w14:paraId="6D0DFBD6" w14:textId="55D1A6D0" w:rsidR="00DA6A13" w:rsidRDefault="00DA6A13">
            <w:r>
              <w:t>-</w:t>
            </w:r>
          </w:p>
        </w:tc>
        <w:tc>
          <w:tcPr>
            <w:tcW w:w="1016" w:type="dxa"/>
          </w:tcPr>
          <w:p w14:paraId="4C83431E" w14:textId="4717C542" w:rsidR="00DA6A13" w:rsidRDefault="00DA6A13">
            <w:r>
              <w:t>1100</w:t>
            </w:r>
          </w:p>
        </w:tc>
        <w:tc>
          <w:tcPr>
            <w:tcW w:w="1039" w:type="dxa"/>
          </w:tcPr>
          <w:p w14:paraId="62B2B1D5" w14:textId="2ABFE34C" w:rsidR="00DA6A13" w:rsidRDefault="00DA6A13">
            <w:r>
              <w:t>10</w:t>
            </w:r>
          </w:p>
        </w:tc>
        <w:tc>
          <w:tcPr>
            <w:tcW w:w="954" w:type="dxa"/>
          </w:tcPr>
          <w:p w14:paraId="7C5D33B5" w14:textId="04DABD3A" w:rsidR="00DA6A13" w:rsidRDefault="00DA6A13">
            <w:r>
              <w:t>11,000</w:t>
            </w:r>
          </w:p>
        </w:tc>
        <w:tc>
          <w:tcPr>
            <w:tcW w:w="864" w:type="dxa"/>
          </w:tcPr>
          <w:p w14:paraId="194B2270" w14:textId="77777777" w:rsidR="00DA6A13" w:rsidRDefault="00DA6A13">
            <w:r>
              <w:t>400</w:t>
            </w:r>
          </w:p>
          <w:p w14:paraId="1E95A636" w14:textId="1D877668" w:rsidR="00DA6A13" w:rsidRDefault="00DA6A13">
            <w:r>
              <w:t>9,00</w:t>
            </w:r>
          </w:p>
        </w:tc>
        <w:tc>
          <w:tcPr>
            <w:tcW w:w="1148" w:type="dxa"/>
          </w:tcPr>
          <w:p w14:paraId="627939FA" w14:textId="77777777" w:rsidR="00DA6A13" w:rsidRDefault="00DA6A13">
            <w:r>
              <w:t>10</w:t>
            </w:r>
          </w:p>
          <w:p w14:paraId="6E16180B" w14:textId="4F83C88B" w:rsidR="00DA6A13" w:rsidRDefault="00DA6A13">
            <w:r>
              <w:t>11</w:t>
            </w:r>
          </w:p>
        </w:tc>
        <w:tc>
          <w:tcPr>
            <w:tcW w:w="940" w:type="dxa"/>
          </w:tcPr>
          <w:p w14:paraId="684CA746" w14:textId="77777777" w:rsidR="00DA6A13" w:rsidRDefault="00DA6A13">
            <w:r>
              <w:t>4,000</w:t>
            </w:r>
          </w:p>
          <w:p w14:paraId="60A54133" w14:textId="115DF1B1" w:rsidR="00DA6A13" w:rsidRDefault="00DA6A13">
            <w:r>
              <w:t>9,900</w:t>
            </w:r>
          </w:p>
        </w:tc>
      </w:tr>
      <w:tr w:rsidR="00DA6A13" w14:paraId="6D728FFA" w14:textId="77777777" w:rsidTr="00DA6A13">
        <w:tc>
          <w:tcPr>
            <w:tcW w:w="660" w:type="dxa"/>
          </w:tcPr>
          <w:p w14:paraId="6FA66CC2" w14:textId="5D664D6D" w:rsidR="00DA6A13" w:rsidRDefault="00DA6A13">
            <w:r>
              <w:t>May 12</w:t>
            </w:r>
          </w:p>
        </w:tc>
        <w:tc>
          <w:tcPr>
            <w:tcW w:w="714" w:type="dxa"/>
          </w:tcPr>
          <w:p w14:paraId="5EA73A72" w14:textId="42AD4F9D" w:rsidR="00DA6A13" w:rsidRDefault="00DA6A13">
            <w:r>
              <w:t>1200</w:t>
            </w:r>
          </w:p>
        </w:tc>
        <w:tc>
          <w:tcPr>
            <w:tcW w:w="1075" w:type="dxa"/>
          </w:tcPr>
          <w:p w14:paraId="507A1DE0" w14:textId="1BDA6C3F" w:rsidR="00DA6A13" w:rsidRDefault="00DA6A13">
            <w:r>
              <w:t>12</w:t>
            </w:r>
          </w:p>
        </w:tc>
        <w:tc>
          <w:tcPr>
            <w:tcW w:w="940" w:type="dxa"/>
          </w:tcPr>
          <w:p w14:paraId="77D8FAE1" w14:textId="1EFA4706" w:rsidR="00DA6A13" w:rsidRDefault="00DA6A13">
            <w:r>
              <w:t>14,400</w:t>
            </w:r>
          </w:p>
        </w:tc>
        <w:tc>
          <w:tcPr>
            <w:tcW w:w="1016" w:type="dxa"/>
          </w:tcPr>
          <w:p w14:paraId="5A1D8824" w14:textId="028361F6" w:rsidR="00DA6A13" w:rsidRDefault="00DA6A13">
            <w:r>
              <w:t>-</w:t>
            </w:r>
          </w:p>
        </w:tc>
        <w:tc>
          <w:tcPr>
            <w:tcW w:w="1039" w:type="dxa"/>
          </w:tcPr>
          <w:p w14:paraId="39FCB767" w14:textId="0551D75D" w:rsidR="00DA6A13" w:rsidRDefault="00DA6A13">
            <w:r>
              <w:t>-</w:t>
            </w:r>
          </w:p>
        </w:tc>
        <w:tc>
          <w:tcPr>
            <w:tcW w:w="954" w:type="dxa"/>
          </w:tcPr>
          <w:p w14:paraId="2F14BA98" w14:textId="2FBFB8B8" w:rsidR="00DA6A13" w:rsidRDefault="00DA6A13">
            <w:r>
              <w:t>-</w:t>
            </w:r>
          </w:p>
        </w:tc>
        <w:tc>
          <w:tcPr>
            <w:tcW w:w="864" w:type="dxa"/>
          </w:tcPr>
          <w:p w14:paraId="1502384C" w14:textId="77777777" w:rsidR="00DA6A13" w:rsidRDefault="00DA6A13">
            <w:r>
              <w:t>4,00</w:t>
            </w:r>
          </w:p>
          <w:p w14:paraId="16E05BBE" w14:textId="77777777" w:rsidR="00DA6A13" w:rsidRDefault="00DA6A13">
            <w:r>
              <w:t>9,00</w:t>
            </w:r>
          </w:p>
          <w:p w14:paraId="49471A55" w14:textId="3A5CF595" w:rsidR="00DA6A13" w:rsidRDefault="00DA6A13">
            <w:r>
              <w:t>1,200</w:t>
            </w:r>
          </w:p>
        </w:tc>
        <w:tc>
          <w:tcPr>
            <w:tcW w:w="1148" w:type="dxa"/>
          </w:tcPr>
          <w:p w14:paraId="20E750AE" w14:textId="77777777" w:rsidR="00DA6A13" w:rsidRDefault="00DA6A13">
            <w:r>
              <w:t>10</w:t>
            </w:r>
          </w:p>
          <w:p w14:paraId="2BFEEDDE" w14:textId="77777777" w:rsidR="00DA6A13" w:rsidRDefault="00DA6A13">
            <w:r>
              <w:t>11</w:t>
            </w:r>
          </w:p>
          <w:p w14:paraId="47CA02CC" w14:textId="6689B2AD" w:rsidR="00DA6A13" w:rsidRDefault="00DA6A13">
            <w:r>
              <w:t>12</w:t>
            </w:r>
          </w:p>
        </w:tc>
        <w:tc>
          <w:tcPr>
            <w:tcW w:w="940" w:type="dxa"/>
          </w:tcPr>
          <w:p w14:paraId="187BBA8E" w14:textId="77777777" w:rsidR="00DA6A13" w:rsidRDefault="00DA6A13">
            <w:r>
              <w:t>4,000</w:t>
            </w:r>
          </w:p>
          <w:p w14:paraId="11A74385" w14:textId="77777777" w:rsidR="00DA6A13" w:rsidRDefault="00DA6A13">
            <w:r>
              <w:t>9,900</w:t>
            </w:r>
          </w:p>
          <w:p w14:paraId="2BDA36BC" w14:textId="119B9AB7" w:rsidR="00DA6A13" w:rsidRDefault="00DA6A13">
            <w:r>
              <w:t>14,400</w:t>
            </w:r>
          </w:p>
        </w:tc>
      </w:tr>
      <w:tr w:rsidR="00DA6A13" w14:paraId="1B1C5B19" w14:textId="77777777" w:rsidTr="00DA6A13">
        <w:tc>
          <w:tcPr>
            <w:tcW w:w="660" w:type="dxa"/>
          </w:tcPr>
          <w:p w14:paraId="3CF9FCAD" w14:textId="25F417A4" w:rsidR="00DA6A13" w:rsidRDefault="00DA6A13">
            <w:r>
              <w:t>Jun 3</w:t>
            </w:r>
          </w:p>
        </w:tc>
        <w:tc>
          <w:tcPr>
            <w:tcW w:w="714" w:type="dxa"/>
          </w:tcPr>
          <w:p w14:paraId="5D5F4C3E" w14:textId="66F6FE4D" w:rsidR="00DA6A13" w:rsidRDefault="005A321B">
            <w:r>
              <w:t>-</w:t>
            </w:r>
          </w:p>
        </w:tc>
        <w:tc>
          <w:tcPr>
            <w:tcW w:w="1075" w:type="dxa"/>
          </w:tcPr>
          <w:p w14:paraId="2BFCC6BC" w14:textId="2C86B786" w:rsidR="00DA6A13" w:rsidRDefault="005A321B">
            <w:r>
              <w:t>-</w:t>
            </w:r>
          </w:p>
        </w:tc>
        <w:tc>
          <w:tcPr>
            <w:tcW w:w="940" w:type="dxa"/>
          </w:tcPr>
          <w:p w14:paraId="1B60D678" w14:textId="473B6A91" w:rsidR="00DA6A13" w:rsidRDefault="005A321B">
            <w:r>
              <w:t>-</w:t>
            </w:r>
          </w:p>
        </w:tc>
        <w:tc>
          <w:tcPr>
            <w:tcW w:w="1016" w:type="dxa"/>
          </w:tcPr>
          <w:p w14:paraId="4275DAF4" w14:textId="77777777" w:rsidR="00DA6A13" w:rsidRDefault="005A321B">
            <w:r>
              <w:t>400</w:t>
            </w:r>
          </w:p>
          <w:p w14:paraId="6D106799" w14:textId="12150CE6" w:rsidR="005A321B" w:rsidRDefault="005A321B">
            <w:r>
              <w:t>5,00</w:t>
            </w:r>
          </w:p>
        </w:tc>
        <w:tc>
          <w:tcPr>
            <w:tcW w:w="1039" w:type="dxa"/>
          </w:tcPr>
          <w:p w14:paraId="2E705300" w14:textId="77777777" w:rsidR="00DA6A13" w:rsidRDefault="005A321B">
            <w:r>
              <w:t>10</w:t>
            </w:r>
          </w:p>
          <w:p w14:paraId="296346A7" w14:textId="23335B92" w:rsidR="005A321B" w:rsidRDefault="005A321B">
            <w:r>
              <w:t>11</w:t>
            </w:r>
          </w:p>
        </w:tc>
        <w:tc>
          <w:tcPr>
            <w:tcW w:w="954" w:type="dxa"/>
          </w:tcPr>
          <w:p w14:paraId="0D2699BD" w14:textId="77777777" w:rsidR="00DA6A13" w:rsidRDefault="005A321B">
            <w:r>
              <w:t>4,000</w:t>
            </w:r>
          </w:p>
          <w:p w14:paraId="609A4810" w14:textId="19171B7A" w:rsidR="005A321B" w:rsidRDefault="005A321B">
            <w:r>
              <w:t>5,500</w:t>
            </w:r>
          </w:p>
        </w:tc>
        <w:tc>
          <w:tcPr>
            <w:tcW w:w="864" w:type="dxa"/>
          </w:tcPr>
          <w:p w14:paraId="76BE573A" w14:textId="77777777" w:rsidR="00DA6A13" w:rsidRDefault="005A321B">
            <w:r>
              <w:t>-</w:t>
            </w:r>
          </w:p>
          <w:p w14:paraId="7A149D27" w14:textId="77777777" w:rsidR="005A321B" w:rsidRDefault="005A321B">
            <w:r>
              <w:t>4,00</w:t>
            </w:r>
          </w:p>
          <w:p w14:paraId="19CB6E06" w14:textId="00F66E9A" w:rsidR="005A321B" w:rsidRDefault="005A321B">
            <w:r>
              <w:t>1200</w:t>
            </w:r>
          </w:p>
        </w:tc>
        <w:tc>
          <w:tcPr>
            <w:tcW w:w="1148" w:type="dxa"/>
          </w:tcPr>
          <w:p w14:paraId="06944F2D" w14:textId="1A19EFD1" w:rsidR="00DA6A13" w:rsidRDefault="005A321B">
            <w:r>
              <w:t>-</w:t>
            </w:r>
          </w:p>
          <w:p w14:paraId="08E2CF37" w14:textId="77777777" w:rsidR="005A321B" w:rsidRDefault="005A321B">
            <w:r>
              <w:t>11</w:t>
            </w:r>
          </w:p>
          <w:p w14:paraId="2C489859" w14:textId="69A2B28B" w:rsidR="005A321B" w:rsidRDefault="005A321B">
            <w:r>
              <w:t>12</w:t>
            </w:r>
          </w:p>
        </w:tc>
        <w:tc>
          <w:tcPr>
            <w:tcW w:w="940" w:type="dxa"/>
          </w:tcPr>
          <w:p w14:paraId="03755A76" w14:textId="4F5B3ECA" w:rsidR="00DA6A13" w:rsidRDefault="005A321B">
            <w:r>
              <w:t>-</w:t>
            </w:r>
          </w:p>
          <w:p w14:paraId="7A849C61" w14:textId="21A867F6" w:rsidR="005A321B" w:rsidRDefault="005A321B">
            <w:r>
              <w:t>4400</w:t>
            </w:r>
          </w:p>
          <w:p w14:paraId="54A9104C" w14:textId="7BE4AAFC" w:rsidR="005A321B" w:rsidRDefault="005A321B">
            <w:r>
              <w:t>14,400</w:t>
            </w:r>
          </w:p>
          <w:p w14:paraId="780962B3" w14:textId="6C293223" w:rsidR="005A321B" w:rsidRDefault="005A321B"/>
        </w:tc>
      </w:tr>
      <w:tr w:rsidR="005A321B" w14:paraId="4EE517D5" w14:textId="77777777" w:rsidTr="00DA6A13">
        <w:tc>
          <w:tcPr>
            <w:tcW w:w="660" w:type="dxa"/>
          </w:tcPr>
          <w:p w14:paraId="561CB328" w14:textId="77777777" w:rsidR="005A321B" w:rsidRDefault="005A321B" w:rsidP="005A321B">
            <w:r>
              <w:lastRenderedPageBreak/>
              <w:t>Sep 18</w:t>
            </w:r>
          </w:p>
          <w:p w14:paraId="0AC3C753" w14:textId="77777777" w:rsidR="005A321B" w:rsidRDefault="005A321B"/>
        </w:tc>
        <w:tc>
          <w:tcPr>
            <w:tcW w:w="714" w:type="dxa"/>
          </w:tcPr>
          <w:p w14:paraId="13C2718E" w14:textId="29887FFC" w:rsidR="005A321B" w:rsidRDefault="005A321B">
            <w:r>
              <w:t>600</w:t>
            </w:r>
          </w:p>
        </w:tc>
        <w:tc>
          <w:tcPr>
            <w:tcW w:w="1075" w:type="dxa"/>
          </w:tcPr>
          <w:p w14:paraId="258B031E" w14:textId="21233A01" w:rsidR="005A321B" w:rsidRDefault="005A321B">
            <w:r>
              <w:t>13</w:t>
            </w:r>
          </w:p>
        </w:tc>
        <w:tc>
          <w:tcPr>
            <w:tcW w:w="940" w:type="dxa"/>
          </w:tcPr>
          <w:p w14:paraId="61036805" w14:textId="1AE1A7F2" w:rsidR="005A321B" w:rsidRDefault="005A321B">
            <w:r>
              <w:t>7800</w:t>
            </w:r>
          </w:p>
        </w:tc>
        <w:tc>
          <w:tcPr>
            <w:tcW w:w="1016" w:type="dxa"/>
          </w:tcPr>
          <w:p w14:paraId="5ABA64A7" w14:textId="5DF4ABFB" w:rsidR="005A321B" w:rsidRDefault="005A321B">
            <w:r>
              <w:t>-</w:t>
            </w:r>
          </w:p>
        </w:tc>
        <w:tc>
          <w:tcPr>
            <w:tcW w:w="1039" w:type="dxa"/>
          </w:tcPr>
          <w:p w14:paraId="3BB43688" w14:textId="0E769773" w:rsidR="005A321B" w:rsidRDefault="005A321B">
            <w:r>
              <w:t>-</w:t>
            </w:r>
          </w:p>
        </w:tc>
        <w:tc>
          <w:tcPr>
            <w:tcW w:w="954" w:type="dxa"/>
          </w:tcPr>
          <w:p w14:paraId="0B9CCD69" w14:textId="769CD364" w:rsidR="005A321B" w:rsidRDefault="005A321B">
            <w:r>
              <w:t>-</w:t>
            </w:r>
          </w:p>
        </w:tc>
        <w:tc>
          <w:tcPr>
            <w:tcW w:w="864" w:type="dxa"/>
          </w:tcPr>
          <w:p w14:paraId="393E1B9A" w14:textId="77777777" w:rsidR="005A321B" w:rsidRDefault="005A321B">
            <w:r>
              <w:t>400</w:t>
            </w:r>
          </w:p>
          <w:p w14:paraId="21D04546" w14:textId="77777777" w:rsidR="005A321B" w:rsidRDefault="005A321B">
            <w:r>
              <w:t>1200</w:t>
            </w:r>
          </w:p>
          <w:p w14:paraId="1980EBFF" w14:textId="0A297929" w:rsidR="005A321B" w:rsidRDefault="005A321B">
            <w:r>
              <w:t>600</w:t>
            </w:r>
          </w:p>
        </w:tc>
        <w:tc>
          <w:tcPr>
            <w:tcW w:w="1148" w:type="dxa"/>
          </w:tcPr>
          <w:p w14:paraId="65FD3CAF" w14:textId="77777777" w:rsidR="005A321B" w:rsidRDefault="005A321B">
            <w:r>
              <w:t>11</w:t>
            </w:r>
          </w:p>
          <w:p w14:paraId="2FB07A8D" w14:textId="77777777" w:rsidR="005A321B" w:rsidRDefault="005A321B">
            <w:r>
              <w:t>12</w:t>
            </w:r>
          </w:p>
          <w:p w14:paraId="01EA479E" w14:textId="4395ED1F" w:rsidR="005A321B" w:rsidRDefault="005A321B">
            <w:r>
              <w:t>13</w:t>
            </w:r>
          </w:p>
        </w:tc>
        <w:tc>
          <w:tcPr>
            <w:tcW w:w="940" w:type="dxa"/>
          </w:tcPr>
          <w:p w14:paraId="16B7FFCC" w14:textId="77777777" w:rsidR="005A321B" w:rsidRDefault="005A321B">
            <w:r>
              <w:t>4400</w:t>
            </w:r>
          </w:p>
          <w:p w14:paraId="77AC01DD" w14:textId="77777777" w:rsidR="005A321B" w:rsidRDefault="005A321B">
            <w:r>
              <w:t>14,400</w:t>
            </w:r>
          </w:p>
          <w:p w14:paraId="13CA31CC" w14:textId="467D4588" w:rsidR="005A321B" w:rsidRDefault="005A321B">
            <w:r>
              <w:t>7800</w:t>
            </w:r>
          </w:p>
        </w:tc>
      </w:tr>
      <w:tr w:rsidR="005A321B" w14:paraId="55E2BB7B" w14:textId="77777777" w:rsidTr="00DA6A13">
        <w:tc>
          <w:tcPr>
            <w:tcW w:w="660" w:type="dxa"/>
          </w:tcPr>
          <w:p w14:paraId="60FF6300" w14:textId="760A95C4" w:rsidR="005A321B" w:rsidRDefault="005A321B" w:rsidP="005A321B">
            <w:r>
              <w:t>Dec 20</w:t>
            </w:r>
          </w:p>
        </w:tc>
        <w:tc>
          <w:tcPr>
            <w:tcW w:w="714" w:type="dxa"/>
          </w:tcPr>
          <w:p w14:paraId="4085E72B" w14:textId="050C5A37" w:rsidR="005A321B" w:rsidRDefault="005A321B">
            <w:r>
              <w:t>300</w:t>
            </w:r>
          </w:p>
        </w:tc>
        <w:tc>
          <w:tcPr>
            <w:tcW w:w="1075" w:type="dxa"/>
          </w:tcPr>
          <w:p w14:paraId="6C02333C" w14:textId="45FE2FB2" w:rsidR="005A321B" w:rsidRDefault="005A321B">
            <w:r>
              <w:t>14</w:t>
            </w:r>
          </w:p>
        </w:tc>
        <w:tc>
          <w:tcPr>
            <w:tcW w:w="940" w:type="dxa"/>
          </w:tcPr>
          <w:p w14:paraId="2B74841A" w14:textId="2EA68667" w:rsidR="005A321B" w:rsidRDefault="005A321B">
            <w:r>
              <w:t>4200</w:t>
            </w:r>
          </w:p>
        </w:tc>
        <w:tc>
          <w:tcPr>
            <w:tcW w:w="1016" w:type="dxa"/>
          </w:tcPr>
          <w:p w14:paraId="2FFCA44D" w14:textId="457EEA38" w:rsidR="005A321B" w:rsidRDefault="005A321B">
            <w:r>
              <w:t>-</w:t>
            </w:r>
          </w:p>
        </w:tc>
        <w:tc>
          <w:tcPr>
            <w:tcW w:w="1039" w:type="dxa"/>
          </w:tcPr>
          <w:p w14:paraId="0A37E30F" w14:textId="30EC4727" w:rsidR="005A321B" w:rsidRDefault="005A321B">
            <w:r>
              <w:t>-</w:t>
            </w:r>
          </w:p>
        </w:tc>
        <w:tc>
          <w:tcPr>
            <w:tcW w:w="954" w:type="dxa"/>
          </w:tcPr>
          <w:p w14:paraId="1D0E7C0F" w14:textId="737270B7" w:rsidR="005A321B" w:rsidRDefault="005A321B">
            <w:r>
              <w:t>-</w:t>
            </w:r>
          </w:p>
        </w:tc>
        <w:tc>
          <w:tcPr>
            <w:tcW w:w="864" w:type="dxa"/>
          </w:tcPr>
          <w:p w14:paraId="7098EB9A" w14:textId="77777777" w:rsidR="005A321B" w:rsidRDefault="005A321B">
            <w:r>
              <w:t>400</w:t>
            </w:r>
          </w:p>
          <w:p w14:paraId="6AD616B5" w14:textId="77777777" w:rsidR="005A321B" w:rsidRDefault="005A321B">
            <w:r>
              <w:t>1200</w:t>
            </w:r>
          </w:p>
          <w:p w14:paraId="722859B7" w14:textId="77777777" w:rsidR="005A321B" w:rsidRDefault="005A321B">
            <w:r>
              <w:t>600</w:t>
            </w:r>
          </w:p>
          <w:p w14:paraId="4FBA1B79" w14:textId="31360F37" w:rsidR="005A321B" w:rsidRDefault="005A321B">
            <w:r>
              <w:t>300</w:t>
            </w:r>
          </w:p>
        </w:tc>
        <w:tc>
          <w:tcPr>
            <w:tcW w:w="1148" w:type="dxa"/>
          </w:tcPr>
          <w:p w14:paraId="43468BB1" w14:textId="77777777" w:rsidR="005A321B" w:rsidRDefault="005A321B">
            <w:r>
              <w:t>11</w:t>
            </w:r>
          </w:p>
          <w:p w14:paraId="45430043" w14:textId="77777777" w:rsidR="005A321B" w:rsidRDefault="005A321B">
            <w:r>
              <w:t>12</w:t>
            </w:r>
          </w:p>
          <w:p w14:paraId="52216D7E" w14:textId="77777777" w:rsidR="005A321B" w:rsidRDefault="005A321B">
            <w:r>
              <w:t>13</w:t>
            </w:r>
          </w:p>
          <w:p w14:paraId="31BCCA7F" w14:textId="2B103B15" w:rsidR="005A321B" w:rsidRDefault="005A321B">
            <w:r>
              <w:t>14</w:t>
            </w:r>
          </w:p>
        </w:tc>
        <w:tc>
          <w:tcPr>
            <w:tcW w:w="940" w:type="dxa"/>
          </w:tcPr>
          <w:p w14:paraId="7FE98A06" w14:textId="77777777" w:rsidR="005A321B" w:rsidRDefault="005A321B">
            <w:r>
              <w:t>44</w:t>
            </w:r>
          </w:p>
          <w:p w14:paraId="6D6BF2E3" w14:textId="77777777" w:rsidR="005A321B" w:rsidRDefault="005A321B">
            <w:r>
              <w:t>14400</w:t>
            </w:r>
          </w:p>
          <w:p w14:paraId="0DF8E74A" w14:textId="77777777" w:rsidR="005A321B" w:rsidRDefault="005A321B">
            <w:r>
              <w:t>7800</w:t>
            </w:r>
          </w:p>
          <w:p w14:paraId="32B1464D" w14:textId="7B2AA5A3" w:rsidR="005A321B" w:rsidRDefault="005A321B">
            <w:r>
              <w:t>4200</w:t>
            </w:r>
          </w:p>
        </w:tc>
      </w:tr>
      <w:tr w:rsidR="005A321B" w14:paraId="6E22C56D" w14:textId="77777777" w:rsidTr="00DA6A13">
        <w:tc>
          <w:tcPr>
            <w:tcW w:w="660" w:type="dxa"/>
          </w:tcPr>
          <w:p w14:paraId="2B94C8E7" w14:textId="79316EC9" w:rsidR="005A321B" w:rsidRDefault="005A321B" w:rsidP="005A321B">
            <w:r>
              <w:t>Dec 25</w:t>
            </w:r>
          </w:p>
        </w:tc>
        <w:tc>
          <w:tcPr>
            <w:tcW w:w="714" w:type="dxa"/>
          </w:tcPr>
          <w:p w14:paraId="05EC06BC" w14:textId="78740688" w:rsidR="005A321B" w:rsidRDefault="005A321B">
            <w:r>
              <w:t>-</w:t>
            </w:r>
          </w:p>
        </w:tc>
        <w:tc>
          <w:tcPr>
            <w:tcW w:w="1075" w:type="dxa"/>
          </w:tcPr>
          <w:p w14:paraId="4ACB1258" w14:textId="162B96CE" w:rsidR="005A321B" w:rsidRDefault="005A321B">
            <w:r>
              <w:t>-</w:t>
            </w:r>
          </w:p>
        </w:tc>
        <w:tc>
          <w:tcPr>
            <w:tcW w:w="940" w:type="dxa"/>
          </w:tcPr>
          <w:p w14:paraId="6B8B8EB6" w14:textId="21451901" w:rsidR="005A321B" w:rsidRDefault="005A321B">
            <w:r>
              <w:t>-</w:t>
            </w:r>
          </w:p>
        </w:tc>
        <w:tc>
          <w:tcPr>
            <w:tcW w:w="1016" w:type="dxa"/>
          </w:tcPr>
          <w:p w14:paraId="05438A1C" w14:textId="77777777" w:rsidR="005A321B" w:rsidRDefault="005A321B">
            <w:r>
              <w:t>400</w:t>
            </w:r>
          </w:p>
          <w:p w14:paraId="63EEC6AA" w14:textId="7E46ED48" w:rsidR="005A321B" w:rsidRDefault="005A321B">
            <w:r>
              <w:t>300</w:t>
            </w:r>
          </w:p>
        </w:tc>
        <w:tc>
          <w:tcPr>
            <w:tcW w:w="1039" w:type="dxa"/>
          </w:tcPr>
          <w:p w14:paraId="3BD89D7A" w14:textId="77777777" w:rsidR="005A321B" w:rsidRDefault="005A321B">
            <w:r>
              <w:t>11</w:t>
            </w:r>
          </w:p>
          <w:p w14:paraId="5A484CFC" w14:textId="1DEC7247" w:rsidR="005A321B" w:rsidRDefault="005A321B">
            <w:r>
              <w:t>12</w:t>
            </w:r>
          </w:p>
        </w:tc>
        <w:tc>
          <w:tcPr>
            <w:tcW w:w="954" w:type="dxa"/>
          </w:tcPr>
          <w:p w14:paraId="3244F0B0" w14:textId="77777777" w:rsidR="005A321B" w:rsidRDefault="005A321B">
            <w:r>
              <w:t>4400</w:t>
            </w:r>
          </w:p>
          <w:p w14:paraId="22BE4899" w14:textId="7462E006" w:rsidR="005A321B" w:rsidRDefault="005A321B">
            <w:r>
              <w:t>3600</w:t>
            </w:r>
          </w:p>
        </w:tc>
        <w:tc>
          <w:tcPr>
            <w:tcW w:w="864" w:type="dxa"/>
          </w:tcPr>
          <w:p w14:paraId="7F1EC339" w14:textId="77777777" w:rsidR="005A321B" w:rsidRDefault="005A321B">
            <w:r>
              <w:t>-</w:t>
            </w:r>
          </w:p>
          <w:p w14:paraId="6A6AEBE7" w14:textId="77777777" w:rsidR="005A321B" w:rsidRDefault="005A321B">
            <w:r>
              <w:t>900</w:t>
            </w:r>
          </w:p>
          <w:p w14:paraId="5DECAE53" w14:textId="77777777" w:rsidR="005A321B" w:rsidRDefault="005A321B">
            <w:r>
              <w:t>600</w:t>
            </w:r>
          </w:p>
          <w:p w14:paraId="78F3E261" w14:textId="72C345A2" w:rsidR="005A321B" w:rsidRDefault="005A321B">
            <w:r>
              <w:t>300</w:t>
            </w:r>
          </w:p>
        </w:tc>
        <w:tc>
          <w:tcPr>
            <w:tcW w:w="1148" w:type="dxa"/>
          </w:tcPr>
          <w:p w14:paraId="3FED3F31" w14:textId="77777777" w:rsidR="005A321B" w:rsidRDefault="005A321B">
            <w:r>
              <w:t>-</w:t>
            </w:r>
          </w:p>
          <w:p w14:paraId="00CE0E2E" w14:textId="77777777" w:rsidR="005A321B" w:rsidRDefault="005A321B">
            <w:r>
              <w:t>12</w:t>
            </w:r>
          </w:p>
          <w:p w14:paraId="4691A7C4" w14:textId="77777777" w:rsidR="005A321B" w:rsidRDefault="005A321B">
            <w:r>
              <w:t>13</w:t>
            </w:r>
          </w:p>
          <w:p w14:paraId="3F40AA69" w14:textId="45D8DECF" w:rsidR="005A321B" w:rsidRDefault="005A321B">
            <w:r>
              <w:t>14</w:t>
            </w:r>
          </w:p>
        </w:tc>
        <w:tc>
          <w:tcPr>
            <w:tcW w:w="940" w:type="dxa"/>
          </w:tcPr>
          <w:p w14:paraId="119DE9CF" w14:textId="77777777" w:rsidR="005A321B" w:rsidRDefault="005A321B">
            <w:r>
              <w:t>-</w:t>
            </w:r>
          </w:p>
          <w:p w14:paraId="57936CCC" w14:textId="77777777" w:rsidR="005A321B" w:rsidRDefault="005A321B">
            <w:r>
              <w:t>10,800</w:t>
            </w:r>
          </w:p>
          <w:p w14:paraId="657C990D" w14:textId="2B31AAAC" w:rsidR="005A321B" w:rsidRDefault="005A321B">
            <w:r>
              <w:t xml:space="preserve">   7800</w:t>
            </w:r>
          </w:p>
          <w:p w14:paraId="2ED64BB2" w14:textId="0BF501C4" w:rsidR="005A321B" w:rsidRDefault="005A321B">
            <w:r>
              <w:t xml:space="preserve">   4200</w:t>
            </w:r>
          </w:p>
        </w:tc>
      </w:tr>
    </w:tbl>
    <w:p w14:paraId="467AE6D3" w14:textId="77777777" w:rsidR="004D266B" w:rsidRDefault="004D266B"/>
    <w:p w14:paraId="2CA50C48" w14:textId="05D37668" w:rsidR="004D266B" w:rsidRDefault="002349B2">
      <w:r>
        <w:t>Cost of Ending Inventory:</w:t>
      </w:r>
    </w:p>
    <w:p w14:paraId="1C723618" w14:textId="20A85197" w:rsidR="002349B2" w:rsidRDefault="002349B2">
      <w:r>
        <w:t>900 units@ Rs 12= 10,800</w:t>
      </w:r>
    </w:p>
    <w:p w14:paraId="744EC380" w14:textId="48B7910F" w:rsidR="002349B2" w:rsidRDefault="002349B2">
      <w:r>
        <w:t>600 units@ Rs 13 = 7800</w:t>
      </w:r>
    </w:p>
    <w:p w14:paraId="4544B820" w14:textId="0938F3D1" w:rsidR="002349B2" w:rsidRDefault="002349B2">
      <w:pPr>
        <w:rPr>
          <w:u w:val="single"/>
        </w:rPr>
      </w:pPr>
      <w:r w:rsidRPr="002349B2">
        <w:rPr>
          <w:u w:val="single"/>
        </w:rPr>
        <w:t>300 Units @ Rs 14 = 4200</w:t>
      </w:r>
    </w:p>
    <w:p w14:paraId="5852DDBD" w14:textId="67D1F1C5" w:rsidR="002349B2" w:rsidRDefault="002349B2">
      <w:pPr>
        <w:rPr>
          <w:u w:val="single"/>
        </w:rPr>
      </w:pPr>
      <w:r>
        <w:rPr>
          <w:u w:val="single"/>
        </w:rPr>
        <w:t>1800 Units -         =  Rs 22,800    Ans.</w:t>
      </w:r>
    </w:p>
    <w:p w14:paraId="5B96B07F" w14:textId="3EFDDB31" w:rsidR="002349B2" w:rsidRDefault="002349B2"/>
    <w:p w14:paraId="2BCEC596" w14:textId="61EC6094" w:rsidR="002349B2" w:rsidRDefault="002349B2">
      <w:r>
        <w:t>Cost of Goods Sold = Cost of Goods available for Sales – Cost of Ending Inventory</w:t>
      </w:r>
    </w:p>
    <w:p w14:paraId="44420A5F" w14:textId="3AC4F35F" w:rsidR="002349B2" w:rsidRDefault="002349B2">
      <w:r>
        <w:t xml:space="preserve">  51,300 – 22,800 = 28,500   Ans.</w:t>
      </w:r>
    </w:p>
    <w:p w14:paraId="535BAA90" w14:textId="50ECE215" w:rsidR="00FB6724" w:rsidRDefault="007F5443" w:rsidP="00FB6724">
      <w:r>
        <w:t>b</w:t>
      </w:r>
      <w:r w:rsidR="00FB6724">
        <w:t>.   Store Ledger Account (</w:t>
      </w:r>
      <w:r w:rsidR="00FB6724">
        <w:t xml:space="preserve">Under Moving Average </w:t>
      </w:r>
      <w:r w:rsidR="00FB6724">
        <w:t>method)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653"/>
        <w:gridCol w:w="978"/>
        <w:gridCol w:w="892"/>
        <w:gridCol w:w="652"/>
        <w:gridCol w:w="1169"/>
        <w:gridCol w:w="892"/>
        <w:gridCol w:w="652"/>
        <w:gridCol w:w="1386"/>
        <w:gridCol w:w="1463"/>
      </w:tblGrid>
      <w:tr w:rsidR="008C0F3A" w14:paraId="1761E3BF" w14:textId="77777777" w:rsidTr="00CC3832">
        <w:tc>
          <w:tcPr>
            <w:tcW w:w="660" w:type="dxa"/>
          </w:tcPr>
          <w:p w14:paraId="7EAB3DB6" w14:textId="77777777" w:rsidR="00FB6724" w:rsidRDefault="00FB6724" w:rsidP="00CC3832">
            <w:r>
              <w:t>Date</w:t>
            </w:r>
          </w:p>
        </w:tc>
        <w:tc>
          <w:tcPr>
            <w:tcW w:w="714" w:type="dxa"/>
          </w:tcPr>
          <w:p w14:paraId="0A6B626F" w14:textId="77777777" w:rsidR="00FB6724" w:rsidRDefault="00FB6724" w:rsidP="00CC3832"/>
        </w:tc>
        <w:tc>
          <w:tcPr>
            <w:tcW w:w="1075" w:type="dxa"/>
          </w:tcPr>
          <w:p w14:paraId="54AC04C7" w14:textId="77777777" w:rsidR="00FB6724" w:rsidRDefault="00FB6724" w:rsidP="00CC3832">
            <w:r>
              <w:t>Purchase</w:t>
            </w:r>
          </w:p>
        </w:tc>
        <w:tc>
          <w:tcPr>
            <w:tcW w:w="940" w:type="dxa"/>
          </w:tcPr>
          <w:p w14:paraId="664038EE" w14:textId="77777777" w:rsidR="00FB6724" w:rsidRDefault="00FB6724" w:rsidP="00CC3832"/>
        </w:tc>
        <w:tc>
          <w:tcPr>
            <w:tcW w:w="1016" w:type="dxa"/>
          </w:tcPr>
          <w:p w14:paraId="48D4FF37" w14:textId="77777777" w:rsidR="00FB6724" w:rsidRDefault="00FB6724" w:rsidP="00CC3832">
            <w:r>
              <w:t xml:space="preserve">         </w:t>
            </w:r>
          </w:p>
        </w:tc>
        <w:tc>
          <w:tcPr>
            <w:tcW w:w="1039" w:type="dxa"/>
          </w:tcPr>
          <w:p w14:paraId="2E4FCB61" w14:textId="77777777" w:rsidR="00FB6724" w:rsidRDefault="00FB6724" w:rsidP="00CC3832">
            <w:r>
              <w:t>Sale/Issued</w:t>
            </w:r>
          </w:p>
        </w:tc>
        <w:tc>
          <w:tcPr>
            <w:tcW w:w="954" w:type="dxa"/>
          </w:tcPr>
          <w:p w14:paraId="463A1F61" w14:textId="77777777" w:rsidR="00FB6724" w:rsidRDefault="00FB6724" w:rsidP="00CC3832"/>
        </w:tc>
        <w:tc>
          <w:tcPr>
            <w:tcW w:w="864" w:type="dxa"/>
          </w:tcPr>
          <w:p w14:paraId="3ED2AF98" w14:textId="77777777" w:rsidR="00FB6724" w:rsidRDefault="00FB6724" w:rsidP="00CC3832"/>
        </w:tc>
        <w:tc>
          <w:tcPr>
            <w:tcW w:w="1148" w:type="dxa"/>
          </w:tcPr>
          <w:p w14:paraId="33A72E84" w14:textId="77777777" w:rsidR="00FB6724" w:rsidRDefault="00FB6724" w:rsidP="00CC3832">
            <w:r>
              <w:t>Balance</w:t>
            </w:r>
          </w:p>
        </w:tc>
        <w:tc>
          <w:tcPr>
            <w:tcW w:w="940" w:type="dxa"/>
          </w:tcPr>
          <w:p w14:paraId="2FB03EB1" w14:textId="77777777" w:rsidR="00FB6724" w:rsidRDefault="00FB6724" w:rsidP="00CC3832"/>
        </w:tc>
      </w:tr>
      <w:tr w:rsidR="008C0F3A" w14:paraId="3BA6693C" w14:textId="77777777" w:rsidTr="00CC3832">
        <w:tc>
          <w:tcPr>
            <w:tcW w:w="660" w:type="dxa"/>
          </w:tcPr>
          <w:p w14:paraId="216AC8E4" w14:textId="77777777" w:rsidR="00FB6724" w:rsidRDefault="00FB6724" w:rsidP="00CC3832"/>
        </w:tc>
        <w:tc>
          <w:tcPr>
            <w:tcW w:w="714" w:type="dxa"/>
          </w:tcPr>
          <w:p w14:paraId="18A996A4" w14:textId="77777777" w:rsidR="00FB6724" w:rsidRDefault="00FB6724" w:rsidP="00CC3832">
            <w:r>
              <w:t>Units</w:t>
            </w:r>
          </w:p>
        </w:tc>
        <w:tc>
          <w:tcPr>
            <w:tcW w:w="1075" w:type="dxa"/>
          </w:tcPr>
          <w:p w14:paraId="3D04D3D1" w14:textId="77777777" w:rsidR="00FB6724" w:rsidRDefault="00FB6724" w:rsidP="00CC3832">
            <w:r>
              <w:t>Rate</w:t>
            </w:r>
          </w:p>
        </w:tc>
        <w:tc>
          <w:tcPr>
            <w:tcW w:w="940" w:type="dxa"/>
          </w:tcPr>
          <w:p w14:paraId="7D3EC247" w14:textId="77777777" w:rsidR="00FB6724" w:rsidRDefault="00FB6724" w:rsidP="00CC3832">
            <w:r>
              <w:t>Amount</w:t>
            </w:r>
          </w:p>
        </w:tc>
        <w:tc>
          <w:tcPr>
            <w:tcW w:w="1016" w:type="dxa"/>
          </w:tcPr>
          <w:p w14:paraId="6BB01753" w14:textId="77777777" w:rsidR="00FB6724" w:rsidRDefault="00FB6724" w:rsidP="00CC3832">
            <w:r>
              <w:t>Units</w:t>
            </w:r>
          </w:p>
        </w:tc>
        <w:tc>
          <w:tcPr>
            <w:tcW w:w="1039" w:type="dxa"/>
          </w:tcPr>
          <w:p w14:paraId="5D7BBCF8" w14:textId="77777777" w:rsidR="00FB6724" w:rsidRDefault="00FB6724" w:rsidP="00CC3832">
            <w:r>
              <w:t>Rate</w:t>
            </w:r>
          </w:p>
        </w:tc>
        <w:tc>
          <w:tcPr>
            <w:tcW w:w="954" w:type="dxa"/>
          </w:tcPr>
          <w:p w14:paraId="6F0D4CA2" w14:textId="77777777" w:rsidR="00FB6724" w:rsidRDefault="00FB6724" w:rsidP="00CC3832">
            <w:r>
              <w:t>Amount</w:t>
            </w:r>
          </w:p>
        </w:tc>
        <w:tc>
          <w:tcPr>
            <w:tcW w:w="864" w:type="dxa"/>
          </w:tcPr>
          <w:p w14:paraId="6C41DB2F" w14:textId="77777777" w:rsidR="00FB6724" w:rsidRDefault="00FB6724" w:rsidP="00CC3832">
            <w:r>
              <w:t>Units</w:t>
            </w:r>
          </w:p>
        </w:tc>
        <w:tc>
          <w:tcPr>
            <w:tcW w:w="1148" w:type="dxa"/>
          </w:tcPr>
          <w:p w14:paraId="35828F7D" w14:textId="77777777" w:rsidR="00FB6724" w:rsidRDefault="00FB6724" w:rsidP="00CC3832">
            <w:r>
              <w:t>Rate</w:t>
            </w:r>
          </w:p>
        </w:tc>
        <w:tc>
          <w:tcPr>
            <w:tcW w:w="940" w:type="dxa"/>
          </w:tcPr>
          <w:p w14:paraId="6CC77A29" w14:textId="77777777" w:rsidR="00FB6724" w:rsidRDefault="00FB6724" w:rsidP="00CC3832">
            <w:r>
              <w:t>Amount</w:t>
            </w:r>
          </w:p>
        </w:tc>
      </w:tr>
      <w:tr w:rsidR="008C0F3A" w14:paraId="16E0A2A9" w14:textId="77777777" w:rsidTr="00CC3832">
        <w:tc>
          <w:tcPr>
            <w:tcW w:w="660" w:type="dxa"/>
          </w:tcPr>
          <w:p w14:paraId="7A2003D3" w14:textId="77777777" w:rsidR="00FB6724" w:rsidRDefault="00FB6724" w:rsidP="00CC3832">
            <w:r>
              <w:t>Jan 1</w:t>
            </w:r>
          </w:p>
        </w:tc>
        <w:tc>
          <w:tcPr>
            <w:tcW w:w="714" w:type="dxa"/>
          </w:tcPr>
          <w:p w14:paraId="393FBE79" w14:textId="77777777" w:rsidR="00FB6724" w:rsidRDefault="00FB6724" w:rsidP="00CC3832">
            <w:r>
              <w:t>-</w:t>
            </w:r>
          </w:p>
        </w:tc>
        <w:tc>
          <w:tcPr>
            <w:tcW w:w="1075" w:type="dxa"/>
          </w:tcPr>
          <w:p w14:paraId="5D7AF582" w14:textId="77777777" w:rsidR="00FB6724" w:rsidRDefault="00FB6724" w:rsidP="00CC3832">
            <w:r>
              <w:t>-</w:t>
            </w:r>
          </w:p>
        </w:tc>
        <w:tc>
          <w:tcPr>
            <w:tcW w:w="940" w:type="dxa"/>
          </w:tcPr>
          <w:p w14:paraId="512955FD" w14:textId="77777777" w:rsidR="00FB6724" w:rsidRDefault="00FB6724" w:rsidP="00CC3832">
            <w:r>
              <w:t>-</w:t>
            </w:r>
          </w:p>
        </w:tc>
        <w:tc>
          <w:tcPr>
            <w:tcW w:w="1016" w:type="dxa"/>
          </w:tcPr>
          <w:p w14:paraId="39D4BBFA" w14:textId="77777777" w:rsidR="00FB6724" w:rsidRDefault="00FB6724" w:rsidP="00CC3832">
            <w:r>
              <w:t>-</w:t>
            </w:r>
          </w:p>
        </w:tc>
        <w:tc>
          <w:tcPr>
            <w:tcW w:w="1039" w:type="dxa"/>
          </w:tcPr>
          <w:p w14:paraId="313C4355" w14:textId="77777777" w:rsidR="00FB6724" w:rsidRDefault="00FB6724" w:rsidP="00CC3832">
            <w:r>
              <w:t>-</w:t>
            </w:r>
          </w:p>
        </w:tc>
        <w:tc>
          <w:tcPr>
            <w:tcW w:w="954" w:type="dxa"/>
          </w:tcPr>
          <w:p w14:paraId="6FEFE1BA" w14:textId="77777777" w:rsidR="00FB6724" w:rsidRDefault="00FB6724" w:rsidP="00CC3832">
            <w:r>
              <w:t>-</w:t>
            </w:r>
          </w:p>
        </w:tc>
        <w:tc>
          <w:tcPr>
            <w:tcW w:w="864" w:type="dxa"/>
          </w:tcPr>
          <w:p w14:paraId="60B39235" w14:textId="77777777" w:rsidR="00FB6724" w:rsidRDefault="00FB6724" w:rsidP="00CC3832">
            <w:r>
              <w:t>1500</w:t>
            </w:r>
          </w:p>
        </w:tc>
        <w:tc>
          <w:tcPr>
            <w:tcW w:w="1148" w:type="dxa"/>
          </w:tcPr>
          <w:p w14:paraId="63FCDBFC" w14:textId="77777777" w:rsidR="00FB6724" w:rsidRDefault="00FB6724" w:rsidP="00CC3832">
            <w:r>
              <w:t>10</w:t>
            </w:r>
          </w:p>
        </w:tc>
        <w:tc>
          <w:tcPr>
            <w:tcW w:w="940" w:type="dxa"/>
          </w:tcPr>
          <w:p w14:paraId="76903F7D" w14:textId="77777777" w:rsidR="00FB6724" w:rsidRDefault="00FB6724" w:rsidP="00CC3832">
            <w:r>
              <w:t>15,000</w:t>
            </w:r>
          </w:p>
        </w:tc>
      </w:tr>
      <w:tr w:rsidR="008C0F3A" w14:paraId="65FA387D" w14:textId="77777777" w:rsidTr="00CC3832">
        <w:tc>
          <w:tcPr>
            <w:tcW w:w="660" w:type="dxa"/>
          </w:tcPr>
          <w:p w14:paraId="42CCF7CC" w14:textId="77777777" w:rsidR="00FB6724" w:rsidRDefault="00FB6724" w:rsidP="00CC3832">
            <w:r>
              <w:t>Jan 15</w:t>
            </w:r>
          </w:p>
        </w:tc>
        <w:tc>
          <w:tcPr>
            <w:tcW w:w="714" w:type="dxa"/>
          </w:tcPr>
          <w:p w14:paraId="4C4B351C" w14:textId="77777777" w:rsidR="00FB6724" w:rsidRDefault="00FB6724" w:rsidP="00CC3832">
            <w:r>
              <w:t>900</w:t>
            </w:r>
          </w:p>
        </w:tc>
        <w:tc>
          <w:tcPr>
            <w:tcW w:w="1075" w:type="dxa"/>
          </w:tcPr>
          <w:p w14:paraId="7C415181" w14:textId="77777777" w:rsidR="00FB6724" w:rsidRDefault="00FB6724" w:rsidP="00CC3832">
            <w:r>
              <w:t>11</w:t>
            </w:r>
          </w:p>
        </w:tc>
        <w:tc>
          <w:tcPr>
            <w:tcW w:w="940" w:type="dxa"/>
          </w:tcPr>
          <w:p w14:paraId="70E0B600" w14:textId="77777777" w:rsidR="00FB6724" w:rsidRDefault="00FB6724" w:rsidP="00CC3832">
            <w:r>
              <w:t>9,900</w:t>
            </w:r>
          </w:p>
        </w:tc>
        <w:tc>
          <w:tcPr>
            <w:tcW w:w="1016" w:type="dxa"/>
          </w:tcPr>
          <w:p w14:paraId="77B30CD1" w14:textId="77777777" w:rsidR="00FB6724" w:rsidRDefault="00FB6724" w:rsidP="00CC3832">
            <w:r>
              <w:t>-</w:t>
            </w:r>
          </w:p>
        </w:tc>
        <w:tc>
          <w:tcPr>
            <w:tcW w:w="1039" w:type="dxa"/>
          </w:tcPr>
          <w:p w14:paraId="2AFFA0A5" w14:textId="77777777" w:rsidR="00FB6724" w:rsidRDefault="00FB6724" w:rsidP="00CC3832">
            <w:r>
              <w:t>-</w:t>
            </w:r>
          </w:p>
        </w:tc>
        <w:tc>
          <w:tcPr>
            <w:tcW w:w="954" w:type="dxa"/>
          </w:tcPr>
          <w:p w14:paraId="2BC29104" w14:textId="77777777" w:rsidR="00FB6724" w:rsidRDefault="00FB6724" w:rsidP="00CC3832">
            <w:r>
              <w:t>-</w:t>
            </w:r>
          </w:p>
        </w:tc>
        <w:tc>
          <w:tcPr>
            <w:tcW w:w="864" w:type="dxa"/>
          </w:tcPr>
          <w:p w14:paraId="1B066FA4" w14:textId="037E4117" w:rsidR="00FB6724" w:rsidRDefault="00FB6724" w:rsidP="00CC3832">
            <w:r>
              <w:t>2400</w:t>
            </w:r>
          </w:p>
        </w:tc>
        <w:tc>
          <w:tcPr>
            <w:tcW w:w="1148" w:type="dxa"/>
          </w:tcPr>
          <w:p w14:paraId="4A1831C4" w14:textId="47E3691D" w:rsidR="00FB6724" w:rsidRDefault="007F5443" w:rsidP="00CC3832">
            <w:r>
              <w:t>10.375</w:t>
            </w:r>
          </w:p>
        </w:tc>
        <w:tc>
          <w:tcPr>
            <w:tcW w:w="940" w:type="dxa"/>
          </w:tcPr>
          <w:p w14:paraId="5534CF1C" w14:textId="09AECAA6" w:rsidR="00FB6724" w:rsidRDefault="00FB6724" w:rsidP="00CC3832">
            <w:r>
              <w:t>24,900</w:t>
            </w:r>
          </w:p>
        </w:tc>
      </w:tr>
      <w:tr w:rsidR="008C0F3A" w14:paraId="581DF024" w14:textId="77777777" w:rsidTr="00CC3832">
        <w:tc>
          <w:tcPr>
            <w:tcW w:w="660" w:type="dxa"/>
          </w:tcPr>
          <w:p w14:paraId="4B561303" w14:textId="77777777" w:rsidR="00FB6724" w:rsidRDefault="00FB6724" w:rsidP="00CC3832">
            <w:r>
              <w:t>Feb 8</w:t>
            </w:r>
          </w:p>
        </w:tc>
        <w:tc>
          <w:tcPr>
            <w:tcW w:w="714" w:type="dxa"/>
          </w:tcPr>
          <w:p w14:paraId="402440BE" w14:textId="77777777" w:rsidR="00FB6724" w:rsidRDefault="00FB6724" w:rsidP="00CC3832"/>
        </w:tc>
        <w:tc>
          <w:tcPr>
            <w:tcW w:w="1075" w:type="dxa"/>
          </w:tcPr>
          <w:p w14:paraId="49D48D05" w14:textId="77777777" w:rsidR="00FB6724" w:rsidRDefault="00FB6724" w:rsidP="00CC3832">
            <w:r>
              <w:t>-</w:t>
            </w:r>
          </w:p>
        </w:tc>
        <w:tc>
          <w:tcPr>
            <w:tcW w:w="940" w:type="dxa"/>
          </w:tcPr>
          <w:p w14:paraId="7A32C40B" w14:textId="77777777" w:rsidR="00FB6724" w:rsidRDefault="00FB6724" w:rsidP="00CC3832">
            <w:r>
              <w:t>-</w:t>
            </w:r>
          </w:p>
        </w:tc>
        <w:tc>
          <w:tcPr>
            <w:tcW w:w="1016" w:type="dxa"/>
          </w:tcPr>
          <w:p w14:paraId="0897C1ED" w14:textId="77777777" w:rsidR="00FB6724" w:rsidRDefault="00FB6724" w:rsidP="00CC3832">
            <w:r>
              <w:t>1100</w:t>
            </w:r>
          </w:p>
        </w:tc>
        <w:tc>
          <w:tcPr>
            <w:tcW w:w="1039" w:type="dxa"/>
          </w:tcPr>
          <w:p w14:paraId="40F7522D" w14:textId="07FB4DF9" w:rsidR="00FB6724" w:rsidRDefault="00FB6724" w:rsidP="00CC3832">
            <w:r>
              <w:t>10</w:t>
            </w:r>
            <w:r w:rsidR="007F5443">
              <w:t>.375</w:t>
            </w:r>
          </w:p>
        </w:tc>
        <w:tc>
          <w:tcPr>
            <w:tcW w:w="954" w:type="dxa"/>
          </w:tcPr>
          <w:p w14:paraId="6B186136" w14:textId="1A7A7269" w:rsidR="00FB6724" w:rsidRDefault="007F5443" w:rsidP="00CC3832">
            <w:r>
              <w:t>11</w:t>
            </w:r>
            <w:r w:rsidR="008C0F3A">
              <w:t>,</w:t>
            </w:r>
            <w:r>
              <w:t>412</w:t>
            </w:r>
          </w:p>
        </w:tc>
        <w:tc>
          <w:tcPr>
            <w:tcW w:w="864" w:type="dxa"/>
          </w:tcPr>
          <w:p w14:paraId="04B3B410" w14:textId="56141D07" w:rsidR="00FB6724" w:rsidRDefault="007F5443" w:rsidP="00CC3832">
            <w:r>
              <w:t>1300</w:t>
            </w:r>
          </w:p>
        </w:tc>
        <w:tc>
          <w:tcPr>
            <w:tcW w:w="1148" w:type="dxa"/>
          </w:tcPr>
          <w:p w14:paraId="54D941FA" w14:textId="21D26FCA" w:rsidR="00FB6724" w:rsidRDefault="008C0F3A" w:rsidP="00CC3832">
            <w:r>
              <w:t>10.375</w:t>
            </w:r>
          </w:p>
        </w:tc>
        <w:tc>
          <w:tcPr>
            <w:tcW w:w="940" w:type="dxa"/>
          </w:tcPr>
          <w:p w14:paraId="7A819429" w14:textId="22772504" w:rsidR="00FB6724" w:rsidRDefault="008C0F3A" w:rsidP="00CC3832">
            <w:r>
              <w:t>13,488</w:t>
            </w:r>
          </w:p>
        </w:tc>
      </w:tr>
      <w:tr w:rsidR="008C0F3A" w14:paraId="4BEBC743" w14:textId="77777777" w:rsidTr="00CC3832">
        <w:tc>
          <w:tcPr>
            <w:tcW w:w="660" w:type="dxa"/>
          </w:tcPr>
          <w:p w14:paraId="0F9269AD" w14:textId="77777777" w:rsidR="00FB6724" w:rsidRDefault="00FB6724" w:rsidP="00CC3832">
            <w:r>
              <w:t>May 12</w:t>
            </w:r>
          </w:p>
        </w:tc>
        <w:tc>
          <w:tcPr>
            <w:tcW w:w="714" w:type="dxa"/>
          </w:tcPr>
          <w:p w14:paraId="7EECC818" w14:textId="77777777" w:rsidR="00FB6724" w:rsidRDefault="00FB6724" w:rsidP="00CC3832">
            <w:r>
              <w:t>1200</w:t>
            </w:r>
          </w:p>
        </w:tc>
        <w:tc>
          <w:tcPr>
            <w:tcW w:w="1075" w:type="dxa"/>
          </w:tcPr>
          <w:p w14:paraId="5CC52E0A" w14:textId="77777777" w:rsidR="00FB6724" w:rsidRDefault="00FB6724" w:rsidP="00CC3832">
            <w:r>
              <w:t>12</w:t>
            </w:r>
          </w:p>
        </w:tc>
        <w:tc>
          <w:tcPr>
            <w:tcW w:w="940" w:type="dxa"/>
          </w:tcPr>
          <w:p w14:paraId="13841013" w14:textId="77777777" w:rsidR="00FB6724" w:rsidRDefault="00FB6724" w:rsidP="00CC3832">
            <w:r>
              <w:t>14,400</w:t>
            </w:r>
          </w:p>
        </w:tc>
        <w:tc>
          <w:tcPr>
            <w:tcW w:w="1016" w:type="dxa"/>
          </w:tcPr>
          <w:p w14:paraId="4C696598" w14:textId="77777777" w:rsidR="00FB6724" w:rsidRDefault="00FB6724" w:rsidP="00CC3832">
            <w:r>
              <w:t>-</w:t>
            </w:r>
          </w:p>
        </w:tc>
        <w:tc>
          <w:tcPr>
            <w:tcW w:w="1039" w:type="dxa"/>
          </w:tcPr>
          <w:p w14:paraId="026B5702" w14:textId="77777777" w:rsidR="00FB6724" w:rsidRDefault="00FB6724" w:rsidP="00CC3832">
            <w:r>
              <w:t>-</w:t>
            </w:r>
          </w:p>
        </w:tc>
        <w:tc>
          <w:tcPr>
            <w:tcW w:w="954" w:type="dxa"/>
          </w:tcPr>
          <w:p w14:paraId="6AF59295" w14:textId="77777777" w:rsidR="00FB6724" w:rsidRDefault="00FB6724" w:rsidP="00CC3832">
            <w:r>
              <w:t>-</w:t>
            </w:r>
          </w:p>
        </w:tc>
        <w:tc>
          <w:tcPr>
            <w:tcW w:w="864" w:type="dxa"/>
          </w:tcPr>
          <w:p w14:paraId="6A055A6F" w14:textId="3FF0E405" w:rsidR="008C0F3A" w:rsidRDefault="008C0F3A" w:rsidP="008C0F3A">
            <w:r>
              <w:t>2500</w:t>
            </w:r>
          </w:p>
          <w:p w14:paraId="32405499" w14:textId="4FD3D77B" w:rsidR="00FB6724" w:rsidRDefault="00FB6724" w:rsidP="00CC3832"/>
        </w:tc>
        <w:tc>
          <w:tcPr>
            <w:tcW w:w="1148" w:type="dxa"/>
          </w:tcPr>
          <w:p w14:paraId="61AFF843" w14:textId="77777777" w:rsidR="00FB6724" w:rsidRDefault="008C0F3A" w:rsidP="00CC3832">
            <w:r>
              <w:t>27888/2500</w:t>
            </w:r>
          </w:p>
          <w:p w14:paraId="667D64D7" w14:textId="20D509E8" w:rsidR="008C0F3A" w:rsidRDefault="008C0F3A" w:rsidP="00CC3832">
            <w:r>
              <w:t>=11.155</w:t>
            </w:r>
          </w:p>
        </w:tc>
        <w:tc>
          <w:tcPr>
            <w:tcW w:w="940" w:type="dxa"/>
          </w:tcPr>
          <w:p w14:paraId="739282CA" w14:textId="42B17519" w:rsidR="008C0F3A" w:rsidRDefault="008C0F3A" w:rsidP="008C0F3A">
            <w:r>
              <w:t>13488+14400=</w:t>
            </w:r>
          </w:p>
          <w:p w14:paraId="2CE6240A" w14:textId="72E8A524" w:rsidR="008C0F3A" w:rsidRDefault="008C0F3A" w:rsidP="008C0F3A">
            <w:r>
              <w:t>27,888</w:t>
            </w:r>
          </w:p>
          <w:p w14:paraId="4A7D81DD" w14:textId="1C913437" w:rsidR="00FB6724" w:rsidRDefault="00FB6724" w:rsidP="00CC3832"/>
        </w:tc>
      </w:tr>
      <w:tr w:rsidR="008C0F3A" w14:paraId="2C1B7D3E" w14:textId="77777777" w:rsidTr="00CC3832">
        <w:tc>
          <w:tcPr>
            <w:tcW w:w="660" w:type="dxa"/>
          </w:tcPr>
          <w:p w14:paraId="2F483639" w14:textId="77777777" w:rsidR="00FB6724" w:rsidRDefault="00FB6724" w:rsidP="00CC3832">
            <w:r>
              <w:t>Jun 3</w:t>
            </w:r>
          </w:p>
        </w:tc>
        <w:tc>
          <w:tcPr>
            <w:tcW w:w="714" w:type="dxa"/>
          </w:tcPr>
          <w:p w14:paraId="0054FD3B" w14:textId="77777777" w:rsidR="00FB6724" w:rsidRDefault="00FB6724" w:rsidP="00CC3832">
            <w:r>
              <w:t>-</w:t>
            </w:r>
          </w:p>
        </w:tc>
        <w:tc>
          <w:tcPr>
            <w:tcW w:w="1075" w:type="dxa"/>
          </w:tcPr>
          <w:p w14:paraId="57836FB6" w14:textId="77777777" w:rsidR="00FB6724" w:rsidRDefault="00FB6724" w:rsidP="00CC3832">
            <w:r>
              <w:t>-</w:t>
            </w:r>
          </w:p>
        </w:tc>
        <w:tc>
          <w:tcPr>
            <w:tcW w:w="940" w:type="dxa"/>
          </w:tcPr>
          <w:p w14:paraId="68618A8F" w14:textId="77777777" w:rsidR="00FB6724" w:rsidRDefault="00FB6724" w:rsidP="00CC3832">
            <w:r>
              <w:t>-</w:t>
            </w:r>
          </w:p>
        </w:tc>
        <w:tc>
          <w:tcPr>
            <w:tcW w:w="1016" w:type="dxa"/>
          </w:tcPr>
          <w:p w14:paraId="010D7854" w14:textId="507EE7AB" w:rsidR="00FB6724" w:rsidRDefault="008C0F3A" w:rsidP="00CC3832">
            <w:r>
              <w:t>9</w:t>
            </w:r>
            <w:r w:rsidR="00FB6724">
              <w:t>00</w:t>
            </w:r>
          </w:p>
          <w:p w14:paraId="7CCDE2F6" w14:textId="2F8A72F9" w:rsidR="00FB6724" w:rsidRDefault="00FB6724" w:rsidP="00CC3832"/>
        </w:tc>
        <w:tc>
          <w:tcPr>
            <w:tcW w:w="1039" w:type="dxa"/>
          </w:tcPr>
          <w:p w14:paraId="7F68EF7E" w14:textId="202D078A" w:rsidR="00FB6724" w:rsidRDefault="008C0F3A" w:rsidP="00CC3832">
            <w:r>
              <w:t>11.155</w:t>
            </w:r>
          </w:p>
        </w:tc>
        <w:tc>
          <w:tcPr>
            <w:tcW w:w="954" w:type="dxa"/>
          </w:tcPr>
          <w:p w14:paraId="03E41975" w14:textId="2C1D4168" w:rsidR="00FB6724" w:rsidRDefault="00E548A5" w:rsidP="00CC3832">
            <w:r>
              <w:t>10,040</w:t>
            </w:r>
          </w:p>
        </w:tc>
        <w:tc>
          <w:tcPr>
            <w:tcW w:w="864" w:type="dxa"/>
          </w:tcPr>
          <w:p w14:paraId="5C760CDB" w14:textId="3311F846" w:rsidR="00FB6724" w:rsidRDefault="00E548A5" w:rsidP="00CC3832">
            <w:r>
              <w:t>1600</w:t>
            </w:r>
          </w:p>
        </w:tc>
        <w:tc>
          <w:tcPr>
            <w:tcW w:w="1148" w:type="dxa"/>
          </w:tcPr>
          <w:p w14:paraId="4C259874" w14:textId="3320AA48" w:rsidR="00FB6724" w:rsidRDefault="00E548A5" w:rsidP="00CC3832">
            <w:r>
              <w:t>11.155</w:t>
            </w:r>
          </w:p>
        </w:tc>
        <w:tc>
          <w:tcPr>
            <w:tcW w:w="940" w:type="dxa"/>
          </w:tcPr>
          <w:p w14:paraId="245A026B" w14:textId="67E9FD9D" w:rsidR="00FB6724" w:rsidRDefault="00E548A5" w:rsidP="00E548A5">
            <w:r>
              <w:t>27,888-10040=17848</w:t>
            </w:r>
          </w:p>
        </w:tc>
      </w:tr>
      <w:tr w:rsidR="008C0F3A" w14:paraId="21DD51ED" w14:textId="77777777" w:rsidTr="00CC3832">
        <w:tc>
          <w:tcPr>
            <w:tcW w:w="660" w:type="dxa"/>
          </w:tcPr>
          <w:p w14:paraId="35A07A1B" w14:textId="77777777" w:rsidR="00FB6724" w:rsidRDefault="00FB6724" w:rsidP="00CC3832">
            <w:r>
              <w:t>Sep 18</w:t>
            </w:r>
          </w:p>
          <w:p w14:paraId="68793BB1" w14:textId="77777777" w:rsidR="00FB6724" w:rsidRDefault="00FB6724" w:rsidP="00CC3832"/>
        </w:tc>
        <w:tc>
          <w:tcPr>
            <w:tcW w:w="714" w:type="dxa"/>
          </w:tcPr>
          <w:p w14:paraId="0DF3E5FF" w14:textId="77777777" w:rsidR="00FB6724" w:rsidRDefault="00FB6724" w:rsidP="00CC3832">
            <w:r>
              <w:t>600</w:t>
            </w:r>
          </w:p>
        </w:tc>
        <w:tc>
          <w:tcPr>
            <w:tcW w:w="1075" w:type="dxa"/>
          </w:tcPr>
          <w:p w14:paraId="60CB224E" w14:textId="77777777" w:rsidR="00FB6724" w:rsidRDefault="00FB6724" w:rsidP="00CC3832">
            <w:r>
              <w:t>13</w:t>
            </w:r>
          </w:p>
        </w:tc>
        <w:tc>
          <w:tcPr>
            <w:tcW w:w="940" w:type="dxa"/>
          </w:tcPr>
          <w:p w14:paraId="6BEFECCA" w14:textId="77777777" w:rsidR="00FB6724" w:rsidRDefault="00FB6724" w:rsidP="00CC3832">
            <w:r>
              <w:t>7800</w:t>
            </w:r>
          </w:p>
        </w:tc>
        <w:tc>
          <w:tcPr>
            <w:tcW w:w="1016" w:type="dxa"/>
          </w:tcPr>
          <w:p w14:paraId="6E5BF525" w14:textId="77777777" w:rsidR="00FB6724" w:rsidRDefault="00FB6724" w:rsidP="00CC3832">
            <w:r>
              <w:t>-</w:t>
            </w:r>
          </w:p>
        </w:tc>
        <w:tc>
          <w:tcPr>
            <w:tcW w:w="1039" w:type="dxa"/>
          </w:tcPr>
          <w:p w14:paraId="58D87EB5" w14:textId="77777777" w:rsidR="00FB6724" w:rsidRDefault="00FB6724" w:rsidP="00CC3832">
            <w:r>
              <w:t>-</w:t>
            </w:r>
          </w:p>
        </w:tc>
        <w:tc>
          <w:tcPr>
            <w:tcW w:w="954" w:type="dxa"/>
          </w:tcPr>
          <w:p w14:paraId="0481BFBF" w14:textId="77777777" w:rsidR="00FB6724" w:rsidRDefault="00FB6724" w:rsidP="00CC3832">
            <w:r>
              <w:t>-</w:t>
            </w:r>
          </w:p>
        </w:tc>
        <w:tc>
          <w:tcPr>
            <w:tcW w:w="864" w:type="dxa"/>
          </w:tcPr>
          <w:p w14:paraId="5B4559F9" w14:textId="4E9CD8D8" w:rsidR="00FB6724" w:rsidRDefault="00E548A5" w:rsidP="00CC3832">
            <w:r>
              <w:t>2200</w:t>
            </w:r>
          </w:p>
        </w:tc>
        <w:tc>
          <w:tcPr>
            <w:tcW w:w="1148" w:type="dxa"/>
          </w:tcPr>
          <w:p w14:paraId="01A4849C" w14:textId="1F8002AE" w:rsidR="00FB6724" w:rsidRDefault="00E548A5" w:rsidP="00CC3832">
            <w:r>
              <w:t>25,648/2200=</w:t>
            </w:r>
          </w:p>
          <w:p w14:paraId="0CF394EC" w14:textId="61BFD994" w:rsidR="00E548A5" w:rsidRDefault="00E548A5" w:rsidP="00CC3832">
            <w:r>
              <w:t>11.658</w:t>
            </w:r>
          </w:p>
          <w:p w14:paraId="7EA7718F" w14:textId="31BB8330" w:rsidR="00E548A5" w:rsidRDefault="00E548A5" w:rsidP="00CC3832"/>
        </w:tc>
        <w:tc>
          <w:tcPr>
            <w:tcW w:w="940" w:type="dxa"/>
          </w:tcPr>
          <w:p w14:paraId="72546DEB" w14:textId="77777777" w:rsidR="00FB6724" w:rsidRDefault="00E548A5" w:rsidP="00CC3832">
            <w:r>
              <w:t>17,848+7800=</w:t>
            </w:r>
          </w:p>
          <w:p w14:paraId="05FEFA84" w14:textId="70A04477" w:rsidR="00E548A5" w:rsidRDefault="00E548A5" w:rsidP="00CC3832">
            <w:r>
              <w:t>25,648</w:t>
            </w:r>
          </w:p>
        </w:tc>
      </w:tr>
      <w:tr w:rsidR="008C0F3A" w14:paraId="0FDFA3D5" w14:textId="77777777" w:rsidTr="00CC3832">
        <w:tc>
          <w:tcPr>
            <w:tcW w:w="660" w:type="dxa"/>
          </w:tcPr>
          <w:p w14:paraId="429CBEE0" w14:textId="77777777" w:rsidR="00FB6724" w:rsidRDefault="00FB6724" w:rsidP="00CC3832">
            <w:r>
              <w:lastRenderedPageBreak/>
              <w:t>Dec 20</w:t>
            </w:r>
          </w:p>
        </w:tc>
        <w:tc>
          <w:tcPr>
            <w:tcW w:w="714" w:type="dxa"/>
          </w:tcPr>
          <w:p w14:paraId="12535FAF" w14:textId="77777777" w:rsidR="00FB6724" w:rsidRDefault="00FB6724" w:rsidP="00CC3832">
            <w:r>
              <w:t>300</w:t>
            </w:r>
          </w:p>
        </w:tc>
        <w:tc>
          <w:tcPr>
            <w:tcW w:w="1075" w:type="dxa"/>
          </w:tcPr>
          <w:p w14:paraId="238A7AEB" w14:textId="77777777" w:rsidR="00FB6724" w:rsidRDefault="00FB6724" w:rsidP="00CC3832">
            <w:r>
              <w:t>14</w:t>
            </w:r>
          </w:p>
        </w:tc>
        <w:tc>
          <w:tcPr>
            <w:tcW w:w="940" w:type="dxa"/>
          </w:tcPr>
          <w:p w14:paraId="129A41A5" w14:textId="77777777" w:rsidR="00FB6724" w:rsidRDefault="00FB6724" w:rsidP="00CC3832">
            <w:r>
              <w:t>4200</w:t>
            </w:r>
          </w:p>
        </w:tc>
        <w:tc>
          <w:tcPr>
            <w:tcW w:w="1016" w:type="dxa"/>
          </w:tcPr>
          <w:p w14:paraId="42D51A3A" w14:textId="77777777" w:rsidR="00FB6724" w:rsidRDefault="00FB6724" w:rsidP="00CC3832">
            <w:r>
              <w:t>-</w:t>
            </w:r>
          </w:p>
        </w:tc>
        <w:tc>
          <w:tcPr>
            <w:tcW w:w="1039" w:type="dxa"/>
          </w:tcPr>
          <w:p w14:paraId="045C0142" w14:textId="77777777" w:rsidR="00FB6724" w:rsidRDefault="00FB6724" w:rsidP="00CC3832">
            <w:r>
              <w:t>-</w:t>
            </w:r>
          </w:p>
        </w:tc>
        <w:tc>
          <w:tcPr>
            <w:tcW w:w="954" w:type="dxa"/>
          </w:tcPr>
          <w:p w14:paraId="58A900D0" w14:textId="77777777" w:rsidR="00FB6724" w:rsidRDefault="00FB6724" w:rsidP="00CC3832">
            <w:r>
              <w:t>-</w:t>
            </w:r>
          </w:p>
        </w:tc>
        <w:tc>
          <w:tcPr>
            <w:tcW w:w="864" w:type="dxa"/>
          </w:tcPr>
          <w:p w14:paraId="6AC95D48" w14:textId="6B15D789" w:rsidR="00FB6724" w:rsidRDefault="00E548A5" w:rsidP="00CC3832">
            <w:r>
              <w:t>2500</w:t>
            </w:r>
          </w:p>
        </w:tc>
        <w:tc>
          <w:tcPr>
            <w:tcW w:w="1148" w:type="dxa"/>
          </w:tcPr>
          <w:p w14:paraId="79FF56D2" w14:textId="6CD162F6" w:rsidR="00FB6724" w:rsidRDefault="00E548A5" w:rsidP="00CC3832">
            <w:r>
              <w:t>29848/2500= 11.939</w:t>
            </w:r>
          </w:p>
          <w:p w14:paraId="6908E7E8" w14:textId="4868DD51" w:rsidR="00E548A5" w:rsidRDefault="00E548A5" w:rsidP="00CC3832"/>
        </w:tc>
        <w:tc>
          <w:tcPr>
            <w:tcW w:w="940" w:type="dxa"/>
          </w:tcPr>
          <w:p w14:paraId="449D3F37" w14:textId="0C52CF4A" w:rsidR="00FB6724" w:rsidRDefault="00E548A5" w:rsidP="00CC3832">
            <w:r>
              <w:t>25648+4200=</w:t>
            </w:r>
          </w:p>
          <w:p w14:paraId="5FE70F0A" w14:textId="761C73C4" w:rsidR="00E548A5" w:rsidRDefault="00E548A5" w:rsidP="00CC3832">
            <w:r>
              <w:t>29,848</w:t>
            </w:r>
          </w:p>
          <w:p w14:paraId="0F501FC6" w14:textId="73D4C52D" w:rsidR="00E548A5" w:rsidRDefault="00E548A5" w:rsidP="00CC3832"/>
        </w:tc>
      </w:tr>
      <w:tr w:rsidR="008C0F3A" w14:paraId="1BC5825E" w14:textId="77777777" w:rsidTr="00CC3832">
        <w:tc>
          <w:tcPr>
            <w:tcW w:w="660" w:type="dxa"/>
          </w:tcPr>
          <w:p w14:paraId="119CDF00" w14:textId="77777777" w:rsidR="00FB6724" w:rsidRDefault="00FB6724" w:rsidP="00CC3832">
            <w:r>
              <w:t>Dec 25</w:t>
            </w:r>
          </w:p>
        </w:tc>
        <w:tc>
          <w:tcPr>
            <w:tcW w:w="714" w:type="dxa"/>
          </w:tcPr>
          <w:p w14:paraId="4A23B474" w14:textId="77777777" w:rsidR="00FB6724" w:rsidRDefault="00FB6724" w:rsidP="00CC3832">
            <w:r>
              <w:t>-</w:t>
            </w:r>
          </w:p>
        </w:tc>
        <w:tc>
          <w:tcPr>
            <w:tcW w:w="1075" w:type="dxa"/>
          </w:tcPr>
          <w:p w14:paraId="56CE9B7C" w14:textId="77777777" w:rsidR="00FB6724" w:rsidRDefault="00FB6724" w:rsidP="00CC3832">
            <w:r>
              <w:t>-</w:t>
            </w:r>
          </w:p>
        </w:tc>
        <w:tc>
          <w:tcPr>
            <w:tcW w:w="940" w:type="dxa"/>
          </w:tcPr>
          <w:p w14:paraId="4F2FB99D" w14:textId="77777777" w:rsidR="00FB6724" w:rsidRDefault="00FB6724" w:rsidP="00CC3832">
            <w:r>
              <w:t>-</w:t>
            </w:r>
          </w:p>
        </w:tc>
        <w:tc>
          <w:tcPr>
            <w:tcW w:w="1016" w:type="dxa"/>
          </w:tcPr>
          <w:p w14:paraId="4F30A756" w14:textId="60A25EA7" w:rsidR="00FB6724" w:rsidRDefault="00E548A5" w:rsidP="00CC3832">
            <w:r>
              <w:t>700</w:t>
            </w:r>
          </w:p>
        </w:tc>
        <w:tc>
          <w:tcPr>
            <w:tcW w:w="1039" w:type="dxa"/>
          </w:tcPr>
          <w:p w14:paraId="77C4B5FC" w14:textId="45036DDE" w:rsidR="00FB6724" w:rsidRDefault="00E95198" w:rsidP="00CC3832">
            <w:r>
              <w:t>11.939</w:t>
            </w:r>
          </w:p>
        </w:tc>
        <w:tc>
          <w:tcPr>
            <w:tcW w:w="954" w:type="dxa"/>
          </w:tcPr>
          <w:p w14:paraId="55153AAF" w14:textId="18C27176" w:rsidR="00FB6724" w:rsidRDefault="00E95198" w:rsidP="00CC3832">
            <w:r>
              <w:t>8357</w:t>
            </w:r>
          </w:p>
        </w:tc>
        <w:tc>
          <w:tcPr>
            <w:tcW w:w="864" w:type="dxa"/>
          </w:tcPr>
          <w:p w14:paraId="7870ABF5" w14:textId="140E736B" w:rsidR="00FB6724" w:rsidRDefault="00E95198" w:rsidP="00CC3832">
            <w:r>
              <w:t>1800</w:t>
            </w:r>
          </w:p>
        </w:tc>
        <w:tc>
          <w:tcPr>
            <w:tcW w:w="1148" w:type="dxa"/>
          </w:tcPr>
          <w:p w14:paraId="30D9E207" w14:textId="379E7101" w:rsidR="00FB6724" w:rsidRDefault="00E95198" w:rsidP="00CC3832">
            <w:r>
              <w:t>11.939</w:t>
            </w:r>
          </w:p>
        </w:tc>
        <w:tc>
          <w:tcPr>
            <w:tcW w:w="940" w:type="dxa"/>
          </w:tcPr>
          <w:p w14:paraId="3C8DDE09" w14:textId="77777777" w:rsidR="00FB6724" w:rsidRDefault="00E95198" w:rsidP="00CC3832">
            <w:r>
              <w:t>29,848-8357=</w:t>
            </w:r>
          </w:p>
          <w:p w14:paraId="650213FB" w14:textId="7B51966C" w:rsidR="00E95198" w:rsidRDefault="00E95198" w:rsidP="00CC3832">
            <w:r>
              <w:t>21,491</w:t>
            </w:r>
          </w:p>
        </w:tc>
      </w:tr>
    </w:tbl>
    <w:p w14:paraId="0326FF22" w14:textId="77777777" w:rsidR="00FB6724" w:rsidRDefault="00FB6724" w:rsidP="00FB6724"/>
    <w:p w14:paraId="30B964C5" w14:textId="77777777" w:rsidR="00FB6724" w:rsidRPr="00FB6724" w:rsidRDefault="00FB6724">
      <w:pPr>
        <w:rPr>
          <w:b/>
          <w:bCs/>
        </w:rPr>
      </w:pPr>
    </w:p>
    <w:p w14:paraId="4B1902C1" w14:textId="6F76FCBB" w:rsidR="002349B2" w:rsidRDefault="00FB6724">
      <w:r>
        <w:t>Moving Average Cost Per Unit = cost of goods available for Sales/ Total units available for Sales</w:t>
      </w:r>
    </w:p>
    <w:p w14:paraId="42CA9788" w14:textId="04049BAF" w:rsidR="00FB6724" w:rsidRDefault="00FB6724">
      <w:r>
        <w:t>Jan 15 = 24,900 / 2400 = Rs 10.375</w:t>
      </w:r>
    </w:p>
    <w:p w14:paraId="3FD53229" w14:textId="0419999F" w:rsidR="00E95198" w:rsidRDefault="00E95198">
      <w:r>
        <w:t>Cost of Ending Inventory :</w:t>
      </w:r>
    </w:p>
    <w:p w14:paraId="65272860" w14:textId="3CE91010" w:rsidR="00E95198" w:rsidRDefault="00E95198">
      <w:r>
        <w:t>1800 Units @ Rs 11.939 = Rs 21,491</w:t>
      </w:r>
    </w:p>
    <w:p w14:paraId="541A0CA7" w14:textId="396B794B" w:rsidR="00E95198" w:rsidRDefault="00E95198">
      <w:r>
        <w:t>Cost of Goods Slod = Cost of goods available for Sales – Cost of Ending Inventory</w:t>
      </w:r>
    </w:p>
    <w:p w14:paraId="6B190C62" w14:textId="7248B262" w:rsidR="00E95198" w:rsidRDefault="00E95198">
      <w:r>
        <w:t xml:space="preserve"> = </w:t>
      </w:r>
      <w:r>
        <w:t>51,300</w:t>
      </w:r>
      <w:r>
        <w:t xml:space="preserve"> – 21,491 = 29,809</w:t>
      </w:r>
    </w:p>
    <w:p w14:paraId="69F0542F" w14:textId="0E34E1C8" w:rsidR="00E95198" w:rsidRDefault="00E95198">
      <w:r>
        <w:t>Or</w:t>
      </w:r>
    </w:p>
    <w:p w14:paraId="51506934" w14:textId="4EEA3EBE" w:rsidR="00E95198" w:rsidRDefault="00E95198">
      <w:r>
        <w:t>Sold Units         Rate                                          Amount</w:t>
      </w:r>
    </w:p>
    <w:p w14:paraId="0B75E2FB" w14:textId="7F8050F3" w:rsidR="00E95198" w:rsidRDefault="00E95198">
      <w:r>
        <w:t>1100</w:t>
      </w:r>
      <w:r>
        <w:t xml:space="preserve">            10.375                                            11,412</w:t>
      </w:r>
    </w:p>
    <w:p w14:paraId="58B77131" w14:textId="39A8A1E0" w:rsidR="00E95198" w:rsidRDefault="00E95198" w:rsidP="00E95198">
      <w:r>
        <w:t>900</w:t>
      </w:r>
      <w:r>
        <w:t xml:space="preserve">               11.155                                            10,040</w:t>
      </w:r>
    </w:p>
    <w:p w14:paraId="6F5FEC85" w14:textId="77777777" w:rsidR="00107F70" w:rsidRDefault="008A2081" w:rsidP="00E95198">
      <w:pPr>
        <w:rPr>
          <w:u w:val="single"/>
        </w:rPr>
      </w:pPr>
      <w:r w:rsidRPr="008A2081">
        <w:rPr>
          <w:u w:val="single"/>
        </w:rPr>
        <w:t>700               11.939                                              8357</w:t>
      </w:r>
    </w:p>
    <w:p w14:paraId="0B2F2D73" w14:textId="49853774" w:rsidR="008A2081" w:rsidRDefault="008A2081" w:rsidP="00E95198">
      <w:pPr>
        <w:rPr>
          <w:u w:val="single"/>
        </w:rPr>
      </w:pPr>
      <w:r>
        <w:rPr>
          <w:u w:val="single"/>
        </w:rPr>
        <w:t xml:space="preserve">2700              ---         </w:t>
      </w:r>
      <w:r w:rsidR="00107F70">
        <w:rPr>
          <w:u w:val="single"/>
        </w:rPr>
        <w:t>Total</w:t>
      </w:r>
      <w:r>
        <w:rPr>
          <w:u w:val="single"/>
        </w:rPr>
        <w:t xml:space="preserve">                                  21,491</w:t>
      </w:r>
    </w:p>
    <w:p w14:paraId="16AD39C1" w14:textId="0E8D6813" w:rsidR="00721DEA" w:rsidRDefault="00721DEA" w:rsidP="00E95198">
      <w:pPr>
        <w:rPr>
          <w:u w:val="single"/>
        </w:rPr>
      </w:pPr>
    </w:p>
    <w:p w14:paraId="61DE54E7" w14:textId="195F7989" w:rsidR="00721DEA" w:rsidRPr="008A2081" w:rsidRDefault="00721DEA" w:rsidP="00E95198">
      <w:pPr>
        <w:rPr>
          <w:u w:val="single"/>
        </w:rPr>
      </w:pPr>
      <w:r>
        <w:rPr>
          <w:u w:val="single"/>
        </w:rPr>
        <w:t>Comparative Income Stataement</w:t>
      </w:r>
    </w:p>
    <w:p w14:paraId="78AE7B27" w14:textId="77777777" w:rsidR="00E95198" w:rsidRDefault="00E95198"/>
    <w:p w14:paraId="5FFA4F4A" w14:textId="77777777" w:rsidR="00E95198" w:rsidRDefault="00E95198"/>
    <w:p w14:paraId="055A917C" w14:textId="77777777" w:rsidR="00E95198" w:rsidRPr="002349B2" w:rsidRDefault="00E95198"/>
    <w:sectPr w:rsidR="00E95198" w:rsidRPr="0023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D6"/>
    <w:rsid w:val="00066DD6"/>
    <w:rsid w:val="00107F70"/>
    <w:rsid w:val="002349B2"/>
    <w:rsid w:val="004D266B"/>
    <w:rsid w:val="005A321B"/>
    <w:rsid w:val="00721DEA"/>
    <w:rsid w:val="007F5443"/>
    <w:rsid w:val="008A2081"/>
    <w:rsid w:val="008C0F3A"/>
    <w:rsid w:val="00DA6A13"/>
    <w:rsid w:val="00E548A5"/>
    <w:rsid w:val="00E95198"/>
    <w:rsid w:val="00FB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585D"/>
  <w15:chartTrackingRefBased/>
  <w15:docId w15:val="{05420D5D-F2D7-4DFE-9D44-38401641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D189CD363FC4C94CE6ECDB357DB00" ma:contentTypeVersion="8" ma:contentTypeDescription="Create a new document." ma:contentTypeScope="" ma:versionID="2a479d422a0b1db53d52f3bc851a8a94">
  <xsd:schema xmlns:xsd="http://www.w3.org/2001/XMLSchema" xmlns:xs="http://www.w3.org/2001/XMLSchema" xmlns:p="http://schemas.microsoft.com/office/2006/metadata/properties" xmlns:ns2="1bf2cc87-484f-42ae-834e-65bb33accfef" targetNamespace="http://schemas.microsoft.com/office/2006/metadata/properties" ma:root="true" ma:fieldsID="f943b1f23376ca667e0df8600d841280" ns2:_="">
    <xsd:import namespace="1bf2cc87-484f-42ae-834e-65bb33acc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2cc87-484f-42ae-834e-65bb33acc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B1CF08-8575-4DF8-91F6-869068E15845}"/>
</file>

<file path=customXml/itemProps2.xml><?xml version="1.0" encoding="utf-8"?>
<ds:datastoreItem xmlns:ds="http://schemas.openxmlformats.org/officeDocument/2006/customXml" ds:itemID="{FE377928-6AD0-455A-8335-E1A37BF5B6E7}"/>
</file>

<file path=customXml/itemProps3.xml><?xml version="1.0" encoding="utf-8"?>
<ds:datastoreItem xmlns:ds="http://schemas.openxmlformats.org/officeDocument/2006/customXml" ds:itemID="{363E5452-AEC7-4D98-B21B-17AC9C490D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Karn</dc:creator>
  <cp:keywords/>
  <dc:description/>
  <cp:lastModifiedBy>Vishwanath Karn</cp:lastModifiedBy>
  <cp:revision>5</cp:revision>
  <dcterms:created xsi:type="dcterms:W3CDTF">2020-12-21T06:52:00Z</dcterms:created>
  <dcterms:modified xsi:type="dcterms:W3CDTF">2020-12-23T07:35:00Z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0x010100C01D189CD363FC4C94CE6ECDB357DB00</vt:lpwstr>
  </property>
</Properties>
</file>