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4C6DC" w14:textId="77777777" w:rsidR="00982021" w:rsidRDefault="00FA0C6B">
      <w:pPr>
        <w:rPr>
          <w:sz w:val="30"/>
          <w:szCs w:val="30"/>
        </w:rPr>
      </w:pPr>
      <w:r>
        <w:rPr>
          <w:sz w:val="30"/>
          <w:szCs w:val="30"/>
        </w:rPr>
        <w:t>5. Trial Balance of a business as at 31st March, 2019 is given below:</w:t>
      </w:r>
    </w:p>
    <w:p w14:paraId="130DB367" w14:textId="77777777" w:rsidR="00982021" w:rsidRDefault="00982021">
      <w:pPr>
        <w:rPr>
          <w:sz w:val="30"/>
          <w:szCs w:val="30"/>
        </w:rPr>
      </w:pPr>
    </w:p>
    <w:tbl>
      <w:tblPr>
        <w:tblStyle w:val="a"/>
        <w:tblW w:w="12015" w:type="dxa"/>
        <w:tblInd w:w="-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50"/>
        <w:gridCol w:w="1950"/>
        <w:gridCol w:w="3735"/>
        <w:gridCol w:w="2280"/>
      </w:tblGrid>
      <w:tr w:rsidR="00982021" w14:paraId="3C6CD740" w14:textId="77777777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839DB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Particulars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4C51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Dr. (Rs.)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9D63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Particulars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EB044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Cr. (Rs.)</w:t>
            </w:r>
          </w:p>
        </w:tc>
      </w:tr>
      <w:tr w:rsidR="00982021" w14:paraId="3795C2A0" w14:textId="77777777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9515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Stock in 1st April,2018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1081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25,000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428D1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Sales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8875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 2,27,800</w:t>
            </w:r>
          </w:p>
        </w:tc>
      </w:tr>
      <w:tr w:rsidR="00982021" w14:paraId="124BFD1D" w14:textId="77777777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850F7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Furniture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6C93A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  8,000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AA70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Commission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14189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         500</w:t>
            </w:r>
          </w:p>
        </w:tc>
      </w:tr>
      <w:tr w:rsidR="00982021" w14:paraId="1EBC0160" w14:textId="77777777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9FAEF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Plant and Machinery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5B8C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1,50,000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D097" w14:textId="75C3617B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Returns Outward</w:t>
            </w:r>
            <w:r w:rsidR="00AF72AD">
              <w:rPr>
                <w:sz w:val="30"/>
                <w:szCs w:val="30"/>
              </w:rPr>
              <w:t>/Purchase Return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F1CAD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      1,000</w:t>
            </w:r>
          </w:p>
        </w:tc>
      </w:tr>
      <w:tr w:rsidR="00982021" w14:paraId="69801B9A" w14:textId="77777777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8243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Debtors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1BA2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30,000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FE0C8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Creditors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F24B6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    40,000</w:t>
            </w:r>
          </w:p>
        </w:tc>
      </w:tr>
      <w:tr w:rsidR="00982021" w14:paraId="4AE70A3A" w14:textId="77777777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FD9B4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Wages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CAC5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12,000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2D57D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Capital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4E1CB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 1,50,000</w:t>
            </w:r>
          </w:p>
        </w:tc>
      </w:tr>
      <w:tr w:rsidR="00982021" w14:paraId="0BD7EA13" w14:textId="77777777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38FA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Salaries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6837E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20,000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F6D36" w14:textId="77777777" w:rsidR="00982021" w:rsidRDefault="0098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94F3" w14:textId="77777777" w:rsidR="00982021" w:rsidRDefault="0098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</w:tr>
      <w:tr w:rsidR="00982021" w14:paraId="3486B34C" w14:textId="77777777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8C6D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Bad Debts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3447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  1,000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32E0" w14:textId="77777777" w:rsidR="00982021" w:rsidRDefault="0098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A639" w14:textId="77777777" w:rsidR="00982021" w:rsidRDefault="0098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</w:tr>
      <w:tr w:rsidR="00982021" w14:paraId="2454ADC1" w14:textId="77777777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9353D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Purchases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C3BB4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1,20,000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3A5C" w14:textId="77777777" w:rsidR="00982021" w:rsidRDefault="0098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AD0B0" w14:textId="77777777" w:rsidR="00982021" w:rsidRDefault="0098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</w:tr>
      <w:tr w:rsidR="00982021" w14:paraId="2AE5273A" w14:textId="77777777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9955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Electricity Charges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93203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  1,200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78A8" w14:textId="77777777" w:rsidR="00982021" w:rsidRDefault="0098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7728" w14:textId="77777777" w:rsidR="00982021" w:rsidRDefault="0098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</w:tr>
      <w:tr w:rsidR="00982021" w14:paraId="0915EA2A" w14:textId="77777777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B2EA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Telephone Charges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2827E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  2,400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4DA30" w14:textId="77777777" w:rsidR="00982021" w:rsidRDefault="0098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490B" w14:textId="77777777" w:rsidR="00982021" w:rsidRDefault="0098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</w:tr>
      <w:tr w:rsidR="00982021" w14:paraId="638A8C6D" w14:textId="77777777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50575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General Expenses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15D3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  3,000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4FB99" w14:textId="77777777" w:rsidR="00982021" w:rsidRDefault="0098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DC0C" w14:textId="77777777" w:rsidR="00982021" w:rsidRDefault="0098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</w:tr>
      <w:tr w:rsidR="00982021" w14:paraId="52EAA293" w14:textId="77777777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2A28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Postage Expenses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02456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  1,800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ECEFB" w14:textId="77777777" w:rsidR="00982021" w:rsidRDefault="0098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767EC" w14:textId="77777777" w:rsidR="00982021" w:rsidRDefault="0098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</w:tr>
      <w:tr w:rsidR="00982021" w14:paraId="42E26B18" w14:textId="77777777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BB314" w14:textId="621BC7F3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Returns Inward</w:t>
            </w:r>
            <w:r w:rsidR="00AF72AD">
              <w:rPr>
                <w:sz w:val="30"/>
                <w:szCs w:val="30"/>
              </w:rPr>
              <w:t>/ Sales Return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B94A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     900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4079" w14:textId="77777777" w:rsidR="00982021" w:rsidRDefault="0098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C2DB6" w14:textId="77777777" w:rsidR="00982021" w:rsidRDefault="0098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</w:tr>
      <w:tr w:rsidR="00982021" w14:paraId="36EBFA6D" w14:textId="77777777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3589B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Insurance Premium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AE076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  1,500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20AE0" w14:textId="77777777" w:rsidR="00982021" w:rsidRDefault="0098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81575" w14:textId="77777777" w:rsidR="00982021" w:rsidRDefault="0098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</w:tr>
      <w:tr w:rsidR="00982021" w14:paraId="7E96939A" w14:textId="77777777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0809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Cash in Hand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EBFB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  2,500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C431" w14:textId="77777777" w:rsidR="00982021" w:rsidRDefault="0098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54A2" w14:textId="77777777" w:rsidR="00982021" w:rsidRDefault="0098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</w:tr>
      <w:tr w:rsidR="00982021" w14:paraId="0ADDDC80" w14:textId="77777777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8975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Cash at Bank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B39EE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40,000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A0CA5" w14:textId="77777777" w:rsidR="00982021" w:rsidRDefault="0098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DDBA" w14:textId="77777777" w:rsidR="00982021" w:rsidRDefault="0098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</w:tr>
      <w:tr w:rsidR="00982021" w14:paraId="172D7772" w14:textId="77777777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0C940" w14:textId="77777777" w:rsidR="00982021" w:rsidRDefault="0098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A9A4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4,19,300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C920" w14:textId="77777777" w:rsidR="00982021" w:rsidRDefault="0098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5B495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 4,19,300</w:t>
            </w:r>
          </w:p>
        </w:tc>
      </w:tr>
    </w:tbl>
    <w:p w14:paraId="464C168C" w14:textId="77777777" w:rsidR="00982021" w:rsidRDefault="00982021">
      <w:pPr>
        <w:rPr>
          <w:sz w:val="30"/>
          <w:szCs w:val="30"/>
        </w:rPr>
      </w:pPr>
    </w:p>
    <w:p w14:paraId="7009D34C" w14:textId="77777777" w:rsidR="00982021" w:rsidRDefault="00FA0C6B">
      <w:pPr>
        <w:rPr>
          <w:sz w:val="30"/>
          <w:szCs w:val="30"/>
        </w:rPr>
      </w:pPr>
      <w:r>
        <w:rPr>
          <w:sz w:val="30"/>
          <w:szCs w:val="30"/>
        </w:rPr>
        <w:lastRenderedPageBreak/>
        <w:t>Prepare Trading and Profit and Loss Account for the year ended 31st March,2019 and Balance Sheet as at that date after taking into account the following adjustments:</w:t>
      </w:r>
    </w:p>
    <w:p w14:paraId="43FBEDAA" w14:textId="77777777" w:rsidR="00982021" w:rsidRDefault="00FA0C6B">
      <w:pPr>
        <w:rPr>
          <w:sz w:val="30"/>
          <w:szCs w:val="30"/>
        </w:rPr>
      </w:pPr>
      <w:r>
        <w:rPr>
          <w:sz w:val="30"/>
          <w:szCs w:val="30"/>
        </w:rPr>
        <w:t>i)  Closing Stock was valued at Rs.7,000.</w:t>
      </w:r>
    </w:p>
    <w:p w14:paraId="32D971B1" w14:textId="77777777" w:rsidR="00982021" w:rsidRDefault="00FA0C6B">
      <w:pPr>
        <w:rPr>
          <w:sz w:val="30"/>
          <w:szCs w:val="30"/>
        </w:rPr>
      </w:pPr>
      <w:r>
        <w:rPr>
          <w:sz w:val="30"/>
          <w:szCs w:val="30"/>
        </w:rPr>
        <w:t>ii) Outstanding liabilities for wages were Rs.600 and salaries     Rs.1,400.</w:t>
      </w:r>
    </w:p>
    <w:p w14:paraId="5AEB7275" w14:textId="77777777" w:rsidR="00982021" w:rsidRDefault="00FA0C6B">
      <w:pPr>
        <w:rPr>
          <w:sz w:val="30"/>
          <w:szCs w:val="30"/>
        </w:rPr>
      </w:pPr>
      <w:r>
        <w:rPr>
          <w:sz w:val="30"/>
          <w:szCs w:val="30"/>
        </w:rPr>
        <w:t xml:space="preserve">iii) Depreciation is to be provided @ 5% p.a. on fixed assets. </w:t>
      </w:r>
    </w:p>
    <w:p w14:paraId="1592E692" w14:textId="77777777" w:rsidR="00982021" w:rsidRDefault="00FA0C6B">
      <w:pPr>
        <w:rPr>
          <w:sz w:val="30"/>
          <w:szCs w:val="30"/>
        </w:rPr>
      </w:pPr>
      <w:r>
        <w:rPr>
          <w:sz w:val="30"/>
          <w:szCs w:val="30"/>
        </w:rPr>
        <w:t xml:space="preserve">iv) Plant and Machinery includes a machine purchased for Rs.10,000   on 1st October,2018.  </w:t>
      </w:r>
    </w:p>
    <w:p w14:paraId="3FA43060" w14:textId="77777777" w:rsidR="00982021" w:rsidRDefault="00FA0C6B">
      <w:pPr>
        <w:rPr>
          <w:sz w:val="30"/>
          <w:szCs w:val="30"/>
        </w:rPr>
      </w:pPr>
      <w:r>
        <w:rPr>
          <w:sz w:val="30"/>
          <w:szCs w:val="30"/>
        </w:rPr>
        <w:t>v) Insurance premium paid in advance Rs.200.</w:t>
      </w:r>
    </w:p>
    <w:p w14:paraId="18E0BBB4" w14:textId="020D0814" w:rsidR="00982021" w:rsidRDefault="00FA0C6B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[Gross profit- Rs.77,300; Net profit- Rs.3</w:t>
      </w:r>
      <w:r w:rsidR="00A9091B">
        <w:rPr>
          <w:sz w:val="30"/>
          <w:szCs w:val="30"/>
        </w:rPr>
        <w:t>5,800</w:t>
      </w:r>
      <w:r>
        <w:rPr>
          <w:sz w:val="30"/>
          <w:szCs w:val="30"/>
        </w:rPr>
        <w:t>; Balance Sheet Total- Rs.2,</w:t>
      </w:r>
      <w:r w:rsidR="00A9091B">
        <w:rPr>
          <w:sz w:val="30"/>
          <w:szCs w:val="30"/>
        </w:rPr>
        <w:t>27,8</w:t>
      </w:r>
      <w:r>
        <w:rPr>
          <w:sz w:val="30"/>
          <w:szCs w:val="30"/>
        </w:rPr>
        <w:t>0</w:t>
      </w:r>
      <w:r w:rsidR="00A9091B">
        <w:rPr>
          <w:sz w:val="30"/>
          <w:szCs w:val="30"/>
        </w:rPr>
        <w:t>0</w:t>
      </w:r>
      <w:r>
        <w:rPr>
          <w:sz w:val="30"/>
          <w:szCs w:val="30"/>
        </w:rPr>
        <w:t>.]</w:t>
      </w:r>
    </w:p>
    <w:p w14:paraId="61D69419" w14:textId="33F31308" w:rsidR="003D4F6D" w:rsidRDefault="003D4F6D">
      <w:pPr>
        <w:rPr>
          <w:sz w:val="30"/>
          <w:szCs w:val="30"/>
        </w:rPr>
      </w:pPr>
      <w:r>
        <w:rPr>
          <w:sz w:val="30"/>
          <w:szCs w:val="30"/>
        </w:rPr>
        <w:t>Soln.</w:t>
      </w:r>
    </w:p>
    <w:p w14:paraId="09408907" w14:textId="34248C66" w:rsidR="003D4F6D" w:rsidRDefault="003D4F6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Trading and Profit and Loss Account </w:t>
      </w:r>
    </w:p>
    <w:p w14:paraId="0F2DEECE" w14:textId="6557426B" w:rsidR="003D4F6D" w:rsidRDefault="003D4F6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for the year ended 31st March,2019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9"/>
        <w:gridCol w:w="1384"/>
        <w:gridCol w:w="3098"/>
        <w:gridCol w:w="1519"/>
      </w:tblGrid>
      <w:tr w:rsidR="003D4F6D" w14:paraId="71225907" w14:textId="77777777" w:rsidTr="00AF72AD">
        <w:tc>
          <w:tcPr>
            <w:tcW w:w="3415" w:type="dxa"/>
          </w:tcPr>
          <w:p w14:paraId="41C6D70E" w14:textId="70A663FC" w:rsidR="003D4F6D" w:rsidRDefault="003D4F6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Particulars</w:t>
            </w:r>
          </w:p>
        </w:tc>
        <w:tc>
          <w:tcPr>
            <w:tcW w:w="1259" w:type="dxa"/>
          </w:tcPr>
          <w:p w14:paraId="04350DDB" w14:textId="29BAB52B" w:rsidR="003D4F6D" w:rsidRDefault="003D4F6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Rs</w:t>
            </w:r>
          </w:p>
        </w:tc>
        <w:tc>
          <w:tcPr>
            <w:tcW w:w="3151" w:type="dxa"/>
          </w:tcPr>
          <w:p w14:paraId="02612EE7" w14:textId="6CA1E0BE" w:rsidR="003D4F6D" w:rsidRDefault="003D4F6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Particulars</w:t>
            </w:r>
          </w:p>
        </w:tc>
        <w:tc>
          <w:tcPr>
            <w:tcW w:w="1525" w:type="dxa"/>
          </w:tcPr>
          <w:p w14:paraId="65510B10" w14:textId="0E2AFCAE" w:rsidR="003D4F6D" w:rsidRDefault="003D4F6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Rs</w:t>
            </w:r>
          </w:p>
        </w:tc>
      </w:tr>
      <w:tr w:rsidR="003D4F6D" w14:paraId="3F5F2F29" w14:textId="77777777" w:rsidTr="00AF72AD">
        <w:tc>
          <w:tcPr>
            <w:tcW w:w="3415" w:type="dxa"/>
          </w:tcPr>
          <w:p w14:paraId="56D39F0B" w14:textId="77777777" w:rsidR="003D4F6D" w:rsidRDefault="00AF72A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To Opening Stock</w:t>
            </w:r>
          </w:p>
          <w:p w14:paraId="548ABBFC" w14:textId="77777777" w:rsidR="00AF72AD" w:rsidRDefault="00AF72AD">
            <w:pPr>
              <w:rPr>
                <w:sz w:val="30"/>
                <w:szCs w:val="30"/>
              </w:rPr>
            </w:pPr>
          </w:p>
          <w:p w14:paraId="6034469B" w14:textId="77777777" w:rsidR="00AF72AD" w:rsidRDefault="00AF72A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To Purchases 1,20,000</w:t>
            </w:r>
          </w:p>
          <w:p w14:paraId="5696A8E8" w14:textId="77777777" w:rsidR="00AF72AD" w:rsidRDefault="00AF72A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Less, Return     </w:t>
            </w:r>
            <w:r w:rsidRPr="00AF72AD">
              <w:rPr>
                <w:sz w:val="30"/>
                <w:szCs w:val="30"/>
                <w:u w:val="single"/>
              </w:rPr>
              <w:t>(1,000</w:t>
            </w:r>
            <w:r>
              <w:rPr>
                <w:sz w:val="30"/>
                <w:szCs w:val="30"/>
              </w:rPr>
              <w:t>)</w:t>
            </w:r>
          </w:p>
          <w:p w14:paraId="4FB4813E" w14:textId="77777777" w:rsidR="00AF72AD" w:rsidRDefault="00AF72A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</w:t>
            </w:r>
          </w:p>
          <w:p w14:paraId="6925B349" w14:textId="3F8796E4" w:rsidR="00AF72AD" w:rsidRDefault="00AF72A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To Wages        12,000</w:t>
            </w:r>
          </w:p>
          <w:p w14:paraId="30568A7E" w14:textId="77777777" w:rsidR="00AF72AD" w:rsidRDefault="00AF72AD">
            <w:pPr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 xml:space="preserve">Add,  Outstanding </w:t>
            </w:r>
            <w:r w:rsidRPr="00AF72AD">
              <w:rPr>
                <w:sz w:val="30"/>
                <w:szCs w:val="30"/>
                <w:u w:val="single"/>
              </w:rPr>
              <w:t>600</w:t>
            </w:r>
          </w:p>
          <w:p w14:paraId="4DBE47D2" w14:textId="0158BD3E" w:rsidR="00C55F06" w:rsidRPr="00C55F06" w:rsidRDefault="00C55F06">
            <w:pPr>
              <w:rPr>
                <w:sz w:val="30"/>
                <w:szCs w:val="30"/>
              </w:rPr>
            </w:pPr>
            <w:r w:rsidRPr="00C55F06">
              <w:rPr>
                <w:sz w:val="30"/>
                <w:szCs w:val="30"/>
              </w:rPr>
              <w:t>To Gross Profit</w:t>
            </w:r>
          </w:p>
        </w:tc>
        <w:tc>
          <w:tcPr>
            <w:tcW w:w="1259" w:type="dxa"/>
          </w:tcPr>
          <w:p w14:paraId="21350EF5" w14:textId="77777777" w:rsidR="003D4F6D" w:rsidRDefault="00AF72A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25,000</w:t>
            </w:r>
          </w:p>
          <w:p w14:paraId="027EF857" w14:textId="77777777" w:rsidR="00AF72AD" w:rsidRDefault="00AF72AD">
            <w:pPr>
              <w:rPr>
                <w:sz w:val="30"/>
                <w:szCs w:val="30"/>
              </w:rPr>
            </w:pPr>
          </w:p>
          <w:p w14:paraId="02234295" w14:textId="77777777" w:rsidR="00AF72AD" w:rsidRDefault="00AF72AD">
            <w:pPr>
              <w:rPr>
                <w:sz w:val="30"/>
                <w:szCs w:val="30"/>
              </w:rPr>
            </w:pPr>
          </w:p>
          <w:p w14:paraId="2FCB36CF" w14:textId="54628836" w:rsidR="00AF72AD" w:rsidRDefault="00AF72A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1,19,000</w:t>
            </w:r>
          </w:p>
          <w:p w14:paraId="63106D16" w14:textId="0835CD4C" w:rsidR="00AF72AD" w:rsidRDefault="00AF72AD">
            <w:pPr>
              <w:rPr>
                <w:sz w:val="30"/>
                <w:szCs w:val="30"/>
              </w:rPr>
            </w:pPr>
          </w:p>
          <w:p w14:paraId="13118A18" w14:textId="22EB7803" w:rsidR="00AF72AD" w:rsidRDefault="00AF72AD">
            <w:pPr>
              <w:rPr>
                <w:sz w:val="30"/>
                <w:szCs w:val="30"/>
              </w:rPr>
            </w:pPr>
          </w:p>
          <w:p w14:paraId="3E67D4E5" w14:textId="4460B1CA" w:rsidR="00AF72AD" w:rsidRDefault="00AF72A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12,600</w:t>
            </w:r>
          </w:p>
          <w:p w14:paraId="4C916A0D" w14:textId="226D6E1B" w:rsidR="00C55F06" w:rsidRDefault="00C55F0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77,300</w:t>
            </w:r>
          </w:p>
          <w:p w14:paraId="17D61AE2" w14:textId="1C9F09AE" w:rsidR="00AF72AD" w:rsidRDefault="00AF72A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</w:t>
            </w:r>
          </w:p>
        </w:tc>
        <w:tc>
          <w:tcPr>
            <w:tcW w:w="3151" w:type="dxa"/>
          </w:tcPr>
          <w:p w14:paraId="35697052" w14:textId="43D8EA3F" w:rsidR="003D4F6D" w:rsidRDefault="00AF72A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By Sales    2,27,800</w:t>
            </w:r>
          </w:p>
          <w:p w14:paraId="429BBD34" w14:textId="77777777" w:rsidR="00AF72AD" w:rsidRDefault="00AF72AD">
            <w:pPr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 xml:space="preserve">Less, </w:t>
            </w:r>
            <w:r w:rsidRPr="00AF72AD">
              <w:rPr>
                <w:sz w:val="30"/>
                <w:szCs w:val="30"/>
                <w:u w:val="single"/>
              </w:rPr>
              <w:t>Return      900</w:t>
            </w:r>
          </w:p>
          <w:p w14:paraId="4991EA78" w14:textId="77777777" w:rsidR="00C55F06" w:rsidRDefault="00C55F06">
            <w:pPr>
              <w:rPr>
                <w:sz w:val="30"/>
                <w:szCs w:val="30"/>
                <w:u w:val="single"/>
              </w:rPr>
            </w:pPr>
          </w:p>
          <w:p w14:paraId="0BD2108B" w14:textId="3D0B59FC" w:rsidR="00C55F06" w:rsidRDefault="00C55F0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  <w:u w:val="single"/>
              </w:rPr>
              <w:t xml:space="preserve">By </w:t>
            </w:r>
            <w:r>
              <w:rPr>
                <w:sz w:val="30"/>
                <w:szCs w:val="30"/>
              </w:rPr>
              <w:t>Closing Stock</w:t>
            </w:r>
          </w:p>
        </w:tc>
        <w:tc>
          <w:tcPr>
            <w:tcW w:w="1525" w:type="dxa"/>
          </w:tcPr>
          <w:p w14:paraId="15C2CBDF" w14:textId="77777777" w:rsidR="003D4F6D" w:rsidRDefault="003D4F6D">
            <w:pPr>
              <w:rPr>
                <w:sz w:val="30"/>
                <w:szCs w:val="30"/>
              </w:rPr>
            </w:pPr>
          </w:p>
          <w:p w14:paraId="35875058" w14:textId="77777777" w:rsidR="00C55F06" w:rsidRDefault="00C55F0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2,26,900</w:t>
            </w:r>
          </w:p>
          <w:p w14:paraId="6DC6718F" w14:textId="77777777" w:rsidR="00C55F06" w:rsidRDefault="00C55F06">
            <w:pPr>
              <w:rPr>
                <w:sz w:val="30"/>
                <w:szCs w:val="30"/>
              </w:rPr>
            </w:pPr>
          </w:p>
          <w:p w14:paraId="14D16011" w14:textId="47DD7E32" w:rsidR="00C55F06" w:rsidRDefault="00C55F0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7,000</w:t>
            </w:r>
          </w:p>
        </w:tc>
      </w:tr>
      <w:tr w:rsidR="00C55F06" w14:paraId="32F0EEC8" w14:textId="77777777" w:rsidTr="00AF72AD">
        <w:tc>
          <w:tcPr>
            <w:tcW w:w="3415" w:type="dxa"/>
          </w:tcPr>
          <w:p w14:paraId="59E37697" w14:textId="44F20C55" w:rsidR="00C55F06" w:rsidRDefault="00274F0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Indirect expenses</w:t>
            </w:r>
          </w:p>
        </w:tc>
        <w:tc>
          <w:tcPr>
            <w:tcW w:w="1259" w:type="dxa"/>
          </w:tcPr>
          <w:p w14:paraId="06495B8C" w14:textId="7A767061" w:rsidR="00C55F06" w:rsidRDefault="00C55F0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2,33,900</w:t>
            </w:r>
          </w:p>
        </w:tc>
        <w:tc>
          <w:tcPr>
            <w:tcW w:w="3151" w:type="dxa"/>
          </w:tcPr>
          <w:p w14:paraId="4749B16C" w14:textId="7370D87E" w:rsidR="00C55F06" w:rsidRDefault="00274F0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Indirect income</w:t>
            </w:r>
          </w:p>
        </w:tc>
        <w:tc>
          <w:tcPr>
            <w:tcW w:w="1525" w:type="dxa"/>
          </w:tcPr>
          <w:p w14:paraId="71285279" w14:textId="598FC131" w:rsidR="00C55F06" w:rsidRDefault="00C55F0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2,33,900</w:t>
            </w:r>
          </w:p>
        </w:tc>
      </w:tr>
      <w:tr w:rsidR="00C55F06" w14:paraId="45D6D65A" w14:textId="77777777" w:rsidTr="00AF72AD">
        <w:tc>
          <w:tcPr>
            <w:tcW w:w="3415" w:type="dxa"/>
          </w:tcPr>
          <w:p w14:paraId="51E43997" w14:textId="77777777" w:rsidR="00C55F06" w:rsidRDefault="00C55F0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To Salaries      20,000</w:t>
            </w:r>
          </w:p>
          <w:p w14:paraId="2D6F817D" w14:textId="77777777" w:rsidR="00C55F06" w:rsidRDefault="00C55F0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Add, O/S            </w:t>
            </w:r>
            <w:r w:rsidRPr="00612D1B">
              <w:rPr>
                <w:sz w:val="30"/>
                <w:szCs w:val="30"/>
                <w:u w:val="single"/>
              </w:rPr>
              <w:t>1,400</w:t>
            </w:r>
          </w:p>
          <w:p w14:paraId="5E71F83B" w14:textId="77777777" w:rsidR="00C55F06" w:rsidRDefault="00C55F06">
            <w:pPr>
              <w:rPr>
                <w:sz w:val="30"/>
                <w:szCs w:val="30"/>
              </w:rPr>
            </w:pPr>
          </w:p>
          <w:p w14:paraId="2F2022B2" w14:textId="77777777" w:rsidR="00C55F06" w:rsidRDefault="00C55F0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To Bad Debts</w:t>
            </w:r>
          </w:p>
          <w:p w14:paraId="50119BB1" w14:textId="77777777" w:rsidR="00C55F06" w:rsidRDefault="00C55F0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To Electricity Charges</w:t>
            </w:r>
          </w:p>
          <w:p w14:paraId="3CA15455" w14:textId="77777777" w:rsidR="00C55F06" w:rsidRDefault="00C55F0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To Telephone Charges</w:t>
            </w:r>
          </w:p>
          <w:p w14:paraId="4995B405" w14:textId="77777777" w:rsidR="00FA0C6B" w:rsidRDefault="00FA0C6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To General Expenses</w:t>
            </w:r>
          </w:p>
          <w:p w14:paraId="1D400BDF" w14:textId="77777777" w:rsidR="00FA0C6B" w:rsidRDefault="00FA0C6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To Postage Expenses</w:t>
            </w:r>
          </w:p>
          <w:p w14:paraId="03616ABD" w14:textId="77777777" w:rsidR="00FA0C6B" w:rsidRDefault="00FA0C6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To Insurance Premium</w:t>
            </w:r>
          </w:p>
          <w:p w14:paraId="01ACCA45" w14:textId="77777777" w:rsidR="00FA0C6B" w:rsidRDefault="00FA0C6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 xml:space="preserve">                       1,500</w:t>
            </w:r>
          </w:p>
          <w:p w14:paraId="7A117715" w14:textId="77777777" w:rsidR="00FA0C6B" w:rsidRDefault="00FA0C6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Less, Prepaid    </w:t>
            </w:r>
            <w:r w:rsidRPr="00612D1B">
              <w:rPr>
                <w:sz w:val="30"/>
                <w:szCs w:val="30"/>
                <w:u w:val="single"/>
              </w:rPr>
              <w:t>200</w:t>
            </w:r>
          </w:p>
          <w:p w14:paraId="53015A49" w14:textId="77777777" w:rsidR="00FA0C6B" w:rsidRDefault="00FA0C6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To Dep. On Furniture</w:t>
            </w:r>
          </w:p>
          <w:p w14:paraId="6EEE7544" w14:textId="7060CC69" w:rsidR="00FA0C6B" w:rsidRDefault="00612D1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(</w:t>
            </w:r>
            <w:r w:rsidR="00FA0C6B">
              <w:rPr>
                <w:sz w:val="30"/>
                <w:szCs w:val="30"/>
              </w:rPr>
              <w:t>5% of 8,000</w:t>
            </w:r>
            <w:r>
              <w:rPr>
                <w:sz w:val="30"/>
                <w:szCs w:val="30"/>
              </w:rPr>
              <w:t>)</w:t>
            </w:r>
          </w:p>
          <w:p w14:paraId="0B1D8018" w14:textId="44920E66" w:rsidR="00FA0C6B" w:rsidRDefault="00FA0C6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To Dep. On Plant (w.n.)</w:t>
            </w:r>
          </w:p>
          <w:p w14:paraId="323F499B" w14:textId="77777777" w:rsidR="00612D1B" w:rsidRDefault="00612D1B">
            <w:pPr>
              <w:rPr>
                <w:sz w:val="30"/>
                <w:szCs w:val="30"/>
              </w:rPr>
            </w:pPr>
          </w:p>
          <w:p w14:paraId="71A03864" w14:textId="27F70AB2" w:rsidR="00612D1B" w:rsidRDefault="00612D1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To Net Profit (Cr -Dr)</w:t>
            </w:r>
          </w:p>
        </w:tc>
        <w:tc>
          <w:tcPr>
            <w:tcW w:w="1259" w:type="dxa"/>
          </w:tcPr>
          <w:p w14:paraId="241229E9" w14:textId="77777777" w:rsidR="00C55F06" w:rsidRDefault="00C55F06">
            <w:pPr>
              <w:rPr>
                <w:sz w:val="30"/>
                <w:szCs w:val="30"/>
              </w:rPr>
            </w:pPr>
          </w:p>
          <w:p w14:paraId="6EDC0876" w14:textId="77777777" w:rsidR="00C55F06" w:rsidRDefault="00C55F0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21,400</w:t>
            </w:r>
          </w:p>
          <w:p w14:paraId="2F2C839A" w14:textId="77777777" w:rsidR="00C55F06" w:rsidRDefault="00C55F0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</w:t>
            </w:r>
          </w:p>
          <w:p w14:paraId="7F1251B2" w14:textId="77777777" w:rsidR="00C55F06" w:rsidRDefault="00C55F0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1,000</w:t>
            </w:r>
          </w:p>
          <w:p w14:paraId="05C65523" w14:textId="77777777" w:rsidR="00C55F06" w:rsidRDefault="00C55F0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1,200</w:t>
            </w:r>
          </w:p>
          <w:p w14:paraId="5C843231" w14:textId="77777777" w:rsidR="00C55F06" w:rsidRDefault="00C55F0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2,400</w:t>
            </w:r>
          </w:p>
          <w:p w14:paraId="049A97DE" w14:textId="77777777" w:rsidR="00FA0C6B" w:rsidRDefault="00FA0C6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3,000</w:t>
            </w:r>
          </w:p>
          <w:p w14:paraId="555F8F8A" w14:textId="77777777" w:rsidR="00FA0C6B" w:rsidRDefault="00FA0C6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1,800</w:t>
            </w:r>
          </w:p>
          <w:p w14:paraId="35CAF6B7" w14:textId="77777777" w:rsidR="00FA0C6B" w:rsidRDefault="00FA0C6B">
            <w:pPr>
              <w:rPr>
                <w:sz w:val="30"/>
                <w:szCs w:val="30"/>
              </w:rPr>
            </w:pPr>
          </w:p>
          <w:p w14:paraId="11E0E669" w14:textId="77777777" w:rsidR="00FA0C6B" w:rsidRDefault="00FA0C6B">
            <w:pPr>
              <w:rPr>
                <w:sz w:val="30"/>
                <w:szCs w:val="30"/>
              </w:rPr>
            </w:pPr>
          </w:p>
          <w:p w14:paraId="390A3A5B" w14:textId="77777777" w:rsidR="00FA0C6B" w:rsidRDefault="00FA0C6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1,300</w:t>
            </w:r>
          </w:p>
          <w:p w14:paraId="4E31504F" w14:textId="4C8ED0EE" w:rsidR="00FA0C6B" w:rsidRDefault="00FA0C6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400</w:t>
            </w:r>
          </w:p>
          <w:p w14:paraId="199124DA" w14:textId="77777777" w:rsidR="00FA0C6B" w:rsidRDefault="00FA0C6B">
            <w:pPr>
              <w:rPr>
                <w:sz w:val="30"/>
                <w:szCs w:val="30"/>
              </w:rPr>
            </w:pPr>
          </w:p>
          <w:p w14:paraId="66AFCDDE" w14:textId="77777777" w:rsidR="00FA0C6B" w:rsidRDefault="00FA0C6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9,500</w:t>
            </w:r>
          </w:p>
          <w:p w14:paraId="368C24D5" w14:textId="77777777" w:rsidR="005B410E" w:rsidRDefault="005B410E">
            <w:pPr>
              <w:rPr>
                <w:sz w:val="30"/>
                <w:szCs w:val="30"/>
              </w:rPr>
            </w:pPr>
          </w:p>
          <w:p w14:paraId="46F0CDF2" w14:textId="77777777" w:rsidR="005B410E" w:rsidRDefault="005B410E">
            <w:pPr>
              <w:rPr>
                <w:sz w:val="30"/>
                <w:szCs w:val="30"/>
              </w:rPr>
            </w:pPr>
          </w:p>
          <w:p w14:paraId="2AA03716" w14:textId="736CB38E" w:rsidR="005B410E" w:rsidRDefault="005B410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35,800</w:t>
            </w:r>
          </w:p>
        </w:tc>
        <w:tc>
          <w:tcPr>
            <w:tcW w:w="3151" w:type="dxa"/>
          </w:tcPr>
          <w:p w14:paraId="68813679" w14:textId="77777777" w:rsidR="00C55F06" w:rsidRDefault="00C55F0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 xml:space="preserve">By </w:t>
            </w:r>
            <w:r w:rsidRPr="00C55F06">
              <w:rPr>
                <w:sz w:val="30"/>
                <w:szCs w:val="30"/>
              </w:rPr>
              <w:t>Gross Profit</w:t>
            </w:r>
          </w:p>
          <w:p w14:paraId="4BD78F15" w14:textId="77777777" w:rsidR="00FA0C6B" w:rsidRDefault="00FA0C6B">
            <w:pPr>
              <w:rPr>
                <w:sz w:val="30"/>
                <w:szCs w:val="30"/>
              </w:rPr>
            </w:pPr>
          </w:p>
          <w:p w14:paraId="5F6E0A0D" w14:textId="1F10C0D9" w:rsidR="00FA0C6B" w:rsidRPr="00FA0C6B" w:rsidRDefault="00FA0C6B">
            <w:pPr>
              <w:rPr>
                <w:b/>
                <w:bCs/>
                <w:sz w:val="30"/>
                <w:szCs w:val="30"/>
              </w:rPr>
            </w:pPr>
            <w:r>
              <w:rPr>
                <w:sz w:val="30"/>
                <w:szCs w:val="30"/>
              </w:rPr>
              <w:t>By Commission</w:t>
            </w:r>
          </w:p>
        </w:tc>
        <w:tc>
          <w:tcPr>
            <w:tcW w:w="1525" w:type="dxa"/>
          </w:tcPr>
          <w:p w14:paraId="37996860" w14:textId="77777777" w:rsidR="00C55F06" w:rsidRDefault="00C55F0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77,300</w:t>
            </w:r>
          </w:p>
          <w:p w14:paraId="7D2A74F0" w14:textId="77777777" w:rsidR="00FA0C6B" w:rsidRDefault="00FA0C6B">
            <w:pPr>
              <w:rPr>
                <w:sz w:val="30"/>
                <w:szCs w:val="30"/>
              </w:rPr>
            </w:pPr>
          </w:p>
          <w:p w14:paraId="1B84845E" w14:textId="3713F475" w:rsidR="00FA0C6B" w:rsidRDefault="00FA0C6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500</w:t>
            </w:r>
          </w:p>
        </w:tc>
      </w:tr>
      <w:tr w:rsidR="00612D1B" w14:paraId="48AA24BA" w14:textId="77777777" w:rsidTr="00AF72AD">
        <w:tc>
          <w:tcPr>
            <w:tcW w:w="3415" w:type="dxa"/>
          </w:tcPr>
          <w:p w14:paraId="5D33376C" w14:textId="77777777" w:rsidR="00612D1B" w:rsidRDefault="00612D1B">
            <w:pPr>
              <w:rPr>
                <w:sz w:val="30"/>
                <w:szCs w:val="30"/>
              </w:rPr>
            </w:pPr>
          </w:p>
        </w:tc>
        <w:tc>
          <w:tcPr>
            <w:tcW w:w="1259" w:type="dxa"/>
          </w:tcPr>
          <w:p w14:paraId="10E202E1" w14:textId="63EE35C7" w:rsidR="00612D1B" w:rsidRDefault="00612D1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77,800</w:t>
            </w:r>
          </w:p>
        </w:tc>
        <w:tc>
          <w:tcPr>
            <w:tcW w:w="3151" w:type="dxa"/>
          </w:tcPr>
          <w:p w14:paraId="499520A5" w14:textId="77777777" w:rsidR="00612D1B" w:rsidRDefault="00612D1B">
            <w:pPr>
              <w:rPr>
                <w:sz w:val="30"/>
                <w:szCs w:val="30"/>
              </w:rPr>
            </w:pPr>
          </w:p>
        </w:tc>
        <w:tc>
          <w:tcPr>
            <w:tcW w:w="1525" w:type="dxa"/>
          </w:tcPr>
          <w:p w14:paraId="7912288A" w14:textId="2F944DC3" w:rsidR="00612D1B" w:rsidRDefault="00612D1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77,800</w:t>
            </w:r>
          </w:p>
        </w:tc>
      </w:tr>
    </w:tbl>
    <w:p w14:paraId="5F9BE194" w14:textId="77777777" w:rsidR="003D4F6D" w:rsidRDefault="003D4F6D">
      <w:pPr>
        <w:rPr>
          <w:sz w:val="30"/>
          <w:szCs w:val="30"/>
        </w:rPr>
      </w:pPr>
    </w:p>
    <w:p w14:paraId="4C6E8EC2" w14:textId="42C3A545" w:rsidR="003D4F6D" w:rsidRDefault="00C55F06">
      <w:pPr>
        <w:rPr>
          <w:sz w:val="30"/>
          <w:szCs w:val="30"/>
        </w:rPr>
      </w:pPr>
      <w:r>
        <w:rPr>
          <w:sz w:val="30"/>
          <w:szCs w:val="30"/>
        </w:rPr>
        <w:t>Cr 2,33,900 – Dr 1,56,600 = 77,300</w:t>
      </w:r>
    </w:p>
    <w:p w14:paraId="66A83217" w14:textId="77777777" w:rsidR="00612D1B" w:rsidRDefault="00612D1B">
      <w:pPr>
        <w:rPr>
          <w:sz w:val="30"/>
          <w:szCs w:val="30"/>
        </w:rPr>
      </w:pPr>
    </w:p>
    <w:p w14:paraId="49A0815D" w14:textId="07C7BD7D" w:rsidR="00FA0C6B" w:rsidRDefault="00FA0C6B">
      <w:pPr>
        <w:rPr>
          <w:sz w:val="30"/>
          <w:szCs w:val="30"/>
        </w:rPr>
      </w:pPr>
      <w:r>
        <w:rPr>
          <w:sz w:val="30"/>
          <w:szCs w:val="30"/>
        </w:rPr>
        <w:t>Dep, on Plant:</w:t>
      </w:r>
    </w:p>
    <w:p w14:paraId="14BD162A" w14:textId="665C3449" w:rsidR="00FA0C6B" w:rsidRDefault="00FA0C6B">
      <w:pPr>
        <w:rPr>
          <w:sz w:val="30"/>
          <w:szCs w:val="30"/>
        </w:rPr>
      </w:pPr>
      <w:r>
        <w:rPr>
          <w:sz w:val="30"/>
          <w:szCs w:val="30"/>
        </w:rPr>
        <w:t>1,40,000 x 5/100 ( 1 year) = 7,000</w:t>
      </w:r>
    </w:p>
    <w:p w14:paraId="7A4EAFEE" w14:textId="1DF20CCF" w:rsidR="00FA0C6B" w:rsidRDefault="00FA0C6B">
      <w:p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10,000 x 5/100 x 6/12 </w:t>
      </w:r>
      <w:r w:rsidRPr="00612D1B">
        <w:rPr>
          <w:sz w:val="30"/>
          <w:szCs w:val="30"/>
          <w:u w:val="single"/>
        </w:rPr>
        <w:t>=     2,500</w:t>
      </w:r>
    </w:p>
    <w:p w14:paraId="69E22C93" w14:textId="3A622FF8" w:rsidR="00612D1B" w:rsidRDefault="00612D1B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 xml:space="preserve">                                        9,500</w:t>
      </w:r>
    </w:p>
    <w:p w14:paraId="63D71D60" w14:textId="2C31388A" w:rsidR="00612D1B" w:rsidRDefault="00612D1B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77,800 – 42,000 = 35,800</w:t>
      </w:r>
    </w:p>
    <w:p w14:paraId="7752CA8A" w14:textId="77777777" w:rsidR="005B410E" w:rsidRDefault="005B410E">
      <w:pPr>
        <w:rPr>
          <w:sz w:val="30"/>
          <w:szCs w:val="30"/>
        </w:rPr>
      </w:pPr>
    </w:p>
    <w:p w14:paraId="43EC1B22" w14:textId="54B410A9" w:rsidR="005B410E" w:rsidRDefault="005B410E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Balance Sheet </w:t>
      </w:r>
    </w:p>
    <w:p w14:paraId="008DA04B" w14:textId="5977EE6F" w:rsidR="00982021" w:rsidRDefault="005B410E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as at 31</w:t>
      </w:r>
      <w:r w:rsidRPr="005B410E">
        <w:rPr>
          <w:sz w:val="30"/>
          <w:szCs w:val="30"/>
          <w:vertAlign w:val="superscript"/>
        </w:rPr>
        <w:t>st</w:t>
      </w:r>
      <w:r>
        <w:rPr>
          <w:sz w:val="30"/>
          <w:szCs w:val="30"/>
        </w:rPr>
        <w:t xml:space="preserve"> March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529"/>
        <w:gridCol w:w="3061"/>
        <w:gridCol w:w="1615"/>
      </w:tblGrid>
      <w:tr w:rsidR="005B410E" w14:paraId="293E9D2F" w14:textId="77777777" w:rsidTr="005B410E">
        <w:tc>
          <w:tcPr>
            <w:tcW w:w="3145" w:type="dxa"/>
          </w:tcPr>
          <w:p w14:paraId="0C378766" w14:textId="20A0E6D4" w:rsidR="005B410E" w:rsidRDefault="005B410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Liabilities</w:t>
            </w:r>
            <w:r w:rsidR="00274F05">
              <w:rPr>
                <w:sz w:val="30"/>
                <w:szCs w:val="30"/>
              </w:rPr>
              <w:t xml:space="preserve"> (Cr.)</w:t>
            </w:r>
          </w:p>
        </w:tc>
        <w:tc>
          <w:tcPr>
            <w:tcW w:w="1529" w:type="dxa"/>
          </w:tcPr>
          <w:p w14:paraId="4952001D" w14:textId="0E124ECA" w:rsidR="005B410E" w:rsidRDefault="005B410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Rs </w:t>
            </w:r>
          </w:p>
        </w:tc>
        <w:tc>
          <w:tcPr>
            <w:tcW w:w="3061" w:type="dxa"/>
          </w:tcPr>
          <w:p w14:paraId="69DB2AE1" w14:textId="12309151" w:rsidR="005B410E" w:rsidRDefault="005B410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Assets </w:t>
            </w:r>
            <w:r w:rsidR="00274F05">
              <w:rPr>
                <w:sz w:val="30"/>
                <w:szCs w:val="30"/>
              </w:rPr>
              <w:t xml:space="preserve"> (Dr.)</w:t>
            </w:r>
          </w:p>
        </w:tc>
        <w:tc>
          <w:tcPr>
            <w:tcW w:w="1615" w:type="dxa"/>
          </w:tcPr>
          <w:p w14:paraId="1808EB7B" w14:textId="6B4401F0" w:rsidR="005B410E" w:rsidRDefault="005B410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Rs</w:t>
            </w:r>
          </w:p>
        </w:tc>
      </w:tr>
      <w:tr w:rsidR="005B410E" w14:paraId="6B5762F8" w14:textId="77777777" w:rsidTr="005B410E">
        <w:tc>
          <w:tcPr>
            <w:tcW w:w="3145" w:type="dxa"/>
          </w:tcPr>
          <w:p w14:paraId="1249678C" w14:textId="77777777" w:rsidR="005B410E" w:rsidRDefault="005B410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Capital         1,50,000</w:t>
            </w:r>
          </w:p>
          <w:p w14:paraId="6A533E3B" w14:textId="77777777" w:rsidR="005B410E" w:rsidRDefault="005B410E">
            <w:pPr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 xml:space="preserve">Add,Net Profit </w:t>
            </w:r>
            <w:r w:rsidRPr="005B410E">
              <w:rPr>
                <w:sz w:val="30"/>
                <w:szCs w:val="30"/>
                <w:u w:val="single"/>
              </w:rPr>
              <w:t>35,800</w:t>
            </w:r>
          </w:p>
          <w:p w14:paraId="5D1B21B2" w14:textId="77777777" w:rsidR="005B410E" w:rsidRDefault="005B410E">
            <w:pPr>
              <w:rPr>
                <w:sz w:val="30"/>
                <w:szCs w:val="30"/>
                <w:u w:val="single"/>
              </w:rPr>
            </w:pPr>
          </w:p>
          <w:p w14:paraId="7E30A1C0" w14:textId="77777777" w:rsidR="005B410E" w:rsidRDefault="005B410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Creditors</w:t>
            </w:r>
          </w:p>
          <w:p w14:paraId="46933D38" w14:textId="77777777" w:rsidR="00A9091B" w:rsidRDefault="00A9091B">
            <w:pPr>
              <w:rPr>
                <w:sz w:val="30"/>
                <w:szCs w:val="30"/>
              </w:rPr>
            </w:pPr>
          </w:p>
          <w:p w14:paraId="4A9DCB3C" w14:textId="77777777" w:rsidR="00A9091B" w:rsidRDefault="00A9091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Outstanding Wages</w:t>
            </w:r>
          </w:p>
          <w:p w14:paraId="6220E332" w14:textId="1D08CE90" w:rsidR="00A9091B" w:rsidRDefault="00A9091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O/S Salaries</w:t>
            </w:r>
          </w:p>
        </w:tc>
        <w:tc>
          <w:tcPr>
            <w:tcW w:w="1529" w:type="dxa"/>
          </w:tcPr>
          <w:p w14:paraId="2D7C2A5D" w14:textId="77777777" w:rsidR="005B410E" w:rsidRDefault="005B410E">
            <w:pPr>
              <w:rPr>
                <w:sz w:val="30"/>
                <w:szCs w:val="30"/>
              </w:rPr>
            </w:pPr>
          </w:p>
          <w:p w14:paraId="368C47E8" w14:textId="77777777" w:rsidR="005B410E" w:rsidRDefault="005B410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1,85,800</w:t>
            </w:r>
          </w:p>
          <w:p w14:paraId="69D98202" w14:textId="77777777" w:rsidR="005B410E" w:rsidRDefault="005B410E">
            <w:pPr>
              <w:rPr>
                <w:sz w:val="30"/>
                <w:szCs w:val="30"/>
              </w:rPr>
            </w:pPr>
          </w:p>
          <w:p w14:paraId="1013A76A" w14:textId="77777777" w:rsidR="005B410E" w:rsidRDefault="005B410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40,000</w:t>
            </w:r>
          </w:p>
          <w:p w14:paraId="6D0FD95B" w14:textId="77777777" w:rsidR="00A9091B" w:rsidRDefault="00A9091B">
            <w:pPr>
              <w:rPr>
                <w:sz w:val="30"/>
                <w:szCs w:val="30"/>
              </w:rPr>
            </w:pPr>
          </w:p>
          <w:p w14:paraId="722FC3F7" w14:textId="77777777" w:rsidR="00A9091B" w:rsidRDefault="00A9091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600</w:t>
            </w:r>
          </w:p>
          <w:p w14:paraId="22B8EE2D" w14:textId="2D84D8B6" w:rsidR="00A9091B" w:rsidRDefault="00A9091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1,400</w:t>
            </w:r>
          </w:p>
        </w:tc>
        <w:tc>
          <w:tcPr>
            <w:tcW w:w="3061" w:type="dxa"/>
          </w:tcPr>
          <w:p w14:paraId="140477BB" w14:textId="77777777" w:rsidR="005B410E" w:rsidRDefault="005B410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Furniture    8,000</w:t>
            </w:r>
          </w:p>
          <w:p w14:paraId="56942320" w14:textId="77777777" w:rsidR="005B410E" w:rsidRDefault="005B410E">
            <w:pPr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 xml:space="preserve">Less, Dep.    </w:t>
            </w:r>
            <w:r w:rsidRPr="005B410E">
              <w:rPr>
                <w:sz w:val="30"/>
                <w:szCs w:val="30"/>
                <w:u w:val="single"/>
              </w:rPr>
              <w:t>400</w:t>
            </w:r>
          </w:p>
          <w:p w14:paraId="05570575" w14:textId="77777777" w:rsidR="005B410E" w:rsidRDefault="005B410E">
            <w:pPr>
              <w:rPr>
                <w:sz w:val="30"/>
                <w:szCs w:val="30"/>
                <w:u w:val="single"/>
              </w:rPr>
            </w:pPr>
          </w:p>
          <w:p w14:paraId="51DF2B3A" w14:textId="77777777" w:rsidR="005B410E" w:rsidRDefault="005B410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Plant and Machinery</w:t>
            </w:r>
          </w:p>
          <w:p w14:paraId="48BCB0CC" w14:textId="77777777" w:rsidR="005B410E" w:rsidRDefault="005B410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    1,50,000</w:t>
            </w:r>
          </w:p>
          <w:p w14:paraId="1367FBEB" w14:textId="77777777" w:rsidR="005B410E" w:rsidRDefault="005B410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Less, Dep. </w:t>
            </w:r>
            <w:r w:rsidRPr="002132E3">
              <w:rPr>
                <w:sz w:val="30"/>
                <w:szCs w:val="30"/>
                <w:u w:val="single"/>
              </w:rPr>
              <w:t>9,500</w:t>
            </w:r>
          </w:p>
          <w:p w14:paraId="5E332C47" w14:textId="77777777" w:rsidR="005B410E" w:rsidRDefault="005B410E">
            <w:pPr>
              <w:rPr>
                <w:sz w:val="30"/>
                <w:szCs w:val="30"/>
              </w:rPr>
            </w:pPr>
          </w:p>
          <w:p w14:paraId="3A50AA15" w14:textId="77777777" w:rsidR="005B410E" w:rsidRDefault="005B410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Debtors</w:t>
            </w:r>
          </w:p>
          <w:p w14:paraId="3F243C4E" w14:textId="77777777" w:rsidR="005B410E" w:rsidRDefault="005B410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Cash in Hand</w:t>
            </w:r>
          </w:p>
          <w:p w14:paraId="7A112810" w14:textId="77777777" w:rsidR="005B410E" w:rsidRDefault="005B410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Cash at Bank </w:t>
            </w:r>
          </w:p>
          <w:p w14:paraId="10AA99B8" w14:textId="77777777" w:rsidR="00A9091B" w:rsidRDefault="00A9091B">
            <w:pPr>
              <w:rPr>
                <w:sz w:val="30"/>
                <w:szCs w:val="30"/>
              </w:rPr>
            </w:pPr>
          </w:p>
          <w:p w14:paraId="3F5C4F38" w14:textId="77777777" w:rsidR="00A9091B" w:rsidRDefault="00A9091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Closing Stock</w:t>
            </w:r>
          </w:p>
          <w:p w14:paraId="2B95F53D" w14:textId="5804E0E1" w:rsidR="00A9091B" w:rsidRDefault="00A9091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Prepaid Insurance</w:t>
            </w:r>
          </w:p>
        </w:tc>
        <w:tc>
          <w:tcPr>
            <w:tcW w:w="1615" w:type="dxa"/>
          </w:tcPr>
          <w:p w14:paraId="2BF71B69" w14:textId="77777777" w:rsidR="005B410E" w:rsidRDefault="005B410E">
            <w:pPr>
              <w:rPr>
                <w:sz w:val="30"/>
                <w:szCs w:val="30"/>
              </w:rPr>
            </w:pPr>
          </w:p>
          <w:p w14:paraId="2E315D88" w14:textId="4B10B63D" w:rsidR="005B410E" w:rsidRDefault="00A9091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</w:t>
            </w:r>
            <w:r w:rsidR="005B410E">
              <w:rPr>
                <w:sz w:val="30"/>
                <w:szCs w:val="30"/>
              </w:rPr>
              <w:t>7,600</w:t>
            </w:r>
          </w:p>
          <w:p w14:paraId="7AB54054" w14:textId="77777777" w:rsidR="005B410E" w:rsidRDefault="005B410E">
            <w:pPr>
              <w:rPr>
                <w:sz w:val="30"/>
                <w:szCs w:val="30"/>
              </w:rPr>
            </w:pPr>
          </w:p>
          <w:p w14:paraId="2678577D" w14:textId="77777777" w:rsidR="005B410E" w:rsidRDefault="005B410E">
            <w:pPr>
              <w:rPr>
                <w:sz w:val="30"/>
                <w:szCs w:val="30"/>
              </w:rPr>
            </w:pPr>
          </w:p>
          <w:p w14:paraId="195C9055" w14:textId="77777777" w:rsidR="005B410E" w:rsidRDefault="005B410E">
            <w:pPr>
              <w:rPr>
                <w:sz w:val="30"/>
                <w:szCs w:val="30"/>
              </w:rPr>
            </w:pPr>
          </w:p>
          <w:p w14:paraId="7F62ABCA" w14:textId="77777777" w:rsidR="005B410E" w:rsidRDefault="005B410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1,40,500</w:t>
            </w:r>
          </w:p>
          <w:p w14:paraId="591B3171" w14:textId="77777777" w:rsidR="005B410E" w:rsidRDefault="005B410E">
            <w:pPr>
              <w:rPr>
                <w:sz w:val="30"/>
                <w:szCs w:val="30"/>
              </w:rPr>
            </w:pPr>
          </w:p>
          <w:p w14:paraId="6EEF6A62" w14:textId="77777777" w:rsidR="005B410E" w:rsidRDefault="005B410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30,000</w:t>
            </w:r>
          </w:p>
          <w:p w14:paraId="4E0E00DD" w14:textId="77777777" w:rsidR="005B410E" w:rsidRDefault="005B410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2,500</w:t>
            </w:r>
          </w:p>
          <w:p w14:paraId="67D445AB" w14:textId="77777777" w:rsidR="00A9091B" w:rsidRDefault="00A9091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40,000</w:t>
            </w:r>
          </w:p>
          <w:p w14:paraId="67B3DA68" w14:textId="77777777" w:rsidR="00A9091B" w:rsidRDefault="00A9091B">
            <w:pPr>
              <w:rPr>
                <w:sz w:val="30"/>
                <w:szCs w:val="30"/>
              </w:rPr>
            </w:pPr>
          </w:p>
          <w:p w14:paraId="049D4174" w14:textId="77777777" w:rsidR="00A9091B" w:rsidRDefault="00A9091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7,000</w:t>
            </w:r>
          </w:p>
          <w:p w14:paraId="32EDE42D" w14:textId="398B0FAD" w:rsidR="00A9091B" w:rsidRDefault="00A9091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200</w:t>
            </w:r>
          </w:p>
        </w:tc>
      </w:tr>
      <w:tr w:rsidR="00A9091B" w14:paraId="6377D94B" w14:textId="77777777" w:rsidTr="005B410E">
        <w:tc>
          <w:tcPr>
            <w:tcW w:w="3145" w:type="dxa"/>
          </w:tcPr>
          <w:p w14:paraId="311F0095" w14:textId="49C0818F" w:rsidR="00A9091B" w:rsidRDefault="00A9091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            Total</w:t>
            </w:r>
          </w:p>
        </w:tc>
        <w:tc>
          <w:tcPr>
            <w:tcW w:w="1529" w:type="dxa"/>
          </w:tcPr>
          <w:p w14:paraId="0D661F23" w14:textId="1F3658C0" w:rsidR="00A9091B" w:rsidRDefault="00A9091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2,27,800</w:t>
            </w:r>
          </w:p>
        </w:tc>
        <w:tc>
          <w:tcPr>
            <w:tcW w:w="3061" w:type="dxa"/>
          </w:tcPr>
          <w:p w14:paraId="21C52E60" w14:textId="2DB07004" w:rsidR="00A9091B" w:rsidRDefault="00A9091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          Total</w:t>
            </w:r>
          </w:p>
        </w:tc>
        <w:tc>
          <w:tcPr>
            <w:tcW w:w="1615" w:type="dxa"/>
          </w:tcPr>
          <w:p w14:paraId="2490D63E" w14:textId="02F7799F" w:rsidR="00A9091B" w:rsidRDefault="00A9091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2,27,800</w:t>
            </w:r>
          </w:p>
        </w:tc>
      </w:tr>
    </w:tbl>
    <w:p w14:paraId="69030FAF" w14:textId="77777777" w:rsidR="005B410E" w:rsidRDefault="005B410E">
      <w:pPr>
        <w:rPr>
          <w:sz w:val="30"/>
          <w:szCs w:val="30"/>
        </w:rPr>
      </w:pPr>
    </w:p>
    <w:p w14:paraId="544AFDB0" w14:textId="77777777" w:rsidR="00982021" w:rsidRDefault="00982021">
      <w:pPr>
        <w:rPr>
          <w:sz w:val="30"/>
          <w:szCs w:val="30"/>
        </w:rPr>
      </w:pPr>
    </w:p>
    <w:p w14:paraId="5BF33BBA" w14:textId="77777777" w:rsidR="00982021" w:rsidRDefault="00FA0C6B">
      <w:pPr>
        <w:rPr>
          <w:sz w:val="30"/>
          <w:szCs w:val="30"/>
        </w:rPr>
      </w:pPr>
      <w:r>
        <w:rPr>
          <w:sz w:val="30"/>
          <w:szCs w:val="30"/>
        </w:rPr>
        <w:t>6. Following are the balances extracted from the books of Narain on 31st March,2019:</w:t>
      </w:r>
    </w:p>
    <w:p w14:paraId="1D473E5E" w14:textId="77777777" w:rsidR="00982021" w:rsidRDefault="00982021">
      <w:pPr>
        <w:rPr>
          <w:sz w:val="30"/>
          <w:szCs w:val="30"/>
        </w:rPr>
      </w:pPr>
    </w:p>
    <w:tbl>
      <w:tblPr>
        <w:tblStyle w:val="a0"/>
        <w:tblW w:w="11880" w:type="dxa"/>
        <w:tblInd w:w="-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70"/>
        <w:gridCol w:w="1770"/>
        <w:gridCol w:w="4065"/>
        <w:gridCol w:w="1875"/>
      </w:tblGrid>
      <w:tr w:rsidR="00982021" w14:paraId="37520DCD" w14:textId="77777777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04FEC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Particulars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6FE48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Rs.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5D911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Particulars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50A89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Rs.</w:t>
            </w:r>
          </w:p>
        </w:tc>
      </w:tr>
      <w:tr w:rsidR="00982021" w14:paraId="4B6C1F29" w14:textId="77777777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4338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Narain’s Capital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9BB4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3,00,000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D127E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Sales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5E44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15,00,000</w:t>
            </w:r>
          </w:p>
        </w:tc>
      </w:tr>
      <w:tr w:rsidR="00982021" w14:paraId="50F85765" w14:textId="77777777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4342D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Narain’s Drawings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5260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50,000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F1746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Sales Return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AF93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20,000</w:t>
            </w:r>
          </w:p>
        </w:tc>
      </w:tr>
      <w:tr w:rsidR="00982021" w14:paraId="27195B4C" w14:textId="77777777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91FC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Furniture and Fittings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57A5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26,000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52BF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Discounts (Dr.)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C4254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16,000</w:t>
            </w:r>
          </w:p>
        </w:tc>
      </w:tr>
      <w:tr w:rsidR="00982021" w14:paraId="468DB70E" w14:textId="77777777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030BA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Bank Overdraft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194C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42,000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6E9F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Discounts (Cr.)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5A6D3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20,000</w:t>
            </w:r>
          </w:p>
        </w:tc>
      </w:tr>
      <w:tr w:rsidR="00982021" w14:paraId="71BB68EC" w14:textId="77777777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7C16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Creditors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3654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1,38,000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024A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Insurance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BF8D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20,000</w:t>
            </w:r>
          </w:p>
        </w:tc>
      </w:tr>
      <w:tr w:rsidR="00982021" w14:paraId="44FDFF74" w14:textId="77777777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2ABC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Business Premises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531A8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2,00,000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EDF30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General Expenses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F028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40,000</w:t>
            </w:r>
          </w:p>
        </w:tc>
      </w:tr>
      <w:tr w:rsidR="00982021" w14:paraId="72B85F16" w14:textId="77777777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DE592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Stock on 1st April,2018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D0979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2,20,000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5553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Salaries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4059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90,000</w:t>
            </w:r>
          </w:p>
        </w:tc>
      </w:tr>
      <w:tr w:rsidR="00982021" w14:paraId="79E92779" w14:textId="77777777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B725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Debtors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CC7F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1,80,000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1DF8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Commission (Dr.)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69A45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22,000</w:t>
            </w:r>
          </w:p>
        </w:tc>
      </w:tr>
      <w:tr w:rsidR="00982021" w14:paraId="56E6F576" w14:textId="77777777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4812" w14:textId="2E666DAE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Rent from Tenants</w:t>
            </w:r>
            <w:r w:rsidR="00054E1F">
              <w:rPr>
                <w:sz w:val="30"/>
                <w:szCs w:val="30"/>
              </w:rPr>
              <w:t xml:space="preserve"> (P/L CR.)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57870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10,000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265F" w14:textId="2BCE4BD2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Carriage on Purchases</w:t>
            </w:r>
            <w:r w:rsidR="00054E1F">
              <w:rPr>
                <w:sz w:val="30"/>
                <w:szCs w:val="30"/>
              </w:rPr>
              <w:t xml:space="preserve"> (T.)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EED01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18,000</w:t>
            </w:r>
          </w:p>
        </w:tc>
      </w:tr>
      <w:tr w:rsidR="00982021" w14:paraId="769DCFC5" w14:textId="77777777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8F3F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Purchases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6CDC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11,00,000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BE8E6" w14:textId="06A6D28C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Bad Debts Written off</w:t>
            </w:r>
            <w:r w:rsidR="00054E1F">
              <w:rPr>
                <w:sz w:val="30"/>
                <w:szCs w:val="30"/>
              </w:rPr>
              <w:t xml:space="preserve"> (P/L)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8324" w14:textId="77777777" w:rsidR="00982021" w:rsidRDefault="00FA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 8,000</w:t>
            </w:r>
          </w:p>
        </w:tc>
      </w:tr>
    </w:tbl>
    <w:p w14:paraId="1F38B4A6" w14:textId="77777777" w:rsidR="00982021" w:rsidRDefault="00982021">
      <w:pPr>
        <w:rPr>
          <w:sz w:val="30"/>
          <w:szCs w:val="30"/>
        </w:rPr>
      </w:pPr>
    </w:p>
    <w:p w14:paraId="5D77165A" w14:textId="77777777" w:rsidR="00982021" w:rsidRDefault="00FA0C6B">
      <w:pPr>
        <w:rPr>
          <w:sz w:val="30"/>
          <w:szCs w:val="30"/>
        </w:rPr>
      </w:pPr>
      <w:r>
        <w:rPr>
          <w:sz w:val="30"/>
          <w:szCs w:val="30"/>
        </w:rPr>
        <w:t>Additional Information;</w:t>
      </w:r>
    </w:p>
    <w:p w14:paraId="3CA15090" w14:textId="18F46206" w:rsidR="00982021" w:rsidRDefault="00FA0C6B">
      <w:pPr>
        <w:rPr>
          <w:sz w:val="30"/>
          <w:szCs w:val="30"/>
        </w:rPr>
      </w:pPr>
      <w:r>
        <w:rPr>
          <w:sz w:val="30"/>
          <w:szCs w:val="30"/>
        </w:rPr>
        <w:t xml:space="preserve">i) Closing Stock at cost as on 31st March,2019 was Rs.2,00,600, whereas its Net </w:t>
      </w:r>
      <w:r w:rsidR="00274F05">
        <w:rPr>
          <w:sz w:val="30"/>
          <w:szCs w:val="30"/>
        </w:rPr>
        <w:t>Realizable</w:t>
      </w:r>
      <w:r>
        <w:rPr>
          <w:sz w:val="30"/>
          <w:szCs w:val="30"/>
        </w:rPr>
        <w:t xml:space="preserve"> Value (Market Value) was Rs.2,05,000.</w:t>
      </w:r>
    </w:p>
    <w:p w14:paraId="139C844C" w14:textId="77777777" w:rsidR="00982021" w:rsidRDefault="00982021">
      <w:pPr>
        <w:rPr>
          <w:sz w:val="30"/>
          <w:szCs w:val="30"/>
        </w:rPr>
      </w:pPr>
    </w:p>
    <w:p w14:paraId="768C253B" w14:textId="77777777" w:rsidR="00982021" w:rsidRDefault="00FA0C6B">
      <w:pPr>
        <w:rPr>
          <w:sz w:val="30"/>
          <w:szCs w:val="30"/>
        </w:rPr>
      </w:pPr>
      <w:r>
        <w:rPr>
          <w:sz w:val="30"/>
          <w:szCs w:val="30"/>
        </w:rPr>
        <w:t>ii) Depreciate: Business Premises by Rs.3,000 and Furniture and Fittings by Rs.2,500.</w:t>
      </w:r>
    </w:p>
    <w:p w14:paraId="797D4F87" w14:textId="77777777" w:rsidR="00982021" w:rsidRDefault="00FA0C6B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5760DB10" w14:textId="77777777" w:rsidR="00982021" w:rsidRDefault="00FA0C6B">
      <w:pPr>
        <w:rPr>
          <w:sz w:val="30"/>
          <w:szCs w:val="30"/>
        </w:rPr>
      </w:pPr>
      <w:r>
        <w:rPr>
          <w:sz w:val="30"/>
          <w:szCs w:val="30"/>
        </w:rPr>
        <w:t>iii) Make a provision of 5% on debtors for doubtful debts.</w:t>
      </w:r>
    </w:p>
    <w:p w14:paraId="39C0D9BE" w14:textId="77777777" w:rsidR="00982021" w:rsidRDefault="00982021">
      <w:pPr>
        <w:rPr>
          <w:sz w:val="30"/>
          <w:szCs w:val="30"/>
        </w:rPr>
      </w:pPr>
    </w:p>
    <w:p w14:paraId="366E1B33" w14:textId="0A7FD0ED" w:rsidR="00982021" w:rsidRDefault="00FA0C6B">
      <w:pPr>
        <w:rPr>
          <w:sz w:val="30"/>
          <w:szCs w:val="30"/>
        </w:rPr>
      </w:pPr>
      <w:r>
        <w:rPr>
          <w:sz w:val="30"/>
          <w:szCs w:val="30"/>
        </w:rPr>
        <w:t>iv) Carry forward Rs.2,000 for unexpired insurance.</w:t>
      </w:r>
      <w:r w:rsidR="00054E1F">
        <w:rPr>
          <w:sz w:val="30"/>
          <w:szCs w:val="30"/>
        </w:rPr>
        <w:t xml:space="preserve"> (Prepaid )</w:t>
      </w:r>
    </w:p>
    <w:p w14:paraId="391650D0" w14:textId="77777777" w:rsidR="00982021" w:rsidRDefault="00982021">
      <w:pPr>
        <w:rPr>
          <w:sz w:val="30"/>
          <w:szCs w:val="30"/>
        </w:rPr>
      </w:pPr>
    </w:p>
    <w:p w14:paraId="28271AE0" w14:textId="77777777" w:rsidR="00982021" w:rsidRDefault="00FA0C6B">
      <w:pPr>
        <w:rPr>
          <w:sz w:val="30"/>
          <w:szCs w:val="30"/>
        </w:rPr>
      </w:pPr>
      <w:r>
        <w:rPr>
          <w:sz w:val="30"/>
          <w:szCs w:val="30"/>
        </w:rPr>
        <w:lastRenderedPageBreak/>
        <w:t>v) Outstanding salary was Rs.15,000.</w:t>
      </w:r>
    </w:p>
    <w:p w14:paraId="7F3EB8A5" w14:textId="77777777" w:rsidR="00982021" w:rsidRDefault="00982021">
      <w:pPr>
        <w:rPr>
          <w:sz w:val="30"/>
          <w:szCs w:val="30"/>
        </w:rPr>
      </w:pPr>
    </w:p>
    <w:p w14:paraId="243E97C4" w14:textId="77777777" w:rsidR="00982021" w:rsidRDefault="00FA0C6B">
      <w:pPr>
        <w:rPr>
          <w:sz w:val="30"/>
          <w:szCs w:val="30"/>
        </w:rPr>
      </w:pPr>
      <w:r>
        <w:rPr>
          <w:sz w:val="30"/>
          <w:szCs w:val="30"/>
        </w:rPr>
        <w:t>Prepare Trading and Profit and Loss Account for the year and Balance Sheet as at that date.</w:t>
      </w:r>
    </w:p>
    <w:p w14:paraId="1050FD91" w14:textId="77777777" w:rsidR="00982021" w:rsidRDefault="00FA0C6B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[Gross Profit- Rs.3,42,600; Net Profit- Rs.1,49,100; Balance Sheet Total-Rs.5,94,100.]</w:t>
      </w:r>
    </w:p>
    <w:p w14:paraId="0E1C6278" w14:textId="77777777" w:rsidR="00982021" w:rsidRDefault="00982021">
      <w:pPr>
        <w:rPr>
          <w:sz w:val="30"/>
          <w:szCs w:val="30"/>
        </w:rPr>
      </w:pPr>
    </w:p>
    <w:p w14:paraId="71FA514F" w14:textId="77777777" w:rsidR="00982021" w:rsidRDefault="00FA0C6B">
      <w:pPr>
        <w:rPr>
          <w:sz w:val="30"/>
          <w:szCs w:val="30"/>
        </w:rPr>
      </w:pPr>
      <w:r>
        <w:rPr>
          <w:sz w:val="30"/>
          <w:szCs w:val="30"/>
        </w:rPr>
        <w:t>[Hints:1. Closing Stock will be taken at Rs. 2,00,600; being lower of Cost and Net Realisable Value (Market Value) following the Prudence Concept.</w:t>
      </w:r>
    </w:p>
    <w:p w14:paraId="2B0E3AFD" w14:textId="366A2B89" w:rsidR="00982021" w:rsidRDefault="00FA0C6B">
      <w:pPr>
        <w:rPr>
          <w:sz w:val="30"/>
          <w:szCs w:val="30"/>
        </w:rPr>
      </w:pPr>
      <w:r>
        <w:rPr>
          <w:sz w:val="30"/>
          <w:szCs w:val="30"/>
        </w:rPr>
        <w:t>2. Rs.2,000 out of Insurance Expenses are Prepaid Insurance.]</w:t>
      </w:r>
    </w:p>
    <w:p w14:paraId="2214EABB" w14:textId="177DD81C" w:rsidR="00DF204C" w:rsidRDefault="00DF204C">
      <w:pPr>
        <w:rPr>
          <w:sz w:val="30"/>
          <w:szCs w:val="30"/>
        </w:rPr>
      </w:pPr>
    </w:p>
    <w:p w14:paraId="51D86B49" w14:textId="1C8D5624" w:rsidR="00DF204C" w:rsidRDefault="00DF204C">
      <w:pPr>
        <w:rPr>
          <w:sz w:val="30"/>
          <w:szCs w:val="30"/>
        </w:rPr>
      </w:pPr>
      <w:r>
        <w:rPr>
          <w:sz w:val="30"/>
          <w:szCs w:val="30"/>
        </w:rPr>
        <w:t>Soln.</w:t>
      </w:r>
    </w:p>
    <w:p w14:paraId="314704A8" w14:textId="2DC8C0C6" w:rsidR="00DF204C" w:rsidRDefault="00DF204C" w:rsidP="00DF204C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Trading and Profit and Loss Account </w:t>
      </w:r>
    </w:p>
    <w:p w14:paraId="0C8A5EA0" w14:textId="77777777" w:rsidR="00DF204C" w:rsidRDefault="00DF204C" w:rsidP="00DF204C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for the year ended 31st March,2019</w:t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3145"/>
        <w:gridCol w:w="1588"/>
        <w:gridCol w:w="3452"/>
        <w:gridCol w:w="1620"/>
      </w:tblGrid>
      <w:tr w:rsidR="00DF204C" w14:paraId="2FC4F1BA" w14:textId="77777777" w:rsidTr="009E4773">
        <w:tc>
          <w:tcPr>
            <w:tcW w:w="3145" w:type="dxa"/>
          </w:tcPr>
          <w:p w14:paraId="335CDF71" w14:textId="77777777" w:rsidR="00DF204C" w:rsidRDefault="00DF204C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Particulars</w:t>
            </w:r>
          </w:p>
        </w:tc>
        <w:tc>
          <w:tcPr>
            <w:tcW w:w="1588" w:type="dxa"/>
          </w:tcPr>
          <w:p w14:paraId="0CF4B830" w14:textId="77777777" w:rsidR="00DF204C" w:rsidRDefault="00DF204C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Rs</w:t>
            </w:r>
          </w:p>
        </w:tc>
        <w:tc>
          <w:tcPr>
            <w:tcW w:w="3452" w:type="dxa"/>
          </w:tcPr>
          <w:p w14:paraId="234ABD84" w14:textId="77777777" w:rsidR="00DF204C" w:rsidRDefault="00DF204C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Particulars</w:t>
            </w:r>
          </w:p>
        </w:tc>
        <w:tc>
          <w:tcPr>
            <w:tcW w:w="1620" w:type="dxa"/>
          </w:tcPr>
          <w:p w14:paraId="05552DA6" w14:textId="77777777" w:rsidR="00DF204C" w:rsidRDefault="00DF204C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Rs</w:t>
            </w:r>
          </w:p>
        </w:tc>
      </w:tr>
      <w:tr w:rsidR="00DF204C" w14:paraId="4AE537CC" w14:textId="77777777" w:rsidTr="009E4773">
        <w:tc>
          <w:tcPr>
            <w:tcW w:w="3145" w:type="dxa"/>
          </w:tcPr>
          <w:p w14:paraId="317A3DCB" w14:textId="77777777" w:rsidR="00DF204C" w:rsidRDefault="00DF204C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To Opening Stock</w:t>
            </w:r>
          </w:p>
          <w:p w14:paraId="39A16AB1" w14:textId="77777777" w:rsidR="00DF204C" w:rsidRDefault="00DF204C" w:rsidP="00484E58">
            <w:pPr>
              <w:rPr>
                <w:sz w:val="30"/>
                <w:szCs w:val="30"/>
              </w:rPr>
            </w:pPr>
          </w:p>
          <w:p w14:paraId="4DD59C55" w14:textId="24E0CBC5" w:rsidR="00DF204C" w:rsidRDefault="00DF204C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To Purchases </w:t>
            </w:r>
          </w:p>
          <w:p w14:paraId="17BCF0F3" w14:textId="77777777" w:rsidR="009E4773" w:rsidRDefault="009E4773" w:rsidP="00484E58">
            <w:pPr>
              <w:rPr>
                <w:sz w:val="30"/>
                <w:szCs w:val="30"/>
              </w:rPr>
            </w:pPr>
          </w:p>
          <w:p w14:paraId="5EF616FC" w14:textId="2F4AF278" w:rsidR="009E4773" w:rsidRDefault="009E4773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To Carriage on Purchase</w:t>
            </w:r>
          </w:p>
          <w:p w14:paraId="16DB49FD" w14:textId="77777777" w:rsidR="00DF204C" w:rsidRDefault="00DF204C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</w:t>
            </w:r>
          </w:p>
          <w:p w14:paraId="5A3CF635" w14:textId="44512A9C" w:rsidR="00DF204C" w:rsidRPr="00C55F06" w:rsidRDefault="00DF204C" w:rsidP="00484E58">
            <w:pPr>
              <w:rPr>
                <w:sz w:val="30"/>
                <w:szCs w:val="30"/>
              </w:rPr>
            </w:pPr>
            <w:r w:rsidRPr="00C55F06">
              <w:rPr>
                <w:sz w:val="30"/>
                <w:szCs w:val="30"/>
              </w:rPr>
              <w:t>To Gross Profit</w:t>
            </w:r>
            <w:r w:rsidR="00520DAC">
              <w:rPr>
                <w:sz w:val="30"/>
                <w:szCs w:val="30"/>
              </w:rPr>
              <w:t xml:space="preserve"> (Total Cr- Total Dr)</w:t>
            </w:r>
          </w:p>
        </w:tc>
        <w:tc>
          <w:tcPr>
            <w:tcW w:w="1588" w:type="dxa"/>
          </w:tcPr>
          <w:p w14:paraId="6FBE389A" w14:textId="251EB3DB" w:rsidR="00DF204C" w:rsidRDefault="00DF204C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2,20,000</w:t>
            </w:r>
          </w:p>
          <w:p w14:paraId="6F8E549E" w14:textId="77777777" w:rsidR="00DF204C" w:rsidRDefault="00DF204C" w:rsidP="00484E58">
            <w:pPr>
              <w:rPr>
                <w:sz w:val="30"/>
                <w:szCs w:val="30"/>
              </w:rPr>
            </w:pPr>
          </w:p>
          <w:p w14:paraId="42512829" w14:textId="6944AE1F" w:rsidR="00DF204C" w:rsidRDefault="009E4773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11,00,000</w:t>
            </w:r>
          </w:p>
          <w:p w14:paraId="0AD8D4E0" w14:textId="3B6B4149" w:rsidR="009E4773" w:rsidRDefault="009E4773" w:rsidP="00484E58">
            <w:pPr>
              <w:rPr>
                <w:sz w:val="30"/>
                <w:szCs w:val="30"/>
              </w:rPr>
            </w:pPr>
          </w:p>
          <w:p w14:paraId="1CB451EE" w14:textId="4CB7EB15" w:rsidR="009E4773" w:rsidRDefault="009E4773" w:rsidP="00484E58">
            <w:pPr>
              <w:rPr>
                <w:sz w:val="30"/>
                <w:szCs w:val="30"/>
              </w:rPr>
            </w:pPr>
          </w:p>
          <w:p w14:paraId="46C25361" w14:textId="1AE4CD5A" w:rsidR="009E4773" w:rsidRDefault="009E4773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18,000</w:t>
            </w:r>
          </w:p>
          <w:p w14:paraId="1FF51323" w14:textId="4CE40526" w:rsidR="009E4773" w:rsidRDefault="009E4773" w:rsidP="009E4773">
            <w:pPr>
              <w:rPr>
                <w:sz w:val="30"/>
                <w:szCs w:val="30"/>
              </w:rPr>
            </w:pPr>
          </w:p>
          <w:p w14:paraId="17EBE1E3" w14:textId="3C3D0F4C" w:rsidR="00DF204C" w:rsidRDefault="00520DAC" w:rsidP="00484E58">
            <w:pPr>
              <w:rPr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80BC71" wp14:editId="21C93CA0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161290</wp:posOffset>
                      </wp:positionV>
                      <wp:extent cx="885825" cy="542925"/>
                      <wp:effectExtent l="38100" t="19050" r="85725" b="10477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5825" cy="542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056D45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63.6pt;margin-top:12.7pt;width:69.7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9E4773">
              <w:rPr>
                <w:sz w:val="30"/>
                <w:szCs w:val="30"/>
              </w:rPr>
              <w:t>3,42,600</w:t>
            </w:r>
          </w:p>
          <w:p w14:paraId="4F456F78" w14:textId="77777777" w:rsidR="00DF204C" w:rsidRDefault="00DF204C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</w:t>
            </w:r>
          </w:p>
        </w:tc>
        <w:tc>
          <w:tcPr>
            <w:tcW w:w="3452" w:type="dxa"/>
          </w:tcPr>
          <w:p w14:paraId="35D23CAA" w14:textId="2EB805D1" w:rsidR="00DF204C" w:rsidRDefault="00DF204C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By Sales </w:t>
            </w:r>
            <w:r w:rsidR="009E4773">
              <w:rPr>
                <w:sz w:val="30"/>
                <w:szCs w:val="30"/>
              </w:rPr>
              <w:t xml:space="preserve"> 15,00,000</w:t>
            </w:r>
          </w:p>
          <w:p w14:paraId="5D6E1914" w14:textId="2C348CB5" w:rsidR="00DF204C" w:rsidRDefault="00DF204C" w:rsidP="00484E58">
            <w:pPr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 xml:space="preserve">Less </w:t>
            </w:r>
            <w:r w:rsidRPr="00AF72AD">
              <w:rPr>
                <w:sz w:val="30"/>
                <w:szCs w:val="30"/>
                <w:u w:val="single"/>
              </w:rPr>
              <w:t xml:space="preserve">Return      </w:t>
            </w:r>
            <w:r w:rsidR="009E4773">
              <w:rPr>
                <w:sz w:val="30"/>
                <w:szCs w:val="30"/>
                <w:u w:val="single"/>
              </w:rPr>
              <w:t>20,0</w:t>
            </w:r>
            <w:r w:rsidRPr="00AF72AD">
              <w:rPr>
                <w:sz w:val="30"/>
                <w:szCs w:val="30"/>
                <w:u w:val="single"/>
              </w:rPr>
              <w:t>00</w:t>
            </w:r>
          </w:p>
          <w:p w14:paraId="63C4ED81" w14:textId="77777777" w:rsidR="00DF204C" w:rsidRDefault="00DF204C" w:rsidP="00484E58">
            <w:pPr>
              <w:rPr>
                <w:sz w:val="30"/>
                <w:szCs w:val="30"/>
                <w:u w:val="single"/>
              </w:rPr>
            </w:pPr>
          </w:p>
          <w:p w14:paraId="14D85485" w14:textId="77777777" w:rsidR="00DF204C" w:rsidRDefault="00DF204C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  <w:u w:val="single"/>
              </w:rPr>
              <w:t xml:space="preserve">By </w:t>
            </w:r>
            <w:r>
              <w:rPr>
                <w:sz w:val="30"/>
                <w:szCs w:val="30"/>
              </w:rPr>
              <w:t>Closing Stock</w:t>
            </w:r>
          </w:p>
        </w:tc>
        <w:tc>
          <w:tcPr>
            <w:tcW w:w="1620" w:type="dxa"/>
          </w:tcPr>
          <w:p w14:paraId="0CE97882" w14:textId="793BBC7E" w:rsidR="00DF204C" w:rsidRDefault="00DF204C" w:rsidP="00484E58">
            <w:pPr>
              <w:rPr>
                <w:sz w:val="30"/>
                <w:szCs w:val="30"/>
              </w:rPr>
            </w:pPr>
          </w:p>
          <w:p w14:paraId="03BB201E" w14:textId="5257824C" w:rsidR="009E4773" w:rsidRDefault="009E4773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14,80,000</w:t>
            </w:r>
          </w:p>
          <w:p w14:paraId="73C0D4C9" w14:textId="77777777" w:rsidR="00DF204C" w:rsidRDefault="00DF204C" w:rsidP="00484E58">
            <w:pPr>
              <w:rPr>
                <w:sz w:val="30"/>
                <w:szCs w:val="30"/>
              </w:rPr>
            </w:pPr>
          </w:p>
          <w:p w14:paraId="47B020C0" w14:textId="291FF533" w:rsidR="00DF204C" w:rsidRDefault="009E4773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2,00,600</w:t>
            </w:r>
          </w:p>
        </w:tc>
      </w:tr>
      <w:tr w:rsidR="00DF204C" w14:paraId="34618987" w14:textId="77777777" w:rsidTr="009E4773">
        <w:tc>
          <w:tcPr>
            <w:tcW w:w="3145" w:type="dxa"/>
          </w:tcPr>
          <w:p w14:paraId="569A62FA" w14:textId="77777777" w:rsidR="00DF204C" w:rsidRDefault="00DF204C" w:rsidP="00484E58">
            <w:pPr>
              <w:rPr>
                <w:sz w:val="30"/>
                <w:szCs w:val="30"/>
              </w:rPr>
            </w:pPr>
          </w:p>
        </w:tc>
        <w:tc>
          <w:tcPr>
            <w:tcW w:w="1588" w:type="dxa"/>
          </w:tcPr>
          <w:p w14:paraId="7BD3F0CD" w14:textId="7FA14C61" w:rsidR="00DF204C" w:rsidRDefault="009E4773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16,80,600</w:t>
            </w:r>
          </w:p>
        </w:tc>
        <w:tc>
          <w:tcPr>
            <w:tcW w:w="3452" w:type="dxa"/>
          </w:tcPr>
          <w:p w14:paraId="0CC9DC77" w14:textId="77777777" w:rsidR="00DF204C" w:rsidRDefault="00DF204C" w:rsidP="00484E58">
            <w:pPr>
              <w:rPr>
                <w:sz w:val="30"/>
                <w:szCs w:val="30"/>
              </w:rPr>
            </w:pPr>
          </w:p>
        </w:tc>
        <w:tc>
          <w:tcPr>
            <w:tcW w:w="1620" w:type="dxa"/>
          </w:tcPr>
          <w:p w14:paraId="371B7B9A" w14:textId="619BD4DE" w:rsidR="00DF204C" w:rsidRDefault="009E4773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16,80,600</w:t>
            </w:r>
          </w:p>
        </w:tc>
      </w:tr>
      <w:tr w:rsidR="00DF204C" w14:paraId="1BF575ED" w14:textId="77777777" w:rsidTr="009E4773">
        <w:tc>
          <w:tcPr>
            <w:tcW w:w="3145" w:type="dxa"/>
          </w:tcPr>
          <w:p w14:paraId="1CE5DDEE" w14:textId="782127E7" w:rsidR="00DF204C" w:rsidRDefault="00DF204C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To Salaries   </w:t>
            </w:r>
            <w:r w:rsidR="009E4773">
              <w:rPr>
                <w:sz w:val="30"/>
                <w:szCs w:val="30"/>
              </w:rPr>
              <w:t>90,000</w:t>
            </w:r>
            <w:r>
              <w:rPr>
                <w:sz w:val="30"/>
                <w:szCs w:val="30"/>
              </w:rPr>
              <w:t xml:space="preserve">   </w:t>
            </w:r>
          </w:p>
          <w:p w14:paraId="397FBDCA" w14:textId="57CBFA88" w:rsidR="00DF204C" w:rsidRDefault="00DF204C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Add, O/S       </w:t>
            </w:r>
            <w:r w:rsidR="009E4773" w:rsidRPr="009E4773">
              <w:rPr>
                <w:sz w:val="30"/>
                <w:szCs w:val="30"/>
                <w:u w:val="single"/>
              </w:rPr>
              <w:t>15,000</w:t>
            </w:r>
          </w:p>
          <w:p w14:paraId="74A0CF69" w14:textId="77777777" w:rsidR="00DF204C" w:rsidRDefault="00DF204C" w:rsidP="00484E58">
            <w:pPr>
              <w:rPr>
                <w:sz w:val="30"/>
                <w:szCs w:val="30"/>
              </w:rPr>
            </w:pPr>
          </w:p>
          <w:p w14:paraId="5841F7F6" w14:textId="51D8704A" w:rsidR="00DF204C" w:rsidRDefault="00DF204C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To Bad Debts</w:t>
            </w:r>
            <w:r w:rsidR="009E4773">
              <w:rPr>
                <w:sz w:val="30"/>
                <w:szCs w:val="30"/>
              </w:rPr>
              <w:t xml:space="preserve"> Written</w:t>
            </w:r>
          </w:p>
          <w:p w14:paraId="295C7FEC" w14:textId="6E74D9AA" w:rsidR="00DF204C" w:rsidRDefault="00DF204C" w:rsidP="003731B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To </w:t>
            </w:r>
            <w:r w:rsidR="003731B5">
              <w:rPr>
                <w:sz w:val="30"/>
                <w:szCs w:val="30"/>
              </w:rPr>
              <w:t>Discounts (Dr.)</w:t>
            </w:r>
          </w:p>
          <w:p w14:paraId="5CA44B96" w14:textId="77777777" w:rsidR="00DF204C" w:rsidRDefault="00DF204C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To General Expenses</w:t>
            </w:r>
          </w:p>
          <w:p w14:paraId="35687729" w14:textId="34597B8F" w:rsidR="00DF204C" w:rsidRDefault="00DF204C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To Insurance</w:t>
            </w:r>
            <w:r w:rsidR="003731B5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</w:t>
            </w:r>
            <w:r w:rsidR="003731B5">
              <w:rPr>
                <w:sz w:val="30"/>
                <w:szCs w:val="30"/>
              </w:rPr>
              <w:t>20,000</w:t>
            </w:r>
          </w:p>
          <w:p w14:paraId="192B23EA" w14:textId="77EBC806" w:rsidR="00DF204C" w:rsidRDefault="00DF204C" w:rsidP="00484E58">
            <w:pPr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 xml:space="preserve">Less, Prepaid   </w:t>
            </w:r>
            <w:r w:rsidRPr="00612D1B">
              <w:rPr>
                <w:sz w:val="30"/>
                <w:szCs w:val="30"/>
                <w:u w:val="single"/>
              </w:rPr>
              <w:t>2</w:t>
            </w:r>
            <w:r w:rsidR="003731B5">
              <w:rPr>
                <w:sz w:val="30"/>
                <w:szCs w:val="30"/>
                <w:u w:val="single"/>
              </w:rPr>
              <w:t>,</w:t>
            </w:r>
            <w:r w:rsidRPr="00612D1B">
              <w:rPr>
                <w:sz w:val="30"/>
                <w:szCs w:val="30"/>
                <w:u w:val="single"/>
              </w:rPr>
              <w:t>00</w:t>
            </w:r>
            <w:r w:rsidR="003731B5">
              <w:rPr>
                <w:sz w:val="30"/>
                <w:szCs w:val="30"/>
                <w:u w:val="single"/>
              </w:rPr>
              <w:t>0</w:t>
            </w:r>
          </w:p>
          <w:p w14:paraId="2B658B63" w14:textId="682E44AC" w:rsidR="003731B5" w:rsidRDefault="003731B5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  <w:u w:val="single"/>
              </w:rPr>
              <w:t>To Commission (Dr)</w:t>
            </w:r>
          </w:p>
          <w:p w14:paraId="270D7DCF" w14:textId="30CC61A1" w:rsidR="00DF204C" w:rsidRDefault="00DF204C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 xml:space="preserve">To Dep.On </w:t>
            </w:r>
            <w:r w:rsidR="00520DAC">
              <w:rPr>
                <w:sz w:val="30"/>
                <w:szCs w:val="30"/>
              </w:rPr>
              <w:t>B. Premises</w:t>
            </w:r>
          </w:p>
          <w:p w14:paraId="4BA031B6" w14:textId="01DAE6A4" w:rsidR="00DF204C" w:rsidRDefault="00DF204C" w:rsidP="00484E58">
            <w:pPr>
              <w:rPr>
                <w:sz w:val="30"/>
                <w:szCs w:val="30"/>
              </w:rPr>
            </w:pPr>
          </w:p>
          <w:p w14:paraId="5B9FDFD8" w14:textId="4A421E11" w:rsidR="00DF204C" w:rsidRDefault="00DF204C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To Dep. On </w:t>
            </w:r>
            <w:r w:rsidR="00520DAC">
              <w:rPr>
                <w:sz w:val="30"/>
                <w:szCs w:val="30"/>
              </w:rPr>
              <w:t>Furniture</w:t>
            </w:r>
            <w:r>
              <w:rPr>
                <w:sz w:val="30"/>
                <w:szCs w:val="30"/>
              </w:rPr>
              <w:t xml:space="preserve"> </w:t>
            </w:r>
          </w:p>
          <w:p w14:paraId="1F5B3B4F" w14:textId="49D97335" w:rsidR="00DF204C" w:rsidRDefault="00520DAC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To Provision for d.d</w:t>
            </w:r>
          </w:p>
          <w:p w14:paraId="3625A3A1" w14:textId="3B5ED2FC" w:rsidR="00520DAC" w:rsidRDefault="00520DAC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1,80,000 x 5/100</w:t>
            </w:r>
          </w:p>
          <w:p w14:paraId="09FF1760" w14:textId="77777777" w:rsidR="00DF204C" w:rsidRDefault="00DF204C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To Net Profit (Cr -Dr)</w:t>
            </w:r>
          </w:p>
        </w:tc>
        <w:tc>
          <w:tcPr>
            <w:tcW w:w="1588" w:type="dxa"/>
          </w:tcPr>
          <w:p w14:paraId="1A3070E7" w14:textId="77777777" w:rsidR="00DF204C" w:rsidRDefault="00DF204C" w:rsidP="00484E58">
            <w:pPr>
              <w:rPr>
                <w:sz w:val="30"/>
                <w:szCs w:val="30"/>
              </w:rPr>
            </w:pPr>
          </w:p>
          <w:p w14:paraId="4F681C24" w14:textId="432ADC7E" w:rsidR="00DF204C" w:rsidRDefault="009E4773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1,05,000</w:t>
            </w:r>
          </w:p>
          <w:p w14:paraId="680C8331" w14:textId="77777777" w:rsidR="00DF204C" w:rsidRDefault="00DF204C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</w:t>
            </w:r>
          </w:p>
          <w:p w14:paraId="4311E124" w14:textId="13CF430D" w:rsidR="00DF204C" w:rsidRDefault="00DF204C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</w:t>
            </w:r>
            <w:r w:rsidR="003731B5">
              <w:rPr>
                <w:sz w:val="30"/>
                <w:szCs w:val="30"/>
              </w:rPr>
              <w:t>8,000</w:t>
            </w:r>
          </w:p>
          <w:p w14:paraId="114BF99B" w14:textId="2E007162" w:rsidR="003731B5" w:rsidRDefault="003731B5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16,000</w:t>
            </w:r>
          </w:p>
          <w:p w14:paraId="47863240" w14:textId="06FEAD85" w:rsidR="00DF204C" w:rsidRDefault="00DF204C" w:rsidP="003731B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</w:t>
            </w:r>
            <w:r w:rsidR="003731B5">
              <w:rPr>
                <w:sz w:val="30"/>
                <w:szCs w:val="30"/>
              </w:rPr>
              <w:t>40,000</w:t>
            </w:r>
          </w:p>
          <w:p w14:paraId="02429B3E" w14:textId="77777777" w:rsidR="00DF204C" w:rsidRDefault="00DF204C" w:rsidP="00484E58">
            <w:pPr>
              <w:rPr>
                <w:sz w:val="30"/>
                <w:szCs w:val="30"/>
              </w:rPr>
            </w:pPr>
          </w:p>
          <w:p w14:paraId="504A52C5" w14:textId="7348E980" w:rsidR="00DF204C" w:rsidRDefault="003731B5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18,000</w:t>
            </w:r>
          </w:p>
          <w:p w14:paraId="4E5620B7" w14:textId="3200BAAE" w:rsidR="00DF204C" w:rsidRDefault="003731B5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22,000</w:t>
            </w:r>
          </w:p>
          <w:p w14:paraId="5931F275" w14:textId="01063A78" w:rsidR="00DF204C" w:rsidRDefault="00DF204C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 xml:space="preserve"> </w:t>
            </w:r>
            <w:r w:rsidR="00520DAC">
              <w:rPr>
                <w:sz w:val="30"/>
                <w:szCs w:val="30"/>
              </w:rPr>
              <w:t>3,000</w:t>
            </w:r>
          </w:p>
          <w:p w14:paraId="6C2F5482" w14:textId="77777777" w:rsidR="00DF204C" w:rsidRDefault="00DF204C" w:rsidP="00484E58">
            <w:pPr>
              <w:rPr>
                <w:sz w:val="30"/>
                <w:szCs w:val="30"/>
              </w:rPr>
            </w:pPr>
          </w:p>
          <w:p w14:paraId="6EC9EF8B" w14:textId="28BD90A0" w:rsidR="00DF204C" w:rsidRDefault="00DF204C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</w:t>
            </w:r>
          </w:p>
          <w:p w14:paraId="0B622444" w14:textId="441BB04D" w:rsidR="00520DAC" w:rsidRDefault="00520DAC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2,500</w:t>
            </w:r>
          </w:p>
          <w:p w14:paraId="53F78C20" w14:textId="49DE3863" w:rsidR="00DF204C" w:rsidRDefault="00520DAC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9,000</w:t>
            </w:r>
          </w:p>
          <w:p w14:paraId="5AC77F5D" w14:textId="77777777" w:rsidR="00DF204C" w:rsidRDefault="00DF204C" w:rsidP="00484E58">
            <w:pPr>
              <w:rPr>
                <w:sz w:val="30"/>
                <w:szCs w:val="30"/>
              </w:rPr>
            </w:pPr>
          </w:p>
          <w:p w14:paraId="326E0786" w14:textId="7803A0BF" w:rsidR="00DF204C" w:rsidRDefault="003101E1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1,49,100</w:t>
            </w:r>
          </w:p>
        </w:tc>
        <w:tc>
          <w:tcPr>
            <w:tcW w:w="3452" w:type="dxa"/>
          </w:tcPr>
          <w:p w14:paraId="4223795E" w14:textId="77777777" w:rsidR="00DF204C" w:rsidRDefault="00DF204C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 xml:space="preserve">By </w:t>
            </w:r>
            <w:r w:rsidRPr="00C55F06">
              <w:rPr>
                <w:sz w:val="30"/>
                <w:szCs w:val="30"/>
              </w:rPr>
              <w:t>Gross Profit</w:t>
            </w:r>
          </w:p>
          <w:p w14:paraId="65F3F53F" w14:textId="77777777" w:rsidR="00DF204C" w:rsidRDefault="00DF204C" w:rsidP="00484E58">
            <w:pPr>
              <w:rPr>
                <w:sz w:val="30"/>
                <w:szCs w:val="30"/>
              </w:rPr>
            </w:pPr>
          </w:p>
          <w:p w14:paraId="1180207A" w14:textId="77777777" w:rsidR="00DF204C" w:rsidRDefault="00DF204C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By </w:t>
            </w:r>
            <w:r w:rsidR="003731B5">
              <w:rPr>
                <w:sz w:val="30"/>
                <w:szCs w:val="30"/>
              </w:rPr>
              <w:t>Rent from Tenants</w:t>
            </w:r>
          </w:p>
          <w:p w14:paraId="47D5C584" w14:textId="77777777" w:rsidR="003731B5" w:rsidRDefault="003731B5" w:rsidP="00484E58">
            <w:pPr>
              <w:rPr>
                <w:sz w:val="30"/>
                <w:szCs w:val="30"/>
              </w:rPr>
            </w:pPr>
          </w:p>
          <w:p w14:paraId="5B145384" w14:textId="024535B0" w:rsidR="003731B5" w:rsidRPr="00FA0C6B" w:rsidRDefault="003731B5" w:rsidP="00484E58">
            <w:pPr>
              <w:rPr>
                <w:b/>
                <w:bCs/>
                <w:sz w:val="30"/>
                <w:szCs w:val="30"/>
              </w:rPr>
            </w:pPr>
            <w:r>
              <w:rPr>
                <w:sz w:val="30"/>
                <w:szCs w:val="30"/>
              </w:rPr>
              <w:t>By Discount (Cr)</w:t>
            </w:r>
          </w:p>
        </w:tc>
        <w:tc>
          <w:tcPr>
            <w:tcW w:w="1620" w:type="dxa"/>
          </w:tcPr>
          <w:p w14:paraId="35D4E2CB" w14:textId="32584942" w:rsidR="00DF204C" w:rsidRDefault="00DF204C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</w:t>
            </w:r>
            <w:r w:rsidR="009E4773">
              <w:rPr>
                <w:sz w:val="30"/>
                <w:szCs w:val="30"/>
              </w:rPr>
              <w:t>3,42,600</w:t>
            </w:r>
          </w:p>
          <w:p w14:paraId="430D588B" w14:textId="77777777" w:rsidR="00DF204C" w:rsidRDefault="00DF204C" w:rsidP="00484E58">
            <w:pPr>
              <w:rPr>
                <w:sz w:val="30"/>
                <w:szCs w:val="30"/>
              </w:rPr>
            </w:pPr>
          </w:p>
          <w:p w14:paraId="32F3F405" w14:textId="77777777" w:rsidR="00DF204C" w:rsidRDefault="00DF204C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</w:t>
            </w:r>
            <w:r w:rsidR="003731B5">
              <w:rPr>
                <w:sz w:val="30"/>
                <w:szCs w:val="30"/>
              </w:rPr>
              <w:t>10,000</w:t>
            </w:r>
          </w:p>
          <w:p w14:paraId="1C728818" w14:textId="77777777" w:rsidR="003731B5" w:rsidRDefault="003731B5" w:rsidP="003731B5">
            <w:pPr>
              <w:rPr>
                <w:sz w:val="30"/>
                <w:szCs w:val="30"/>
              </w:rPr>
            </w:pPr>
          </w:p>
          <w:p w14:paraId="720A9B51" w14:textId="04BC31DC" w:rsidR="003731B5" w:rsidRPr="003731B5" w:rsidRDefault="003731B5" w:rsidP="003731B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20,000</w:t>
            </w:r>
          </w:p>
        </w:tc>
      </w:tr>
      <w:tr w:rsidR="00DF204C" w14:paraId="4267A74F" w14:textId="77777777" w:rsidTr="009E4773">
        <w:tc>
          <w:tcPr>
            <w:tcW w:w="3145" w:type="dxa"/>
          </w:tcPr>
          <w:p w14:paraId="32B9D68C" w14:textId="77777777" w:rsidR="00DF204C" w:rsidRDefault="00DF204C" w:rsidP="00484E58">
            <w:pPr>
              <w:rPr>
                <w:sz w:val="30"/>
                <w:szCs w:val="30"/>
              </w:rPr>
            </w:pPr>
          </w:p>
        </w:tc>
        <w:tc>
          <w:tcPr>
            <w:tcW w:w="1588" w:type="dxa"/>
          </w:tcPr>
          <w:p w14:paraId="1E687D59" w14:textId="74CB8AD2" w:rsidR="00DF204C" w:rsidRDefault="00520DAC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3,72,600</w:t>
            </w:r>
          </w:p>
        </w:tc>
        <w:tc>
          <w:tcPr>
            <w:tcW w:w="3452" w:type="dxa"/>
          </w:tcPr>
          <w:p w14:paraId="299D738F" w14:textId="77777777" w:rsidR="00DF204C" w:rsidRDefault="00DF204C" w:rsidP="00484E58">
            <w:pPr>
              <w:rPr>
                <w:sz w:val="30"/>
                <w:szCs w:val="30"/>
              </w:rPr>
            </w:pPr>
          </w:p>
        </w:tc>
        <w:tc>
          <w:tcPr>
            <w:tcW w:w="1620" w:type="dxa"/>
          </w:tcPr>
          <w:p w14:paraId="1866FF95" w14:textId="1415D86E" w:rsidR="00DF204C" w:rsidRDefault="00520DAC" w:rsidP="00484E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3,72.600</w:t>
            </w:r>
          </w:p>
        </w:tc>
      </w:tr>
    </w:tbl>
    <w:p w14:paraId="752E6F21" w14:textId="1D8A53AC" w:rsidR="00DF204C" w:rsidRDefault="00DF204C">
      <w:pPr>
        <w:rPr>
          <w:sz w:val="30"/>
          <w:szCs w:val="30"/>
        </w:rPr>
      </w:pPr>
    </w:p>
    <w:p w14:paraId="225BDD66" w14:textId="3E3AACEF" w:rsidR="00DF204C" w:rsidRDefault="003101E1">
      <w:pPr>
        <w:rPr>
          <w:sz w:val="30"/>
          <w:szCs w:val="30"/>
        </w:rPr>
      </w:pPr>
      <w:r>
        <w:rPr>
          <w:sz w:val="30"/>
          <w:szCs w:val="30"/>
        </w:rPr>
        <w:t>Cr 3,72,600 – Dr 2,23,500 = Net Profit 1,49,100</w:t>
      </w:r>
    </w:p>
    <w:p w14:paraId="6C0915E0" w14:textId="33993666" w:rsidR="003101E1" w:rsidRDefault="003101E1">
      <w:pPr>
        <w:rPr>
          <w:sz w:val="30"/>
          <w:szCs w:val="30"/>
        </w:rPr>
      </w:pPr>
    </w:p>
    <w:p w14:paraId="17C8C2FF" w14:textId="0EC5847B" w:rsidR="003101E1" w:rsidRDefault="003101E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Balance – Sheet</w:t>
      </w:r>
    </w:p>
    <w:p w14:paraId="0E4B06A3" w14:textId="7258CF6B" w:rsidR="003101E1" w:rsidRDefault="003101E1">
      <w:pPr>
        <w:rPr>
          <w:sz w:val="30"/>
          <w:szCs w:val="30"/>
        </w:rPr>
      </w:pPr>
      <w:r>
        <w:rPr>
          <w:sz w:val="30"/>
          <w:szCs w:val="30"/>
        </w:rPr>
        <w:t xml:space="preserve">    As at 31</w:t>
      </w:r>
      <w:r w:rsidRPr="003101E1">
        <w:rPr>
          <w:sz w:val="30"/>
          <w:szCs w:val="30"/>
          <w:vertAlign w:val="superscript"/>
        </w:rPr>
        <w:t>st</w:t>
      </w:r>
      <w:r>
        <w:rPr>
          <w:sz w:val="30"/>
          <w:szCs w:val="30"/>
        </w:rPr>
        <w:t xml:space="preserve"> March 2019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73"/>
        <w:gridCol w:w="1384"/>
        <w:gridCol w:w="2958"/>
        <w:gridCol w:w="1435"/>
      </w:tblGrid>
      <w:tr w:rsidR="003101E1" w14:paraId="2410D400" w14:textId="77777777" w:rsidTr="002B4FA5">
        <w:tc>
          <w:tcPr>
            <w:tcW w:w="3573" w:type="dxa"/>
          </w:tcPr>
          <w:p w14:paraId="5F577602" w14:textId="739565CB" w:rsidR="003101E1" w:rsidRDefault="003101E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Liabilities</w:t>
            </w:r>
          </w:p>
        </w:tc>
        <w:tc>
          <w:tcPr>
            <w:tcW w:w="1384" w:type="dxa"/>
          </w:tcPr>
          <w:p w14:paraId="395713ED" w14:textId="52345592" w:rsidR="003101E1" w:rsidRDefault="003101E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Amount (Rs)</w:t>
            </w:r>
          </w:p>
        </w:tc>
        <w:tc>
          <w:tcPr>
            <w:tcW w:w="2958" w:type="dxa"/>
          </w:tcPr>
          <w:p w14:paraId="5CA445D6" w14:textId="34BAD0C9" w:rsidR="003101E1" w:rsidRDefault="003101E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Assets</w:t>
            </w:r>
          </w:p>
        </w:tc>
        <w:tc>
          <w:tcPr>
            <w:tcW w:w="1435" w:type="dxa"/>
          </w:tcPr>
          <w:p w14:paraId="2517FB4F" w14:textId="072F07FB" w:rsidR="003101E1" w:rsidRDefault="003101E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Amount(Rs)</w:t>
            </w:r>
          </w:p>
        </w:tc>
      </w:tr>
      <w:tr w:rsidR="003101E1" w14:paraId="6431859C" w14:textId="77777777" w:rsidTr="002B4FA5">
        <w:tc>
          <w:tcPr>
            <w:tcW w:w="3573" w:type="dxa"/>
          </w:tcPr>
          <w:p w14:paraId="670DF4BD" w14:textId="2E809C89" w:rsidR="003101E1" w:rsidRDefault="003101E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Capital         </w:t>
            </w:r>
            <w:r>
              <w:rPr>
                <w:sz w:val="30"/>
                <w:szCs w:val="30"/>
              </w:rPr>
              <w:t>3,00,000</w:t>
            </w:r>
          </w:p>
          <w:p w14:paraId="618D241B" w14:textId="77777777" w:rsidR="003101E1" w:rsidRDefault="003101E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Add,Net Profit 1,49,100</w:t>
            </w:r>
          </w:p>
          <w:p w14:paraId="3B26C808" w14:textId="77777777" w:rsidR="003101E1" w:rsidRDefault="003101E1">
            <w:pPr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 xml:space="preserve">Less, Drawings  </w:t>
            </w:r>
            <w:r w:rsidRPr="003101E1">
              <w:rPr>
                <w:sz w:val="30"/>
                <w:szCs w:val="30"/>
                <w:u w:val="single"/>
              </w:rPr>
              <w:t>50,000</w:t>
            </w:r>
          </w:p>
          <w:p w14:paraId="4F3DFF89" w14:textId="77777777" w:rsidR="002B4FA5" w:rsidRDefault="002B4FA5">
            <w:pPr>
              <w:rPr>
                <w:sz w:val="30"/>
                <w:szCs w:val="30"/>
                <w:u w:val="single"/>
              </w:rPr>
            </w:pPr>
          </w:p>
          <w:p w14:paraId="6C53BD91" w14:textId="77777777" w:rsidR="002B4FA5" w:rsidRDefault="002B4F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Bank Overdraft</w:t>
            </w:r>
          </w:p>
          <w:p w14:paraId="33681880" w14:textId="77777777" w:rsidR="002B4FA5" w:rsidRDefault="002B4F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Creditors</w:t>
            </w:r>
          </w:p>
          <w:p w14:paraId="52C1D969" w14:textId="77777777" w:rsidR="002B4FA5" w:rsidRDefault="002B4FA5">
            <w:pPr>
              <w:rPr>
                <w:sz w:val="30"/>
                <w:szCs w:val="30"/>
              </w:rPr>
            </w:pPr>
          </w:p>
          <w:p w14:paraId="4ABA760D" w14:textId="71BE6BA8" w:rsidR="002B4FA5" w:rsidRDefault="002B4F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Outstanding salary</w:t>
            </w:r>
          </w:p>
        </w:tc>
        <w:tc>
          <w:tcPr>
            <w:tcW w:w="1384" w:type="dxa"/>
          </w:tcPr>
          <w:p w14:paraId="2A3F7276" w14:textId="77777777" w:rsidR="003101E1" w:rsidRDefault="003101E1">
            <w:pPr>
              <w:rPr>
                <w:sz w:val="30"/>
                <w:szCs w:val="30"/>
              </w:rPr>
            </w:pPr>
          </w:p>
          <w:p w14:paraId="0A704936" w14:textId="77777777" w:rsidR="003101E1" w:rsidRDefault="003101E1">
            <w:pPr>
              <w:rPr>
                <w:sz w:val="30"/>
                <w:szCs w:val="30"/>
              </w:rPr>
            </w:pPr>
          </w:p>
          <w:p w14:paraId="523092BE" w14:textId="77777777" w:rsidR="003101E1" w:rsidRDefault="003101E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3,99,100</w:t>
            </w:r>
          </w:p>
          <w:p w14:paraId="6E1E1262" w14:textId="77777777" w:rsidR="002B4FA5" w:rsidRDefault="002B4FA5">
            <w:pPr>
              <w:rPr>
                <w:sz w:val="30"/>
                <w:szCs w:val="30"/>
              </w:rPr>
            </w:pPr>
          </w:p>
          <w:p w14:paraId="67ECA1B4" w14:textId="46FBBF7E" w:rsidR="002B4FA5" w:rsidRDefault="002B4F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42,000</w:t>
            </w:r>
          </w:p>
          <w:p w14:paraId="57D051D3" w14:textId="77777777" w:rsidR="002B4FA5" w:rsidRDefault="002B4F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1,38,000</w:t>
            </w:r>
          </w:p>
          <w:p w14:paraId="414306A5" w14:textId="77777777" w:rsidR="002B4FA5" w:rsidRDefault="002B4FA5">
            <w:pPr>
              <w:rPr>
                <w:sz w:val="30"/>
                <w:szCs w:val="30"/>
              </w:rPr>
            </w:pPr>
          </w:p>
          <w:p w14:paraId="6E4FA6AA" w14:textId="47130236" w:rsidR="002B4FA5" w:rsidRDefault="002B4F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15,000</w:t>
            </w:r>
          </w:p>
        </w:tc>
        <w:tc>
          <w:tcPr>
            <w:tcW w:w="2958" w:type="dxa"/>
          </w:tcPr>
          <w:p w14:paraId="43947F0F" w14:textId="16710B38" w:rsidR="003101E1" w:rsidRDefault="003101E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Furniture and Fittings</w:t>
            </w:r>
            <w:r>
              <w:rPr>
                <w:sz w:val="30"/>
                <w:szCs w:val="30"/>
              </w:rPr>
              <w:t xml:space="preserve">   26,000</w:t>
            </w:r>
          </w:p>
          <w:p w14:paraId="6DB23CDB" w14:textId="77777777" w:rsidR="003101E1" w:rsidRDefault="003101E1">
            <w:pPr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 xml:space="preserve">Less, Dep, </w:t>
            </w:r>
            <w:r w:rsidRPr="003101E1">
              <w:rPr>
                <w:sz w:val="30"/>
                <w:szCs w:val="30"/>
                <w:u w:val="single"/>
              </w:rPr>
              <w:t>2500</w:t>
            </w:r>
          </w:p>
          <w:p w14:paraId="41770601" w14:textId="77777777" w:rsidR="002B4FA5" w:rsidRDefault="002B4FA5">
            <w:pPr>
              <w:rPr>
                <w:sz w:val="30"/>
                <w:szCs w:val="30"/>
                <w:u w:val="single"/>
              </w:rPr>
            </w:pPr>
          </w:p>
          <w:p w14:paraId="283B4222" w14:textId="77777777" w:rsidR="002B4FA5" w:rsidRDefault="002B4F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Business Premises</w:t>
            </w:r>
          </w:p>
          <w:p w14:paraId="0FDC0B65" w14:textId="77777777" w:rsidR="002B4FA5" w:rsidRDefault="002B4F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     2,00,000</w:t>
            </w:r>
          </w:p>
          <w:p w14:paraId="2E5C1FC5" w14:textId="77777777" w:rsidR="002B4FA5" w:rsidRDefault="002B4FA5">
            <w:pPr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 xml:space="preserve">Less, Dep   </w:t>
            </w:r>
            <w:r w:rsidRPr="002B4FA5">
              <w:rPr>
                <w:sz w:val="30"/>
                <w:szCs w:val="30"/>
                <w:u w:val="single"/>
              </w:rPr>
              <w:t>3,000</w:t>
            </w:r>
          </w:p>
          <w:p w14:paraId="49C1B045" w14:textId="77777777" w:rsidR="002B4FA5" w:rsidRDefault="002B4FA5">
            <w:pPr>
              <w:rPr>
                <w:sz w:val="30"/>
                <w:szCs w:val="30"/>
                <w:u w:val="single"/>
              </w:rPr>
            </w:pPr>
          </w:p>
          <w:p w14:paraId="4E5E1CF5" w14:textId="77777777" w:rsidR="002B4FA5" w:rsidRDefault="002B4F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Debtors</w:t>
            </w:r>
            <w:r>
              <w:rPr>
                <w:sz w:val="30"/>
                <w:szCs w:val="30"/>
              </w:rPr>
              <w:t xml:space="preserve">     1,80,000</w:t>
            </w:r>
          </w:p>
          <w:p w14:paraId="25D56021" w14:textId="77777777" w:rsidR="002B4FA5" w:rsidRDefault="002B4FA5">
            <w:pPr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 xml:space="preserve">Less, P.D.D  </w:t>
            </w:r>
            <w:r w:rsidRPr="002B4FA5">
              <w:rPr>
                <w:sz w:val="30"/>
                <w:szCs w:val="30"/>
                <w:u w:val="single"/>
              </w:rPr>
              <w:t>9,000</w:t>
            </w:r>
          </w:p>
          <w:p w14:paraId="6F284CF7" w14:textId="77777777" w:rsidR="002B4FA5" w:rsidRDefault="002B4FA5">
            <w:pPr>
              <w:rPr>
                <w:sz w:val="30"/>
                <w:szCs w:val="30"/>
                <w:u w:val="single"/>
              </w:rPr>
            </w:pPr>
          </w:p>
          <w:p w14:paraId="1997402B" w14:textId="77777777" w:rsidR="002B4FA5" w:rsidRDefault="002B4F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Closing Stock</w:t>
            </w:r>
          </w:p>
          <w:p w14:paraId="4E4176B0" w14:textId="77777777" w:rsidR="002B4FA5" w:rsidRDefault="002B4FA5">
            <w:pPr>
              <w:rPr>
                <w:sz w:val="30"/>
                <w:szCs w:val="30"/>
              </w:rPr>
            </w:pPr>
          </w:p>
          <w:p w14:paraId="00B9AEB7" w14:textId="3952ED4E" w:rsidR="002B4FA5" w:rsidRDefault="002B4F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Prepaid Insurance</w:t>
            </w:r>
          </w:p>
        </w:tc>
        <w:tc>
          <w:tcPr>
            <w:tcW w:w="1435" w:type="dxa"/>
          </w:tcPr>
          <w:p w14:paraId="5EEEE7A1" w14:textId="77777777" w:rsidR="003101E1" w:rsidRDefault="003101E1">
            <w:pPr>
              <w:rPr>
                <w:sz w:val="30"/>
                <w:szCs w:val="30"/>
              </w:rPr>
            </w:pPr>
          </w:p>
          <w:p w14:paraId="38861065" w14:textId="77777777" w:rsidR="003101E1" w:rsidRDefault="003101E1">
            <w:pPr>
              <w:rPr>
                <w:sz w:val="30"/>
                <w:szCs w:val="30"/>
              </w:rPr>
            </w:pPr>
          </w:p>
          <w:p w14:paraId="6689BCB8" w14:textId="77777777" w:rsidR="003101E1" w:rsidRDefault="003101E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23,500</w:t>
            </w:r>
          </w:p>
          <w:p w14:paraId="711F089A" w14:textId="77777777" w:rsidR="002B4FA5" w:rsidRDefault="002B4FA5">
            <w:pPr>
              <w:rPr>
                <w:sz w:val="30"/>
                <w:szCs w:val="30"/>
              </w:rPr>
            </w:pPr>
          </w:p>
          <w:p w14:paraId="039C18DE" w14:textId="77777777" w:rsidR="002B4FA5" w:rsidRDefault="002B4FA5">
            <w:pPr>
              <w:rPr>
                <w:sz w:val="30"/>
                <w:szCs w:val="30"/>
              </w:rPr>
            </w:pPr>
          </w:p>
          <w:p w14:paraId="484EB3A2" w14:textId="77777777" w:rsidR="002B4FA5" w:rsidRDefault="002B4FA5">
            <w:pPr>
              <w:rPr>
                <w:sz w:val="30"/>
                <w:szCs w:val="30"/>
              </w:rPr>
            </w:pPr>
          </w:p>
          <w:p w14:paraId="5A29E79D" w14:textId="77777777" w:rsidR="002B4FA5" w:rsidRDefault="002B4F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1,97,000</w:t>
            </w:r>
          </w:p>
          <w:p w14:paraId="7224D5E3" w14:textId="77777777" w:rsidR="002B4FA5" w:rsidRDefault="002B4FA5">
            <w:pPr>
              <w:rPr>
                <w:sz w:val="30"/>
                <w:szCs w:val="30"/>
              </w:rPr>
            </w:pPr>
          </w:p>
          <w:p w14:paraId="305E2A1D" w14:textId="77777777" w:rsidR="002B4FA5" w:rsidRDefault="002B4FA5">
            <w:pPr>
              <w:rPr>
                <w:sz w:val="30"/>
                <w:szCs w:val="30"/>
              </w:rPr>
            </w:pPr>
          </w:p>
          <w:p w14:paraId="7753544D" w14:textId="77777777" w:rsidR="002B4FA5" w:rsidRDefault="002B4F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1,71,000</w:t>
            </w:r>
          </w:p>
          <w:p w14:paraId="756CAE3D" w14:textId="77777777" w:rsidR="002B4FA5" w:rsidRDefault="002B4FA5">
            <w:pPr>
              <w:rPr>
                <w:sz w:val="30"/>
                <w:szCs w:val="30"/>
              </w:rPr>
            </w:pPr>
          </w:p>
          <w:p w14:paraId="26F336FC" w14:textId="77777777" w:rsidR="002B4FA5" w:rsidRDefault="002B4F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2,00,600</w:t>
            </w:r>
          </w:p>
          <w:p w14:paraId="6BB76C9F" w14:textId="77777777" w:rsidR="002B4FA5" w:rsidRDefault="002B4FA5">
            <w:pPr>
              <w:rPr>
                <w:sz w:val="30"/>
                <w:szCs w:val="30"/>
              </w:rPr>
            </w:pPr>
          </w:p>
          <w:p w14:paraId="6E7045C5" w14:textId="5FFAEF4A" w:rsidR="002B4FA5" w:rsidRDefault="002B4F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2,000</w:t>
            </w:r>
          </w:p>
        </w:tc>
      </w:tr>
      <w:tr w:rsidR="002B4FA5" w14:paraId="7BA3A2A9" w14:textId="77777777" w:rsidTr="002B4FA5">
        <w:tc>
          <w:tcPr>
            <w:tcW w:w="3573" w:type="dxa"/>
          </w:tcPr>
          <w:p w14:paraId="7E277C41" w14:textId="15511E36" w:rsidR="002B4FA5" w:rsidRDefault="002B4F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Total</w:t>
            </w:r>
          </w:p>
        </w:tc>
        <w:tc>
          <w:tcPr>
            <w:tcW w:w="1384" w:type="dxa"/>
          </w:tcPr>
          <w:p w14:paraId="4BD6D727" w14:textId="279A3585" w:rsidR="002B4FA5" w:rsidRDefault="002B4F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5,94,100</w:t>
            </w:r>
          </w:p>
        </w:tc>
        <w:tc>
          <w:tcPr>
            <w:tcW w:w="2958" w:type="dxa"/>
          </w:tcPr>
          <w:p w14:paraId="0C08D1A8" w14:textId="21ADE3A8" w:rsidR="002B4FA5" w:rsidRDefault="002B4F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Total</w:t>
            </w:r>
          </w:p>
        </w:tc>
        <w:tc>
          <w:tcPr>
            <w:tcW w:w="1435" w:type="dxa"/>
          </w:tcPr>
          <w:p w14:paraId="495FCF61" w14:textId="53569473" w:rsidR="002B4FA5" w:rsidRDefault="002B4F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5,94,100</w:t>
            </w:r>
          </w:p>
        </w:tc>
      </w:tr>
    </w:tbl>
    <w:p w14:paraId="541A20CC" w14:textId="77777777" w:rsidR="003101E1" w:rsidRDefault="003101E1">
      <w:pPr>
        <w:rPr>
          <w:sz w:val="30"/>
          <w:szCs w:val="30"/>
        </w:rPr>
      </w:pPr>
    </w:p>
    <w:sectPr w:rsidR="003101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021"/>
    <w:rsid w:val="00054E1F"/>
    <w:rsid w:val="002132E3"/>
    <w:rsid w:val="00274F05"/>
    <w:rsid w:val="002B4FA5"/>
    <w:rsid w:val="003101E1"/>
    <w:rsid w:val="003731B5"/>
    <w:rsid w:val="003D4F6D"/>
    <w:rsid w:val="00451D24"/>
    <w:rsid w:val="00520DAC"/>
    <w:rsid w:val="005B410E"/>
    <w:rsid w:val="00612D1B"/>
    <w:rsid w:val="00982021"/>
    <w:rsid w:val="009E4773"/>
    <w:rsid w:val="00A9091B"/>
    <w:rsid w:val="00AF72AD"/>
    <w:rsid w:val="00C55F06"/>
    <w:rsid w:val="00DF204C"/>
    <w:rsid w:val="00FA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2F42"/>
  <w15:docId w15:val="{2A45D523-CC94-49B3-9ECE-B55C625A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3D4F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D189CD363FC4C94CE6ECDB357DB00" ma:contentTypeVersion="8" ma:contentTypeDescription="Create a new document." ma:contentTypeScope="" ma:versionID="2a479d422a0b1db53d52f3bc851a8a94">
  <xsd:schema xmlns:xsd="http://www.w3.org/2001/XMLSchema" xmlns:xs="http://www.w3.org/2001/XMLSchema" xmlns:p="http://schemas.microsoft.com/office/2006/metadata/properties" xmlns:ns2="1bf2cc87-484f-42ae-834e-65bb33accfef" targetNamespace="http://schemas.microsoft.com/office/2006/metadata/properties" ma:root="true" ma:fieldsID="f943b1f23376ca667e0df8600d841280" ns2:_="">
    <xsd:import namespace="1bf2cc87-484f-42ae-834e-65bb33accf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2cc87-484f-42ae-834e-65bb33acc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977F93-5D3C-4038-B840-C61BA9348339}"/>
</file>

<file path=customXml/itemProps2.xml><?xml version="1.0" encoding="utf-8"?>
<ds:datastoreItem xmlns:ds="http://schemas.openxmlformats.org/officeDocument/2006/customXml" ds:itemID="{E43D7E7A-7874-4A87-B124-58A49215B4D0}"/>
</file>

<file path=customXml/itemProps3.xml><?xml version="1.0" encoding="utf-8"?>
<ds:datastoreItem xmlns:ds="http://schemas.openxmlformats.org/officeDocument/2006/customXml" ds:itemID="{B001D82D-B4E9-41F1-B570-039CBF1291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Vishwanath Karn</cp:lastModifiedBy>
  <cp:revision>6</cp:revision>
  <dcterms:created xsi:type="dcterms:W3CDTF">2020-11-23T05:55:00Z</dcterms:created>
  <dcterms:modified xsi:type="dcterms:W3CDTF">2020-11-24T07:41:00Z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0x010100C01D189CD363FC4C94CE6ECDB357DB00</vt:lpwstr>
  </property>
</Properties>
</file>