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CC54" w14:textId="0F59C5F8" w:rsidR="00275439" w:rsidRDefault="00275439">
      <w:r>
        <w:t>Page no. 19.65</w:t>
      </w:r>
    </w:p>
    <w:p w14:paraId="2FDFAC2D" w14:textId="131B916D" w:rsidR="003461F7" w:rsidRDefault="004301C7">
      <w:r>
        <w:t>3  Following trial balance has been extracted from the books of prasad on 31st march,2019</w:t>
      </w:r>
    </w:p>
    <w:p w14:paraId="32DD03EE" w14:textId="77777777" w:rsidR="003461F7" w:rsidRDefault="003461F7"/>
    <w:p w14:paraId="63EC832C" w14:textId="77777777" w:rsidR="003461F7" w:rsidRDefault="003461F7"/>
    <w:p w14:paraId="0371144B" w14:textId="77777777" w:rsidR="003461F7" w:rsidRDefault="003461F7"/>
    <w:p w14:paraId="2424248A" w14:textId="77777777" w:rsidR="003461F7" w:rsidRDefault="003461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1630"/>
        <w:gridCol w:w="2340"/>
        <w:gridCol w:w="2340"/>
      </w:tblGrid>
      <w:tr w:rsidR="003461F7" w14:paraId="380EBA6F" w14:textId="77777777" w:rsidTr="00275439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8AD1" w14:textId="27837E0E" w:rsidR="003461F7" w:rsidRDefault="0027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87B9D2" wp14:editId="3CC08F66">
                      <wp:simplePos x="0" y="0"/>
                      <wp:positionH relativeFrom="column">
                        <wp:posOffset>-60326</wp:posOffset>
                      </wp:positionH>
                      <wp:positionV relativeFrom="paragraph">
                        <wp:posOffset>142875</wp:posOffset>
                      </wp:positionV>
                      <wp:extent cx="5972175" cy="9525"/>
                      <wp:effectExtent l="38100" t="38100" r="66675" b="857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2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CC8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1.25pt" to="465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301C7">
              <w:t>Particular</w:t>
            </w:r>
          </w:p>
          <w:p w14:paraId="58CC2EB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Machinery</w:t>
            </w:r>
          </w:p>
          <w:p w14:paraId="2C2A1F6B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Cash at bank</w:t>
            </w:r>
          </w:p>
          <w:p w14:paraId="6704110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Cash in hand</w:t>
            </w:r>
          </w:p>
          <w:p w14:paraId="220E2C7C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Wages</w:t>
            </w:r>
          </w:p>
          <w:p w14:paraId="14CD5CF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Purchases</w:t>
            </w:r>
          </w:p>
          <w:p w14:paraId="2573B031" w14:textId="349FB37B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Stock on 1st </w:t>
            </w:r>
            <w:r w:rsidR="00292C58">
              <w:t>A</w:t>
            </w:r>
            <w:r>
              <w:t>pril,2018</w:t>
            </w:r>
          </w:p>
          <w:p w14:paraId="623B2070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Sundry debtors</w:t>
            </w:r>
          </w:p>
          <w:p w14:paraId="11586453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Bills receivable</w:t>
            </w:r>
          </w:p>
          <w:p w14:paraId="070D6C65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Rent</w:t>
            </w:r>
          </w:p>
          <w:p w14:paraId="29040090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Commission</w:t>
            </w:r>
          </w:p>
          <w:p w14:paraId="19964BB0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General expenses</w:t>
            </w:r>
          </w:p>
          <w:p w14:paraId="35E25B55" w14:textId="2E22D048" w:rsidR="003461F7" w:rsidRDefault="0027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D192D" wp14:editId="0B0A2CC9">
                      <wp:simplePos x="0" y="0"/>
                      <wp:positionH relativeFrom="column">
                        <wp:posOffset>-22226</wp:posOffset>
                      </wp:positionH>
                      <wp:positionV relativeFrom="paragraph">
                        <wp:posOffset>149860</wp:posOffset>
                      </wp:positionV>
                      <wp:extent cx="5895975" cy="19050"/>
                      <wp:effectExtent l="38100" t="3810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59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7831A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1.8pt" to="462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301C7">
              <w:t>Salaries</w:t>
            </w:r>
          </w:p>
          <w:p w14:paraId="47D68EC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total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BD18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</w:t>
            </w:r>
          </w:p>
          <w:p w14:paraId="21D2EFCD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4,00,000</w:t>
            </w:r>
          </w:p>
          <w:p w14:paraId="34465A26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1,00,000</w:t>
            </w:r>
          </w:p>
          <w:p w14:paraId="09FD330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50,000</w:t>
            </w:r>
          </w:p>
          <w:p w14:paraId="519A86F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1,00,000</w:t>
            </w:r>
          </w:p>
          <w:p w14:paraId="303907F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8,00,000</w:t>
            </w:r>
          </w:p>
          <w:p w14:paraId="16F2DB08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6,00,000</w:t>
            </w:r>
          </w:p>
          <w:p w14:paraId="3880160B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4,40,000</w:t>
            </w:r>
          </w:p>
          <w:p w14:paraId="24DA876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2,90,000</w:t>
            </w:r>
          </w:p>
          <w:p w14:paraId="6E8A3BDC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45,000</w:t>
            </w:r>
          </w:p>
          <w:p w14:paraId="482749E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25,000</w:t>
            </w:r>
          </w:p>
          <w:p w14:paraId="264AFAD0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80,000</w:t>
            </w:r>
          </w:p>
          <w:p w14:paraId="2584B383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50,000</w:t>
            </w:r>
          </w:p>
          <w:p w14:paraId="36B589A0" w14:textId="77777777" w:rsidR="00275439" w:rsidRDefault="0027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77A09" w14:textId="3FF50B0B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29,80,000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961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Particular</w:t>
            </w:r>
          </w:p>
          <w:p w14:paraId="0C28D7A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Capital</w:t>
            </w:r>
          </w:p>
          <w:p w14:paraId="15E560C8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</w:t>
            </w:r>
          </w:p>
          <w:p w14:paraId="1BBEA6F5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Sundry creditors</w:t>
            </w:r>
          </w:p>
          <w:p w14:paraId="7C17D7B9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 received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C26D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</w:t>
            </w:r>
          </w:p>
          <w:p w14:paraId="731EB0ED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9,00,000</w:t>
            </w:r>
          </w:p>
          <w:p w14:paraId="7B76726C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16,00,000</w:t>
            </w:r>
          </w:p>
          <w:p w14:paraId="0A10A308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4,50,000</w:t>
            </w:r>
          </w:p>
          <w:p w14:paraId="3B4B1EE2" w14:textId="653B708D" w:rsidR="003461F7" w:rsidRDefault="00292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 w:rsidR="004301C7">
              <w:t>30,000</w:t>
            </w:r>
          </w:p>
          <w:p w14:paraId="4BEC87B0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E3EA2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55A292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4A8D16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135ADC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9189E7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6456FC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9C2F6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920CD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1C0C3F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29,80,000</w:t>
            </w:r>
          </w:p>
        </w:tc>
      </w:tr>
    </w:tbl>
    <w:p w14:paraId="2812FD62" w14:textId="77777777" w:rsidR="003461F7" w:rsidRDefault="003461F7"/>
    <w:p w14:paraId="7B8F4FE5" w14:textId="7CB01A06" w:rsidR="003461F7" w:rsidRDefault="00275439">
      <w:r>
        <w:t>Adjustments:</w:t>
      </w:r>
    </w:p>
    <w:p w14:paraId="43F90658" w14:textId="2594B103" w:rsidR="003461F7" w:rsidRDefault="00292C58">
      <w:r>
        <w:t xml:space="preserve">a. </w:t>
      </w:r>
      <w:r w:rsidR="004301C7">
        <w:t>Outstanding salaries were rs 45,000</w:t>
      </w:r>
    </w:p>
    <w:p w14:paraId="43752513" w14:textId="12922A66" w:rsidR="003461F7" w:rsidRDefault="00292C58">
      <w:r>
        <w:t xml:space="preserve">b. </w:t>
      </w:r>
      <w:r w:rsidR="004301C7">
        <w:t>Depreciate machinery at 10%</w:t>
      </w:r>
    </w:p>
    <w:p w14:paraId="2FE4052E" w14:textId="6F8CD82C" w:rsidR="004301C7" w:rsidRDefault="00292C58">
      <w:r>
        <w:t>c.</w:t>
      </w:r>
      <w:r w:rsidR="004301C7">
        <w:t>Outstanding Wages Rs 5,000</w:t>
      </w:r>
    </w:p>
    <w:p w14:paraId="001C3235" w14:textId="5C56F750" w:rsidR="003461F7" w:rsidRDefault="00292C58">
      <w:r>
        <w:t xml:space="preserve">d. </w:t>
      </w:r>
      <w:r w:rsidR="004301C7">
        <w:t>Rent prepaid rs 10,000</w:t>
      </w:r>
    </w:p>
    <w:p w14:paraId="54BEC8BC" w14:textId="6AF40106" w:rsidR="003461F7" w:rsidRDefault="00292C58">
      <w:r>
        <w:t xml:space="preserve">e. </w:t>
      </w:r>
      <w:r w:rsidR="004301C7">
        <w:t>Provide for interest on capital @5%per annum</w:t>
      </w:r>
    </w:p>
    <w:p w14:paraId="3627B7F4" w14:textId="609E3767" w:rsidR="003461F7" w:rsidRDefault="00292C58">
      <w:r>
        <w:t xml:space="preserve">f. </w:t>
      </w:r>
      <w:r w:rsidR="004301C7">
        <w:t>Stock on 31st march,2019 rs 8,00,000</w:t>
      </w:r>
    </w:p>
    <w:p w14:paraId="2CC8E3D5" w14:textId="4FD38D23" w:rsidR="003461F7" w:rsidRDefault="004301C7">
      <w:r>
        <w:t xml:space="preserve">Prepare </w:t>
      </w:r>
      <w:r w:rsidR="00275439">
        <w:t xml:space="preserve"> </w:t>
      </w:r>
      <w:r>
        <w:t>trading,P/L</w:t>
      </w:r>
      <w:r w:rsidR="00275439">
        <w:t xml:space="preserve"> </w:t>
      </w:r>
      <w:r>
        <w:t>and balance sheet for the year ended 31st march,2019</w:t>
      </w:r>
    </w:p>
    <w:p w14:paraId="31D93434" w14:textId="37B2969A" w:rsidR="003461F7" w:rsidRDefault="00275439">
      <w:r>
        <w:t xml:space="preserve">Ans </w:t>
      </w:r>
      <w:r w:rsidR="004301C7">
        <w:t>Gross profit rs 8,95,000   net profit rs 6,05,000   balance sheet 20,50,000</w:t>
      </w:r>
    </w:p>
    <w:p w14:paraId="594853E2" w14:textId="020C8594" w:rsidR="00275439" w:rsidRDefault="00275439">
      <w:r>
        <w:t>Soln</w:t>
      </w:r>
    </w:p>
    <w:p w14:paraId="356D2102" w14:textId="369823F2" w:rsidR="00275439" w:rsidRDefault="00275439"/>
    <w:p w14:paraId="05A7B9B5" w14:textId="069AB43B" w:rsidR="00275439" w:rsidRDefault="00275439">
      <w:pPr>
        <w:rPr>
          <w:sz w:val="28"/>
          <w:szCs w:val="28"/>
        </w:rPr>
      </w:pPr>
      <w:r>
        <w:t xml:space="preserve">          </w:t>
      </w:r>
      <w:r>
        <w:rPr>
          <w:sz w:val="28"/>
          <w:szCs w:val="28"/>
        </w:rPr>
        <w:t xml:space="preserve">and </w:t>
      </w:r>
      <w:r w:rsidR="00724C3D">
        <w:rPr>
          <w:sz w:val="28"/>
          <w:szCs w:val="28"/>
        </w:rPr>
        <w:t xml:space="preserve">Trading and Profit </w:t>
      </w:r>
      <w:r>
        <w:rPr>
          <w:sz w:val="28"/>
          <w:szCs w:val="28"/>
        </w:rPr>
        <w:t>Loss  A/C</w:t>
      </w:r>
    </w:p>
    <w:p w14:paraId="6287795D" w14:textId="6F0229A5" w:rsidR="00275439" w:rsidRDefault="00275439">
      <w:r>
        <w:rPr>
          <w:sz w:val="28"/>
          <w:szCs w:val="28"/>
        </w:rPr>
        <w:t xml:space="preserve">  Dr.    For the year ended </w:t>
      </w:r>
      <w:r>
        <w:t>31st march,2019                              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1462"/>
        <w:gridCol w:w="3139"/>
        <w:gridCol w:w="1525"/>
      </w:tblGrid>
      <w:tr w:rsidR="00275439" w14:paraId="5E422AF6" w14:textId="77777777" w:rsidTr="009D7D77">
        <w:tc>
          <w:tcPr>
            <w:tcW w:w="3235" w:type="dxa"/>
          </w:tcPr>
          <w:p w14:paraId="20D9FE14" w14:textId="2596E773" w:rsidR="00275439" w:rsidRDefault="0027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439" w:type="dxa"/>
          </w:tcPr>
          <w:p w14:paraId="65F4FA17" w14:textId="30FA21CA" w:rsidR="00275439" w:rsidRDefault="0027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  <w:tc>
          <w:tcPr>
            <w:tcW w:w="3151" w:type="dxa"/>
          </w:tcPr>
          <w:p w14:paraId="022B205F" w14:textId="715C2313" w:rsidR="00275439" w:rsidRDefault="0027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525" w:type="dxa"/>
          </w:tcPr>
          <w:p w14:paraId="4B859216" w14:textId="6E70AAF7" w:rsidR="00275439" w:rsidRDefault="0027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</w:tr>
      <w:tr w:rsidR="00275439" w14:paraId="6473F28F" w14:textId="77777777" w:rsidTr="009D7D77">
        <w:tc>
          <w:tcPr>
            <w:tcW w:w="3235" w:type="dxa"/>
          </w:tcPr>
          <w:p w14:paraId="77927789" w14:textId="77777777" w:rsidR="00275439" w:rsidRDefault="00275439">
            <w:r>
              <w:rPr>
                <w:sz w:val="28"/>
                <w:szCs w:val="28"/>
              </w:rPr>
              <w:t xml:space="preserve">To Opening </w:t>
            </w:r>
            <w:r>
              <w:t>Stock</w:t>
            </w:r>
          </w:p>
          <w:p w14:paraId="25691129" w14:textId="577E21FC" w:rsidR="00275439" w:rsidRDefault="00275439" w:rsidP="0027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To  Purchases</w:t>
            </w:r>
          </w:p>
          <w:p w14:paraId="2DD36784" w14:textId="34CCAF7D" w:rsidR="004301C7" w:rsidRDefault="009D7D77" w:rsidP="004301C7">
            <w:pPr>
              <w:rPr>
                <w:sz w:val="28"/>
                <w:szCs w:val="28"/>
              </w:rPr>
            </w:pPr>
            <w:r>
              <w:t xml:space="preserve"> </w:t>
            </w:r>
            <w:r w:rsidR="00275439">
              <w:t xml:space="preserve">To </w:t>
            </w:r>
            <w:r>
              <w:t xml:space="preserve"> Wages</w:t>
            </w:r>
            <w:r w:rsidR="004301C7">
              <w:t xml:space="preserve">            </w:t>
            </w:r>
            <w:r w:rsidR="004301C7">
              <w:rPr>
                <w:sz w:val="28"/>
                <w:szCs w:val="28"/>
              </w:rPr>
              <w:t>1,00,000</w:t>
            </w:r>
          </w:p>
          <w:p w14:paraId="434B66D3" w14:textId="513A21B4" w:rsidR="004301C7" w:rsidRDefault="004301C7" w:rsidP="00430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Add, </w:t>
            </w:r>
            <w:r w:rsidRPr="004301C7">
              <w:rPr>
                <w:sz w:val="28"/>
                <w:szCs w:val="28"/>
                <w:u w:val="single"/>
              </w:rPr>
              <w:t>Outstanding 5,000</w:t>
            </w:r>
          </w:p>
          <w:p w14:paraId="025AFCA1" w14:textId="2236F4F8" w:rsidR="009D7D77" w:rsidRDefault="009D7D77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EA98AA" w14:textId="6DF248B2" w:rsidR="00275439" w:rsidRDefault="00275439" w:rsidP="0027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DBD2FF" w14:textId="1C9EF314" w:rsidR="009D7D77" w:rsidRDefault="009D7D77" w:rsidP="0027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To Gross Profit (Cr – Dr)</w:t>
            </w:r>
          </w:p>
          <w:p w14:paraId="2B770F76" w14:textId="4AC40DC3" w:rsidR="00275439" w:rsidRDefault="00275439">
            <w:pPr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1995F4EC" w14:textId="5E50D0B3" w:rsidR="00275439" w:rsidRDefault="0027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6,00,000</w:t>
            </w:r>
          </w:p>
          <w:p w14:paraId="5D633B37" w14:textId="3E2BCC7C" w:rsidR="00275439" w:rsidRDefault="00275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8,00,000</w:t>
            </w:r>
          </w:p>
          <w:p w14:paraId="31507F93" w14:textId="783AEBA9" w:rsidR="004301C7" w:rsidRDefault="004301C7">
            <w:pPr>
              <w:rPr>
                <w:sz w:val="28"/>
                <w:szCs w:val="28"/>
              </w:rPr>
            </w:pPr>
          </w:p>
          <w:p w14:paraId="076FBA9E" w14:textId="4804E6C1" w:rsidR="004301C7" w:rsidRDefault="00430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1,05,000</w:t>
            </w:r>
          </w:p>
          <w:p w14:paraId="7F155359" w14:textId="702B8A58" w:rsidR="004301C7" w:rsidRDefault="004301C7">
            <w:pPr>
              <w:rPr>
                <w:sz w:val="28"/>
                <w:szCs w:val="28"/>
              </w:rPr>
            </w:pPr>
          </w:p>
          <w:p w14:paraId="51674C7A" w14:textId="35044CAB" w:rsidR="004301C7" w:rsidRDefault="00430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8,95,000</w:t>
            </w:r>
          </w:p>
          <w:p w14:paraId="1198F185" w14:textId="21C83B41" w:rsidR="00275439" w:rsidRDefault="00275439" w:rsidP="004301C7">
            <w:pPr>
              <w:rPr>
                <w:sz w:val="28"/>
                <w:szCs w:val="28"/>
              </w:rPr>
            </w:pPr>
          </w:p>
        </w:tc>
        <w:tc>
          <w:tcPr>
            <w:tcW w:w="3151" w:type="dxa"/>
          </w:tcPr>
          <w:p w14:paraId="3B276257" w14:textId="57D6443C" w:rsidR="009D7D77" w:rsidRDefault="009D7D77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 xml:space="preserve">By </w:t>
            </w:r>
            <w:r>
              <w:t>Sales</w:t>
            </w:r>
          </w:p>
          <w:p w14:paraId="5204A69C" w14:textId="03C2D479" w:rsidR="009D7D77" w:rsidRDefault="009D7D77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By Closing Stock</w:t>
            </w:r>
          </w:p>
          <w:p w14:paraId="33763204" w14:textId="70F4701B" w:rsidR="00275439" w:rsidRDefault="00275439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7D743FA0" w14:textId="77777777" w:rsidR="00275439" w:rsidRDefault="009D7D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16,00,000</w:t>
            </w:r>
          </w:p>
          <w:p w14:paraId="58698DDB" w14:textId="0418AF65" w:rsidR="009D7D77" w:rsidRDefault="009D7D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8,00,000</w:t>
            </w:r>
          </w:p>
        </w:tc>
      </w:tr>
      <w:tr w:rsidR="009D7D77" w14:paraId="48C5B543" w14:textId="77777777" w:rsidTr="009D7D77">
        <w:tc>
          <w:tcPr>
            <w:tcW w:w="3235" w:type="dxa"/>
          </w:tcPr>
          <w:p w14:paraId="166346F3" w14:textId="77777777" w:rsidR="009D7D77" w:rsidRDefault="009D7D77">
            <w:pPr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9A5A021" w14:textId="1B3E8F53" w:rsidR="009D7D77" w:rsidRDefault="009D7D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24,00,000</w:t>
            </w:r>
          </w:p>
        </w:tc>
        <w:tc>
          <w:tcPr>
            <w:tcW w:w="3151" w:type="dxa"/>
          </w:tcPr>
          <w:p w14:paraId="61FD199B" w14:textId="77777777" w:rsidR="009D7D77" w:rsidRDefault="009D7D77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45CC46D2" w14:textId="10FB282B" w:rsidR="009D7D77" w:rsidRDefault="009D7D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24,00,000</w:t>
            </w:r>
          </w:p>
        </w:tc>
      </w:tr>
      <w:tr w:rsidR="008852F7" w14:paraId="40B5DE4B" w14:textId="77777777" w:rsidTr="009D7D77">
        <w:tc>
          <w:tcPr>
            <w:tcW w:w="3235" w:type="dxa"/>
          </w:tcPr>
          <w:p w14:paraId="61774F4C" w14:textId="77777777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To Rent                    45,000</w:t>
            </w:r>
          </w:p>
          <w:p w14:paraId="7315C5C1" w14:textId="5B30EC9E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Less, Prepaid            </w:t>
            </w:r>
            <w:r w:rsidRPr="008852F7">
              <w:rPr>
                <w:u w:val="single"/>
              </w:rPr>
              <w:t>10,000</w:t>
            </w:r>
          </w:p>
          <w:p w14:paraId="4F126464" w14:textId="77777777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203309" w14:textId="57C9642D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Commission</w:t>
            </w:r>
          </w:p>
          <w:p w14:paraId="3F528E33" w14:textId="462A8F14" w:rsidR="008852F7" w:rsidRDefault="003631E8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</w:t>
            </w:r>
            <w:r w:rsidR="008852F7">
              <w:t>General expenses</w:t>
            </w:r>
          </w:p>
          <w:p w14:paraId="081F1EA4" w14:textId="4935A598" w:rsidR="008852F7" w:rsidRDefault="003631E8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</w:t>
            </w:r>
            <w:r w:rsidR="008852F7">
              <w:t>Salaries                 50,000</w:t>
            </w:r>
          </w:p>
          <w:p w14:paraId="462BB3A5" w14:textId="5E7AC689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 xml:space="preserve">Add, O/S                    </w:t>
            </w:r>
            <w:r w:rsidRPr="008852F7">
              <w:rPr>
                <w:u w:val="single"/>
              </w:rPr>
              <w:t>45,000</w:t>
            </w:r>
          </w:p>
          <w:p w14:paraId="271F70E1" w14:textId="7C3A2BEB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  <w:p w14:paraId="5EB3E1D0" w14:textId="493BF2E8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852F7">
              <w:t>To Depreciation on Machinery</w:t>
            </w:r>
          </w:p>
          <w:p w14:paraId="1BE27AA3" w14:textId="7C5BE2C8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( 400,000 x 10/100)</w:t>
            </w:r>
          </w:p>
          <w:p w14:paraId="6C180CC9" w14:textId="71AF7E37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8A0647" w14:textId="17A69201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To interest on capital</w:t>
            </w:r>
          </w:p>
          <w:p w14:paraId="6C3BEDF4" w14:textId="1C543D8A" w:rsidR="00AF1E1B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( 900,000 x 5/100)</w:t>
            </w:r>
          </w:p>
          <w:p w14:paraId="66C98DE7" w14:textId="77777777" w:rsidR="00AF1E1B" w:rsidRPr="008852F7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3CD2B9" w14:textId="6FC6D8DC" w:rsidR="008852F7" w:rsidRDefault="00AF1E1B" w:rsidP="00885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Net Profit (Cr – Dr)</w:t>
            </w:r>
            <w:r w:rsidR="003631E8">
              <w:rPr>
                <w:sz w:val="28"/>
                <w:szCs w:val="28"/>
              </w:rPr>
              <w:t>w.n</w:t>
            </w:r>
          </w:p>
        </w:tc>
        <w:tc>
          <w:tcPr>
            <w:tcW w:w="1439" w:type="dxa"/>
          </w:tcPr>
          <w:p w14:paraId="317FD083" w14:textId="77777777" w:rsidR="008852F7" w:rsidRDefault="008852F7">
            <w:pPr>
              <w:rPr>
                <w:sz w:val="28"/>
                <w:szCs w:val="28"/>
              </w:rPr>
            </w:pPr>
          </w:p>
          <w:p w14:paraId="2F7B41E7" w14:textId="77777777" w:rsidR="008852F7" w:rsidRDefault="00885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35,000</w:t>
            </w:r>
          </w:p>
          <w:p w14:paraId="269C112A" w14:textId="05C9191A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25,000</w:t>
            </w:r>
          </w:p>
          <w:p w14:paraId="0F355304" w14:textId="53998445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80,000</w:t>
            </w:r>
          </w:p>
          <w:p w14:paraId="43742AE6" w14:textId="5A9E9F9B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5DE649" w14:textId="3758445B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4315A0" w14:textId="68F7C99E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95,000</w:t>
            </w:r>
          </w:p>
          <w:p w14:paraId="04FEA3C5" w14:textId="37DD6939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1A9370" w14:textId="64DDA0AA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40,000</w:t>
            </w:r>
          </w:p>
          <w:p w14:paraId="25697852" w14:textId="5A399E1B" w:rsidR="00AF1E1B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73541D" w14:textId="366EC25D" w:rsidR="00AF1E1B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2233DEE" w14:textId="702D9721" w:rsidR="00AF1E1B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45,000</w:t>
            </w:r>
          </w:p>
          <w:p w14:paraId="0ED4A7C8" w14:textId="77777777" w:rsidR="008852F7" w:rsidRDefault="008852F7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6CA9CC" w14:textId="77E81053" w:rsidR="00AF1E1B" w:rsidRDefault="00AF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6,05,000</w:t>
            </w:r>
          </w:p>
        </w:tc>
        <w:tc>
          <w:tcPr>
            <w:tcW w:w="3151" w:type="dxa"/>
          </w:tcPr>
          <w:p w14:paraId="43D107EE" w14:textId="77777777" w:rsidR="008852F7" w:rsidRDefault="008852F7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 xml:space="preserve">By </w:t>
            </w:r>
            <w:r>
              <w:t>Gross Profit</w:t>
            </w:r>
          </w:p>
          <w:p w14:paraId="04BABF7F" w14:textId="1CABB516" w:rsidR="008852F7" w:rsidRDefault="008852F7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</w:t>
            </w:r>
            <w:r>
              <w:t>Interest received</w:t>
            </w:r>
          </w:p>
        </w:tc>
        <w:tc>
          <w:tcPr>
            <w:tcW w:w="1525" w:type="dxa"/>
          </w:tcPr>
          <w:p w14:paraId="38A74F13" w14:textId="6FDD7B60" w:rsidR="008852F7" w:rsidRDefault="008852F7" w:rsidP="00885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8,95,000</w:t>
            </w:r>
          </w:p>
          <w:p w14:paraId="2194A496" w14:textId="4176518E" w:rsidR="008852F7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</w:t>
            </w:r>
            <w:r w:rsidR="008852F7">
              <w:t>30,000</w:t>
            </w:r>
          </w:p>
          <w:p w14:paraId="1ED30C89" w14:textId="77777777" w:rsidR="008852F7" w:rsidRDefault="008852F7" w:rsidP="008852F7">
            <w:pPr>
              <w:rPr>
                <w:sz w:val="28"/>
                <w:szCs w:val="28"/>
              </w:rPr>
            </w:pPr>
          </w:p>
          <w:p w14:paraId="0B511596" w14:textId="77777777" w:rsidR="008852F7" w:rsidRDefault="008852F7">
            <w:pPr>
              <w:rPr>
                <w:sz w:val="28"/>
                <w:szCs w:val="28"/>
              </w:rPr>
            </w:pPr>
          </w:p>
        </w:tc>
      </w:tr>
      <w:tr w:rsidR="00AF1E1B" w14:paraId="572D604C" w14:textId="77777777" w:rsidTr="009D7D77">
        <w:tc>
          <w:tcPr>
            <w:tcW w:w="3235" w:type="dxa"/>
          </w:tcPr>
          <w:p w14:paraId="7BDD151A" w14:textId="77777777" w:rsidR="00AF1E1B" w:rsidRDefault="00AF1E1B" w:rsidP="00885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9" w:type="dxa"/>
          </w:tcPr>
          <w:p w14:paraId="6B7F7E67" w14:textId="6D92304F" w:rsidR="00AF1E1B" w:rsidRDefault="00AF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9,25,000</w:t>
            </w:r>
          </w:p>
        </w:tc>
        <w:tc>
          <w:tcPr>
            <w:tcW w:w="3151" w:type="dxa"/>
          </w:tcPr>
          <w:p w14:paraId="15212E48" w14:textId="77777777" w:rsidR="00AF1E1B" w:rsidRDefault="00AF1E1B" w:rsidP="009D7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34F9332F" w14:textId="61CCFB9C" w:rsidR="00AF1E1B" w:rsidRDefault="00AF1E1B" w:rsidP="00885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9,25,000</w:t>
            </w:r>
          </w:p>
        </w:tc>
      </w:tr>
    </w:tbl>
    <w:p w14:paraId="5BFF88DE" w14:textId="77777777" w:rsidR="00275439" w:rsidRPr="00275439" w:rsidRDefault="00275439">
      <w:pPr>
        <w:rPr>
          <w:sz w:val="28"/>
          <w:szCs w:val="28"/>
        </w:rPr>
      </w:pPr>
    </w:p>
    <w:p w14:paraId="080A6D9B" w14:textId="1E47C0D5" w:rsidR="00275439" w:rsidRDefault="0047053C">
      <w:r>
        <w:t xml:space="preserve"> </w:t>
      </w:r>
    </w:p>
    <w:p w14:paraId="41BD62C0" w14:textId="321005BE" w:rsidR="0047053C" w:rsidRDefault="0047053C">
      <w:r>
        <w:t xml:space="preserve">                   </w:t>
      </w:r>
      <w:r w:rsidR="00724C3D">
        <w:t xml:space="preserve">                              </w:t>
      </w:r>
      <w:r>
        <w:t>Balance-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49"/>
        <w:gridCol w:w="3061"/>
        <w:gridCol w:w="1615"/>
      </w:tblGrid>
      <w:tr w:rsidR="0047053C" w14:paraId="7EE04875" w14:textId="77777777" w:rsidTr="0047053C">
        <w:tc>
          <w:tcPr>
            <w:tcW w:w="3325" w:type="dxa"/>
          </w:tcPr>
          <w:p w14:paraId="09E8DEC9" w14:textId="1F0DC56B" w:rsidR="0047053C" w:rsidRDefault="0047053C">
            <w:r>
              <w:t>Liabilities</w:t>
            </w:r>
          </w:p>
        </w:tc>
        <w:tc>
          <w:tcPr>
            <w:tcW w:w="1349" w:type="dxa"/>
          </w:tcPr>
          <w:p w14:paraId="45B78828" w14:textId="3F2EE6F4" w:rsidR="0047053C" w:rsidRDefault="0047053C">
            <w:r>
              <w:t>Rs</w:t>
            </w:r>
          </w:p>
        </w:tc>
        <w:tc>
          <w:tcPr>
            <w:tcW w:w="3061" w:type="dxa"/>
          </w:tcPr>
          <w:p w14:paraId="2CEF36C8" w14:textId="04FAEA3F" w:rsidR="0047053C" w:rsidRDefault="0047053C">
            <w:r>
              <w:t>Assets</w:t>
            </w:r>
          </w:p>
        </w:tc>
        <w:tc>
          <w:tcPr>
            <w:tcW w:w="1615" w:type="dxa"/>
          </w:tcPr>
          <w:p w14:paraId="70155EBC" w14:textId="7BB43343" w:rsidR="0047053C" w:rsidRDefault="0047053C">
            <w:r>
              <w:t>Rs</w:t>
            </w:r>
          </w:p>
        </w:tc>
      </w:tr>
      <w:tr w:rsidR="0047053C" w14:paraId="354AE181" w14:textId="77777777" w:rsidTr="0047053C">
        <w:tc>
          <w:tcPr>
            <w:tcW w:w="3325" w:type="dxa"/>
          </w:tcPr>
          <w:p w14:paraId="065B46DA" w14:textId="3A7A620A" w:rsidR="0047053C" w:rsidRDefault="0047053C">
            <w:r>
              <w:t>Capita</w:t>
            </w:r>
            <w:r w:rsidR="003631E8">
              <w:t>l</w:t>
            </w:r>
            <w:r>
              <w:t xml:space="preserve">                9,00,000</w:t>
            </w:r>
          </w:p>
          <w:p w14:paraId="3D6223FE" w14:textId="040FE5B0" w:rsidR="0047053C" w:rsidRDefault="0047053C">
            <w:r>
              <w:t xml:space="preserve">Add, Net Profit  </w:t>
            </w:r>
            <w:r w:rsidR="003631E8">
              <w:t xml:space="preserve"> </w:t>
            </w:r>
            <w:r>
              <w:t xml:space="preserve"> 6,05,000</w:t>
            </w:r>
          </w:p>
          <w:p w14:paraId="6700883D" w14:textId="77777777" w:rsidR="0047053C" w:rsidRDefault="0047053C">
            <w:r>
              <w:t xml:space="preserve">Add, Interest on </w:t>
            </w:r>
          </w:p>
          <w:p w14:paraId="26FCC87D" w14:textId="0EC5F000" w:rsidR="0047053C" w:rsidRDefault="0047053C">
            <w:pPr>
              <w:rPr>
                <w:u w:val="single"/>
              </w:rPr>
            </w:pPr>
            <w:r>
              <w:t xml:space="preserve">Capital                </w:t>
            </w:r>
            <w:r w:rsidR="003631E8">
              <w:t xml:space="preserve">  </w:t>
            </w:r>
            <w:r w:rsidRPr="0047053C">
              <w:rPr>
                <w:u w:val="single"/>
              </w:rPr>
              <w:t>45,000</w:t>
            </w:r>
          </w:p>
          <w:p w14:paraId="152E52B5" w14:textId="77777777" w:rsidR="0047053C" w:rsidRDefault="0047053C">
            <w:pPr>
              <w:rPr>
                <w:u w:val="single"/>
              </w:rPr>
            </w:pPr>
          </w:p>
          <w:p w14:paraId="2D27B548" w14:textId="57E6CD83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Sundry creditors</w:t>
            </w:r>
          </w:p>
          <w:p w14:paraId="4C66F0E8" w14:textId="09800D7C" w:rsidR="009E5813" w:rsidRDefault="009E5813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Outstanding salaries</w:t>
            </w:r>
          </w:p>
          <w:p w14:paraId="10921049" w14:textId="4E8789E0" w:rsidR="009E5813" w:rsidRDefault="009E5813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Outstanding Wages</w:t>
            </w:r>
          </w:p>
          <w:p w14:paraId="7D489B93" w14:textId="4AA41E61" w:rsidR="0047053C" w:rsidRDefault="0047053C"/>
        </w:tc>
        <w:tc>
          <w:tcPr>
            <w:tcW w:w="1349" w:type="dxa"/>
          </w:tcPr>
          <w:p w14:paraId="6EAEA0FD" w14:textId="77777777" w:rsidR="0047053C" w:rsidRDefault="0047053C"/>
          <w:p w14:paraId="3C90C2D7" w14:textId="77777777" w:rsidR="0047053C" w:rsidRDefault="0047053C"/>
          <w:p w14:paraId="54BF42AE" w14:textId="77777777" w:rsidR="0047053C" w:rsidRDefault="0047053C"/>
          <w:p w14:paraId="4553561A" w14:textId="77777777" w:rsidR="0047053C" w:rsidRDefault="0047053C">
            <w:r>
              <w:t>15,50,000</w:t>
            </w:r>
          </w:p>
          <w:p w14:paraId="0A7C7651" w14:textId="77777777" w:rsidR="0047053C" w:rsidRDefault="0047053C"/>
          <w:p w14:paraId="46CD3838" w14:textId="77777777" w:rsidR="0047053C" w:rsidRDefault="0047053C">
            <w:r>
              <w:t>4,50,000</w:t>
            </w:r>
          </w:p>
          <w:p w14:paraId="4D63AB29" w14:textId="77777777" w:rsidR="009E5813" w:rsidRDefault="009E5813">
            <w:r>
              <w:t xml:space="preserve">   45,000</w:t>
            </w:r>
          </w:p>
          <w:p w14:paraId="658545F8" w14:textId="462DEB10" w:rsidR="009E5813" w:rsidRDefault="009E5813">
            <w:r>
              <w:t xml:space="preserve">     5,000</w:t>
            </w:r>
          </w:p>
        </w:tc>
        <w:tc>
          <w:tcPr>
            <w:tcW w:w="3061" w:type="dxa"/>
          </w:tcPr>
          <w:p w14:paraId="4F36868A" w14:textId="5B8A2597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Machinery      4,00,000</w:t>
            </w:r>
          </w:p>
          <w:p w14:paraId="5DD0F07D" w14:textId="53EA5F0F" w:rsidR="0047053C" w:rsidRP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Less, Dep</w:t>
            </w:r>
            <w:r w:rsidRPr="0047053C">
              <w:rPr>
                <w:u w:val="single"/>
              </w:rPr>
              <w:t>.        40,000</w:t>
            </w:r>
          </w:p>
          <w:p w14:paraId="79D4445B" w14:textId="77777777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Cash at bank</w:t>
            </w:r>
          </w:p>
          <w:p w14:paraId="5F4F4A4C" w14:textId="77777777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Cash in hand</w:t>
            </w:r>
          </w:p>
          <w:p w14:paraId="1432A6EE" w14:textId="77777777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Sundry debtors</w:t>
            </w:r>
          </w:p>
          <w:p w14:paraId="763AA80A" w14:textId="63501FAB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Bills receivable</w:t>
            </w:r>
          </w:p>
          <w:p w14:paraId="13DBCA73" w14:textId="54B5E94E" w:rsidR="009E5813" w:rsidRDefault="009E5813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Rent prepaid</w:t>
            </w:r>
          </w:p>
          <w:p w14:paraId="61C4444E" w14:textId="5A94DFBA" w:rsidR="009E5813" w:rsidRDefault="009E5813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Closing St</w:t>
            </w:r>
            <w:r w:rsidR="003631E8">
              <w:t>o</w:t>
            </w:r>
            <w:r>
              <w:t>ck</w:t>
            </w:r>
          </w:p>
          <w:p w14:paraId="434D6E96" w14:textId="5DC47EEC" w:rsidR="0047053C" w:rsidRDefault="0047053C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DA26C4" w14:textId="77777777" w:rsidR="0047053C" w:rsidRDefault="0047053C"/>
        </w:tc>
        <w:tc>
          <w:tcPr>
            <w:tcW w:w="1615" w:type="dxa"/>
          </w:tcPr>
          <w:p w14:paraId="7B7CBD04" w14:textId="77777777" w:rsidR="0047053C" w:rsidRDefault="0047053C"/>
          <w:p w14:paraId="01A0BB7C" w14:textId="77777777" w:rsidR="0047053C" w:rsidRDefault="0047053C">
            <w:r>
              <w:t>3,60,000</w:t>
            </w:r>
          </w:p>
          <w:p w14:paraId="1A1BA237" w14:textId="77777777" w:rsidR="0047053C" w:rsidRDefault="0047053C">
            <w:r>
              <w:t>1,00,000</w:t>
            </w:r>
          </w:p>
          <w:p w14:paraId="46FB8C7C" w14:textId="77777777" w:rsidR="0047053C" w:rsidRDefault="0047053C">
            <w:r>
              <w:t xml:space="preserve">   50,000</w:t>
            </w:r>
          </w:p>
          <w:p w14:paraId="4C89B3D9" w14:textId="77777777" w:rsidR="0047053C" w:rsidRDefault="0047053C">
            <w:r>
              <w:t>4,40,000</w:t>
            </w:r>
          </w:p>
          <w:p w14:paraId="7D8280F9" w14:textId="77777777" w:rsidR="0047053C" w:rsidRDefault="0047053C">
            <w:r>
              <w:t>2,90.000</w:t>
            </w:r>
          </w:p>
          <w:p w14:paraId="7C8AACF6" w14:textId="77777777" w:rsidR="009E5813" w:rsidRDefault="009E5813">
            <w:r>
              <w:t xml:space="preserve">  10,000</w:t>
            </w:r>
          </w:p>
          <w:p w14:paraId="000E07B9" w14:textId="4361EED2" w:rsidR="009E5813" w:rsidRDefault="009E5813">
            <w:r>
              <w:t>8,00,000</w:t>
            </w:r>
          </w:p>
        </w:tc>
      </w:tr>
      <w:tr w:rsidR="009E5813" w14:paraId="69BEC651" w14:textId="77777777" w:rsidTr="0047053C">
        <w:tc>
          <w:tcPr>
            <w:tcW w:w="3325" w:type="dxa"/>
          </w:tcPr>
          <w:p w14:paraId="1ED252DE" w14:textId="77777777" w:rsidR="009E5813" w:rsidRDefault="009E5813"/>
        </w:tc>
        <w:tc>
          <w:tcPr>
            <w:tcW w:w="1349" w:type="dxa"/>
          </w:tcPr>
          <w:p w14:paraId="05C1DFBA" w14:textId="514E1898" w:rsidR="009E5813" w:rsidRDefault="009E5813">
            <w:r>
              <w:t>20,50,000</w:t>
            </w:r>
          </w:p>
        </w:tc>
        <w:tc>
          <w:tcPr>
            <w:tcW w:w="3061" w:type="dxa"/>
          </w:tcPr>
          <w:p w14:paraId="79B08436" w14:textId="77777777" w:rsidR="009E5813" w:rsidRDefault="009E5813" w:rsidP="0047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15" w:type="dxa"/>
          </w:tcPr>
          <w:p w14:paraId="03CCFAD1" w14:textId="57576B10" w:rsidR="009E5813" w:rsidRDefault="009E5813">
            <w:r>
              <w:t>20,50,000</w:t>
            </w:r>
            <w:r w:rsidR="00D5632C">
              <w:t xml:space="preserve"> </w:t>
            </w:r>
          </w:p>
        </w:tc>
      </w:tr>
    </w:tbl>
    <w:p w14:paraId="34313E32" w14:textId="77777777" w:rsidR="0047053C" w:rsidRDefault="0047053C"/>
    <w:p w14:paraId="74B46FDA" w14:textId="77777777" w:rsidR="003461F7" w:rsidRDefault="003461F7"/>
    <w:p w14:paraId="4933EA8B" w14:textId="7B4349B7" w:rsidR="003461F7" w:rsidRDefault="00AF1E1B">
      <w:r>
        <w:t>Net Profit =</w:t>
      </w:r>
      <w:r w:rsidR="003631E8">
        <w:t>Cr</w:t>
      </w:r>
      <w:r>
        <w:t xml:space="preserve"> 9,25,000  -</w:t>
      </w:r>
      <w:r w:rsidR="003631E8">
        <w:t xml:space="preserve"> Dr</w:t>
      </w:r>
      <w:r>
        <w:t xml:space="preserve"> 3,20,000 = 6,05,000</w:t>
      </w:r>
    </w:p>
    <w:p w14:paraId="67B9A325" w14:textId="77777777" w:rsidR="003461F7" w:rsidRDefault="003461F7"/>
    <w:p w14:paraId="57B4BBAD" w14:textId="77777777" w:rsidR="003461F7" w:rsidRDefault="003461F7"/>
    <w:p w14:paraId="4B90B1A4" w14:textId="77777777" w:rsidR="003461F7" w:rsidRDefault="004301C7">
      <w:r>
        <w:t>4 from the following trial balance of shradha as on 31st march,2019,prepare trading and profit/loss and balance sheet</w:t>
      </w:r>
    </w:p>
    <w:p w14:paraId="08FBB999" w14:textId="77777777" w:rsidR="003461F7" w:rsidRDefault="003461F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461F7" w14:paraId="3A69C4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CDF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 account</w:t>
            </w:r>
          </w:p>
          <w:p w14:paraId="2BE95D1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Capital</w:t>
            </w:r>
          </w:p>
          <w:p w14:paraId="32A50576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Drawing</w:t>
            </w:r>
          </w:p>
          <w:p w14:paraId="7FCF4BF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</w:t>
            </w:r>
          </w:p>
          <w:p w14:paraId="4EA33E18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Purchases</w:t>
            </w:r>
          </w:p>
          <w:p w14:paraId="6791EB12" w14:textId="271EEA86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Stock1st </w:t>
            </w:r>
            <w:r w:rsidR="00BA032C">
              <w:t>A</w:t>
            </w:r>
            <w:r>
              <w:t>pril,2018</w:t>
            </w:r>
          </w:p>
          <w:p w14:paraId="63F3EEE6" w14:textId="3EF72176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outward</w:t>
            </w:r>
            <w:r w:rsidR="00517CD2">
              <w:t xml:space="preserve">/ </w:t>
            </w:r>
            <w:r w:rsidR="00BA032C">
              <w:t>Pur.</w:t>
            </w:r>
            <w:r w:rsidR="00517CD2">
              <w:t xml:space="preserve"> Return</w:t>
            </w:r>
          </w:p>
          <w:p w14:paraId="2020D3D6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Carriage inward</w:t>
            </w:r>
          </w:p>
          <w:p w14:paraId="266B69E6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Wages</w:t>
            </w:r>
          </w:p>
          <w:p w14:paraId="01CA560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Power</w:t>
            </w:r>
          </w:p>
          <w:p w14:paraId="4A530A3B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BC6268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Machinery</w:t>
            </w:r>
          </w:p>
          <w:p w14:paraId="4C1832FB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Furniture</w:t>
            </w:r>
          </w:p>
          <w:p w14:paraId="5768A31F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Rent</w:t>
            </w:r>
          </w:p>
          <w:p w14:paraId="6446B13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</w:t>
            </w:r>
          </w:p>
          <w:p w14:paraId="0709FD8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Insurance</w:t>
            </w:r>
          </w:p>
          <w:p w14:paraId="254FD666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8% bank loan</w:t>
            </w:r>
          </w:p>
          <w:p w14:paraId="02E0BCEF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Debtors</w:t>
            </w:r>
          </w:p>
          <w:p w14:paraId="02BCC0F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Creditors</w:t>
            </w:r>
          </w:p>
          <w:p w14:paraId="1E42A629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Cash in hand </w:t>
            </w:r>
          </w:p>
          <w:p w14:paraId="7DED3DBD" w14:textId="5DE0F2BB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5D5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Debit</w:t>
            </w:r>
          </w:p>
          <w:p w14:paraId="2528EDC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2E35F9D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18,000</w:t>
            </w:r>
          </w:p>
          <w:p w14:paraId="67BEF9E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</w:t>
            </w:r>
          </w:p>
          <w:p w14:paraId="24853D3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82,600</w:t>
            </w:r>
          </w:p>
          <w:p w14:paraId="2689AF29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42,000</w:t>
            </w:r>
          </w:p>
          <w:p w14:paraId="0B118560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…...</w:t>
            </w:r>
          </w:p>
          <w:p w14:paraId="3A36604F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  <w:p w14:paraId="53198586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4,000</w:t>
            </w:r>
          </w:p>
          <w:p w14:paraId="152442D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6,000</w:t>
            </w:r>
          </w:p>
          <w:p w14:paraId="2B241D4D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4D07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50,000</w:t>
            </w:r>
          </w:p>
          <w:p w14:paraId="393F2A1F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14,000</w:t>
            </w:r>
          </w:p>
          <w:p w14:paraId="473FB18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22,000</w:t>
            </w:r>
          </w:p>
          <w:p w14:paraId="7189EF0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15,000</w:t>
            </w:r>
          </w:p>
          <w:p w14:paraId="53A3530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3,600</w:t>
            </w:r>
          </w:p>
          <w:p w14:paraId="3BB5270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…..</w:t>
            </w:r>
          </w:p>
          <w:p w14:paraId="2FA64E0C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20,600</w:t>
            </w:r>
          </w:p>
          <w:p w14:paraId="1A0CDF6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…..</w:t>
            </w:r>
          </w:p>
          <w:p w14:paraId="7AE433DB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1,500</w:t>
            </w:r>
          </w:p>
          <w:p w14:paraId="1FA661E8" w14:textId="36931DA5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2CF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Credit</w:t>
            </w:r>
          </w:p>
          <w:p w14:paraId="15068B8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80,000</w:t>
            </w:r>
          </w:p>
          <w:p w14:paraId="3722F20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52AC2E1E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1,55,000</w:t>
            </w:r>
          </w:p>
          <w:p w14:paraId="32720F7D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……….</w:t>
            </w:r>
          </w:p>
          <w:p w14:paraId="5CC8F90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……………..</w:t>
            </w:r>
          </w:p>
          <w:p w14:paraId="2506CB2D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1,600</w:t>
            </w:r>
          </w:p>
          <w:p w14:paraId="10AD4F53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63C8CBB0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293B030B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57F08A3F" w14:textId="77777777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4772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</w:t>
            </w:r>
          </w:p>
          <w:p w14:paraId="5A8B7B44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</w:t>
            </w:r>
          </w:p>
          <w:p w14:paraId="3404BBB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34A2376B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4E34D8D7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5C6F8932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25,000</w:t>
            </w:r>
          </w:p>
          <w:p w14:paraId="3DEF1BE1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…..</w:t>
            </w:r>
          </w:p>
          <w:p w14:paraId="190D62FA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18,900</w:t>
            </w:r>
          </w:p>
          <w:p w14:paraId="319ADB4D" w14:textId="77777777" w:rsidR="003461F7" w:rsidRDefault="0043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……</w:t>
            </w:r>
          </w:p>
          <w:p w14:paraId="1CDBE195" w14:textId="4A3E04F2" w:rsidR="003461F7" w:rsidRDefault="0034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7CD2" w14:paraId="021294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1888" w14:textId="76E22CE3" w:rsidR="00517CD2" w:rsidRDefault="00E96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total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DBCA" w14:textId="44E502B5" w:rsidR="00517CD2" w:rsidRDefault="00E96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2,80,500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D209" w14:textId="48508192" w:rsidR="00517CD2" w:rsidRDefault="00E96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2,80,500</w:t>
            </w:r>
          </w:p>
        </w:tc>
      </w:tr>
    </w:tbl>
    <w:p w14:paraId="06B69F56" w14:textId="2979F8D7" w:rsidR="003461F7" w:rsidRDefault="00DC7199">
      <w:r>
        <w:t>Adjustments:</w:t>
      </w:r>
    </w:p>
    <w:p w14:paraId="270B6B07" w14:textId="77777777" w:rsidR="003461F7" w:rsidRDefault="003461F7"/>
    <w:p w14:paraId="7C15BBA3" w14:textId="23BA87BE" w:rsidR="003461F7" w:rsidRDefault="004301C7" w:rsidP="00DC7199">
      <w:pPr>
        <w:pStyle w:val="ListParagraph"/>
        <w:numPr>
          <w:ilvl w:val="0"/>
          <w:numId w:val="1"/>
        </w:numPr>
      </w:pPr>
      <w:r>
        <w:t>Closing stock rs 64,000</w:t>
      </w:r>
    </w:p>
    <w:p w14:paraId="68CC6315" w14:textId="1496C2B6" w:rsidR="003461F7" w:rsidRDefault="004301C7" w:rsidP="00DC7199">
      <w:pPr>
        <w:pStyle w:val="ListParagraph"/>
        <w:numPr>
          <w:ilvl w:val="0"/>
          <w:numId w:val="1"/>
        </w:numPr>
      </w:pPr>
      <w:r>
        <w:t>Wages outstanding rs 2,400</w:t>
      </w:r>
    </w:p>
    <w:p w14:paraId="04021B09" w14:textId="5B583E52" w:rsidR="003461F7" w:rsidRDefault="004301C7" w:rsidP="00DC7199">
      <w:pPr>
        <w:pStyle w:val="ListParagraph"/>
        <w:numPr>
          <w:ilvl w:val="0"/>
          <w:numId w:val="1"/>
        </w:numPr>
      </w:pPr>
      <w:r>
        <w:t>Bad debts rs 600</w:t>
      </w:r>
    </w:p>
    <w:p w14:paraId="5FD3EC27" w14:textId="3D80C574" w:rsidR="003461F7" w:rsidRDefault="004301C7" w:rsidP="00DC7199">
      <w:pPr>
        <w:pStyle w:val="ListParagraph"/>
        <w:numPr>
          <w:ilvl w:val="0"/>
          <w:numId w:val="1"/>
        </w:numPr>
      </w:pPr>
      <w:r>
        <w:t>Provision for doubtful debts to be 5%</w:t>
      </w:r>
      <w:r w:rsidR="001C1299">
        <w:t xml:space="preserve"> on Debtors</w:t>
      </w:r>
    </w:p>
    <w:p w14:paraId="601783BC" w14:textId="01E9376A" w:rsidR="003461F7" w:rsidRDefault="004301C7" w:rsidP="00DC7199">
      <w:pPr>
        <w:pStyle w:val="ListParagraph"/>
        <w:numPr>
          <w:ilvl w:val="0"/>
          <w:numId w:val="1"/>
        </w:numPr>
      </w:pPr>
      <w:r>
        <w:t>Rent is paid for 11 months</w:t>
      </w:r>
      <w:r w:rsidR="00DC7199">
        <w:t xml:space="preserve"> . one month rent to be paid.</w:t>
      </w:r>
    </w:p>
    <w:p w14:paraId="0125AEE6" w14:textId="74E4B8AD" w:rsidR="003461F7" w:rsidRDefault="004301C7" w:rsidP="00DC7199">
      <w:pPr>
        <w:pStyle w:val="ListParagraph"/>
        <w:numPr>
          <w:ilvl w:val="0"/>
          <w:numId w:val="1"/>
        </w:numPr>
      </w:pPr>
      <w:r>
        <w:t>Insurance premium is paid per annum,ended 31st may,2019</w:t>
      </w:r>
      <w:r w:rsidR="001C1299">
        <w:t xml:space="preserve"> (Prepaid </w:t>
      </w:r>
      <w:r w:rsidR="0072110E">
        <w:t>)</w:t>
      </w:r>
    </w:p>
    <w:p w14:paraId="1DB35ABD" w14:textId="196087B3" w:rsidR="003461F7" w:rsidRDefault="004301C7" w:rsidP="00DC7199">
      <w:pPr>
        <w:pStyle w:val="ListParagraph"/>
        <w:numPr>
          <w:ilvl w:val="0"/>
          <w:numId w:val="1"/>
        </w:numPr>
      </w:pPr>
      <w:r>
        <w:t>Loan from the bank was taken on 1st october,2018</w:t>
      </w:r>
    </w:p>
    <w:p w14:paraId="04ACCC72" w14:textId="2BBE08EC" w:rsidR="003461F7" w:rsidRDefault="004301C7" w:rsidP="00DC7199">
      <w:pPr>
        <w:pStyle w:val="ListParagraph"/>
        <w:numPr>
          <w:ilvl w:val="0"/>
          <w:numId w:val="1"/>
        </w:numPr>
      </w:pPr>
      <w:r>
        <w:t>Provide depreciation on machinery@10% and on furniture @5%</w:t>
      </w:r>
    </w:p>
    <w:p w14:paraId="742BF0D7" w14:textId="77777777" w:rsidR="003461F7" w:rsidRDefault="003461F7"/>
    <w:p w14:paraId="54C34BDF" w14:textId="60AF4656" w:rsidR="003461F7" w:rsidRDefault="001C1299">
      <w:r>
        <w:t xml:space="preserve">Ans </w:t>
      </w:r>
      <w:r w:rsidR="004301C7">
        <w:t>Gross profit rs 82,400 net profit rs 32,100 balance sheet rs 1,43,000</w:t>
      </w:r>
    </w:p>
    <w:p w14:paraId="48A1813F" w14:textId="76E8179D" w:rsidR="00DC7199" w:rsidRDefault="00DC7199"/>
    <w:p w14:paraId="40DED80C" w14:textId="2479DE1B" w:rsidR="00DC7199" w:rsidRDefault="00DC7199">
      <w:r>
        <w:t>Soln.</w:t>
      </w:r>
    </w:p>
    <w:p w14:paraId="724A722B" w14:textId="22237453" w:rsidR="00DC7199" w:rsidRDefault="00DC7199">
      <w:pPr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>Trading &amp; Profit &amp; Loss Account</w:t>
      </w:r>
    </w:p>
    <w:p w14:paraId="45325BB5" w14:textId="0347684C" w:rsidR="00DC7199" w:rsidRDefault="00DC7199">
      <w:pPr>
        <w:rPr>
          <w:sz w:val="28"/>
          <w:szCs w:val="28"/>
        </w:rPr>
      </w:pPr>
      <w:r>
        <w:rPr>
          <w:sz w:val="28"/>
          <w:szCs w:val="28"/>
        </w:rPr>
        <w:t xml:space="preserve">   For the year ended 31</w:t>
      </w:r>
      <w:r w:rsidRPr="00DC719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March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59"/>
        <w:gridCol w:w="3241"/>
        <w:gridCol w:w="1435"/>
      </w:tblGrid>
      <w:tr w:rsidR="00BA032C" w14:paraId="041D0DD2" w14:textId="77777777" w:rsidTr="00BA032C">
        <w:tc>
          <w:tcPr>
            <w:tcW w:w="3415" w:type="dxa"/>
          </w:tcPr>
          <w:p w14:paraId="6ACB76E5" w14:textId="039A2F94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Par..</w:t>
            </w:r>
          </w:p>
        </w:tc>
        <w:tc>
          <w:tcPr>
            <w:tcW w:w="1259" w:type="dxa"/>
          </w:tcPr>
          <w:p w14:paraId="1A9D1313" w14:textId="602E6612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  <w:tc>
          <w:tcPr>
            <w:tcW w:w="3241" w:type="dxa"/>
          </w:tcPr>
          <w:p w14:paraId="16F17854" w14:textId="272344CC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Par…</w:t>
            </w:r>
          </w:p>
        </w:tc>
        <w:tc>
          <w:tcPr>
            <w:tcW w:w="1435" w:type="dxa"/>
          </w:tcPr>
          <w:p w14:paraId="48A1D960" w14:textId="6905DE3E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</w:tr>
      <w:tr w:rsidR="00BA032C" w14:paraId="51E42849" w14:textId="77777777" w:rsidTr="00BA032C">
        <w:tc>
          <w:tcPr>
            <w:tcW w:w="3415" w:type="dxa"/>
          </w:tcPr>
          <w:p w14:paraId="5EFC50E3" w14:textId="77777777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Opening Stock</w:t>
            </w:r>
          </w:p>
          <w:p w14:paraId="0CF6C771" w14:textId="50377B6C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 xml:space="preserve">To </w:t>
            </w:r>
            <w:r>
              <w:t>Purchases           82,600</w:t>
            </w:r>
          </w:p>
          <w:p w14:paraId="7B86C662" w14:textId="29C12F7A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 xml:space="preserve">Less, Return outward   </w:t>
            </w:r>
            <w:r w:rsidRPr="00BA032C">
              <w:rPr>
                <w:u w:val="single"/>
              </w:rPr>
              <w:t>1,600</w:t>
            </w:r>
          </w:p>
          <w:p w14:paraId="734727E5" w14:textId="0BD26E76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  <w:p w14:paraId="2D23B962" w14:textId="17C8A927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Carriage inward</w:t>
            </w:r>
          </w:p>
          <w:p w14:paraId="4E8BB5C0" w14:textId="508AFA53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Wages               4,000</w:t>
            </w:r>
          </w:p>
          <w:p w14:paraId="4D7ED069" w14:textId="6662AAC8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Add, O/S                 </w:t>
            </w:r>
            <w:r w:rsidRPr="00BA032C">
              <w:rPr>
                <w:u w:val="single"/>
              </w:rPr>
              <w:t>2,400</w:t>
            </w:r>
          </w:p>
          <w:p w14:paraId="60C855B9" w14:textId="5CDC5AF0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Power</w:t>
            </w:r>
          </w:p>
          <w:p w14:paraId="66568691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99A366" w14:textId="275AED83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Gross Profit </w:t>
            </w:r>
            <w:r w:rsidR="0020664E">
              <w:t>(CR- DR)</w:t>
            </w:r>
          </w:p>
          <w:p w14:paraId="22E4587F" w14:textId="77777777" w:rsidR="00BA032C" w:rsidRP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  <w:p w14:paraId="69A7F1E0" w14:textId="724DF158" w:rsidR="00BA032C" w:rsidRDefault="00BA032C">
            <w:pPr>
              <w:rPr>
                <w:sz w:val="28"/>
                <w:szCs w:val="28"/>
              </w:rPr>
            </w:pPr>
          </w:p>
        </w:tc>
        <w:tc>
          <w:tcPr>
            <w:tcW w:w="1259" w:type="dxa"/>
          </w:tcPr>
          <w:p w14:paraId="1CD54D16" w14:textId="00AD1D99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42,000</w:t>
            </w:r>
          </w:p>
          <w:p w14:paraId="0C5527E3" w14:textId="39E7F6E0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265687" w14:textId="080DF9F0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81,000</w:t>
            </w:r>
          </w:p>
          <w:p w14:paraId="1B3A2B94" w14:textId="21A699DE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69AFF8" w14:textId="64907A29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AB5229" w14:textId="723EAE91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1200</w:t>
            </w:r>
          </w:p>
          <w:p w14:paraId="49D92062" w14:textId="7B768DF9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6,400</w:t>
            </w:r>
          </w:p>
          <w:p w14:paraId="0E3189AA" w14:textId="40A4514B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6,000</w:t>
            </w:r>
          </w:p>
          <w:p w14:paraId="4E93C778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CF7805" w14:textId="2075498F" w:rsidR="0020664E" w:rsidRDefault="0020664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82,400</w:t>
            </w:r>
          </w:p>
          <w:p w14:paraId="3BA587D6" w14:textId="77777777" w:rsidR="0020664E" w:rsidRDefault="0020664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F70E3E" w14:textId="77777777" w:rsidR="00BA032C" w:rsidRDefault="00BA032C">
            <w:pPr>
              <w:rPr>
                <w:sz w:val="28"/>
                <w:szCs w:val="28"/>
              </w:rPr>
            </w:pPr>
          </w:p>
        </w:tc>
        <w:tc>
          <w:tcPr>
            <w:tcW w:w="3241" w:type="dxa"/>
          </w:tcPr>
          <w:p w14:paraId="09A12E63" w14:textId="2E105F6D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lastRenderedPageBreak/>
              <w:t xml:space="preserve">By </w:t>
            </w:r>
            <w:r>
              <w:t>Sales</w:t>
            </w:r>
          </w:p>
          <w:p w14:paraId="45299CA2" w14:textId="5B553BC2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By Closing stock</w:t>
            </w:r>
          </w:p>
          <w:p w14:paraId="22EA41A2" w14:textId="077D42F7" w:rsidR="00BA032C" w:rsidRDefault="00BA032C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14:paraId="597A083C" w14:textId="77777777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1,55,000</w:t>
            </w:r>
          </w:p>
          <w:p w14:paraId="0FE4A6EA" w14:textId="797193D0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64,000</w:t>
            </w:r>
          </w:p>
        </w:tc>
      </w:tr>
      <w:tr w:rsidR="00BA032C" w14:paraId="4E895F41" w14:textId="77777777" w:rsidTr="00BA032C">
        <w:tc>
          <w:tcPr>
            <w:tcW w:w="3415" w:type="dxa"/>
          </w:tcPr>
          <w:p w14:paraId="7C6BE16C" w14:textId="4B6CC8AA" w:rsidR="00BA032C" w:rsidRDefault="001C1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Total</w:t>
            </w:r>
          </w:p>
        </w:tc>
        <w:tc>
          <w:tcPr>
            <w:tcW w:w="1259" w:type="dxa"/>
          </w:tcPr>
          <w:p w14:paraId="51B3F6A0" w14:textId="30838579" w:rsidR="00BA032C" w:rsidRDefault="0020664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2,19,000</w:t>
            </w:r>
          </w:p>
        </w:tc>
        <w:tc>
          <w:tcPr>
            <w:tcW w:w="3241" w:type="dxa"/>
          </w:tcPr>
          <w:p w14:paraId="000944DA" w14:textId="77777777" w:rsidR="00BA032C" w:rsidRDefault="00BA032C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14:paraId="7EA301CF" w14:textId="0384E284" w:rsidR="00BA032C" w:rsidRDefault="00BA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2,19,000</w:t>
            </w:r>
          </w:p>
        </w:tc>
      </w:tr>
      <w:tr w:rsidR="00292C58" w14:paraId="3BA8A291" w14:textId="77777777" w:rsidTr="00BA032C">
        <w:tc>
          <w:tcPr>
            <w:tcW w:w="3415" w:type="dxa"/>
          </w:tcPr>
          <w:p w14:paraId="55AEE4C0" w14:textId="77777777" w:rsidR="00292C58" w:rsidRDefault="001C1299">
            <w:r>
              <w:rPr>
                <w:sz w:val="28"/>
                <w:szCs w:val="28"/>
              </w:rPr>
              <w:t xml:space="preserve">To </w:t>
            </w:r>
            <w:r>
              <w:t xml:space="preserve">Bad debts </w:t>
            </w:r>
          </w:p>
          <w:p w14:paraId="4A83D372" w14:textId="77777777" w:rsidR="001C1299" w:rsidRDefault="001C1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 Provision for d.d.</w:t>
            </w:r>
          </w:p>
          <w:p w14:paraId="79EC83BE" w14:textId="77777777" w:rsidR="001C1299" w:rsidRDefault="001C1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( 20,600 – 600) x 5%</w:t>
            </w:r>
          </w:p>
          <w:p w14:paraId="681A8696" w14:textId="77777777" w:rsidR="001C1299" w:rsidRDefault="001C1299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8"/>
                <w:szCs w:val="28"/>
              </w:rPr>
              <w:t xml:space="preserve">To </w:t>
            </w:r>
            <w:r>
              <w:t>Rent</w:t>
            </w:r>
            <w:r>
              <w:t xml:space="preserve">                  22,000</w:t>
            </w:r>
          </w:p>
          <w:p w14:paraId="195E446F" w14:textId="11E979BF" w:rsidR="001C1299" w:rsidRDefault="001C1299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Add, O/S                   </w:t>
            </w:r>
            <w:r w:rsidRPr="001C1299">
              <w:rPr>
                <w:u w:val="single"/>
              </w:rPr>
              <w:t>2,000</w:t>
            </w:r>
          </w:p>
          <w:p w14:paraId="0EB162E9" w14:textId="77777777" w:rsidR="001C1299" w:rsidRDefault="001C1299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(22,000/11)     </w:t>
            </w:r>
          </w:p>
          <w:p w14:paraId="2B7CF766" w14:textId="77777777" w:rsidR="0072110E" w:rsidRDefault="0072110E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26232B" w14:textId="178D9C93" w:rsidR="0072110E" w:rsidRDefault="0072110E" w:rsidP="0072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To </w:t>
            </w:r>
            <w:r>
              <w:t>Insurance</w:t>
            </w:r>
            <w:r>
              <w:t xml:space="preserve">            3,600</w:t>
            </w:r>
          </w:p>
          <w:p w14:paraId="2EBC6322" w14:textId="1F3A3ED7" w:rsidR="0072110E" w:rsidRDefault="0072110E" w:rsidP="0072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Less, Prepaid</w:t>
            </w:r>
          </w:p>
          <w:p w14:paraId="1889787A" w14:textId="62CD570C" w:rsidR="0072110E" w:rsidRDefault="0072110E" w:rsidP="0072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Pr="0072110E">
              <w:rPr>
                <w:u w:val="single"/>
              </w:rPr>
              <w:t>3600</w:t>
            </w:r>
            <w:r>
              <w:rPr>
                <w:u w:val="single"/>
              </w:rPr>
              <w:t xml:space="preserve">   x 2 month)        6,00</w:t>
            </w:r>
          </w:p>
          <w:p w14:paraId="00646E7B" w14:textId="77777777" w:rsidR="0072110E" w:rsidRDefault="0072110E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12</w:t>
            </w:r>
          </w:p>
          <w:p w14:paraId="1AE629EA" w14:textId="77777777" w:rsidR="0072110E" w:rsidRDefault="0072110E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2CFEA5" w14:textId="77777777" w:rsidR="0072110E" w:rsidRDefault="0072110E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To Interest on Loan</w:t>
            </w:r>
          </w:p>
          <w:p w14:paraId="65654F24" w14:textId="77777777" w:rsidR="0072110E" w:rsidRDefault="0072110E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(25,000 x 8/100 x 6/12)</w:t>
            </w:r>
          </w:p>
          <w:p w14:paraId="0F3CC90E" w14:textId="77777777" w:rsidR="0072110E" w:rsidRDefault="0072110E" w:rsidP="0072110E">
            <w:r>
              <w:t xml:space="preserve">To </w:t>
            </w:r>
            <w:r>
              <w:t>depreciation on machinery</w:t>
            </w:r>
          </w:p>
          <w:p w14:paraId="71B53E4A" w14:textId="5EAD3CCE" w:rsidR="0072110E" w:rsidRDefault="0072110E" w:rsidP="0072110E">
            <w:r>
              <w:t xml:space="preserve">10% </w:t>
            </w:r>
            <w:r>
              <w:t>x 50,000</w:t>
            </w:r>
          </w:p>
          <w:p w14:paraId="44448982" w14:textId="27046F78" w:rsidR="0072110E" w:rsidRDefault="0072110E" w:rsidP="0072110E">
            <w:r>
              <w:t>Depn.</w:t>
            </w:r>
            <w:r>
              <w:t xml:space="preserve"> on furniture @5%</w:t>
            </w:r>
            <w:r>
              <w:t xml:space="preserve"> x14000</w:t>
            </w:r>
          </w:p>
          <w:p w14:paraId="6B025FC5" w14:textId="0DBF43C4" w:rsidR="0072110E" w:rsidRDefault="0072110E" w:rsidP="0072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</w:t>
            </w:r>
            <w:r>
              <w:t>Salary</w:t>
            </w:r>
          </w:p>
          <w:p w14:paraId="7D977FC7" w14:textId="380E03BC" w:rsidR="0072110E" w:rsidRDefault="0072110E" w:rsidP="0072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14:paraId="404BFF7C" w14:textId="5F29C674" w:rsidR="0072110E" w:rsidRPr="001C1299" w:rsidRDefault="0005164C" w:rsidP="001C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Net Profit (Cr – Dr)</w:t>
            </w:r>
          </w:p>
        </w:tc>
        <w:tc>
          <w:tcPr>
            <w:tcW w:w="1259" w:type="dxa"/>
          </w:tcPr>
          <w:p w14:paraId="3EAE1D44" w14:textId="33F79DB7" w:rsidR="00292C58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BF1DD2">
              <w:t xml:space="preserve">  </w:t>
            </w:r>
            <w:r>
              <w:t>600</w:t>
            </w:r>
          </w:p>
          <w:p w14:paraId="51DC3121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1,000</w:t>
            </w:r>
          </w:p>
          <w:p w14:paraId="78D21A53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26A592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410595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3F5384" w14:textId="77777777" w:rsidR="001C1299" w:rsidRDefault="001C1299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24,000</w:t>
            </w:r>
          </w:p>
          <w:p w14:paraId="7F07FB24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90DD52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C1EED3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567D5D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BCBC2A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3,000</w:t>
            </w:r>
          </w:p>
          <w:p w14:paraId="5C4726A9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DA6F77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D0F0B5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1,000</w:t>
            </w:r>
          </w:p>
          <w:p w14:paraId="05A45DE6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C6BD18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5,000</w:t>
            </w:r>
          </w:p>
          <w:p w14:paraId="22F1F8C9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31C81F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7,00</w:t>
            </w:r>
          </w:p>
          <w:p w14:paraId="734707B3" w14:textId="06FF5312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15,000</w:t>
            </w:r>
          </w:p>
          <w:p w14:paraId="0C228287" w14:textId="22F6363C" w:rsidR="00BF1DD2" w:rsidRDefault="00BF1DD2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8B5052" w14:textId="48F5409E" w:rsidR="00BF1DD2" w:rsidRDefault="00BF1DD2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32,100</w:t>
            </w:r>
          </w:p>
          <w:p w14:paraId="3E950DFD" w14:textId="20F5082A" w:rsidR="00BF1DD2" w:rsidRPr="00BF1DD2" w:rsidRDefault="00BF1DD2" w:rsidP="00BF1DD2"/>
        </w:tc>
        <w:tc>
          <w:tcPr>
            <w:tcW w:w="3241" w:type="dxa"/>
          </w:tcPr>
          <w:p w14:paraId="774689DC" w14:textId="2FF653FF" w:rsidR="00292C58" w:rsidRDefault="00292C58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Gross Profit</w:t>
            </w:r>
          </w:p>
        </w:tc>
        <w:tc>
          <w:tcPr>
            <w:tcW w:w="1435" w:type="dxa"/>
          </w:tcPr>
          <w:p w14:paraId="6823ACCA" w14:textId="3B92ECF7" w:rsidR="00292C58" w:rsidRDefault="00292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82,400</w:t>
            </w:r>
          </w:p>
        </w:tc>
      </w:tr>
      <w:tr w:rsidR="0072110E" w14:paraId="4F7BA15E" w14:textId="77777777" w:rsidTr="00BA032C">
        <w:tc>
          <w:tcPr>
            <w:tcW w:w="3415" w:type="dxa"/>
          </w:tcPr>
          <w:p w14:paraId="36785AE8" w14:textId="77777777" w:rsidR="0072110E" w:rsidRDefault="0072110E">
            <w:pPr>
              <w:rPr>
                <w:sz w:val="28"/>
                <w:szCs w:val="28"/>
              </w:rPr>
            </w:pPr>
          </w:p>
        </w:tc>
        <w:tc>
          <w:tcPr>
            <w:tcW w:w="1259" w:type="dxa"/>
          </w:tcPr>
          <w:p w14:paraId="42444F12" w14:textId="64CC53FF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82,400</w:t>
            </w:r>
          </w:p>
        </w:tc>
        <w:tc>
          <w:tcPr>
            <w:tcW w:w="3241" w:type="dxa"/>
          </w:tcPr>
          <w:p w14:paraId="519A48BE" w14:textId="77777777" w:rsidR="0072110E" w:rsidRDefault="0072110E" w:rsidP="00BA0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14:paraId="26E58DBF" w14:textId="129BAD29" w:rsidR="0072110E" w:rsidRDefault="00721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82,400</w:t>
            </w:r>
          </w:p>
        </w:tc>
      </w:tr>
    </w:tbl>
    <w:p w14:paraId="6578E9B9" w14:textId="1BF29236" w:rsidR="00DC7199" w:rsidRDefault="00DC7199">
      <w:pPr>
        <w:rPr>
          <w:sz w:val="28"/>
          <w:szCs w:val="28"/>
        </w:rPr>
      </w:pPr>
    </w:p>
    <w:p w14:paraId="43DFD432" w14:textId="3D6A4DE5" w:rsidR="00BA032C" w:rsidRDefault="00BA032C">
      <w:pPr>
        <w:rPr>
          <w:sz w:val="28"/>
          <w:szCs w:val="28"/>
        </w:rPr>
      </w:pPr>
      <w:r>
        <w:rPr>
          <w:sz w:val="28"/>
          <w:szCs w:val="28"/>
        </w:rPr>
        <w:t>CR 21,9,000 – 1,36,</w:t>
      </w:r>
      <w:r w:rsidR="0020664E">
        <w:rPr>
          <w:sz w:val="28"/>
          <w:szCs w:val="28"/>
        </w:rPr>
        <w:t>6</w:t>
      </w:r>
      <w:r>
        <w:rPr>
          <w:sz w:val="28"/>
          <w:szCs w:val="28"/>
        </w:rPr>
        <w:t xml:space="preserve">00= </w:t>
      </w:r>
    </w:p>
    <w:p w14:paraId="323B30EB" w14:textId="0E52BCD2" w:rsidR="00BF1DD2" w:rsidRPr="00DC7199" w:rsidRDefault="00BF1DD2">
      <w:pPr>
        <w:rPr>
          <w:sz w:val="28"/>
          <w:szCs w:val="28"/>
        </w:rPr>
      </w:pPr>
      <w:r>
        <w:rPr>
          <w:sz w:val="28"/>
          <w:szCs w:val="28"/>
        </w:rPr>
        <w:t>82,400 – 50,300 = 32,100 Net Profit</w:t>
      </w:r>
    </w:p>
    <w:sectPr w:rsidR="00BF1DD2" w:rsidRPr="00DC71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06A1A"/>
    <w:multiLevelType w:val="hybridMultilevel"/>
    <w:tmpl w:val="BB261A42"/>
    <w:lvl w:ilvl="0" w:tplc="F92EF1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F7"/>
    <w:rsid w:val="0005164C"/>
    <w:rsid w:val="001C1299"/>
    <w:rsid w:val="0020664E"/>
    <w:rsid w:val="00275439"/>
    <w:rsid w:val="00292C58"/>
    <w:rsid w:val="003461F7"/>
    <w:rsid w:val="003631E8"/>
    <w:rsid w:val="004301C7"/>
    <w:rsid w:val="0047053C"/>
    <w:rsid w:val="00517CD2"/>
    <w:rsid w:val="0072110E"/>
    <w:rsid w:val="00724C3D"/>
    <w:rsid w:val="008852F7"/>
    <w:rsid w:val="009D7D77"/>
    <w:rsid w:val="009E5813"/>
    <w:rsid w:val="00AF1E1B"/>
    <w:rsid w:val="00B55B28"/>
    <w:rsid w:val="00BA032C"/>
    <w:rsid w:val="00BF1DD2"/>
    <w:rsid w:val="00D5632C"/>
    <w:rsid w:val="00DC7199"/>
    <w:rsid w:val="00E9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3C55"/>
  <w15:docId w15:val="{AB901A5F-8A28-4D2D-BBEC-B0E4A11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754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B338D-BDF3-4241-820B-B09C805AB49A}"/>
</file>

<file path=customXml/itemProps2.xml><?xml version="1.0" encoding="utf-8"?>
<ds:datastoreItem xmlns:ds="http://schemas.openxmlformats.org/officeDocument/2006/customXml" ds:itemID="{949EC825-31D0-4690-A126-ED6C85ACBA55}"/>
</file>

<file path=customXml/itemProps3.xml><?xml version="1.0" encoding="utf-8"?>
<ds:datastoreItem xmlns:ds="http://schemas.openxmlformats.org/officeDocument/2006/customXml" ds:itemID="{D59B5A3C-40AC-458C-B444-E3EFD86B69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Vishwanath Karn</cp:lastModifiedBy>
  <cp:revision>11</cp:revision>
  <dcterms:created xsi:type="dcterms:W3CDTF">2020-11-08T04:56:00Z</dcterms:created>
  <dcterms:modified xsi:type="dcterms:W3CDTF">2020-11-11T07:42:00Z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