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CD61" w14:textId="77777777" w:rsidR="00CA1D10" w:rsidRDefault="00CA1D10" w:rsidP="002D0313">
      <w:pPr>
        <w:spacing w:line="240" w:lineRule="auto"/>
        <w:jc w:val="center"/>
        <w:rPr>
          <w:rFonts w:ascii="Copperplate Gothic Bold" w:hAnsi="Copperplate Gothic Bold"/>
          <w:sz w:val="36"/>
          <w:szCs w:val="28"/>
          <w:u w:val="single"/>
        </w:rPr>
      </w:pPr>
      <w:r>
        <w:rPr>
          <w:rFonts w:ascii="Copperplate Gothic Bold" w:hAnsi="Copperplate Gothic Bold"/>
          <w:sz w:val="36"/>
          <w:szCs w:val="28"/>
          <w:u w:val="single"/>
        </w:rPr>
        <w:t>Model Set 1</w:t>
      </w:r>
    </w:p>
    <w:p w14:paraId="3A5FFDCC" w14:textId="5176499D" w:rsidR="00B86771" w:rsidRPr="00B42D06" w:rsidRDefault="00B86771" w:rsidP="00B86771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 w:rsidRPr="00B42D06">
        <w:rPr>
          <w:rFonts w:cstheme="minorHAnsi"/>
          <w:b/>
          <w:bCs/>
          <w:sz w:val="24"/>
          <w:szCs w:val="22"/>
          <w:u w:val="single"/>
        </w:rPr>
        <w:t>Section A</w:t>
      </w:r>
      <w:r w:rsidR="00CC5292">
        <w:rPr>
          <w:rFonts w:cstheme="minorHAnsi"/>
          <w:b/>
          <w:bCs/>
          <w:sz w:val="24"/>
          <w:szCs w:val="22"/>
          <w:u w:val="single"/>
        </w:rPr>
        <w:t xml:space="preserve"> (1x10)</w:t>
      </w:r>
      <w:bookmarkStart w:id="0" w:name="_GoBack"/>
      <w:bookmarkEnd w:id="0"/>
    </w:p>
    <w:p w14:paraId="0F9842BE" w14:textId="77777777" w:rsidR="00956862" w:rsidRPr="00B42D06" w:rsidRDefault="00956862" w:rsidP="002D0313">
      <w:pPr>
        <w:spacing w:line="240" w:lineRule="auto"/>
        <w:rPr>
          <w:sz w:val="20"/>
        </w:rPr>
      </w:pPr>
      <w:r w:rsidRPr="00B42D06">
        <w:rPr>
          <w:b/>
          <w:bCs/>
          <w:sz w:val="20"/>
        </w:rPr>
        <w:t xml:space="preserve">Q. 1) </w:t>
      </w:r>
      <w:r w:rsidRPr="00B42D06">
        <w:rPr>
          <w:sz w:val="20"/>
        </w:rPr>
        <w:t>Accounting Principles are statements prescribed by</w:t>
      </w:r>
    </w:p>
    <w:p w14:paraId="5F453F60" w14:textId="77777777" w:rsidR="00956862" w:rsidRPr="00B42D06" w:rsidRDefault="00956862" w:rsidP="0095686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Law</w:t>
      </w:r>
    </w:p>
    <w:p w14:paraId="7E9D233B" w14:textId="77777777" w:rsidR="00956862" w:rsidRPr="00B42D06" w:rsidRDefault="00956862" w:rsidP="0095686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Bodies of Shareholders</w:t>
      </w:r>
    </w:p>
    <w:p w14:paraId="6D5D9B12" w14:textId="77777777" w:rsidR="00956862" w:rsidRPr="00B42D06" w:rsidRDefault="00956862" w:rsidP="0095686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Professional accounting bodies</w:t>
      </w:r>
    </w:p>
    <w:p w14:paraId="3B12FF7F" w14:textId="77777777" w:rsidR="00CA1D10" w:rsidRPr="00B42D06" w:rsidRDefault="00956862" w:rsidP="002D0313">
      <w:pPr>
        <w:spacing w:line="240" w:lineRule="auto"/>
        <w:rPr>
          <w:sz w:val="20"/>
        </w:rPr>
      </w:pPr>
      <w:r w:rsidRPr="00B42D06">
        <w:rPr>
          <w:b/>
          <w:bCs/>
          <w:sz w:val="20"/>
        </w:rPr>
        <w:t xml:space="preserve">Q. 2) </w:t>
      </w:r>
      <w:r w:rsidRPr="00B42D06">
        <w:rPr>
          <w:sz w:val="20"/>
        </w:rPr>
        <w:t>Accounting Principles are generally based on</w:t>
      </w:r>
    </w:p>
    <w:p w14:paraId="62E06BA6" w14:textId="77777777" w:rsidR="00956862" w:rsidRPr="00B42D06" w:rsidRDefault="00956862" w:rsidP="00956862">
      <w:pPr>
        <w:pStyle w:val="ListParagraph"/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Practicability</w:t>
      </w:r>
    </w:p>
    <w:p w14:paraId="568EA834" w14:textId="77777777" w:rsidR="00956862" w:rsidRPr="00B42D06" w:rsidRDefault="00956862" w:rsidP="00956862">
      <w:pPr>
        <w:pStyle w:val="ListParagraph"/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Subjectivity</w:t>
      </w:r>
    </w:p>
    <w:p w14:paraId="39D7B81F" w14:textId="77777777" w:rsidR="00956862" w:rsidRPr="00B42D06" w:rsidRDefault="00956862" w:rsidP="006A42F6">
      <w:pPr>
        <w:pStyle w:val="ListParagraph"/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B42D06">
        <w:rPr>
          <w:sz w:val="16"/>
          <w:szCs w:val="16"/>
        </w:rPr>
        <w:t>Convenience in recording</w:t>
      </w:r>
    </w:p>
    <w:p w14:paraId="23BF3FF3" w14:textId="77777777" w:rsidR="006A42F6" w:rsidRPr="00B42D06" w:rsidRDefault="006A42F6" w:rsidP="006A42F6">
      <w:p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b/>
          <w:bCs/>
          <w:sz w:val="20"/>
        </w:rPr>
        <w:t xml:space="preserve">Q. 3) </w:t>
      </w:r>
      <w:r w:rsidR="00491E08" w:rsidRPr="00B42D06">
        <w:rPr>
          <w:rFonts w:cstheme="minorHAnsi"/>
          <w:sz w:val="20"/>
        </w:rPr>
        <w:t>which</w:t>
      </w:r>
      <w:r w:rsidRPr="00B42D06">
        <w:rPr>
          <w:rFonts w:cstheme="minorHAnsi"/>
          <w:sz w:val="20"/>
        </w:rPr>
        <w:t xml:space="preserve"> is the accounting concept that requires the practice of crediting closing stock to the trading account?</w:t>
      </w:r>
    </w:p>
    <w:p w14:paraId="7B051A13" w14:textId="77777777" w:rsidR="006A42F6" w:rsidRPr="00B42D06" w:rsidRDefault="006A42F6" w:rsidP="006A42F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Going Concern</w:t>
      </w:r>
    </w:p>
    <w:p w14:paraId="0DC65214" w14:textId="77777777" w:rsidR="006A42F6" w:rsidRPr="00B42D06" w:rsidRDefault="006A42F6" w:rsidP="006A42F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Cost</w:t>
      </w:r>
    </w:p>
    <w:p w14:paraId="0C477075" w14:textId="77777777" w:rsidR="006A42F6" w:rsidRPr="00B42D06" w:rsidRDefault="006A42F6" w:rsidP="006A42F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Matching</w:t>
      </w:r>
    </w:p>
    <w:p w14:paraId="2BB1EBE8" w14:textId="77777777" w:rsidR="006A42F6" w:rsidRPr="00B42D06" w:rsidRDefault="006A42F6" w:rsidP="006A42F6">
      <w:p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b/>
          <w:bCs/>
          <w:sz w:val="20"/>
        </w:rPr>
        <w:t xml:space="preserve">Q. 4) </w:t>
      </w:r>
      <w:r w:rsidRPr="00B42D06">
        <w:rPr>
          <w:rFonts w:cstheme="minorHAnsi"/>
          <w:sz w:val="20"/>
        </w:rPr>
        <w:t>Areas where in different accounting policies can be adopted are:</w:t>
      </w:r>
    </w:p>
    <w:p w14:paraId="63B3EDFC" w14:textId="77777777" w:rsidR="006A42F6" w:rsidRPr="00B42D06" w:rsidRDefault="006A42F6" w:rsidP="006A42F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Providing depreciation</w:t>
      </w:r>
    </w:p>
    <w:p w14:paraId="08BDBA10" w14:textId="77777777" w:rsidR="006A42F6" w:rsidRPr="00B42D06" w:rsidRDefault="006A42F6" w:rsidP="006A42F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Valuation if inventories</w:t>
      </w:r>
    </w:p>
    <w:p w14:paraId="71979F4C" w14:textId="77777777" w:rsidR="006A42F6" w:rsidRPr="00B42D06" w:rsidRDefault="006A42F6" w:rsidP="006A42F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Valuation of investments</w:t>
      </w:r>
    </w:p>
    <w:p w14:paraId="60C71C3F" w14:textId="77777777" w:rsidR="006A42F6" w:rsidRPr="00B42D06" w:rsidRDefault="006A42F6" w:rsidP="006A42F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All of the above</w:t>
      </w:r>
    </w:p>
    <w:p w14:paraId="51937D9E" w14:textId="77777777" w:rsidR="006A42F6" w:rsidRPr="00B42D06" w:rsidRDefault="006A42F6" w:rsidP="006A42F6">
      <w:p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b/>
          <w:bCs/>
          <w:sz w:val="20"/>
        </w:rPr>
        <w:t xml:space="preserve">Q. 5) </w:t>
      </w:r>
      <w:r w:rsidRPr="00B42D06">
        <w:rPr>
          <w:rFonts w:cstheme="minorHAnsi"/>
          <w:sz w:val="20"/>
        </w:rPr>
        <w:t xml:space="preserve">In Double Entry System of Book Keeping, every business transaction </w:t>
      </w:r>
      <w:proofErr w:type="gramStart"/>
      <w:r w:rsidRPr="00B42D06">
        <w:rPr>
          <w:rFonts w:cstheme="minorHAnsi"/>
          <w:sz w:val="20"/>
        </w:rPr>
        <w:t>affects</w:t>
      </w:r>
      <w:proofErr w:type="gramEnd"/>
    </w:p>
    <w:p w14:paraId="22470359" w14:textId="77777777" w:rsidR="006A42F6" w:rsidRPr="00B42D06" w:rsidRDefault="006A42F6" w:rsidP="006A42F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Two accounts</w:t>
      </w:r>
    </w:p>
    <w:p w14:paraId="195824DB" w14:textId="77777777" w:rsidR="006A42F6" w:rsidRPr="00B42D06" w:rsidRDefault="006A42F6" w:rsidP="006A42F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Two sides of the same account</w:t>
      </w:r>
    </w:p>
    <w:p w14:paraId="658AAFE3" w14:textId="77777777" w:rsidR="006A42F6" w:rsidRPr="00B42D06" w:rsidRDefault="006A42F6" w:rsidP="006A42F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The same account on two different dates</w:t>
      </w:r>
    </w:p>
    <w:p w14:paraId="148A7880" w14:textId="77777777" w:rsidR="006A42F6" w:rsidRPr="00B42D06" w:rsidRDefault="006A42F6" w:rsidP="006A42F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All of the above</w:t>
      </w:r>
    </w:p>
    <w:p w14:paraId="1F3D8298" w14:textId="77777777" w:rsidR="006A42F6" w:rsidRPr="00B42D06" w:rsidRDefault="006A42F6" w:rsidP="006A42F6">
      <w:p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b/>
          <w:bCs/>
          <w:sz w:val="20"/>
        </w:rPr>
        <w:t xml:space="preserve">Q. 6) </w:t>
      </w:r>
      <w:r w:rsidRPr="00B42D06">
        <w:rPr>
          <w:rFonts w:cstheme="minorHAnsi"/>
          <w:sz w:val="20"/>
        </w:rPr>
        <w:t>Classify each of the following items under</w:t>
      </w:r>
    </w:p>
    <w:p w14:paraId="15C7CE9F" w14:textId="77777777" w:rsidR="006A42F6" w:rsidRPr="00B42D06" w:rsidRDefault="006A42F6" w:rsidP="006A42F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sz w:val="20"/>
        </w:rPr>
        <w:t>Prepaid Salaries account</w:t>
      </w:r>
    </w:p>
    <w:p w14:paraId="2D4E7597" w14:textId="77777777" w:rsidR="00B42D06" w:rsidRPr="00B42D06" w:rsidRDefault="00B42D06" w:rsidP="00B42D06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Personal</w:t>
      </w:r>
    </w:p>
    <w:p w14:paraId="3601F4CD" w14:textId="77777777" w:rsidR="00B42D06" w:rsidRPr="00B42D06" w:rsidRDefault="00B42D06" w:rsidP="00B42D06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Real</w:t>
      </w:r>
    </w:p>
    <w:p w14:paraId="0419393D" w14:textId="77777777" w:rsidR="00B42D06" w:rsidRPr="00B42D06" w:rsidRDefault="00B42D06" w:rsidP="00B42D06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Nominal</w:t>
      </w:r>
    </w:p>
    <w:p w14:paraId="56B587B1" w14:textId="77777777" w:rsidR="00B42D06" w:rsidRPr="00B42D06" w:rsidRDefault="00B42D06" w:rsidP="00B42D06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None of the above</w:t>
      </w:r>
    </w:p>
    <w:p w14:paraId="0D23636D" w14:textId="77777777" w:rsidR="006A42F6" w:rsidRPr="00B42D06" w:rsidRDefault="006A42F6" w:rsidP="006A42F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sz w:val="20"/>
        </w:rPr>
        <w:t>Bills Payable account</w:t>
      </w:r>
    </w:p>
    <w:p w14:paraId="21AA0313" w14:textId="77777777" w:rsidR="00B42D06" w:rsidRPr="00B42D06" w:rsidRDefault="00B42D06" w:rsidP="00B42D0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Personal</w:t>
      </w:r>
    </w:p>
    <w:p w14:paraId="1244A567" w14:textId="77777777" w:rsidR="00B42D06" w:rsidRPr="00B42D06" w:rsidRDefault="00B42D06" w:rsidP="00B42D0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Real</w:t>
      </w:r>
    </w:p>
    <w:p w14:paraId="6E8A2E6A" w14:textId="77777777" w:rsidR="00B42D06" w:rsidRPr="00B42D06" w:rsidRDefault="00B42D06" w:rsidP="00B42D0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Nominal</w:t>
      </w:r>
    </w:p>
    <w:p w14:paraId="46239C15" w14:textId="77777777" w:rsidR="00B42D06" w:rsidRPr="00B42D06" w:rsidRDefault="00B42D06" w:rsidP="00B42D0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None of the above</w:t>
      </w:r>
    </w:p>
    <w:p w14:paraId="5F27A9F8" w14:textId="77777777" w:rsidR="006A42F6" w:rsidRPr="00B42D06" w:rsidRDefault="00B42D06" w:rsidP="006A42F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sz w:val="20"/>
        </w:rPr>
        <w:t>Rent Expenses account</w:t>
      </w:r>
    </w:p>
    <w:p w14:paraId="0FB06EDB" w14:textId="77777777" w:rsidR="00B42D06" w:rsidRPr="00B42D06" w:rsidRDefault="00B42D06" w:rsidP="00B42D0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Personal</w:t>
      </w:r>
    </w:p>
    <w:p w14:paraId="7E998047" w14:textId="77777777" w:rsidR="00B42D06" w:rsidRPr="00B42D06" w:rsidRDefault="00B42D06" w:rsidP="00B42D0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Real</w:t>
      </w:r>
    </w:p>
    <w:p w14:paraId="61DB10E3" w14:textId="77777777" w:rsidR="00B42D06" w:rsidRPr="00B42D06" w:rsidRDefault="00B42D06" w:rsidP="00B42D0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Nominal</w:t>
      </w:r>
    </w:p>
    <w:p w14:paraId="2C23C04A" w14:textId="77777777" w:rsidR="00B42D06" w:rsidRPr="00B42D06" w:rsidRDefault="00B42D06" w:rsidP="00B42D0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None of the above</w:t>
      </w:r>
    </w:p>
    <w:p w14:paraId="729498F8" w14:textId="77777777" w:rsidR="00B42D06" w:rsidRPr="00B42D06" w:rsidRDefault="00B42D06" w:rsidP="006A42F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sz w:val="20"/>
        </w:rPr>
        <w:t>Proprietor’s account</w:t>
      </w:r>
    </w:p>
    <w:p w14:paraId="49BD43E0" w14:textId="77777777" w:rsidR="00B42D06" w:rsidRPr="00B42D06" w:rsidRDefault="00B42D06" w:rsidP="00B42D0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Personal</w:t>
      </w:r>
    </w:p>
    <w:p w14:paraId="7CE1C3DC" w14:textId="77777777" w:rsidR="00B42D06" w:rsidRPr="00B42D06" w:rsidRDefault="00B42D06" w:rsidP="00B42D0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Real</w:t>
      </w:r>
    </w:p>
    <w:p w14:paraId="7C23C6CE" w14:textId="77777777" w:rsidR="00B42D06" w:rsidRPr="00B42D06" w:rsidRDefault="00B42D06" w:rsidP="00B42D0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Nominal</w:t>
      </w:r>
    </w:p>
    <w:p w14:paraId="038EBEA8" w14:textId="77777777" w:rsidR="00B42D06" w:rsidRPr="00B42D06" w:rsidRDefault="00B42D06" w:rsidP="00B42D0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None of the above</w:t>
      </w:r>
    </w:p>
    <w:p w14:paraId="1634E337" w14:textId="77777777" w:rsidR="00B42D06" w:rsidRPr="00B42D06" w:rsidRDefault="00B42D06" w:rsidP="00B42D0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</w:rPr>
      </w:pPr>
      <w:r w:rsidRPr="00B42D06">
        <w:rPr>
          <w:rFonts w:cstheme="minorHAnsi"/>
          <w:sz w:val="20"/>
        </w:rPr>
        <w:t>Salaries paid</w:t>
      </w:r>
    </w:p>
    <w:p w14:paraId="05FD6098" w14:textId="77777777" w:rsidR="00B42D06" w:rsidRPr="00B42D06" w:rsidRDefault="00B42D06" w:rsidP="00B42D0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Revenue</w:t>
      </w:r>
    </w:p>
    <w:p w14:paraId="646F4FC1" w14:textId="77777777" w:rsidR="00B42D06" w:rsidRPr="00B42D06" w:rsidRDefault="00B42D06" w:rsidP="00B42D0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Expenses</w:t>
      </w:r>
    </w:p>
    <w:p w14:paraId="1D538338" w14:textId="77777777" w:rsidR="00B42D06" w:rsidRPr="00B42D06" w:rsidRDefault="00B42D06" w:rsidP="00B42D0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Assets</w:t>
      </w:r>
    </w:p>
    <w:p w14:paraId="27DDC899" w14:textId="77777777" w:rsidR="006A42F6" w:rsidRPr="00B42D06" w:rsidRDefault="00B42D06" w:rsidP="00B42D0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16"/>
          <w:szCs w:val="16"/>
        </w:rPr>
      </w:pPr>
      <w:r w:rsidRPr="00B42D06">
        <w:rPr>
          <w:rFonts w:cstheme="minorHAnsi"/>
          <w:sz w:val="16"/>
          <w:szCs w:val="16"/>
        </w:rPr>
        <w:t>Liabilities</w:t>
      </w:r>
    </w:p>
    <w:p w14:paraId="0265537A" w14:textId="77777777" w:rsidR="00CA1D10" w:rsidRDefault="00CA1D10" w:rsidP="002D0313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 w:rsidRPr="00B42D06">
        <w:rPr>
          <w:rFonts w:cstheme="minorHAnsi"/>
          <w:b/>
          <w:bCs/>
          <w:sz w:val="24"/>
          <w:szCs w:val="22"/>
          <w:u w:val="single"/>
        </w:rPr>
        <w:lastRenderedPageBreak/>
        <w:t>Section B</w:t>
      </w:r>
    </w:p>
    <w:p w14:paraId="04402426" w14:textId="77B63C7C" w:rsidR="00491E08" w:rsidRPr="00B42D06" w:rsidRDefault="00491E08" w:rsidP="002D0313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Attempt any six questions</w:t>
      </w:r>
      <w:r w:rsidR="00CC5292">
        <w:rPr>
          <w:rFonts w:cstheme="minorHAnsi"/>
          <w:b/>
          <w:bCs/>
          <w:sz w:val="24"/>
          <w:szCs w:val="22"/>
          <w:u w:val="single"/>
        </w:rPr>
        <w:t xml:space="preserve"> (5 x 6= 30 marks)</w:t>
      </w:r>
    </w:p>
    <w:p w14:paraId="2BB77B75" w14:textId="77777777" w:rsidR="00CA1D10" w:rsidRPr="00CA1D10" w:rsidRDefault="00CA1D10" w:rsidP="002D0313">
      <w:pPr>
        <w:spacing w:line="240" w:lineRule="auto"/>
        <w:rPr>
          <w:rFonts w:cstheme="minorHAnsi"/>
          <w:b/>
          <w:bCs/>
          <w:sz w:val="18"/>
          <w:szCs w:val="16"/>
        </w:rPr>
      </w:pPr>
      <w:r w:rsidRPr="00CA1D10">
        <w:rPr>
          <w:rFonts w:cstheme="minorHAnsi"/>
          <w:b/>
          <w:bCs/>
          <w:sz w:val="20"/>
          <w:szCs w:val="18"/>
        </w:rPr>
        <w:t>Q.11)</w:t>
      </w:r>
      <w:r>
        <w:rPr>
          <w:rFonts w:cstheme="minorHAnsi"/>
          <w:sz w:val="20"/>
          <w:szCs w:val="18"/>
        </w:rPr>
        <w:t xml:space="preserve"> The</w:t>
      </w:r>
      <w:r w:rsidRPr="00F03BD0">
        <w:rPr>
          <w:rFonts w:asciiTheme="majorHAnsi" w:hAnsiTheme="majorHAnsi" w:cstheme="majorHAnsi"/>
          <w:sz w:val="28"/>
          <w:szCs w:val="24"/>
        </w:rPr>
        <w:t xml:space="preserve"> </w:t>
      </w:r>
      <w:r w:rsidRPr="00CA1D10">
        <w:rPr>
          <w:rFonts w:cstheme="minorHAnsi"/>
          <w:sz w:val="20"/>
          <w:szCs w:val="18"/>
        </w:rPr>
        <w:t>followings information is available from the bank of a Trader as on 31</w:t>
      </w:r>
      <w:r w:rsidRPr="00CA1D10">
        <w:rPr>
          <w:rFonts w:cstheme="minorHAnsi"/>
          <w:sz w:val="20"/>
          <w:szCs w:val="18"/>
          <w:vertAlign w:val="superscript"/>
        </w:rPr>
        <w:t>st</w:t>
      </w:r>
      <w:r w:rsidRPr="00CA1D10">
        <w:rPr>
          <w:rFonts w:cstheme="minorHAnsi"/>
          <w:sz w:val="20"/>
          <w:szCs w:val="18"/>
        </w:rPr>
        <w:t xml:space="preserve"> Chaitra, 2076.</w:t>
      </w:r>
    </w:p>
    <w:p w14:paraId="39080412" w14:textId="77777777" w:rsidR="00CA1D10" w:rsidRPr="00CA1D10" w:rsidRDefault="00CA1D10" w:rsidP="002D0313">
      <w:pPr>
        <w:pStyle w:val="ListParagraph"/>
        <w:numPr>
          <w:ilvl w:val="0"/>
          <w:numId w:val="2"/>
        </w:numPr>
        <w:spacing w:line="240" w:lineRule="auto"/>
        <w:ind w:left="1080"/>
        <w:rPr>
          <w:rFonts w:cstheme="minorHAnsi"/>
          <w:sz w:val="20"/>
          <w:szCs w:val="18"/>
        </w:rPr>
      </w:pPr>
      <w:r w:rsidRPr="00CA1D10">
        <w:rPr>
          <w:rFonts w:cstheme="minorHAnsi"/>
          <w:sz w:val="20"/>
          <w:szCs w:val="18"/>
        </w:rPr>
        <w:t>Debit Balance as per cash book, Rs. 50,000.</w:t>
      </w:r>
    </w:p>
    <w:p w14:paraId="03910990" w14:textId="77777777" w:rsidR="00CA1D10" w:rsidRPr="00CA1D10" w:rsidRDefault="00CA1D10" w:rsidP="002D0313">
      <w:pPr>
        <w:pStyle w:val="ListParagraph"/>
        <w:numPr>
          <w:ilvl w:val="0"/>
          <w:numId w:val="2"/>
        </w:numPr>
        <w:spacing w:line="240" w:lineRule="auto"/>
        <w:ind w:left="1080"/>
        <w:rPr>
          <w:rFonts w:cstheme="minorHAnsi"/>
          <w:sz w:val="20"/>
          <w:szCs w:val="18"/>
        </w:rPr>
      </w:pPr>
      <w:r w:rsidRPr="00CA1D10">
        <w:rPr>
          <w:rFonts w:cstheme="minorHAnsi"/>
          <w:sz w:val="20"/>
          <w:szCs w:val="18"/>
        </w:rPr>
        <w:t>Cheque sent for collection Rs. 10,000 on 20</w:t>
      </w:r>
      <w:r w:rsidRPr="00CA1D10">
        <w:rPr>
          <w:rFonts w:cstheme="minorHAnsi"/>
          <w:sz w:val="20"/>
          <w:szCs w:val="18"/>
          <w:vertAlign w:val="superscript"/>
        </w:rPr>
        <w:t xml:space="preserve">th </w:t>
      </w:r>
      <w:r w:rsidRPr="00CA1D10">
        <w:rPr>
          <w:rFonts w:cstheme="minorHAnsi"/>
          <w:sz w:val="20"/>
          <w:szCs w:val="18"/>
        </w:rPr>
        <w:t>Chaitra has not yet collected by Bank.</w:t>
      </w:r>
    </w:p>
    <w:p w14:paraId="6E287B07" w14:textId="77777777" w:rsidR="00CA1D10" w:rsidRPr="00CA1D10" w:rsidRDefault="00CA1D10" w:rsidP="002D0313">
      <w:pPr>
        <w:pStyle w:val="ListParagraph"/>
        <w:numPr>
          <w:ilvl w:val="0"/>
          <w:numId w:val="2"/>
        </w:numPr>
        <w:spacing w:line="240" w:lineRule="auto"/>
        <w:ind w:left="1080"/>
        <w:rPr>
          <w:rFonts w:cstheme="minorHAnsi"/>
          <w:sz w:val="20"/>
          <w:szCs w:val="18"/>
        </w:rPr>
      </w:pPr>
      <w:r w:rsidRPr="00CA1D10">
        <w:rPr>
          <w:rFonts w:cstheme="minorHAnsi"/>
          <w:sz w:val="20"/>
          <w:szCs w:val="18"/>
        </w:rPr>
        <w:t>Cheque issued but not presented for payment up to 31</w:t>
      </w:r>
      <w:r w:rsidRPr="00CA1D10">
        <w:rPr>
          <w:rFonts w:cstheme="minorHAnsi"/>
          <w:sz w:val="20"/>
          <w:szCs w:val="18"/>
          <w:vertAlign w:val="superscript"/>
        </w:rPr>
        <w:t xml:space="preserve">st </w:t>
      </w:r>
      <w:r w:rsidRPr="00CA1D10">
        <w:rPr>
          <w:rFonts w:cstheme="minorHAnsi"/>
          <w:sz w:val="20"/>
          <w:szCs w:val="18"/>
        </w:rPr>
        <w:t>Chaitra, amounted Rs 10,000.</w:t>
      </w:r>
    </w:p>
    <w:p w14:paraId="2204B1B5" w14:textId="77777777" w:rsidR="00CA1D10" w:rsidRPr="00CA1D10" w:rsidRDefault="00CA1D10" w:rsidP="002D0313">
      <w:pPr>
        <w:pStyle w:val="ListParagraph"/>
        <w:numPr>
          <w:ilvl w:val="0"/>
          <w:numId w:val="2"/>
        </w:numPr>
        <w:spacing w:line="240" w:lineRule="auto"/>
        <w:ind w:left="1080"/>
        <w:rPr>
          <w:rFonts w:cstheme="minorHAnsi"/>
          <w:sz w:val="20"/>
          <w:szCs w:val="18"/>
        </w:rPr>
      </w:pPr>
      <w:r w:rsidRPr="00CA1D10">
        <w:rPr>
          <w:rFonts w:cstheme="minorHAnsi"/>
          <w:sz w:val="20"/>
          <w:szCs w:val="18"/>
        </w:rPr>
        <w:t>Interest on investment collected by bank but not debited in the cash book, Rs 5,000.</w:t>
      </w:r>
    </w:p>
    <w:p w14:paraId="29223177" w14:textId="77777777" w:rsidR="00CA1D10" w:rsidRPr="00CA1D10" w:rsidRDefault="00CA1D10" w:rsidP="002D0313">
      <w:pPr>
        <w:pStyle w:val="ListParagraph"/>
        <w:numPr>
          <w:ilvl w:val="0"/>
          <w:numId w:val="2"/>
        </w:numPr>
        <w:spacing w:line="240" w:lineRule="auto"/>
        <w:ind w:left="1080"/>
        <w:rPr>
          <w:rFonts w:cstheme="minorHAnsi"/>
          <w:sz w:val="20"/>
          <w:szCs w:val="18"/>
        </w:rPr>
      </w:pPr>
      <w:r w:rsidRPr="00CA1D10">
        <w:rPr>
          <w:rFonts w:cstheme="minorHAnsi"/>
          <w:sz w:val="20"/>
          <w:szCs w:val="18"/>
        </w:rPr>
        <w:t>Insurance premium paid by bank but not entered into the cash book amounted to Rs 5,000.</w:t>
      </w:r>
    </w:p>
    <w:p w14:paraId="1FD06B5D" w14:textId="77777777" w:rsidR="00CA1D10" w:rsidRDefault="00CA1D10" w:rsidP="002D0313">
      <w:pPr>
        <w:pStyle w:val="ListParagraph"/>
        <w:spacing w:line="240" w:lineRule="auto"/>
        <w:ind w:left="540"/>
        <w:rPr>
          <w:rFonts w:cstheme="minorHAnsi"/>
          <w:sz w:val="20"/>
          <w:szCs w:val="18"/>
        </w:rPr>
      </w:pPr>
      <w:r w:rsidRPr="00CA1D10">
        <w:rPr>
          <w:rFonts w:cstheme="minorHAnsi"/>
          <w:b/>
          <w:bCs/>
          <w:sz w:val="20"/>
          <w:szCs w:val="18"/>
        </w:rPr>
        <w:t>Required:</w:t>
      </w:r>
      <w:r w:rsidRPr="00CA1D10">
        <w:rPr>
          <w:rFonts w:cstheme="minorHAnsi"/>
          <w:sz w:val="20"/>
          <w:szCs w:val="18"/>
        </w:rPr>
        <w:t xml:space="preserve"> Bank Reconciliation Statement.</w:t>
      </w:r>
    </w:p>
    <w:p w14:paraId="19B38D0E" w14:textId="77777777" w:rsidR="00CA1D10" w:rsidRDefault="00CA1D10" w:rsidP="002D0313">
      <w:pPr>
        <w:pStyle w:val="ListParagraph"/>
        <w:spacing w:line="240" w:lineRule="auto"/>
        <w:ind w:left="540"/>
        <w:rPr>
          <w:rFonts w:cstheme="minorHAnsi"/>
          <w:sz w:val="20"/>
          <w:szCs w:val="18"/>
        </w:rPr>
      </w:pPr>
    </w:p>
    <w:p w14:paraId="18370364" w14:textId="77777777" w:rsidR="00CA1D10" w:rsidRPr="00CA1D10" w:rsidRDefault="00CA1D10" w:rsidP="002D0313">
      <w:pPr>
        <w:pStyle w:val="ListParagraph"/>
        <w:spacing w:line="240" w:lineRule="auto"/>
        <w:ind w:left="0"/>
        <w:rPr>
          <w:rFonts w:cstheme="minorHAnsi"/>
          <w:sz w:val="20"/>
        </w:rPr>
      </w:pPr>
      <w:r>
        <w:rPr>
          <w:rFonts w:cstheme="minorHAnsi"/>
          <w:b/>
          <w:bCs/>
          <w:sz w:val="20"/>
          <w:szCs w:val="18"/>
        </w:rPr>
        <w:t>Q.12</w:t>
      </w:r>
      <w:r w:rsidRPr="00CA1D10">
        <w:rPr>
          <w:rFonts w:cstheme="minorHAnsi"/>
          <w:b/>
          <w:bCs/>
          <w:sz w:val="20"/>
          <w:szCs w:val="18"/>
        </w:rPr>
        <w:t>)</w:t>
      </w:r>
      <w:r>
        <w:rPr>
          <w:rFonts w:cstheme="minorHAnsi"/>
          <w:sz w:val="20"/>
          <w:szCs w:val="18"/>
        </w:rPr>
        <w:t xml:space="preserve"> </w:t>
      </w:r>
      <w:r w:rsidRPr="00CA1D10">
        <w:rPr>
          <w:rFonts w:cstheme="minorHAnsi"/>
          <w:sz w:val="20"/>
        </w:rPr>
        <w:t>The following transactions are extracted from the book of Himalayan trading for the month of January.</w:t>
      </w:r>
    </w:p>
    <w:tbl>
      <w:tblPr>
        <w:tblStyle w:val="TableGrid"/>
        <w:tblW w:w="4732" w:type="pct"/>
        <w:tblInd w:w="720" w:type="dxa"/>
        <w:tblLook w:val="04A0" w:firstRow="1" w:lastRow="0" w:firstColumn="1" w:lastColumn="0" w:noHBand="0" w:noVBand="1"/>
      </w:tblPr>
      <w:tblGrid>
        <w:gridCol w:w="1561"/>
        <w:gridCol w:w="7502"/>
      </w:tblGrid>
      <w:tr w:rsidR="00CA1D10" w:rsidRPr="00CA1D10" w14:paraId="41A3C188" w14:textId="77777777" w:rsidTr="0047524C">
        <w:tc>
          <w:tcPr>
            <w:tcW w:w="861" w:type="pct"/>
          </w:tcPr>
          <w:p w14:paraId="1189DABD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January 1</w:t>
            </w:r>
          </w:p>
        </w:tc>
        <w:tc>
          <w:tcPr>
            <w:tcW w:w="4139" w:type="pct"/>
          </w:tcPr>
          <w:p w14:paraId="70993C1B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Started business with Cash Rs. 150000</w:t>
            </w:r>
          </w:p>
        </w:tc>
      </w:tr>
      <w:tr w:rsidR="00CA1D10" w:rsidRPr="00CA1D10" w14:paraId="5E7438B8" w14:textId="77777777" w:rsidTr="0047524C">
        <w:tc>
          <w:tcPr>
            <w:tcW w:w="861" w:type="pct"/>
          </w:tcPr>
          <w:p w14:paraId="424463A2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2</w:t>
            </w:r>
          </w:p>
        </w:tc>
        <w:tc>
          <w:tcPr>
            <w:tcW w:w="4139" w:type="pct"/>
          </w:tcPr>
          <w:p w14:paraId="54AF26E6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Opened bank Account with Rs. 60,000</w:t>
            </w:r>
          </w:p>
        </w:tc>
      </w:tr>
      <w:tr w:rsidR="00CA1D10" w:rsidRPr="00CA1D10" w14:paraId="5DF9A51B" w14:textId="77777777" w:rsidTr="0047524C">
        <w:tc>
          <w:tcPr>
            <w:tcW w:w="861" w:type="pct"/>
          </w:tcPr>
          <w:p w14:paraId="2BB0CBA7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6</w:t>
            </w:r>
          </w:p>
        </w:tc>
        <w:tc>
          <w:tcPr>
            <w:tcW w:w="4139" w:type="pct"/>
          </w:tcPr>
          <w:p w14:paraId="38819338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Purchased Office Equipment’s for Rs. 45,000 and Paid 1/3 of cash and balanced through Cheque</w:t>
            </w:r>
          </w:p>
        </w:tc>
      </w:tr>
      <w:tr w:rsidR="00CA1D10" w:rsidRPr="00CA1D10" w14:paraId="0B8ADD52" w14:textId="77777777" w:rsidTr="0047524C">
        <w:tc>
          <w:tcPr>
            <w:tcW w:w="861" w:type="pct"/>
          </w:tcPr>
          <w:p w14:paraId="4D3FEDE0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10</w:t>
            </w:r>
          </w:p>
        </w:tc>
        <w:tc>
          <w:tcPr>
            <w:tcW w:w="4139" w:type="pct"/>
          </w:tcPr>
          <w:p w14:paraId="289587E3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 xml:space="preserve">Purchased goods for Rs. 40,000 from </w:t>
            </w:r>
            <w:proofErr w:type="spellStart"/>
            <w:r w:rsidRPr="00CA1D10">
              <w:rPr>
                <w:rFonts w:cstheme="minorHAnsi"/>
                <w:sz w:val="20"/>
              </w:rPr>
              <w:t>Sital</w:t>
            </w:r>
            <w:proofErr w:type="spellEnd"/>
            <w:r w:rsidRPr="00CA1D10">
              <w:rPr>
                <w:rFonts w:cstheme="minorHAnsi"/>
                <w:sz w:val="20"/>
              </w:rPr>
              <w:t xml:space="preserve"> and partially Rs. 20,000</w:t>
            </w:r>
          </w:p>
        </w:tc>
      </w:tr>
      <w:tr w:rsidR="00CA1D10" w:rsidRPr="00CA1D10" w14:paraId="79C099AE" w14:textId="77777777" w:rsidTr="0047524C">
        <w:tc>
          <w:tcPr>
            <w:tcW w:w="861" w:type="pct"/>
          </w:tcPr>
          <w:p w14:paraId="69593BB3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15</w:t>
            </w:r>
          </w:p>
        </w:tc>
        <w:tc>
          <w:tcPr>
            <w:tcW w:w="4139" w:type="pct"/>
          </w:tcPr>
          <w:p w14:paraId="1F54229D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Cash Withdrew from Bank Rs 10,000 for office use and Rs 4,000 for personal use</w:t>
            </w:r>
          </w:p>
        </w:tc>
      </w:tr>
      <w:tr w:rsidR="00CA1D10" w:rsidRPr="00CA1D10" w14:paraId="1A83F819" w14:textId="77777777" w:rsidTr="0047524C">
        <w:tc>
          <w:tcPr>
            <w:tcW w:w="861" w:type="pct"/>
          </w:tcPr>
          <w:p w14:paraId="6CD48E56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18</w:t>
            </w:r>
          </w:p>
        </w:tc>
        <w:tc>
          <w:tcPr>
            <w:tcW w:w="4139" w:type="pct"/>
          </w:tcPr>
          <w:p w14:paraId="31656943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Sold Goods for Rs 16,000 to Mr. Sharma and received Cheque of Rs. 6,000 partially</w:t>
            </w:r>
          </w:p>
        </w:tc>
      </w:tr>
      <w:tr w:rsidR="00CA1D10" w:rsidRPr="00CA1D10" w14:paraId="4ADFEB44" w14:textId="77777777" w:rsidTr="0047524C">
        <w:tc>
          <w:tcPr>
            <w:tcW w:w="861" w:type="pct"/>
          </w:tcPr>
          <w:p w14:paraId="53D198DE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24</w:t>
            </w:r>
          </w:p>
        </w:tc>
        <w:tc>
          <w:tcPr>
            <w:tcW w:w="4139" w:type="pct"/>
          </w:tcPr>
          <w:p w14:paraId="2AE268EC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 xml:space="preserve">Paid to </w:t>
            </w:r>
            <w:proofErr w:type="spellStart"/>
            <w:r w:rsidRPr="00CA1D10">
              <w:rPr>
                <w:rFonts w:cstheme="minorHAnsi"/>
                <w:sz w:val="20"/>
              </w:rPr>
              <w:t>Sital</w:t>
            </w:r>
            <w:proofErr w:type="spellEnd"/>
            <w:r w:rsidRPr="00CA1D10">
              <w:rPr>
                <w:rFonts w:cstheme="minorHAnsi"/>
                <w:sz w:val="20"/>
              </w:rPr>
              <w:t xml:space="preserve"> in full settlement by Cheque after deducting 10% discount</w:t>
            </w:r>
          </w:p>
        </w:tc>
      </w:tr>
      <w:tr w:rsidR="00CA1D10" w:rsidRPr="00CA1D10" w14:paraId="58982A85" w14:textId="77777777" w:rsidTr="0047524C">
        <w:tc>
          <w:tcPr>
            <w:tcW w:w="861" w:type="pct"/>
          </w:tcPr>
          <w:p w14:paraId="0B517F20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26</w:t>
            </w:r>
          </w:p>
        </w:tc>
        <w:tc>
          <w:tcPr>
            <w:tcW w:w="4139" w:type="pct"/>
          </w:tcPr>
          <w:p w14:paraId="5086A5EC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Paid Sundry Expenses for Rs. 2,000 by Cheque</w:t>
            </w:r>
          </w:p>
        </w:tc>
      </w:tr>
      <w:tr w:rsidR="00CA1D10" w:rsidRPr="00CA1D10" w14:paraId="1BC203BF" w14:textId="77777777" w:rsidTr="0047524C">
        <w:tc>
          <w:tcPr>
            <w:tcW w:w="861" w:type="pct"/>
          </w:tcPr>
          <w:p w14:paraId="60A41DB6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30</w:t>
            </w:r>
          </w:p>
        </w:tc>
        <w:tc>
          <w:tcPr>
            <w:tcW w:w="4139" w:type="pct"/>
          </w:tcPr>
          <w:p w14:paraId="1314B074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Paid Rs. 12,000 for Wages and Salaries</w:t>
            </w:r>
          </w:p>
        </w:tc>
      </w:tr>
      <w:tr w:rsidR="00CA1D10" w:rsidRPr="00CA1D10" w14:paraId="2C20F29E" w14:textId="77777777" w:rsidTr="0047524C">
        <w:tc>
          <w:tcPr>
            <w:tcW w:w="861" w:type="pct"/>
          </w:tcPr>
          <w:p w14:paraId="7D16734D" w14:textId="77777777" w:rsidR="00CA1D10" w:rsidRPr="00CA1D10" w:rsidRDefault="00CA1D10" w:rsidP="002D0313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>31</w:t>
            </w:r>
          </w:p>
        </w:tc>
        <w:tc>
          <w:tcPr>
            <w:tcW w:w="4139" w:type="pct"/>
          </w:tcPr>
          <w:p w14:paraId="615244A9" w14:textId="77777777" w:rsidR="00CA1D10" w:rsidRPr="00CA1D10" w:rsidRDefault="00CA1D10" w:rsidP="002D0313">
            <w:pPr>
              <w:pStyle w:val="ListParagraph"/>
              <w:ind w:left="74"/>
              <w:rPr>
                <w:rFonts w:cstheme="minorHAnsi"/>
                <w:sz w:val="20"/>
              </w:rPr>
            </w:pPr>
            <w:r w:rsidRPr="00CA1D10">
              <w:rPr>
                <w:rFonts w:cstheme="minorHAnsi"/>
                <w:sz w:val="20"/>
              </w:rPr>
              <w:t xml:space="preserve">Issued Cheque of Rs. 18,000 to </w:t>
            </w:r>
            <w:proofErr w:type="spellStart"/>
            <w:r w:rsidRPr="00CA1D10">
              <w:rPr>
                <w:rFonts w:cstheme="minorHAnsi"/>
                <w:sz w:val="20"/>
              </w:rPr>
              <w:t>Sital</w:t>
            </w:r>
            <w:proofErr w:type="spellEnd"/>
            <w:r w:rsidRPr="00CA1D10">
              <w:rPr>
                <w:rFonts w:cstheme="minorHAnsi"/>
                <w:sz w:val="20"/>
              </w:rPr>
              <w:t xml:space="preserve"> after deducting 10% discount</w:t>
            </w:r>
          </w:p>
        </w:tc>
      </w:tr>
    </w:tbl>
    <w:p w14:paraId="07086E78" w14:textId="77777777" w:rsidR="002D0313" w:rsidRDefault="00CA1D10" w:rsidP="002D0313">
      <w:pPr>
        <w:pStyle w:val="ListParagraph"/>
        <w:spacing w:line="240" w:lineRule="auto"/>
        <w:rPr>
          <w:rFonts w:cstheme="minorHAnsi"/>
          <w:sz w:val="20"/>
        </w:rPr>
      </w:pPr>
      <w:r w:rsidRPr="00CA1D10">
        <w:rPr>
          <w:rFonts w:cstheme="minorHAnsi"/>
          <w:b/>
          <w:bCs/>
          <w:sz w:val="20"/>
        </w:rPr>
        <w:t xml:space="preserve">Required: </w:t>
      </w:r>
      <w:r w:rsidRPr="00CA1D10">
        <w:rPr>
          <w:rFonts w:cstheme="minorHAnsi"/>
          <w:sz w:val="20"/>
        </w:rPr>
        <w:t>Double Column Cash Book with Cash &amp; Bank Column</w:t>
      </w:r>
      <w:r>
        <w:rPr>
          <w:rFonts w:cstheme="minorHAnsi"/>
          <w:sz w:val="20"/>
        </w:rPr>
        <w:t>.</w:t>
      </w:r>
    </w:p>
    <w:p w14:paraId="6982A79D" w14:textId="77777777" w:rsidR="00CA1D10" w:rsidRDefault="002D0313" w:rsidP="002D0313">
      <w:pPr>
        <w:spacing w:line="240" w:lineRule="auto"/>
        <w:rPr>
          <w:sz w:val="20"/>
          <w:szCs w:val="18"/>
        </w:rPr>
      </w:pPr>
      <w:r w:rsidRPr="002D0313">
        <w:rPr>
          <w:b/>
          <w:bCs/>
          <w:sz w:val="20"/>
          <w:szCs w:val="18"/>
        </w:rPr>
        <w:t xml:space="preserve">Q. 13) </w:t>
      </w:r>
      <w:r>
        <w:rPr>
          <w:sz w:val="20"/>
          <w:szCs w:val="18"/>
        </w:rPr>
        <w:t xml:space="preserve">Stores transactions during the month of </w:t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are as under:</w:t>
      </w:r>
    </w:p>
    <w:p w14:paraId="546530D0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  <w:t>Opening Stock: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1</w:t>
      </w:r>
      <w:r>
        <w:rPr>
          <w:sz w:val="20"/>
          <w:szCs w:val="18"/>
        </w:rPr>
        <w:tab/>
        <w:t>: 500 units @ Rs. 10 per unit</w:t>
      </w:r>
    </w:p>
    <w:p w14:paraId="490E824A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  <w:t>Purchased: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4</w:t>
      </w:r>
      <w:r>
        <w:rPr>
          <w:sz w:val="20"/>
          <w:szCs w:val="18"/>
        </w:rPr>
        <w:tab/>
        <w:t>: 600 @ Rs. 11 per unit</w:t>
      </w:r>
    </w:p>
    <w:p w14:paraId="4CA92BD8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9</w:t>
      </w:r>
      <w:r>
        <w:rPr>
          <w:sz w:val="20"/>
          <w:szCs w:val="18"/>
        </w:rPr>
        <w:tab/>
        <w:t>: 600 @ Rs. 12 per unit</w:t>
      </w:r>
    </w:p>
    <w:p w14:paraId="1103EAF1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20</w:t>
      </w:r>
      <w:r>
        <w:rPr>
          <w:sz w:val="20"/>
          <w:szCs w:val="18"/>
        </w:rPr>
        <w:tab/>
        <w:t>: 600 @ Rs. 12.50 per unit</w:t>
      </w:r>
    </w:p>
    <w:p w14:paraId="5E58E17C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  <w:t>Issued: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7</w:t>
      </w:r>
      <w:r>
        <w:rPr>
          <w:sz w:val="20"/>
          <w:szCs w:val="18"/>
        </w:rPr>
        <w:tab/>
        <w:t>: 500 units</w:t>
      </w:r>
    </w:p>
    <w:p w14:paraId="12CF4C42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15</w:t>
      </w:r>
      <w:r>
        <w:rPr>
          <w:sz w:val="20"/>
          <w:szCs w:val="18"/>
        </w:rPr>
        <w:tab/>
        <w:t>: 500 units</w:t>
      </w:r>
    </w:p>
    <w:p w14:paraId="35AD3D45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proofErr w:type="spellStart"/>
      <w:r>
        <w:rPr>
          <w:sz w:val="20"/>
          <w:szCs w:val="18"/>
        </w:rPr>
        <w:t>Magh</w:t>
      </w:r>
      <w:proofErr w:type="spellEnd"/>
      <w:r>
        <w:rPr>
          <w:sz w:val="20"/>
          <w:szCs w:val="18"/>
        </w:rPr>
        <w:t xml:space="preserve"> 25</w:t>
      </w:r>
      <w:r>
        <w:rPr>
          <w:sz w:val="20"/>
          <w:szCs w:val="18"/>
        </w:rPr>
        <w:tab/>
        <w:t>: 500 units</w:t>
      </w:r>
    </w:p>
    <w:p w14:paraId="521449DF" w14:textId="77777777" w:rsidR="002D0313" w:rsidRDefault="002D0313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  <w:t>St</w:t>
      </w:r>
      <w:r w:rsidR="00B86771">
        <w:rPr>
          <w:sz w:val="20"/>
          <w:szCs w:val="18"/>
        </w:rPr>
        <w:t xml:space="preserve">ock verification loss: </w:t>
      </w:r>
      <w:r w:rsidR="00B86771">
        <w:rPr>
          <w:sz w:val="20"/>
          <w:szCs w:val="18"/>
        </w:rPr>
        <w:tab/>
      </w:r>
      <w:proofErr w:type="spellStart"/>
      <w:r w:rsidR="00B86771">
        <w:rPr>
          <w:sz w:val="20"/>
          <w:szCs w:val="18"/>
        </w:rPr>
        <w:t>Magh</w:t>
      </w:r>
      <w:proofErr w:type="spellEnd"/>
      <w:r w:rsidR="00B86771">
        <w:rPr>
          <w:sz w:val="20"/>
          <w:szCs w:val="18"/>
        </w:rPr>
        <w:t xml:space="preserve"> 28</w:t>
      </w:r>
      <w:r w:rsidR="00B86771">
        <w:rPr>
          <w:sz w:val="20"/>
          <w:szCs w:val="18"/>
        </w:rPr>
        <w:tab/>
        <w:t>: 20 units</w:t>
      </w:r>
    </w:p>
    <w:p w14:paraId="6F62C6A0" w14:textId="77777777" w:rsidR="00B86771" w:rsidRDefault="00B86771" w:rsidP="002D0313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b/>
          <w:bCs/>
          <w:sz w:val="20"/>
          <w:szCs w:val="18"/>
        </w:rPr>
        <w:t xml:space="preserve">Required: </w:t>
      </w:r>
      <w:r>
        <w:rPr>
          <w:sz w:val="20"/>
          <w:szCs w:val="18"/>
        </w:rPr>
        <w:t>Stores under First-in-First-out (FIFO) method.</w:t>
      </w:r>
    </w:p>
    <w:p w14:paraId="3B6AE76E" w14:textId="77777777" w:rsidR="00627B13" w:rsidRPr="00627B13" w:rsidRDefault="00B86771" w:rsidP="00627B13">
      <w:pPr>
        <w:rPr>
          <w:sz w:val="16"/>
          <w:szCs w:val="14"/>
        </w:rPr>
      </w:pPr>
      <w:r>
        <w:rPr>
          <w:sz w:val="20"/>
          <w:szCs w:val="18"/>
        </w:rPr>
        <w:br w:type="page"/>
      </w:r>
      <w:r w:rsidR="00956862">
        <w:rPr>
          <w:b/>
          <w:bCs/>
          <w:sz w:val="20"/>
          <w:szCs w:val="18"/>
        </w:rPr>
        <w:lastRenderedPageBreak/>
        <w:t xml:space="preserve">Q. </w:t>
      </w:r>
      <w:r>
        <w:rPr>
          <w:b/>
          <w:bCs/>
          <w:sz w:val="20"/>
          <w:szCs w:val="18"/>
        </w:rPr>
        <w:t>14</w:t>
      </w:r>
      <w:r w:rsidRPr="002D0313">
        <w:rPr>
          <w:b/>
          <w:bCs/>
          <w:sz w:val="20"/>
          <w:szCs w:val="18"/>
        </w:rPr>
        <w:t>)</w:t>
      </w:r>
      <w:r>
        <w:rPr>
          <w:rFonts w:cstheme="minorHAnsi"/>
          <w:sz w:val="20"/>
          <w:szCs w:val="18"/>
        </w:rPr>
        <w:t xml:space="preserve"> </w:t>
      </w:r>
      <w:proofErr w:type="spellStart"/>
      <w:r w:rsidR="00627B13" w:rsidRPr="00627B13">
        <w:rPr>
          <w:rFonts w:cstheme="minorHAnsi"/>
          <w:sz w:val="20"/>
          <w:szCs w:val="22"/>
        </w:rPr>
        <w:t>Asmita</w:t>
      </w:r>
      <w:proofErr w:type="spellEnd"/>
      <w:r w:rsidR="00627B13" w:rsidRPr="00627B13">
        <w:rPr>
          <w:rFonts w:cstheme="minorHAnsi"/>
          <w:sz w:val="20"/>
          <w:szCs w:val="22"/>
        </w:rPr>
        <w:t xml:space="preserve"> Company Ltd. Was registered with a share capital of Rs. 12,00,000 divided into </w:t>
      </w:r>
      <w:r w:rsidR="00627B13" w:rsidRPr="00627B13">
        <w:rPr>
          <w:rFonts w:cstheme="minorHAnsi"/>
          <w:sz w:val="20"/>
          <w:szCs w:val="22"/>
        </w:rPr>
        <w:tab/>
      </w:r>
      <w:r w:rsidR="00627B13" w:rsidRPr="00627B13">
        <w:rPr>
          <w:rFonts w:cstheme="minorHAnsi"/>
          <w:sz w:val="20"/>
          <w:szCs w:val="22"/>
        </w:rPr>
        <w:tab/>
        <w:t xml:space="preserve">12,000 shares of Rs. 100 each. 12,000 shares were offered to the public for subscription </w:t>
      </w:r>
      <w:r w:rsidR="00627B13" w:rsidRPr="00627B13">
        <w:rPr>
          <w:rFonts w:cstheme="minorHAnsi"/>
          <w:sz w:val="20"/>
          <w:szCs w:val="22"/>
        </w:rPr>
        <w:tab/>
        <w:t>at Rs. 120 per share. The money was payable as follows:</w:t>
      </w:r>
    </w:p>
    <w:p w14:paraId="0F3D31D1" w14:textId="77777777" w:rsidR="00627B13" w:rsidRPr="00627B13" w:rsidRDefault="00627B13" w:rsidP="00627B13">
      <w:pPr>
        <w:pStyle w:val="ListParagraph"/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ab/>
        <w:t>On Application ………………………………</w:t>
      </w:r>
      <w:proofErr w:type="gramStart"/>
      <w:r w:rsidRPr="00627B13">
        <w:rPr>
          <w:rFonts w:cstheme="minorHAnsi"/>
          <w:sz w:val="20"/>
          <w:szCs w:val="22"/>
        </w:rPr>
        <w:t>…..</w:t>
      </w:r>
      <w:proofErr w:type="gramEnd"/>
      <w:r w:rsidRPr="00627B13">
        <w:rPr>
          <w:rFonts w:cstheme="minorHAnsi"/>
          <w:sz w:val="20"/>
          <w:szCs w:val="22"/>
        </w:rPr>
        <w:t xml:space="preserve"> Rs. 30 per share</w:t>
      </w:r>
    </w:p>
    <w:p w14:paraId="39ACE403" w14:textId="77777777" w:rsidR="00627B13" w:rsidRPr="00627B13" w:rsidRDefault="00627B13" w:rsidP="00627B13">
      <w:pPr>
        <w:pStyle w:val="ListParagraph"/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ab/>
        <w:t>On Allotment ……………………………………. Rs. 40 per share (including Premium)</w:t>
      </w:r>
    </w:p>
    <w:p w14:paraId="38B40CB3" w14:textId="77777777" w:rsidR="00627B13" w:rsidRPr="00627B13" w:rsidRDefault="00627B13" w:rsidP="00627B13">
      <w:pPr>
        <w:pStyle w:val="ListParagraph"/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ab/>
        <w:t>On First call ……………………………………</w:t>
      </w:r>
      <w:proofErr w:type="gramStart"/>
      <w:r w:rsidRPr="00627B13">
        <w:rPr>
          <w:rFonts w:cstheme="minorHAnsi"/>
          <w:sz w:val="20"/>
          <w:szCs w:val="22"/>
        </w:rPr>
        <w:t>…..</w:t>
      </w:r>
      <w:proofErr w:type="gramEnd"/>
      <w:r w:rsidRPr="00627B13">
        <w:rPr>
          <w:rFonts w:cstheme="minorHAnsi"/>
          <w:sz w:val="20"/>
          <w:szCs w:val="22"/>
        </w:rPr>
        <w:t xml:space="preserve"> Rs. 20 per share</w:t>
      </w:r>
    </w:p>
    <w:p w14:paraId="6E57FF0C" w14:textId="77777777" w:rsidR="00627B13" w:rsidRPr="00627B13" w:rsidRDefault="00627B13" w:rsidP="00627B13">
      <w:pPr>
        <w:pStyle w:val="ListParagraph"/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ab/>
        <w:t>On Final Call ………………………………………. Rs. 30 per share</w:t>
      </w:r>
    </w:p>
    <w:p w14:paraId="40E06F43" w14:textId="77777777" w:rsidR="00627B13" w:rsidRPr="00627B13" w:rsidRDefault="00627B13" w:rsidP="00627B13">
      <w:pPr>
        <w:pStyle w:val="ListParagraph"/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>Applications were received for 12,000 shares. All calls were duly made and received except:</w:t>
      </w:r>
    </w:p>
    <w:p w14:paraId="7D193993" w14:textId="77777777" w:rsidR="00627B13" w:rsidRPr="00627B13" w:rsidRDefault="00627B13" w:rsidP="00627B13">
      <w:pPr>
        <w:pStyle w:val="ListParagraph"/>
        <w:numPr>
          <w:ilvl w:val="0"/>
          <w:numId w:val="21"/>
        </w:numPr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>A shareholder holding 400 shares paid the full value of shares on allotment.</w:t>
      </w:r>
    </w:p>
    <w:p w14:paraId="4BC2AD3E" w14:textId="77777777" w:rsidR="00627B13" w:rsidRPr="00627B13" w:rsidRDefault="00627B13" w:rsidP="00627B13">
      <w:pPr>
        <w:pStyle w:val="ListParagraph"/>
        <w:numPr>
          <w:ilvl w:val="0"/>
          <w:numId w:val="21"/>
        </w:numPr>
        <w:rPr>
          <w:rFonts w:cstheme="minorHAnsi"/>
          <w:sz w:val="20"/>
          <w:szCs w:val="22"/>
        </w:rPr>
      </w:pPr>
      <w:r w:rsidRPr="00627B13">
        <w:rPr>
          <w:rFonts w:cstheme="minorHAnsi"/>
          <w:sz w:val="20"/>
          <w:szCs w:val="22"/>
        </w:rPr>
        <w:t>A shareholder holding 600 shares failed to pay the first and final call on due date.</w:t>
      </w:r>
    </w:p>
    <w:p w14:paraId="067D12A5" w14:textId="77777777" w:rsidR="00B86771" w:rsidRPr="00627B13" w:rsidRDefault="00627B13" w:rsidP="00627B13">
      <w:pPr>
        <w:pStyle w:val="ListParagraph"/>
        <w:rPr>
          <w:rFonts w:cstheme="minorHAnsi"/>
          <w:sz w:val="16"/>
        </w:rPr>
      </w:pPr>
      <w:r w:rsidRPr="00627B13">
        <w:rPr>
          <w:rFonts w:cstheme="minorHAnsi"/>
          <w:sz w:val="20"/>
          <w:szCs w:val="22"/>
        </w:rPr>
        <w:t xml:space="preserve">Required: </w:t>
      </w:r>
      <w:r w:rsidRPr="00627B13">
        <w:rPr>
          <w:rFonts w:cstheme="minorHAnsi"/>
          <w:sz w:val="16"/>
        </w:rPr>
        <w:t>Journal entries for: (A) Application (B) Allotment (C) First call (D) Final Call</w:t>
      </w:r>
    </w:p>
    <w:p w14:paraId="074105BB" w14:textId="77777777" w:rsidR="00B86771" w:rsidRDefault="00956862" w:rsidP="00B86771">
      <w:pPr>
        <w:spacing w:line="240" w:lineRule="auto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Q. </w:t>
      </w:r>
      <w:r w:rsidR="00B86771">
        <w:rPr>
          <w:b/>
          <w:bCs/>
          <w:sz w:val="20"/>
          <w:szCs w:val="18"/>
        </w:rPr>
        <w:t>15</w:t>
      </w:r>
      <w:r w:rsidR="00B86771" w:rsidRPr="002D0313">
        <w:rPr>
          <w:b/>
          <w:bCs/>
          <w:sz w:val="20"/>
          <w:szCs w:val="18"/>
        </w:rPr>
        <w:t>)</w:t>
      </w:r>
      <w:r w:rsidR="00B86771">
        <w:rPr>
          <w:b/>
          <w:bCs/>
          <w:sz w:val="20"/>
          <w:szCs w:val="18"/>
        </w:rPr>
        <w:t xml:space="preserve"> </w:t>
      </w:r>
      <w:r w:rsidR="00491E08" w:rsidRPr="00B86771">
        <w:rPr>
          <w:sz w:val="20"/>
          <w:szCs w:val="18"/>
        </w:rPr>
        <w:t>what</w:t>
      </w:r>
      <w:r w:rsidR="00B86771" w:rsidRPr="00B86771">
        <w:rPr>
          <w:sz w:val="20"/>
          <w:szCs w:val="18"/>
        </w:rPr>
        <w:t xml:space="preserve"> do you understand by Financial Accounting Concepts? Enumerate these concepts.</w:t>
      </w:r>
    </w:p>
    <w:p w14:paraId="64859CD7" w14:textId="77777777" w:rsidR="00B86771" w:rsidRDefault="00956862" w:rsidP="00B86771">
      <w:pPr>
        <w:spacing w:line="240" w:lineRule="auto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Q. </w:t>
      </w:r>
      <w:r w:rsidR="00B86771">
        <w:rPr>
          <w:b/>
          <w:bCs/>
          <w:sz w:val="20"/>
          <w:szCs w:val="18"/>
        </w:rPr>
        <w:t>16</w:t>
      </w:r>
      <w:r w:rsidR="00B86771" w:rsidRPr="002D0313">
        <w:rPr>
          <w:b/>
          <w:bCs/>
          <w:sz w:val="20"/>
          <w:szCs w:val="18"/>
        </w:rPr>
        <w:t>)</w:t>
      </w:r>
      <w:r w:rsidR="00B86771">
        <w:rPr>
          <w:b/>
          <w:bCs/>
          <w:sz w:val="20"/>
          <w:szCs w:val="18"/>
        </w:rPr>
        <w:t xml:space="preserve"> </w:t>
      </w:r>
      <w:r w:rsidR="00B86771">
        <w:rPr>
          <w:sz w:val="20"/>
          <w:szCs w:val="18"/>
        </w:rPr>
        <w:t>Define inventory? Make short note on perpetual inventory system.</w:t>
      </w:r>
    </w:p>
    <w:p w14:paraId="74DED000" w14:textId="77777777" w:rsidR="00B86771" w:rsidRDefault="00956862" w:rsidP="00B86771">
      <w:pPr>
        <w:spacing w:line="240" w:lineRule="auto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Q. </w:t>
      </w:r>
      <w:r w:rsidR="00B86771">
        <w:rPr>
          <w:b/>
          <w:bCs/>
          <w:sz w:val="20"/>
          <w:szCs w:val="18"/>
        </w:rPr>
        <w:t>17</w:t>
      </w:r>
      <w:r w:rsidR="00B86771" w:rsidRPr="002D0313">
        <w:rPr>
          <w:b/>
          <w:bCs/>
          <w:sz w:val="20"/>
          <w:szCs w:val="18"/>
        </w:rPr>
        <w:t>)</w:t>
      </w:r>
      <w:r w:rsidR="00B86771">
        <w:rPr>
          <w:b/>
          <w:bCs/>
          <w:sz w:val="20"/>
          <w:szCs w:val="18"/>
        </w:rPr>
        <w:t xml:space="preserve"> </w:t>
      </w:r>
      <w:r w:rsidR="00491E08">
        <w:rPr>
          <w:sz w:val="20"/>
          <w:szCs w:val="18"/>
        </w:rPr>
        <w:t>what</w:t>
      </w:r>
      <w:r w:rsidR="00B86771">
        <w:rPr>
          <w:sz w:val="20"/>
          <w:szCs w:val="18"/>
        </w:rPr>
        <w:t xml:space="preserve"> do you mean by Final Accounts? Differentiate between trading and profit and loss.</w:t>
      </w:r>
    </w:p>
    <w:p w14:paraId="22DE7F6C" w14:textId="77777777" w:rsidR="00B86771" w:rsidRDefault="00B86771" w:rsidP="00B86771">
      <w:pPr>
        <w:spacing w:line="240" w:lineRule="auto"/>
        <w:rPr>
          <w:sz w:val="20"/>
          <w:szCs w:val="18"/>
        </w:rPr>
      </w:pPr>
    </w:p>
    <w:p w14:paraId="4CCB099B" w14:textId="77777777" w:rsidR="00627B13" w:rsidRDefault="00627B13" w:rsidP="00B86771">
      <w:pPr>
        <w:spacing w:line="240" w:lineRule="auto"/>
        <w:rPr>
          <w:sz w:val="20"/>
          <w:szCs w:val="18"/>
        </w:rPr>
      </w:pPr>
    </w:p>
    <w:p w14:paraId="243C6211" w14:textId="77777777" w:rsidR="00627B13" w:rsidRDefault="00627B13" w:rsidP="00B86771">
      <w:pPr>
        <w:spacing w:line="240" w:lineRule="auto"/>
        <w:rPr>
          <w:sz w:val="20"/>
          <w:szCs w:val="18"/>
        </w:rPr>
      </w:pPr>
    </w:p>
    <w:p w14:paraId="3B8AE916" w14:textId="56282AA2" w:rsidR="00B86771" w:rsidRDefault="00B86771" w:rsidP="00B86771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 w:rsidRPr="00B42D06">
        <w:rPr>
          <w:rFonts w:cstheme="minorHAnsi"/>
          <w:b/>
          <w:bCs/>
          <w:sz w:val="24"/>
          <w:szCs w:val="22"/>
          <w:u w:val="single"/>
        </w:rPr>
        <w:t>Section C</w:t>
      </w:r>
      <w:r w:rsidR="00CC5292">
        <w:rPr>
          <w:rFonts w:cstheme="minorHAnsi"/>
          <w:b/>
          <w:bCs/>
          <w:sz w:val="24"/>
          <w:szCs w:val="22"/>
          <w:u w:val="single"/>
        </w:rPr>
        <w:t xml:space="preserve"> (10x2) = 20 marks</w:t>
      </w:r>
    </w:p>
    <w:p w14:paraId="5B1CD2B3" w14:textId="77777777" w:rsidR="00491E08" w:rsidRPr="00B42D06" w:rsidRDefault="00491E08" w:rsidP="00B86771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Attempt any two questions</w:t>
      </w:r>
    </w:p>
    <w:p w14:paraId="7BCBF178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b/>
          <w:bCs/>
          <w:sz w:val="20"/>
          <w:szCs w:val="18"/>
        </w:rPr>
        <w:t>Q.</w:t>
      </w:r>
      <w:r w:rsidR="00B86771">
        <w:rPr>
          <w:rFonts w:cstheme="minorHAnsi"/>
          <w:b/>
          <w:bCs/>
          <w:sz w:val="20"/>
          <w:szCs w:val="18"/>
        </w:rPr>
        <w:t xml:space="preserve">18) </w:t>
      </w:r>
      <w:r w:rsidRPr="00956862">
        <w:rPr>
          <w:rFonts w:cstheme="minorHAnsi"/>
          <w:sz w:val="20"/>
          <w:szCs w:val="18"/>
        </w:rPr>
        <w:t xml:space="preserve">Record the following transaction in the journal of the Delhi furniture mart. Post them into ledger account and drift a trial balance. </w:t>
      </w:r>
    </w:p>
    <w:p w14:paraId="59FB7DA1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Jan.1 started business with cash Rs.40, 000 </w:t>
      </w:r>
    </w:p>
    <w:p w14:paraId="200F7F34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Jan.2 Deposited into bank Rs.19, 000 </w:t>
      </w:r>
    </w:p>
    <w:p w14:paraId="0D8FAF15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Jan.3 Purchase machinery for Rs.15, 000 from J.K and gave him a cheque </w:t>
      </w:r>
    </w:p>
    <w:p w14:paraId="5C3C6D27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 4 Paid installation charges of machinery Rs.1, 100 </w:t>
      </w:r>
    </w:p>
    <w:p w14:paraId="153457AC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 15 Purchased Timber from Naveen of the list price of Rs.2, 000.He allowed 10%Trade discount </w:t>
      </w:r>
    </w:p>
    <w:p w14:paraId="1414278C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 16 Furniture coasting Rs.500 was used in furnishing the office. </w:t>
      </w:r>
    </w:p>
    <w:p w14:paraId="643DD2F7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 20 Sold furniture to Naresh of the list price Rs.1000 an allowed him 5% T.D </w:t>
      </w:r>
    </w:p>
    <w:p w14:paraId="32D334E8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  <w:t xml:space="preserve">Jan </w:t>
      </w:r>
      <w:r w:rsidRPr="00956862">
        <w:rPr>
          <w:rFonts w:cstheme="minorHAnsi"/>
          <w:sz w:val="20"/>
          <w:szCs w:val="18"/>
        </w:rPr>
        <w:t xml:space="preserve">22 received a cheque from Naresh for Rs.930 in full settlement and send the cheque to bank. </w:t>
      </w:r>
    </w:p>
    <w:p w14:paraId="6BA186B0" w14:textId="77777777" w:rsidR="00956862" w:rsidRP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 xml:space="preserve">Jan23.Send to Naveen in full settlement a cheque for Rs.1, 750. </w:t>
      </w:r>
    </w:p>
    <w:p w14:paraId="2EB9090C" w14:textId="77777777" w:rsidR="00956862" w:rsidRDefault="00956862" w:rsidP="00956862">
      <w:pPr>
        <w:spacing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ab/>
      </w:r>
      <w:r w:rsidRPr="00956862">
        <w:rPr>
          <w:rFonts w:cstheme="minorHAnsi"/>
          <w:sz w:val="20"/>
          <w:szCs w:val="18"/>
        </w:rPr>
        <w:t>Jan.25 Paid wages Rs.350 and rent Rs.200</w:t>
      </w:r>
    </w:p>
    <w:p w14:paraId="0B9CD59F" w14:textId="77777777" w:rsidR="00B42D06" w:rsidRDefault="00B42D06" w:rsidP="00956862">
      <w:pPr>
        <w:spacing w:line="240" w:lineRule="auto"/>
        <w:rPr>
          <w:rFonts w:cstheme="minorHAnsi"/>
          <w:sz w:val="20"/>
          <w:szCs w:val="18"/>
        </w:rPr>
      </w:pPr>
    </w:p>
    <w:p w14:paraId="1ABBFA73" w14:textId="77777777" w:rsidR="00B42D06" w:rsidRDefault="00B42D06" w:rsidP="00956862">
      <w:pPr>
        <w:spacing w:line="240" w:lineRule="auto"/>
        <w:rPr>
          <w:rFonts w:cstheme="minorHAnsi"/>
          <w:sz w:val="20"/>
          <w:szCs w:val="18"/>
        </w:rPr>
      </w:pPr>
    </w:p>
    <w:p w14:paraId="3883BE68" w14:textId="77777777" w:rsidR="00B42D06" w:rsidRDefault="00B42D06" w:rsidP="00956862">
      <w:pPr>
        <w:spacing w:line="240" w:lineRule="auto"/>
        <w:rPr>
          <w:rFonts w:cstheme="minorHAnsi"/>
          <w:sz w:val="20"/>
          <w:szCs w:val="18"/>
        </w:rPr>
      </w:pPr>
    </w:p>
    <w:p w14:paraId="312C7133" w14:textId="77777777" w:rsidR="00B42D06" w:rsidRDefault="00B42D06" w:rsidP="00956862">
      <w:pPr>
        <w:spacing w:line="240" w:lineRule="auto"/>
        <w:rPr>
          <w:rFonts w:cstheme="minorHAnsi"/>
          <w:sz w:val="20"/>
          <w:szCs w:val="18"/>
        </w:rPr>
      </w:pPr>
    </w:p>
    <w:p w14:paraId="10FF8E11" w14:textId="77777777" w:rsidR="00956862" w:rsidRPr="00956862" w:rsidRDefault="00956862" w:rsidP="00956862">
      <w:pPr>
        <w:spacing w:line="240" w:lineRule="auto"/>
        <w:rPr>
          <w:rFonts w:cstheme="minorHAnsi"/>
          <w:sz w:val="12"/>
          <w:szCs w:val="10"/>
        </w:rPr>
      </w:pPr>
      <w:r>
        <w:rPr>
          <w:rFonts w:cstheme="minorHAnsi"/>
          <w:b/>
          <w:bCs/>
          <w:sz w:val="20"/>
          <w:szCs w:val="18"/>
        </w:rPr>
        <w:lastRenderedPageBreak/>
        <w:t xml:space="preserve">Q.19) </w:t>
      </w:r>
      <w:r w:rsidRPr="00956862">
        <w:rPr>
          <w:rFonts w:cstheme="minorHAnsi"/>
          <w:sz w:val="20"/>
        </w:rPr>
        <w:t>The following is the trial balance of a trader as on 31 Chaitra.</w:t>
      </w:r>
    </w:p>
    <w:tbl>
      <w:tblPr>
        <w:tblStyle w:val="TableGrid"/>
        <w:tblW w:w="3512" w:type="pct"/>
        <w:tblInd w:w="720" w:type="dxa"/>
        <w:tblLook w:val="04A0" w:firstRow="1" w:lastRow="0" w:firstColumn="1" w:lastColumn="0" w:noHBand="0" w:noVBand="1"/>
      </w:tblPr>
      <w:tblGrid>
        <w:gridCol w:w="2243"/>
        <w:gridCol w:w="2242"/>
        <w:gridCol w:w="2241"/>
      </w:tblGrid>
      <w:tr w:rsidR="00956862" w:rsidRPr="00956862" w14:paraId="2B6631BA" w14:textId="77777777" w:rsidTr="0047524C">
        <w:trPr>
          <w:trHeight w:val="144"/>
        </w:trPr>
        <w:tc>
          <w:tcPr>
            <w:tcW w:w="1667" w:type="pct"/>
          </w:tcPr>
          <w:p w14:paraId="36F9E22A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956862">
              <w:rPr>
                <w:rFonts w:cstheme="minorHAnsi"/>
                <w:b/>
                <w:bCs/>
                <w:sz w:val="20"/>
              </w:rPr>
              <w:t>Particulars</w:t>
            </w:r>
          </w:p>
        </w:tc>
        <w:tc>
          <w:tcPr>
            <w:tcW w:w="1667" w:type="pct"/>
          </w:tcPr>
          <w:p w14:paraId="2B6643BE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956862">
              <w:rPr>
                <w:rFonts w:cstheme="minorHAnsi"/>
                <w:b/>
                <w:bCs/>
                <w:sz w:val="20"/>
              </w:rPr>
              <w:t>Debit Rs.</w:t>
            </w:r>
          </w:p>
        </w:tc>
        <w:tc>
          <w:tcPr>
            <w:tcW w:w="1667" w:type="pct"/>
          </w:tcPr>
          <w:p w14:paraId="0D41ABBD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956862">
              <w:rPr>
                <w:rFonts w:cstheme="minorHAnsi"/>
                <w:b/>
                <w:bCs/>
                <w:sz w:val="20"/>
              </w:rPr>
              <w:t>Credit Rs.</w:t>
            </w:r>
          </w:p>
        </w:tc>
      </w:tr>
      <w:tr w:rsidR="00956862" w:rsidRPr="00956862" w14:paraId="14AA96FE" w14:textId="77777777" w:rsidTr="0047524C">
        <w:trPr>
          <w:trHeight w:val="144"/>
        </w:trPr>
        <w:tc>
          <w:tcPr>
            <w:tcW w:w="1667" w:type="pct"/>
            <w:vAlign w:val="center"/>
          </w:tcPr>
          <w:p w14:paraId="0A8E6BAA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Opening Stock………….</w:t>
            </w:r>
          </w:p>
          <w:p w14:paraId="14C509FD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Purchases…………………</w:t>
            </w:r>
          </w:p>
          <w:p w14:paraId="661CEF59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Machinery……………</w:t>
            </w:r>
            <w:proofErr w:type="gramStart"/>
            <w:r w:rsidRPr="00956862">
              <w:rPr>
                <w:rFonts w:cstheme="minorHAnsi"/>
                <w:sz w:val="20"/>
              </w:rPr>
              <w:t>…..</w:t>
            </w:r>
            <w:proofErr w:type="gramEnd"/>
          </w:p>
          <w:p w14:paraId="7F170B43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Wages………………………</w:t>
            </w:r>
          </w:p>
          <w:p w14:paraId="3217F2B1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Debtors…………………...</w:t>
            </w:r>
          </w:p>
          <w:p w14:paraId="5BC632C3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Insurance…………………</w:t>
            </w:r>
          </w:p>
          <w:p w14:paraId="5D964119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Carriage…………………...</w:t>
            </w:r>
          </w:p>
          <w:p w14:paraId="684C4940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Salaries…………………....</w:t>
            </w:r>
          </w:p>
          <w:p w14:paraId="51A30F0A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Bad Debts……………</w:t>
            </w:r>
            <w:proofErr w:type="gramStart"/>
            <w:r w:rsidRPr="00956862">
              <w:rPr>
                <w:rFonts w:cstheme="minorHAnsi"/>
                <w:sz w:val="20"/>
              </w:rPr>
              <w:t>…..</w:t>
            </w:r>
            <w:proofErr w:type="gramEnd"/>
          </w:p>
          <w:p w14:paraId="7784D6F5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Furniture…………………</w:t>
            </w:r>
          </w:p>
          <w:p w14:paraId="3E377D86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Rent……………………</w:t>
            </w:r>
            <w:proofErr w:type="gramStart"/>
            <w:r w:rsidRPr="00956862">
              <w:rPr>
                <w:rFonts w:cstheme="minorHAnsi"/>
                <w:sz w:val="20"/>
              </w:rPr>
              <w:t>…..</w:t>
            </w:r>
            <w:proofErr w:type="gramEnd"/>
          </w:p>
          <w:p w14:paraId="71D755B8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Cash…………………………</w:t>
            </w:r>
          </w:p>
          <w:p w14:paraId="6D005E17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Sales……………………</w:t>
            </w:r>
            <w:proofErr w:type="gramStart"/>
            <w:r w:rsidRPr="00956862">
              <w:rPr>
                <w:rFonts w:cstheme="minorHAnsi"/>
                <w:sz w:val="20"/>
              </w:rPr>
              <w:t>…..</w:t>
            </w:r>
            <w:proofErr w:type="gramEnd"/>
          </w:p>
          <w:p w14:paraId="42268813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Capital…………………</w:t>
            </w:r>
            <w:proofErr w:type="gramStart"/>
            <w:r w:rsidRPr="00956862">
              <w:rPr>
                <w:rFonts w:cstheme="minorHAnsi"/>
                <w:sz w:val="20"/>
              </w:rPr>
              <w:t>…..</w:t>
            </w:r>
            <w:proofErr w:type="gramEnd"/>
          </w:p>
          <w:p w14:paraId="5B3F1425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Creditors………………….</w:t>
            </w:r>
          </w:p>
          <w:p w14:paraId="1DF4C814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Interest Received……</w:t>
            </w:r>
          </w:p>
        </w:tc>
        <w:tc>
          <w:tcPr>
            <w:tcW w:w="1667" w:type="pct"/>
          </w:tcPr>
          <w:p w14:paraId="52AC6BAD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1,00,000</w:t>
            </w:r>
          </w:p>
          <w:p w14:paraId="3BAB9F78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9,00,000</w:t>
            </w:r>
          </w:p>
          <w:p w14:paraId="42118D58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1,50,000</w:t>
            </w:r>
          </w:p>
          <w:p w14:paraId="36683F23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30,000</w:t>
            </w:r>
          </w:p>
          <w:p w14:paraId="584AF735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70,000</w:t>
            </w:r>
          </w:p>
          <w:p w14:paraId="4EFA8FC2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10,000</w:t>
            </w:r>
          </w:p>
          <w:p w14:paraId="7D69E7B4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5,000</w:t>
            </w:r>
          </w:p>
          <w:p w14:paraId="62EAE99D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40,000</w:t>
            </w:r>
          </w:p>
          <w:p w14:paraId="69110460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5,000</w:t>
            </w:r>
          </w:p>
          <w:p w14:paraId="4CE1B6A2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50,000</w:t>
            </w:r>
          </w:p>
          <w:p w14:paraId="0A2843F0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20,000</w:t>
            </w:r>
          </w:p>
          <w:p w14:paraId="45C314EB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45,000</w:t>
            </w:r>
          </w:p>
          <w:p w14:paraId="68066731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58B1AB40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33039808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2BEC4652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</w:tc>
        <w:tc>
          <w:tcPr>
            <w:tcW w:w="1667" w:type="pct"/>
          </w:tcPr>
          <w:p w14:paraId="22528258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525F398B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2A2F5F97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7672F261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32C95ADE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71AFB237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7C54D154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5CEF6C57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681C23F0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1A9BA254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5FAF38D2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6023B4FE" w14:textId="77777777" w:rsidR="00956862" w:rsidRPr="00956862" w:rsidRDefault="00956862" w:rsidP="0047524C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---</w:t>
            </w:r>
          </w:p>
          <w:p w14:paraId="54E352E8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10,50,000</w:t>
            </w:r>
          </w:p>
          <w:p w14:paraId="2FF077EE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2,00,000</w:t>
            </w:r>
          </w:p>
          <w:p w14:paraId="3735C3A6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1,50,000</w:t>
            </w:r>
          </w:p>
          <w:p w14:paraId="249F7725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sz w:val="20"/>
              </w:rPr>
            </w:pPr>
            <w:r w:rsidRPr="00956862">
              <w:rPr>
                <w:rFonts w:cstheme="minorHAnsi"/>
                <w:sz w:val="20"/>
              </w:rPr>
              <w:t>25,000</w:t>
            </w:r>
          </w:p>
        </w:tc>
      </w:tr>
      <w:tr w:rsidR="00956862" w:rsidRPr="00956862" w14:paraId="5D38AF98" w14:textId="77777777" w:rsidTr="0047524C">
        <w:trPr>
          <w:trHeight w:val="144"/>
        </w:trPr>
        <w:tc>
          <w:tcPr>
            <w:tcW w:w="1667" w:type="pct"/>
            <w:vAlign w:val="center"/>
          </w:tcPr>
          <w:p w14:paraId="6F6F4BDD" w14:textId="77777777" w:rsidR="00956862" w:rsidRPr="00956862" w:rsidRDefault="00956862" w:rsidP="0047524C">
            <w:pPr>
              <w:pStyle w:val="ListParagraph"/>
              <w:ind w:left="0"/>
              <w:rPr>
                <w:rFonts w:cstheme="minorHAnsi"/>
                <w:b/>
                <w:bCs/>
                <w:sz w:val="20"/>
              </w:rPr>
            </w:pPr>
            <w:r w:rsidRPr="00956862">
              <w:rPr>
                <w:rFonts w:cstheme="minorHAnsi"/>
                <w:b/>
                <w:bCs/>
                <w:sz w:val="20"/>
              </w:rPr>
              <w:t>Total…………</w:t>
            </w:r>
            <w:proofErr w:type="gramStart"/>
            <w:r w:rsidRPr="00956862">
              <w:rPr>
                <w:rFonts w:cstheme="minorHAnsi"/>
                <w:b/>
                <w:bCs/>
                <w:sz w:val="20"/>
              </w:rPr>
              <w:t>…..</w:t>
            </w:r>
            <w:proofErr w:type="gramEnd"/>
          </w:p>
        </w:tc>
        <w:tc>
          <w:tcPr>
            <w:tcW w:w="1667" w:type="pct"/>
          </w:tcPr>
          <w:p w14:paraId="1BBE42F7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667" w:type="pct"/>
          </w:tcPr>
          <w:p w14:paraId="6D1BC3F0" w14:textId="77777777" w:rsidR="00956862" w:rsidRPr="00956862" w:rsidRDefault="00956862" w:rsidP="0047524C">
            <w:pPr>
              <w:pStyle w:val="ListParagraph"/>
              <w:ind w:left="0"/>
              <w:jc w:val="right"/>
              <w:rPr>
                <w:rFonts w:cstheme="minorHAnsi"/>
                <w:b/>
                <w:bCs/>
                <w:sz w:val="20"/>
              </w:rPr>
            </w:pPr>
          </w:p>
        </w:tc>
      </w:tr>
    </w:tbl>
    <w:p w14:paraId="62B53927" w14:textId="77777777" w:rsidR="00956862" w:rsidRPr="00956862" w:rsidRDefault="00956862" w:rsidP="00956862">
      <w:pPr>
        <w:pStyle w:val="ListParagraph"/>
        <w:rPr>
          <w:rFonts w:cstheme="minorHAnsi"/>
          <w:sz w:val="20"/>
        </w:rPr>
      </w:pPr>
    </w:p>
    <w:p w14:paraId="5D5E6C53" w14:textId="77777777" w:rsidR="00956862" w:rsidRPr="00956862" w:rsidRDefault="00956862" w:rsidP="00956862">
      <w:pPr>
        <w:pStyle w:val="ListParagraph"/>
        <w:rPr>
          <w:rFonts w:cstheme="minorHAnsi"/>
          <w:b/>
          <w:bCs/>
          <w:sz w:val="20"/>
        </w:rPr>
      </w:pPr>
      <w:r w:rsidRPr="00956862">
        <w:rPr>
          <w:rFonts w:cstheme="minorHAnsi"/>
          <w:b/>
          <w:bCs/>
          <w:sz w:val="20"/>
        </w:rPr>
        <w:t>Additional Information:</w:t>
      </w:r>
    </w:p>
    <w:p w14:paraId="0A6EA038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Closing Stock: Rs. 2,10,000</w:t>
      </w:r>
    </w:p>
    <w:p w14:paraId="510545AE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Pre-paid Insurance: Rs. 2,000</w:t>
      </w:r>
    </w:p>
    <w:p w14:paraId="524F0D09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Wages Due: Rs. 5,000</w:t>
      </w:r>
    </w:p>
    <w:p w14:paraId="3DB3F088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Depreciation Machinery: @ 10% P.A.</w:t>
      </w:r>
    </w:p>
    <w:p w14:paraId="3B1F5837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Additional Bad Debts: Rs. 4,000</w:t>
      </w:r>
    </w:p>
    <w:p w14:paraId="3C880268" w14:textId="77777777" w:rsidR="00956862" w:rsidRPr="00956862" w:rsidRDefault="00956862" w:rsidP="00956862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Rent Due for Two Months: Rs.</w:t>
      </w:r>
    </w:p>
    <w:p w14:paraId="48D1341C" w14:textId="77777777" w:rsidR="00956862" w:rsidRPr="00956862" w:rsidRDefault="00956862" w:rsidP="00956862">
      <w:pPr>
        <w:ind w:firstLine="720"/>
        <w:rPr>
          <w:rFonts w:cstheme="minorHAnsi"/>
          <w:b/>
          <w:bCs/>
          <w:sz w:val="20"/>
        </w:rPr>
      </w:pPr>
      <w:r w:rsidRPr="00956862">
        <w:rPr>
          <w:rFonts w:cstheme="minorHAnsi"/>
          <w:b/>
          <w:bCs/>
          <w:sz w:val="20"/>
        </w:rPr>
        <w:t>Required:</w:t>
      </w:r>
    </w:p>
    <w:p w14:paraId="1CC8F855" w14:textId="77777777" w:rsidR="00956862" w:rsidRPr="00956862" w:rsidRDefault="00956862" w:rsidP="00956862">
      <w:pPr>
        <w:pStyle w:val="ListParagraph"/>
        <w:numPr>
          <w:ilvl w:val="0"/>
          <w:numId w:val="7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Trading Account</w:t>
      </w:r>
    </w:p>
    <w:p w14:paraId="64EB8668" w14:textId="77777777" w:rsidR="00956862" w:rsidRPr="00956862" w:rsidRDefault="00956862" w:rsidP="00956862">
      <w:pPr>
        <w:pStyle w:val="ListParagraph"/>
        <w:numPr>
          <w:ilvl w:val="0"/>
          <w:numId w:val="7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Profit and Loss Account</w:t>
      </w:r>
    </w:p>
    <w:p w14:paraId="3A902018" w14:textId="77777777" w:rsidR="00956862" w:rsidRDefault="00956862" w:rsidP="00956862">
      <w:pPr>
        <w:pStyle w:val="ListParagraph"/>
        <w:numPr>
          <w:ilvl w:val="0"/>
          <w:numId w:val="7"/>
        </w:numPr>
        <w:rPr>
          <w:rFonts w:cstheme="minorHAnsi"/>
          <w:sz w:val="20"/>
        </w:rPr>
      </w:pPr>
      <w:r w:rsidRPr="00956862">
        <w:rPr>
          <w:rFonts w:cstheme="minorHAnsi"/>
          <w:sz w:val="20"/>
        </w:rPr>
        <w:t>Balance Sheet</w:t>
      </w:r>
    </w:p>
    <w:p w14:paraId="462C0A2A" w14:textId="77777777" w:rsidR="00956862" w:rsidRDefault="00956862" w:rsidP="00956862"/>
    <w:p w14:paraId="228ED81C" w14:textId="77777777" w:rsidR="00956862" w:rsidRPr="00956862" w:rsidRDefault="00956862" w:rsidP="00956862">
      <w:r>
        <w:t>Q. 20) Define Company. Differentiate between private and public company.</w:t>
      </w:r>
    </w:p>
    <w:sectPr w:rsidR="00956862" w:rsidRPr="00956862" w:rsidSect="004C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F0"/>
    <w:multiLevelType w:val="hybridMultilevel"/>
    <w:tmpl w:val="7DBE65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75CC5"/>
    <w:multiLevelType w:val="hybridMultilevel"/>
    <w:tmpl w:val="8E9C8EAE"/>
    <w:lvl w:ilvl="0" w:tplc="5228238A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E080A"/>
    <w:multiLevelType w:val="hybridMultilevel"/>
    <w:tmpl w:val="10FA9C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4A1"/>
    <w:multiLevelType w:val="hybridMultilevel"/>
    <w:tmpl w:val="559CD3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73120C"/>
    <w:multiLevelType w:val="hybridMultilevel"/>
    <w:tmpl w:val="F23434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49A5"/>
    <w:multiLevelType w:val="hybridMultilevel"/>
    <w:tmpl w:val="11CAB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F48B2"/>
    <w:multiLevelType w:val="hybridMultilevel"/>
    <w:tmpl w:val="575843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23F8D"/>
    <w:multiLevelType w:val="hybridMultilevel"/>
    <w:tmpl w:val="1B748A40"/>
    <w:lvl w:ilvl="0" w:tplc="1D70CC24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F0D86"/>
    <w:multiLevelType w:val="hybridMultilevel"/>
    <w:tmpl w:val="F800D9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C05BA4"/>
    <w:multiLevelType w:val="hybridMultilevel"/>
    <w:tmpl w:val="B30E95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A45387"/>
    <w:multiLevelType w:val="hybridMultilevel"/>
    <w:tmpl w:val="3FDC3A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CA05C2"/>
    <w:multiLevelType w:val="hybridMultilevel"/>
    <w:tmpl w:val="BB74E522"/>
    <w:lvl w:ilvl="0" w:tplc="AC0A70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106DB"/>
    <w:multiLevelType w:val="hybridMultilevel"/>
    <w:tmpl w:val="581A78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429C"/>
    <w:multiLevelType w:val="hybridMultilevel"/>
    <w:tmpl w:val="2BE2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D6A4A"/>
    <w:multiLevelType w:val="hybridMultilevel"/>
    <w:tmpl w:val="7F5C8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F3E96"/>
    <w:multiLevelType w:val="hybridMultilevel"/>
    <w:tmpl w:val="7C6CAF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590894"/>
    <w:multiLevelType w:val="hybridMultilevel"/>
    <w:tmpl w:val="880CDA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612862"/>
    <w:multiLevelType w:val="hybridMultilevel"/>
    <w:tmpl w:val="ED14B3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D0A07"/>
    <w:multiLevelType w:val="hybridMultilevel"/>
    <w:tmpl w:val="F9A00BD4"/>
    <w:lvl w:ilvl="0" w:tplc="17440B86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F2A53"/>
    <w:multiLevelType w:val="hybridMultilevel"/>
    <w:tmpl w:val="D04ED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816DF2"/>
    <w:multiLevelType w:val="hybridMultilevel"/>
    <w:tmpl w:val="D04ED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13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7"/>
  </w:num>
  <w:num w:numId="11">
    <w:abstractNumId w:val="5"/>
  </w:num>
  <w:num w:numId="12">
    <w:abstractNumId w:val="12"/>
  </w:num>
  <w:num w:numId="13">
    <w:abstractNumId w:val="14"/>
  </w:num>
  <w:num w:numId="14">
    <w:abstractNumId w:val="15"/>
  </w:num>
  <w:num w:numId="15">
    <w:abstractNumId w:val="16"/>
  </w:num>
  <w:num w:numId="16">
    <w:abstractNumId w:val="3"/>
  </w:num>
  <w:num w:numId="17">
    <w:abstractNumId w:val="10"/>
  </w:num>
  <w:num w:numId="18">
    <w:abstractNumId w:val="0"/>
  </w:num>
  <w:num w:numId="19">
    <w:abstractNumId w:val="6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D10"/>
    <w:rsid w:val="002D0313"/>
    <w:rsid w:val="0041771B"/>
    <w:rsid w:val="00467121"/>
    <w:rsid w:val="00491E08"/>
    <w:rsid w:val="004C283D"/>
    <w:rsid w:val="00627B13"/>
    <w:rsid w:val="006A42F6"/>
    <w:rsid w:val="007B3C0A"/>
    <w:rsid w:val="008764A5"/>
    <w:rsid w:val="00890998"/>
    <w:rsid w:val="00956862"/>
    <w:rsid w:val="00B42D06"/>
    <w:rsid w:val="00B86771"/>
    <w:rsid w:val="00CA1D10"/>
    <w:rsid w:val="00CC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39AF"/>
  <w15:docId w15:val="{458477DD-24F8-466E-A57A-F2AAB539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D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10"/>
    <w:pPr>
      <w:ind w:left="720"/>
      <w:contextualSpacing/>
    </w:pPr>
  </w:style>
  <w:style w:type="table" w:styleId="TableGrid">
    <w:name w:val="Table Grid"/>
    <w:basedOn w:val="TableNormal"/>
    <w:uiPriority w:val="39"/>
    <w:rsid w:val="00CA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53461-8EA1-429F-934F-482CDE21A45E}"/>
</file>

<file path=customXml/itemProps2.xml><?xml version="1.0" encoding="utf-8"?>
<ds:datastoreItem xmlns:ds="http://schemas.openxmlformats.org/officeDocument/2006/customXml" ds:itemID="{D8E12D99-4CBA-4BE2-9874-48A21BA691AC}"/>
</file>

<file path=customXml/itemProps3.xml><?xml version="1.0" encoding="utf-8"?>
<ds:datastoreItem xmlns:ds="http://schemas.openxmlformats.org/officeDocument/2006/customXml" ds:itemID="{74A00DC3-2CD4-4EDD-9EA1-0EE22DF419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Maharjan</dc:creator>
  <cp:lastModifiedBy>Vishwanath Karn</cp:lastModifiedBy>
  <cp:revision>3</cp:revision>
  <dcterms:created xsi:type="dcterms:W3CDTF">2020-06-16T05:16:00Z</dcterms:created>
  <dcterms:modified xsi:type="dcterms:W3CDTF">2020-10-04T07:35:00Z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