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3032B" w14:textId="77777777" w:rsidR="00B809ED" w:rsidRDefault="003F088F" w:rsidP="00B809ED">
      <w:pPr>
        <w:jc w:val="center"/>
        <w:rPr>
          <w:rFonts w:ascii="Copperplate Gothic Bold" w:hAnsi="Copperplate Gothic Bold"/>
          <w:sz w:val="36"/>
          <w:szCs w:val="28"/>
          <w:u w:val="single"/>
        </w:rPr>
      </w:pPr>
      <w:r>
        <w:rPr>
          <w:rFonts w:ascii="Copperplate Gothic Bold" w:hAnsi="Copperplate Gothic Bold"/>
          <w:sz w:val="36"/>
          <w:szCs w:val="28"/>
          <w:u w:val="single"/>
        </w:rPr>
        <w:t>DAV College</w:t>
      </w:r>
    </w:p>
    <w:p w14:paraId="644D812E" w14:textId="77777777" w:rsidR="003F088F" w:rsidRDefault="003F088F" w:rsidP="00B809ED">
      <w:pPr>
        <w:jc w:val="center"/>
        <w:rPr>
          <w:rFonts w:ascii="Copperplate Gothic Bold" w:hAnsi="Copperplate Gothic Bold"/>
          <w:sz w:val="36"/>
          <w:szCs w:val="28"/>
          <w:u w:val="single"/>
        </w:rPr>
      </w:pPr>
      <w:r>
        <w:rPr>
          <w:rFonts w:ascii="Copperplate Gothic Bold" w:hAnsi="Copperplate Gothic Bold"/>
          <w:sz w:val="36"/>
          <w:szCs w:val="28"/>
          <w:u w:val="single"/>
        </w:rPr>
        <w:t>BCA –Second Sem</w:t>
      </w:r>
    </w:p>
    <w:p w14:paraId="0C61A598" w14:textId="77777777" w:rsidR="003F088F" w:rsidRPr="003F088F" w:rsidRDefault="003F088F" w:rsidP="00B809ED">
      <w:pPr>
        <w:jc w:val="center"/>
        <w:rPr>
          <w:rFonts w:ascii="Copperplate Gothic Bold" w:hAnsi="Copperplate Gothic Bold"/>
          <w:sz w:val="36"/>
          <w:szCs w:val="28"/>
        </w:rPr>
      </w:pPr>
      <w:proofErr w:type="spellStart"/>
      <w:r>
        <w:rPr>
          <w:rFonts w:ascii="Copperplate Gothic Bold" w:hAnsi="Copperplate Gothic Bold"/>
          <w:sz w:val="36"/>
          <w:szCs w:val="28"/>
          <w:u w:val="single"/>
        </w:rPr>
        <w:t>Finanancial</w:t>
      </w:r>
      <w:proofErr w:type="spellEnd"/>
      <w:r>
        <w:rPr>
          <w:rFonts w:ascii="Copperplate Gothic Bold" w:hAnsi="Copperplate Gothic Bold"/>
          <w:sz w:val="36"/>
          <w:szCs w:val="28"/>
          <w:u w:val="single"/>
        </w:rPr>
        <w:t xml:space="preserve"> accounting    Fm-60</w:t>
      </w:r>
    </w:p>
    <w:p w14:paraId="191A7091" w14:textId="77777777" w:rsidR="00B809ED" w:rsidRPr="003E20FD" w:rsidRDefault="00B809ED" w:rsidP="00B809ED">
      <w:pPr>
        <w:spacing w:line="240" w:lineRule="auto"/>
        <w:jc w:val="center"/>
        <w:rPr>
          <w:rFonts w:cstheme="minorHAnsi"/>
          <w:b/>
          <w:bCs/>
          <w:sz w:val="24"/>
          <w:szCs w:val="22"/>
          <w:u w:val="single"/>
        </w:rPr>
      </w:pPr>
      <w:r>
        <w:rPr>
          <w:rFonts w:cstheme="minorHAnsi"/>
          <w:b/>
          <w:bCs/>
          <w:sz w:val="24"/>
          <w:szCs w:val="22"/>
          <w:u w:val="single"/>
        </w:rPr>
        <w:t>Section A</w:t>
      </w:r>
      <w:r w:rsidR="00501C9E">
        <w:rPr>
          <w:rFonts w:cstheme="minorHAnsi"/>
          <w:b/>
          <w:bCs/>
          <w:sz w:val="24"/>
          <w:szCs w:val="22"/>
          <w:u w:val="single"/>
        </w:rPr>
        <w:t xml:space="preserve"> (10 question x 1) =10 marks</w:t>
      </w:r>
    </w:p>
    <w:p w14:paraId="265D34EE" w14:textId="77777777" w:rsidR="00B809ED" w:rsidRPr="00A13138" w:rsidRDefault="00B809ED" w:rsidP="00B80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</w:rPr>
      </w:pPr>
      <w:r w:rsidRPr="00A13138">
        <w:rPr>
          <w:rFonts w:asciiTheme="majorHAnsi" w:hAnsiTheme="majorHAnsi" w:cstheme="majorHAnsi"/>
          <w:sz w:val="20"/>
        </w:rPr>
        <w:t>The manufacturing account is prepared:</w:t>
      </w:r>
    </w:p>
    <w:p w14:paraId="60C46886" w14:textId="77777777" w:rsidR="00B809ED" w:rsidRPr="00A13138" w:rsidRDefault="00B809ED" w:rsidP="00B809E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To ascertain the profit or loss on the goods produced</w:t>
      </w:r>
    </w:p>
    <w:p w14:paraId="69EAC341" w14:textId="77777777" w:rsidR="00B809ED" w:rsidRPr="00A13138" w:rsidRDefault="00B809ED" w:rsidP="00B809E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To ascertain the cost of the manufactures goods</w:t>
      </w:r>
    </w:p>
    <w:p w14:paraId="6E518800" w14:textId="77777777" w:rsidR="00B809ED" w:rsidRPr="00A13138" w:rsidRDefault="00B809ED" w:rsidP="00B809E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To show the sale proceeds from the goods produced during the year</w:t>
      </w:r>
    </w:p>
    <w:p w14:paraId="48DB5DB6" w14:textId="77777777" w:rsidR="00B809ED" w:rsidRPr="00A13138" w:rsidRDefault="00B809ED" w:rsidP="00B809E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Both (b) and (c)</w:t>
      </w:r>
    </w:p>
    <w:p w14:paraId="22A6F6BF" w14:textId="77777777" w:rsidR="00B809ED" w:rsidRPr="00A13138" w:rsidRDefault="00B809ED" w:rsidP="00B80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</w:rPr>
      </w:pPr>
      <w:r w:rsidRPr="00A13138">
        <w:rPr>
          <w:rFonts w:asciiTheme="majorHAnsi" w:hAnsiTheme="majorHAnsi" w:cstheme="majorHAnsi"/>
          <w:sz w:val="20"/>
        </w:rPr>
        <w:t>Sales is equal to:</w:t>
      </w:r>
    </w:p>
    <w:p w14:paraId="7A54B8E0" w14:textId="77777777" w:rsidR="00B809ED" w:rsidRPr="00A13138" w:rsidRDefault="00B809ED" w:rsidP="00B809E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Cost of goods and – Gross Profit</w:t>
      </w:r>
    </w:p>
    <w:p w14:paraId="1F45721F" w14:textId="77777777" w:rsidR="00B809ED" w:rsidRPr="00A13138" w:rsidRDefault="00B809ED" w:rsidP="00B809E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Cost of goods sold + Gross Profit</w:t>
      </w:r>
    </w:p>
    <w:p w14:paraId="4637D5C5" w14:textId="77777777" w:rsidR="00B809ED" w:rsidRPr="00A13138" w:rsidRDefault="00B809ED" w:rsidP="00B809E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Gross Profit – Cost of goods sold</w:t>
      </w:r>
    </w:p>
    <w:p w14:paraId="6710BD7B" w14:textId="77777777" w:rsidR="00B809ED" w:rsidRPr="00A13138" w:rsidRDefault="00B809ED" w:rsidP="00B809E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Cost of goods sold + Net Profit</w:t>
      </w:r>
    </w:p>
    <w:p w14:paraId="08420C80" w14:textId="77777777" w:rsidR="00B809ED" w:rsidRPr="00A13138" w:rsidRDefault="00B809ED" w:rsidP="00B80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</w:rPr>
      </w:pPr>
      <w:r w:rsidRPr="00A13138">
        <w:rPr>
          <w:rFonts w:asciiTheme="majorHAnsi" w:hAnsiTheme="majorHAnsi" w:cstheme="majorHAnsi"/>
          <w:sz w:val="20"/>
        </w:rPr>
        <w:t>A decrease in the provision for doubtful debts would result in:</w:t>
      </w:r>
    </w:p>
    <w:p w14:paraId="68E644CB" w14:textId="77777777" w:rsidR="00B809ED" w:rsidRPr="00A13138" w:rsidRDefault="00B809ED" w:rsidP="00B809E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6"/>
          <w:szCs w:val="14"/>
        </w:rPr>
      </w:pPr>
      <w:r w:rsidRPr="00A13138">
        <w:rPr>
          <w:rFonts w:asciiTheme="majorHAnsi" w:hAnsiTheme="majorHAnsi" w:cstheme="majorHAnsi"/>
          <w:sz w:val="16"/>
          <w:szCs w:val="14"/>
        </w:rPr>
        <w:t>An increase in liabilities</w:t>
      </w:r>
    </w:p>
    <w:p w14:paraId="64EA05B9" w14:textId="77777777" w:rsidR="00B809ED" w:rsidRPr="00A13138" w:rsidRDefault="00B809ED" w:rsidP="00B809E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6"/>
          <w:szCs w:val="14"/>
        </w:rPr>
      </w:pPr>
      <w:r w:rsidRPr="00A13138">
        <w:rPr>
          <w:rFonts w:asciiTheme="majorHAnsi" w:hAnsiTheme="majorHAnsi" w:cstheme="majorHAnsi"/>
          <w:sz w:val="16"/>
          <w:szCs w:val="14"/>
        </w:rPr>
        <w:t>A decrease in working capital</w:t>
      </w:r>
    </w:p>
    <w:p w14:paraId="00EA6C38" w14:textId="77777777" w:rsidR="00B809ED" w:rsidRPr="00A13138" w:rsidRDefault="00B809ED" w:rsidP="00B809E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6"/>
          <w:szCs w:val="14"/>
        </w:rPr>
      </w:pPr>
      <w:r w:rsidRPr="00A13138">
        <w:rPr>
          <w:rFonts w:asciiTheme="majorHAnsi" w:hAnsiTheme="majorHAnsi" w:cstheme="majorHAnsi"/>
          <w:sz w:val="16"/>
          <w:szCs w:val="14"/>
        </w:rPr>
        <w:t>A decrease in net profit</w:t>
      </w:r>
    </w:p>
    <w:p w14:paraId="3C4643EF" w14:textId="77777777" w:rsidR="00B809ED" w:rsidRPr="00A13138" w:rsidRDefault="00501C9E" w:rsidP="00B809E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6"/>
          <w:szCs w:val="14"/>
        </w:rPr>
      </w:pPr>
      <w:r>
        <w:rPr>
          <w:rFonts w:asciiTheme="majorHAnsi" w:hAnsiTheme="majorHAnsi" w:cstheme="majorHAnsi"/>
          <w:sz w:val="16"/>
          <w:szCs w:val="14"/>
        </w:rPr>
        <w:t xml:space="preserve">An increase in </w:t>
      </w:r>
      <w:r w:rsidR="00B809ED" w:rsidRPr="00A13138">
        <w:rPr>
          <w:rFonts w:asciiTheme="majorHAnsi" w:hAnsiTheme="majorHAnsi" w:cstheme="majorHAnsi"/>
          <w:sz w:val="16"/>
          <w:szCs w:val="14"/>
        </w:rPr>
        <w:t xml:space="preserve"> net profit</w:t>
      </w:r>
    </w:p>
    <w:p w14:paraId="6EA90C60" w14:textId="77777777" w:rsidR="00B809ED" w:rsidRPr="00A13138" w:rsidRDefault="00B809ED" w:rsidP="00B80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</w:rPr>
      </w:pPr>
      <w:r w:rsidRPr="00A13138">
        <w:rPr>
          <w:rFonts w:asciiTheme="majorHAnsi" w:hAnsiTheme="majorHAnsi" w:cstheme="majorHAnsi"/>
          <w:sz w:val="20"/>
        </w:rPr>
        <w:t>A payment of insurance will appear in the Balance Sheet and in the Insurance Account respectively as:</w:t>
      </w:r>
    </w:p>
    <w:p w14:paraId="664CC166" w14:textId="77777777" w:rsidR="00B809ED" w:rsidRPr="00A13138" w:rsidRDefault="00B809ED" w:rsidP="00B809E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A liability and a debit balance</w:t>
      </w:r>
    </w:p>
    <w:p w14:paraId="29A45014" w14:textId="77777777" w:rsidR="00B809ED" w:rsidRPr="00A13138" w:rsidRDefault="00B809ED" w:rsidP="00B809E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An assets and debit balance</w:t>
      </w:r>
    </w:p>
    <w:p w14:paraId="1FA0E9EE" w14:textId="77777777" w:rsidR="00B809ED" w:rsidRPr="00A13138" w:rsidRDefault="00B809ED" w:rsidP="00B809E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An assets and a credit balance</w:t>
      </w:r>
    </w:p>
    <w:p w14:paraId="7B3B210E" w14:textId="77777777" w:rsidR="00B809ED" w:rsidRPr="00A13138" w:rsidRDefault="00B809ED" w:rsidP="00B809E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None of the above</w:t>
      </w:r>
    </w:p>
    <w:p w14:paraId="26700EDF" w14:textId="77777777" w:rsidR="00B809ED" w:rsidRPr="00A13138" w:rsidRDefault="00B809ED" w:rsidP="00B80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</w:rPr>
      </w:pPr>
      <w:r w:rsidRPr="00A13138">
        <w:rPr>
          <w:rFonts w:asciiTheme="majorHAnsi" w:hAnsiTheme="majorHAnsi" w:cstheme="majorHAnsi"/>
          <w:sz w:val="20"/>
        </w:rPr>
        <w:t>Average inventory is Rs. 12000. Closing inventory is Rs. 3000 more than opening inventory. The value of closing inventory is…</w:t>
      </w:r>
    </w:p>
    <w:p w14:paraId="33F7535C" w14:textId="77777777" w:rsidR="00B809ED" w:rsidRPr="00A13138" w:rsidRDefault="00B809ED" w:rsidP="00B809E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Rs. 12000</w:t>
      </w:r>
    </w:p>
    <w:p w14:paraId="3245BBCD" w14:textId="77777777" w:rsidR="00B809ED" w:rsidRPr="00A13138" w:rsidRDefault="00B809ED" w:rsidP="00B809E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Rs. 24000</w:t>
      </w:r>
    </w:p>
    <w:p w14:paraId="384276F9" w14:textId="77777777" w:rsidR="00B809ED" w:rsidRPr="00A13138" w:rsidRDefault="00B809ED" w:rsidP="00B809E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Rs. 10500</w:t>
      </w:r>
    </w:p>
    <w:p w14:paraId="68DAFD94" w14:textId="77777777" w:rsidR="00B809ED" w:rsidRPr="00A13138" w:rsidRDefault="00B809ED" w:rsidP="00B809E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Rs. 13500</w:t>
      </w:r>
    </w:p>
    <w:p w14:paraId="343F0FC7" w14:textId="77777777" w:rsidR="00B809ED" w:rsidRPr="00A13138" w:rsidRDefault="00B809ED" w:rsidP="00B80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</w:rPr>
      </w:pPr>
      <w:r w:rsidRPr="00A13138">
        <w:rPr>
          <w:rFonts w:asciiTheme="majorHAnsi" w:hAnsiTheme="majorHAnsi" w:cstheme="majorHAnsi"/>
          <w:sz w:val="20"/>
        </w:rPr>
        <w:t>Which of the following is not true regard to fixed assets?</w:t>
      </w:r>
    </w:p>
    <w:p w14:paraId="724D062E" w14:textId="77777777" w:rsidR="00B809ED" w:rsidRPr="00A13138" w:rsidRDefault="00B809ED" w:rsidP="00B809E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They are acquired for using them in the conduct of business operations</w:t>
      </w:r>
    </w:p>
    <w:p w14:paraId="0FF2F818" w14:textId="77777777" w:rsidR="00B809ED" w:rsidRPr="00A13138" w:rsidRDefault="00B809ED" w:rsidP="00B809E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They are not meant for resale to earn profit</w:t>
      </w:r>
    </w:p>
    <w:p w14:paraId="77245B0D" w14:textId="77777777" w:rsidR="00B809ED" w:rsidRPr="00A13138" w:rsidRDefault="00B809ED" w:rsidP="00B809E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The can easily be converted into cash</w:t>
      </w:r>
    </w:p>
    <w:p w14:paraId="48C5F39D" w14:textId="77777777" w:rsidR="00B809ED" w:rsidRPr="00A13138" w:rsidRDefault="00B809ED" w:rsidP="00B809E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Depreciation at specific rates is to be charged on most of the fixed assets</w:t>
      </w:r>
    </w:p>
    <w:p w14:paraId="6D1FAB78" w14:textId="77777777" w:rsidR="00B809ED" w:rsidRPr="00A13138" w:rsidRDefault="00B809ED" w:rsidP="00B80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</w:rPr>
      </w:pPr>
      <w:r w:rsidRPr="00A13138">
        <w:rPr>
          <w:rFonts w:asciiTheme="majorHAnsi" w:hAnsiTheme="majorHAnsi" w:cstheme="majorHAnsi"/>
          <w:sz w:val="20"/>
        </w:rPr>
        <w:t>When the balance as per pass book in the starting point, direct payment by bank are:</w:t>
      </w:r>
    </w:p>
    <w:p w14:paraId="730207D6" w14:textId="77777777" w:rsidR="00B809ED" w:rsidRPr="00A13138" w:rsidRDefault="00B809ED" w:rsidP="00B809E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Added in the bank reconciliation statement</w:t>
      </w:r>
    </w:p>
    <w:p w14:paraId="2FF396A7" w14:textId="77777777" w:rsidR="00B809ED" w:rsidRPr="00A13138" w:rsidRDefault="00B809ED" w:rsidP="00B809E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Subtracted in the bank reconciliation statement</w:t>
      </w:r>
    </w:p>
    <w:p w14:paraId="2EE74C87" w14:textId="77777777" w:rsidR="00B809ED" w:rsidRPr="00A13138" w:rsidRDefault="00B809ED" w:rsidP="00B809E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Not required to be adjusted in the bank reconciliation statement</w:t>
      </w:r>
    </w:p>
    <w:p w14:paraId="7A6F91EF" w14:textId="77777777" w:rsidR="00B809ED" w:rsidRPr="00A13138" w:rsidRDefault="00B809ED" w:rsidP="00B809E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13138">
        <w:rPr>
          <w:rFonts w:asciiTheme="majorHAnsi" w:hAnsiTheme="majorHAnsi" w:cstheme="majorHAnsi"/>
          <w:sz w:val="16"/>
          <w:szCs w:val="12"/>
        </w:rPr>
        <w:t>Neither of the above</w:t>
      </w:r>
    </w:p>
    <w:p w14:paraId="253E7530" w14:textId="77777777" w:rsidR="00B809ED" w:rsidRPr="00A13138" w:rsidRDefault="00B809ED" w:rsidP="00B80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</w:rPr>
      </w:pPr>
      <w:r w:rsidRPr="00A13138">
        <w:rPr>
          <w:rFonts w:asciiTheme="majorHAnsi" w:hAnsiTheme="majorHAnsi" w:cstheme="majorHAnsi"/>
          <w:sz w:val="20"/>
        </w:rPr>
        <w:t>A bank reconciliation statement is prepared by:</w:t>
      </w:r>
    </w:p>
    <w:p w14:paraId="6822738C" w14:textId="77777777" w:rsidR="00B809ED" w:rsidRPr="00A13138" w:rsidRDefault="00B809ED" w:rsidP="00B809E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16"/>
          <w:szCs w:val="14"/>
        </w:rPr>
      </w:pPr>
      <w:r w:rsidRPr="00A13138">
        <w:rPr>
          <w:rFonts w:asciiTheme="majorHAnsi" w:hAnsiTheme="majorHAnsi" w:cstheme="majorHAnsi"/>
          <w:sz w:val="16"/>
          <w:szCs w:val="14"/>
        </w:rPr>
        <w:t>The bank</w:t>
      </w:r>
    </w:p>
    <w:p w14:paraId="0CB7BC25" w14:textId="77777777" w:rsidR="00B809ED" w:rsidRPr="00A13138" w:rsidRDefault="00B809ED" w:rsidP="00B809E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16"/>
          <w:szCs w:val="14"/>
        </w:rPr>
      </w:pPr>
      <w:r w:rsidRPr="00A13138">
        <w:rPr>
          <w:rFonts w:asciiTheme="majorHAnsi" w:hAnsiTheme="majorHAnsi" w:cstheme="majorHAnsi"/>
          <w:sz w:val="16"/>
          <w:szCs w:val="14"/>
        </w:rPr>
        <w:t>The government</w:t>
      </w:r>
    </w:p>
    <w:p w14:paraId="7FB99BB3" w14:textId="77777777" w:rsidR="00B809ED" w:rsidRPr="00A13138" w:rsidRDefault="00B809ED" w:rsidP="00B809E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16"/>
          <w:szCs w:val="14"/>
        </w:rPr>
      </w:pPr>
      <w:r w:rsidRPr="00A13138">
        <w:rPr>
          <w:rFonts w:asciiTheme="majorHAnsi" w:hAnsiTheme="majorHAnsi" w:cstheme="majorHAnsi"/>
          <w:sz w:val="16"/>
          <w:szCs w:val="14"/>
        </w:rPr>
        <w:t xml:space="preserve">The bank account holder </w:t>
      </w:r>
    </w:p>
    <w:p w14:paraId="0E970E14" w14:textId="77777777" w:rsidR="00B809ED" w:rsidRPr="00A13138" w:rsidRDefault="00B809ED" w:rsidP="00B809E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16"/>
          <w:szCs w:val="14"/>
        </w:rPr>
      </w:pPr>
      <w:r w:rsidRPr="00A13138">
        <w:rPr>
          <w:rFonts w:asciiTheme="majorHAnsi" w:hAnsiTheme="majorHAnsi" w:cstheme="majorHAnsi"/>
          <w:sz w:val="16"/>
          <w:szCs w:val="14"/>
        </w:rPr>
        <w:t>The user financial statements</w:t>
      </w:r>
    </w:p>
    <w:p w14:paraId="5403C60B" w14:textId="77777777" w:rsidR="00B809ED" w:rsidRPr="00A13138" w:rsidRDefault="00B809ED" w:rsidP="00B80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</w:rPr>
      </w:pPr>
      <w:r w:rsidRPr="00A13138">
        <w:rPr>
          <w:rFonts w:asciiTheme="majorHAnsi" w:hAnsiTheme="majorHAnsi" w:cstheme="majorHAnsi"/>
          <w:sz w:val="20"/>
        </w:rPr>
        <w:t>Which of the following is not the salient feature of bank reconciliation statement?</w:t>
      </w:r>
    </w:p>
    <w:p w14:paraId="2FD1775A" w14:textId="77777777" w:rsidR="00B809ED" w:rsidRPr="00A13138" w:rsidRDefault="00B809ED" w:rsidP="00B809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16"/>
          <w:szCs w:val="14"/>
        </w:rPr>
      </w:pPr>
      <w:r w:rsidRPr="00A13138">
        <w:rPr>
          <w:rFonts w:asciiTheme="majorHAnsi" w:hAnsiTheme="majorHAnsi" w:cstheme="majorHAnsi"/>
          <w:sz w:val="16"/>
          <w:szCs w:val="14"/>
        </w:rPr>
        <w:t>Any undue delay in the clearance of cheques will be shown up by the reconciliation</w:t>
      </w:r>
    </w:p>
    <w:p w14:paraId="11DC8BFE" w14:textId="77777777" w:rsidR="00B809ED" w:rsidRPr="00A13138" w:rsidRDefault="00B809ED" w:rsidP="00B809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16"/>
          <w:szCs w:val="14"/>
        </w:rPr>
      </w:pPr>
      <w:r w:rsidRPr="00A13138">
        <w:rPr>
          <w:rFonts w:asciiTheme="majorHAnsi" w:hAnsiTheme="majorHAnsi" w:cstheme="majorHAnsi"/>
          <w:sz w:val="16"/>
          <w:szCs w:val="14"/>
        </w:rPr>
        <w:t>Reconciliation statement will help in finding the person doing any fraud</w:t>
      </w:r>
    </w:p>
    <w:p w14:paraId="54F35003" w14:textId="77777777" w:rsidR="00B809ED" w:rsidRPr="00A13138" w:rsidRDefault="00B809ED" w:rsidP="00B809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16"/>
          <w:szCs w:val="14"/>
        </w:rPr>
      </w:pPr>
      <w:r w:rsidRPr="00A13138">
        <w:rPr>
          <w:rFonts w:asciiTheme="majorHAnsi" w:hAnsiTheme="majorHAnsi" w:cstheme="majorHAnsi"/>
          <w:sz w:val="16"/>
          <w:szCs w:val="14"/>
        </w:rPr>
        <w:t>Reconciliation is done by the bankers</w:t>
      </w:r>
    </w:p>
    <w:p w14:paraId="15515A89" w14:textId="77777777" w:rsidR="00B809ED" w:rsidRPr="00A13138" w:rsidRDefault="00B809ED" w:rsidP="00B809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16"/>
          <w:szCs w:val="14"/>
        </w:rPr>
      </w:pPr>
      <w:r w:rsidRPr="00A13138">
        <w:rPr>
          <w:rFonts w:asciiTheme="majorHAnsi" w:hAnsiTheme="majorHAnsi" w:cstheme="majorHAnsi"/>
          <w:sz w:val="16"/>
          <w:szCs w:val="14"/>
        </w:rPr>
        <w:t>It helps in finding out the actual position of the bank balance</w:t>
      </w:r>
    </w:p>
    <w:p w14:paraId="6D0AEC45" w14:textId="77777777" w:rsidR="00B809ED" w:rsidRPr="00A13138" w:rsidRDefault="00B809ED" w:rsidP="00B80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</w:rPr>
      </w:pPr>
      <w:r w:rsidRPr="00A13138">
        <w:rPr>
          <w:rFonts w:asciiTheme="majorHAnsi" w:hAnsiTheme="majorHAnsi" w:cstheme="majorHAnsi"/>
          <w:sz w:val="20"/>
        </w:rPr>
        <w:lastRenderedPageBreak/>
        <w:t>On the purchase of old furniture, the amount of Rs. 1000 spent on its repair should be debited to</w:t>
      </w:r>
    </w:p>
    <w:p w14:paraId="5716FD3D" w14:textId="77777777" w:rsidR="00B809ED" w:rsidRPr="00A13138" w:rsidRDefault="00B809ED" w:rsidP="00B809E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16"/>
          <w:szCs w:val="14"/>
        </w:rPr>
      </w:pPr>
      <w:r w:rsidRPr="00A13138">
        <w:rPr>
          <w:rFonts w:asciiTheme="majorHAnsi" w:hAnsiTheme="majorHAnsi" w:cstheme="majorHAnsi"/>
          <w:sz w:val="16"/>
          <w:szCs w:val="14"/>
        </w:rPr>
        <w:t>Repair account</w:t>
      </w:r>
    </w:p>
    <w:p w14:paraId="27FDF5D6" w14:textId="77777777" w:rsidR="00B809ED" w:rsidRPr="00A13138" w:rsidRDefault="00B809ED" w:rsidP="00B809E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16"/>
          <w:szCs w:val="14"/>
        </w:rPr>
      </w:pPr>
      <w:r w:rsidRPr="00A13138">
        <w:rPr>
          <w:rFonts w:asciiTheme="majorHAnsi" w:hAnsiTheme="majorHAnsi" w:cstheme="majorHAnsi"/>
          <w:sz w:val="16"/>
          <w:szCs w:val="14"/>
        </w:rPr>
        <w:t>Furniture account</w:t>
      </w:r>
    </w:p>
    <w:p w14:paraId="54CCE310" w14:textId="77777777" w:rsidR="00B809ED" w:rsidRPr="00A13138" w:rsidRDefault="00B809ED" w:rsidP="00B809E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16"/>
          <w:szCs w:val="14"/>
        </w:rPr>
      </w:pPr>
      <w:r w:rsidRPr="00A13138">
        <w:rPr>
          <w:rFonts w:asciiTheme="majorHAnsi" w:hAnsiTheme="majorHAnsi" w:cstheme="majorHAnsi"/>
          <w:sz w:val="16"/>
          <w:szCs w:val="14"/>
        </w:rPr>
        <w:t>Cash account</w:t>
      </w:r>
    </w:p>
    <w:p w14:paraId="532FD239" w14:textId="77777777" w:rsidR="00B809ED" w:rsidRPr="00A13138" w:rsidRDefault="00B809ED" w:rsidP="00B809E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16"/>
          <w:szCs w:val="14"/>
        </w:rPr>
      </w:pPr>
      <w:r w:rsidRPr="00A13138">
        <w:rPr>
          <w:rFonts w:asciiTheme="majorHAnsi" w:hAnsiTheme="majorHAnsi" w:cstheme="majorHAnsi"/>
          <w:sz w:val="16"/>
          <w:szCs w:val="14"/>
        </w:rPr>
        <w:t>Bank accoun</w:t>
      </w:r>
      <w:r>
        <w:rPr>
          <w:rFonts w:asciiTheme="majorHAnsi" w:hAnsiTheme="majorHAnsi" w:cstheme="majorHAnsi"/>
          <w:sz w:val="16"/>
          <w:szCs w:val="14"/>
        </w:rPr>
        <w:t>t</w:t>
      </w:r>
    </w:p>
    <w:p w14:paraId="6CA0C6BF" w14:textId="77777777" w:rsidR="00B809ED" w:rsidRDefault="00B809ED" w:rsidP="00B809ED">
      <w:pPr>
        <w:spacing w:line="240" w:lineRule="auto"/>
        <w:jc w:val="center"/>
        <w:rPr>
          <w:rFonts w:cstheme="minorHAnsi"/>
          <w:b/>
          <w:bCs/>
          <w:sz w:val="24"/>
          <w:szCs w:val="22"/>
          <w:u w:val="single"/>
        </w:rPr>
      </w:pPr>
      <w:r>
        <w:rPr>
          <w:rFonts w:cstheme="minorHAnsi"/>
          <w:b/>
          <w:bCs/>
          <w:sz w:val="24"/>
          <w:szCs w:val="22"/>
          <w:u w:val="single"/>
        </w:rPr>
        <w:t>Section B</w:t>
      </w:r>
    </w:p>
    <w:p w14:paraId="6EF578C2" w14:textId="77777777" w:rsidR="00B809ED" w:rsidRPr="003E20FD" w:rsidRDefault="00B809ED" w:rsidP="00B809ED">
      <w:pPr>
        <w:spacing w:line="240" w:lineRule="auto"/>
        <w:jc w:val="center"/>
        <w:rPr>
          <w:rFonts w:cstheme="minorHAnsi"/>
          <w:b/>
          <w:bCs/>
          <w:sz w:val="24"/>
          <w:szCs w:val="22"/>
          <w:u w:val="single"/>
        </w:rPr>
      </w:pPr>
      <w:r>
        <w:rPr>
          <w:rFonts w:cstheme="minorHAnsi"/>
          <w:b/>
          <w:bCs/>
          <w:sz w:val="24"/>
          <w:szCs w:val="22"/>
          <w:u w:val="single"/>
        </w:rPr>
        <w:t>Attempt any six questions</w:t>
      </w:r>
      <w:r w:rsidR="00501C9E">
        <w:rPr>
          <w:rFonts w:cstheme="minorHAnsi"/>
          <w:b/>
          <w:bCs/>
          <w:sz w:val="24"/>
          <w:szCs w:val="22"/>
          <w:u w:val="single"/>
        </w:rPr>
        <w:t xml:space="preserve"> (6 question x 5) = 30 marks</w:t>
      </w:r>
    </w:p>
    <w:p w14:paraId="5A268F8E" w14:textId="77777777" w:rsidR="00B809ED" w:rsidRPr="00B809ED" w:rsidRDefault="00B809ED" w:rsidP="00B80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4"/>
        </w:rPr>
      </w:pPr>
      <w:r w:rsidRPr="00B809ED">
        <w:rPr>
          <w:rFonts w:asciiTheme="majorHAnsi" w:hAnsiTheme="majorHAnsi" w:cstheme="majorHAnsi"/>
          <w:sz w:val="28"/>
          <w:szCs w:val="24"/>
        </w:rPr>
        <w:t>Following information are provided to you:</w:t>
      </w:r>
    </w:p>
    <w:p w14:paraId="145E15C7" w14:textId="77777777" w:rsidR="00B809ED" w:rsidRDefault="00B809ED" w:rsidP="00B809ED">
      <w:pPr>
        <w:pStyle w:val="ListParagraph"/>
        <w:numPr>
          <w:ilvl w:val="0"/>
          <w:numId w:val="15"/>
        </w:numPr>
        <w:ind w:left="108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>On 31</w:t>
      </w:r>
      <w:r>
        <w:rPr>
          <w:rFonts w:asciiTheme="majorHAnsi" w:hAnsiTheme="majorHAnsi" w:cstheme="majorHAnsi"/>
          <w:sz w:val="24"/>
          <w:szCs w:val="22"/>
          <w:vertAlign w:val="superscript"/>
        </w:rPr>
        <w:t xml:space="preserve">st </w:t>
      </w:r>
      <w:r>
        <w:rPr>
          <w:rFonts w:asciiTheme="majorHAnsi" w:hAnsiTheme="majorHAnsi" w:cstheme="majorHAnsi"/>
          <w:sz w:val="24"/>
          <w:szCs w:val="22"/>
        </w:rPr>
        <w:t>December, the pass book of a firm showed a bank balance of Rs 10,160 (Cr.).</w:t>
      </w:r>
    </w:p>
    <w:p w14:paraId="787628F0" w14:textId="77777777" w:rsidR="00B809ED" w:rsidRDefault="00B809ED" w:rsidP="00B809ED">
      <w:pPr>
        <w:pStyle w:val="ListParagraph"/>
        <w:numPr>
          <w:ilvl w:val="0"/>
          <w:numId w:val="15"/>
        </w:numPr>
        <w:ind w:left="108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>Cheques had been issued for Rs. 10,000, out of which cheques worth Rs 8,000 only were presented for payment.</w:t>
      </w:r>
    </w:p>
    <w:p w14:paraId="680D817C" w14:textId="77777777" w:rsidR="00B809ED" w:rsidRDefault="00B809ED" w:rsidP="00B809ED">
      <w:pPr>
        <w:pStyle w:val="ListParagraph"/>
        <w:numPr>
          <w:ilvl w:val="0"/>
          <w:numId w:val="15"/>
        </w:numPr>
        <w:ind w:left="108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>Cheques worth Rs 2,800 were deposited in the bank on 28</w:t>
      </w:r>
      <w:r>
        <w:rPr>
          <w:rFonts w:asciiTheme="majorHAnsi" w:hAnsiTheme="majorHAnsi" w:cstheme="majorHAnsi"/>
          <w:sz w:val="24"/>
          <w:szCs w:val="22"/>
          <w:vertAlign w:val="superscript"/>
        </w:rPr>
        <w:t xml:space="preserve">th </w:t>
      </w:r>
      <w:r>
        <w:rPr>
          <w:rFonts w:asciiTheme="majorHAnsi" w:hAnsiTheme="majorHAnsi" w:cstheme="majorHAnsi"/>
          <w:sz w:val="24"/>
          <w:szCs w:val="22"/>
        </w:rPr>
        <w:t>December, but had not been credited by the bank.</w:t>
      </w:r>
    </w:p>
    <w:p w14:paraId="692D6D74" w14:textId="77777777" w:rsidR="00B809ED" w:rsidRDefault="00B809ED" w:rsidP="00B809ED">
      <w:pPr>
        <w:pStyle w:val="ListParagraph"/>
        <w:numPr>
          <w:ilvl w:val="0"/>
          <w:numId w:val="15"/>
        </w:numPr>
        <w:ind w:left="108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>One Cheque for Rs. 1,000 was entered in the cash book on 30</w:t>
      </w:r>
      <w:r>
        <w:rPr>
          <w:rFonts w:asciiTheme="majorHAnsi" w:hAnsiTheme="majorHAnsi" w:cstheme="majorHAnsi"/>
          <w:sz w:val="24"/>
          <w:szCs w:val="22"/>
          <w:vertAlign w:val="superscript"/>
        </w:rPr>
        <w:t xml:space="preserve">th </w:t>
      </w:r>
      <w:r>
        <w:rPr>
          <w:rFonts w:asciiTheme="majorHAnsi" w:hAnsiTheme="majorHAnsi" w:cstheme="majorHAnsi"/>
          <w:sz w:val="24"/>
          <w:szCs w:val="22"/>
        </w:rPr>
        <w:t>December, but was banked on 3</w:t>
      </w:r>
      <w:r>
        <w:rPr>
          <w:rFonts w:asciiTheme="majorHAnsi" w:hAnsiTheme="majorHAnsi" w:cstheme="majorHAnsi"/>
          <w:sz w:val="24"/>
          <w:szCs w:val="22"/>
          <w:vertAlign w:val="superscript"/>
        </w:rPr>
        <w:t xml:space="preserve">rd </w:t>
      </w:r>
      <w:r>
        <w:rPr>
          <w:rFonts w:asciiTheme="majorHAnsi" w:hAnsiTheme="majorHAnsi" w:cstheme="majorHAnsi"/>
          <w:sz w:val="24"/>
          <w:szCs w:val="22"/>
        </w:rPr>
        <w:t>January.</w:t>
      </w:r>
    </w:p>
    <w:p w14:paraId="0ECCDB34" w14:textId="77777777" w:rsidR="00B809ED" w:rsidRDefault="00B809ED" w:rsidP="00B809ED">
      <w:pPr>
        <w:pStyle w:val="ListParagraph"/>
        <w:numPr>
          <w:ilvl w:val="0"/>
          <w:numId w:val="15"/>
        </w:numPr>
        <w:ind w:left="108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>Pass book showed bank charges of Rs. 40 debited by the bank.</w:t>
      </w:r>
    </w:p>
    <w:p w14:paraId="6402081F" w14:textId="77777777" w:rsidR="00B809ED" w:rsidRDefault="00B809ED" w:rsidP="00B809ED">
      <w:pPr>
        <w:pStyle w:val="ListParagraph"/>
        <w:ind w:left="108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b/>
          <w:bCs/>
          <w:sz w:val="24"/>
          <w:szCs w:val="22"/>
        </w:rPr>
        <w:t xml:space="preserve">Required: </w:t>
      </w:r>
      <w:r>
        <w:rPr>
          <w:rFonts w:asciiTheme="majorHAnsi" w:hAnsiTheme="majorHAnsi" w:cstheme="majorHAnsi"/>
          <w:sz w:val="24"/>
          <w:szCs w:val="22"/>
        </w:rPr>
        <w:t>Bank Reconciliation Statement as on 31</w:t>
      </w:r>
      <w:r>
        <w:rPr>
          <w:rFonts w:asciiTheme="majorHAnsi" w:hAnsiTheme="majorHAnsi" w:cstheme="majorHAnsi"/>
          <w:sz w:val="24"/>
          <w:szCs w:val="22"/>
          <w:vertAlign w:val="superscript"/>
        </w:rPr>
        <w:t xml:space="preserve">st </w:t>
      </w:r>
      <w:r>
        <w:rPr>
          <w:rFonts w:asciiTheme="majorHAnsi" w:hAnsiTheme="majorHAnsi" w:cstheme="majorHAnsi"/>
          <w:sz w:val="24"/>
          <w:szCs w:val="22"/>
        </w:rPr>
        <w:t>December 2018.</w:t>
      </w:r>
    </w:p>
    <w:p w14:paraId="3CFE69E0" w14:textId="01DA2D81" w:rsidR="00B809ED" w:rsidRPr="0080244D" w:rsidRDefault="00951E64" w:rsidP="00B809ED">
      <w:pPr>
        <w:pStyle w:val="ListParagraph"/>
        <w:ind w:left="0"/>
        <w:rPr>
          <w:rFonts w:asciiTheme="majorHAnsi" w:hAnsiTheme="majorHAnsi" w:cstheme="majorHAnsi"/>
          <w:sz w:val="20"/>
          <w:szCs w:val="18"/>
        </w:rPr>
      </w:pPr>
      <w:r>
        <w:rPr>
          <w:rFonts w:asciiTheme="majorHAnsi" w:hAnsiTheme="majorHAnsi" w:cstheme="majorHAnsi"/>
          <w:sz w:val="28"/>
          <w:szCs w:val="24"/>
        </w:rPr>
        <w:t xml:space="preserve">       12. </w:t>
      </w:r>
      <w:r>
        <w:rPr>
          <w:rFonts w:asciiTheme="majorHAnsi" w:hAnsiTheme="majorHAnsi" w:cstheme="majorHAnsi"/>
          <w:sz w:val="28"/>
          <w:szCs w:val="24"/>
        </w:rPr>
        <w:t>The following cash and banking transactions are given:</w:t>
      </w:r>
    </w:p>
    <w:p w14:paraId="07307D56" w14:textId="2AB0B8DA" w:rsidR="00B809ED" w:rsidRDefault="002E1776" w:rsidP="00951E64">
      <w:pPr>
        <w:rPr>
          <w:rFonts w:asciiTheme="majorHAnsi" w:hAnsiTheme="majorHAnsi" w:cstheme="majorHAnsi"/>
          <w:sz w:val="28"/>
          <w:szCs w:val="24"/>
        </w:rPr>
      </w:pPr>
      <w:proofErr w:type="gramStart"/>
      <w:r>
        <w:rPr>
          <w:rFonts w:asciiTheme="majorHAnsi" w:hAnsiTheme="majorHAnsi" w:cstheme="majorHAnsi"/>
          <w:sz w:val="28"/>
          <w:szCs w:val="24"/>
        </w:rPr>
        <w:t>Bank  Dr</w:t>
      </w:r>
      <w:proofErr w:type="gramEnd"/>
      <w:r>
        <w:rPr>
          <w:rFonts w:asciiTheme="majorHAnsi" w:hAnsiTheme="majorHAnsi" w:cstheme="majorHAnsi"/>
          <w:sz w:val="28"/>
          <w:szCs w:val="24"/>
        </w:rPr>
        <w:t xml:space="preserve">   18,000(90%)                    Dis.  Dr 10</w:t>
      </w:r>
      <w:proofErr w:type="gramStart"/>
      <w:r>
        <w:rPr>
          <w:rFonts w:asciiTheme="majorHAnsi" w:hAnsiTheme="majorHAnsi" w:cstheme="majorHAnsi"/>
          <w:sz w:val="28"/>
          <w:szCs w:val="24"/>
        </w:rPr>
        <w:t>%  2,000</w:t>
      </w:r>
      <w:proofErr w:type="gramEnd"/>
      <w:r>
        <w:rPr>
          <w:rFonts w:asciiTheme="majorHAnsi" w:hAnsiTheme="majorHAnsi" w:cstheme="majorHAnsi"/>
          <w:sz w:val="28"/>
          <w:szCs w:val="24"/>
        </w:rPr>
        <w:t xml:space="preserve">               To Shanker (full)100% 20,000</w:t>
      </w:r>
    </w:p>
    <w:p w14:paraId="01E2019D" w14:textId="1E202E2F" w:rsidR="002E1776" w:rsidRDefault="002E1776" w:rsidP="00951E64">
      <w:pPr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Full = 18,000/90 x 100 = 20,000</w:t>
      </w:r>
    </w:p>
    <w:p w14:paraId="7E2FA993" w14:textId="77777777" w:rsidR="002E1776" w:rsidRPr="00951E64" w:rsidRDefault="002E1776" w:rsidP="00951E64">
      <w:pPr>
        <w:rPr>
          <w:rFonts w:asciiTheme="majorHAnsi" w:hAnsiTheme="majorHAnsi" w:cstheme="majorHAnsi"/>
          <w:sz w:val="28"/>
          <w:szCs w:val="24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4732" w:type="pct"/>
        <w:tblLook w:val="04A0" w:firstRow="1" w:lastRow="0" w:firstColumn="1" w:lastColumn="0" w:noHBand="0" w:noVBand="1"/>
      </w:tblPr>
      <w:tblGrid>
        <w:gridCol w:w="1678"/>
        <w:gridCol w:w="8066"/>
      </w:tblGrid>
      <w:tr w:rsidR="00B809ED" w14:paraId="1D011194" w14:textId="77777777" w:rsidTr="00B809ED">
        <w:tc>
          <w:tcPr>
            <w:tcW w:w="861" w:type="pct"/>
          </w:tcPr>
          <w:p w14:paraId="6A45003D" w14:textId="77777777" w:rsidR="00B809ED" w:rsidRPr="00471436" w:rsidRDefault="00B809ED" w:rsidP="00B809ED">
            <w:pPr>
              <w:pStyle w:val="ListParagraph"/>
              <w:ind w:left="-113"/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1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Asadh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2074</w:t>
            </w:r>
          </w:p>
        </w:tc>
        <w:tc>
          <w:tcPr>
            <w:tcW w:w="4139" w:type="pct"/>
          </w:tcPr>
          <w:p w14:paraId="7427269C" w14:textId="77777777" w:rsidR="00B809ED" w:rsidRPr="00471436" w:rsidRDefault="00B809ED" w:rsidP="00B809ED">
            <w:pPr>
              <w:pStyle w:val="ListParagraph"/>
              <w:ind w:left="74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Balance of Cash Rs. 17,500 and Bank Overdraft Rs. 22,900.</w:t>
            </w:r>
          </w:p>
        </w:tc>
      </w:tr>
      <w:tr w:rsidR="00B809ED" w14:paraId="6CE3A6B1" w14:textId="77777777" w:rsidTr="00B809ED">
        <w:tc>
          <w:tcPr>
            <w:tcW w:w="861" w:type="pct"/>
          </w:tcPr>
          <w:p w14:paraId="4D0C2B9D" w14:textId="77777777" w:rsidR="00B809ED" w:rsidRPr="00471436" w:rsidRDefault="00B809ED" w:rsidP="00B809ED">
            <w:pPr>
              <w:pStyle w:val="ListParagraph"/>
              <w:ind w:left="-113"/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4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Asadh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2074</w:t>
            </w:r>
          </w:p>
        </w:tc>
        <w:tc>
          <w:tcPr>
            <w:tcW w:w="4139" w:type="pct"/>
          </w:tcPr>
          <w:p w14:paraId="66F1FF7F" w14:textId="77777777" w:rsidR="00B809ED" w:rsidRPr="00471436" w:rsidRDefault="00B809ED" w:rsidP="00B809ED">
            <w:pPr>
              <w:pStyle w:val="ListParagraph"/>
              <w:ind w:left="74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Purchased goods from Naresh for Rs. 9,000 and paid cash of Rs. 4,000 only as part payment.</w:t>
            </w:r>
          </w:p>
        </w:tc>
      </w:tr>
      <w:tr w:rsidR="00B809ED" w14:paraId="54B51FCD" w14:textId="77777777" w:rsidTr="00B809ED">
        <w:tc>
          <w:tcPr>
            <w:tcW w:w="861" w:type="pct"/>
          </w:tcPr>
          <w:p w14:paraId="747EC24B" w14:textId="77777777" w:rsidR="00B809ED" w:rsidRPr="00471436" w:rsidRDefault="00B809ED" w:rsidP="00B809ED">
            <w:pPr>
              <w:pStyle w:val="ListParagraph"/>
              <w:ind w:left="-113"/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10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Asadh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2074</w:t>
            </w:r>
          </w:p>
        </w:tc>
        <w:tc>
          <w:tcPr>
            <w:tcW w:w="4139" w:type="pct"/>
          </w:tcPr>
          <w:p w14:paraId="3DF0A9F6" w14:textId="77777777" w:rsidR="00B809ED" w:rsidRPr="00471436" w:rsidRDefault="00B809ED" w:rsidP="00B809ED">
            <w:pPr>
              <w:pStyle w:val="ListParagraph"/>
              <w:ind w:left="74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Cash deposited into bank Rs. 5,000.</w:t>
            </w:r>
          </w:p>
        </w:tc>
      </w:tr>
      <w:tr w:rsidR="00B809ED" w14:paraId="55BE3A5E" w14:textId="77777777" w:rsidTr="00B809ED">
        <w:tc>
          <w:tcPr>
            <w:tcW w:w="861" w:type="pct"/>
          </w:tcPr>
          <w:p w14:paraId="4391E8B8" w14:textId="77777777" w:rsidR="00B809ED" w:rsidRPr="00471436" w:rsidRDefault="00B809ED" w:rsidP="00B809ED">
            <w:pPr>
              <w:pStyle w:val="ListParagraph"/>
              <w:ind w:left="-113"/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12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Asadh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2074</w:t>
            </w:r>
          </w:p>
        </w:tc>
        <w:tc>
          <w:tcPr>
            <w:tcW w:w="4139" w:type="pct"/>
          </w:tcPr>
          <w:p w14:paraId="4F99AE3D" w14:textId="77777777" w:rsidR="00B809ED" w:rsidRPr="00471436" w:rsidRDefault="00B809ED" w:rsidP="00B809ED">
            <w:pPr>
              <w:pStyle w:val="ListParagraph"/>
              <w:ind w:left="74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Sold goods for Rs. 20,000 and received cash Rs. 12,000 and cheque of Rs. 7,800 in the settlement of account.</w:t>
            </w:r>
          </w:p>
        </w:tc>
      </w:tr>
      <w:tr w:rsidR="00B809ED" w14:paraId="0FDAE0FD" w14:textId="77777777" w:rsidTr="00B809ED">
        <w:tc>
          <w:tcPr>
            <w:tcW w:w="861" w:type="pct"/>
          </w:tcPr>
          <w:p w14:paraId="7DD20AAD" w14:textId="77777777" w:rsidR="00B809ED" w:rsidRPr="00471436" w:rsidRDefault="00B809ED" w:rsidP="00B809ED">
            <w:pPr>
              <w:pStyle w:val="ListParagraph"/>
              <w:ind w:left="-113"/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16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Asadh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2074</w:t>
            </w:r>
          </w:p>
        </w:tc>
        <w:tc>
          <w:tcPr>
            <w:tcW w:w="4139" w:type="pct"/>
          </w:tcPr>
          <w:p w14:paraId="7DF08994" w14:textId="77777777" w:rsidR="00B809ED" w:rsidRPr="00471436" w:rsidRDefault="00B809ED" w:rsidP="00B809ED">
            <w:pPr>
              <w:pStyle w:val="ListParagraph"/>
              <w:ind w:left="74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Paid wages of Rs. 3,000 in cash and salary of Rs.5, 000 by cheque.</w:t>
            </w:r>
          </w:p>
        </w:tc>
      </w:tr>
      <w:tr w:rsidR="00B809ED" w14:paraId="6C68F3AB" w14:textId="77777777" w:rsidTr="00B809ED">
        <w:tc>
          <w:tcPr>
            <w:tcW w:w="861" w:type="pct"/>
          </w:tcPr>
          <w:p w14:paraId="5AF604E1" w14:textId="77777777" w:rsidR="00B809ED" w:rsidRPr="00471436" w:rsidRDefault="00B809ED" w:rsidP="00B809ED">
            <w:pPr>
              <w:pStyle w:val="ListParagraph"/>
              <w:ind w:left="-113"/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19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Asadh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2074</w:t>
            </w:r>
          </w:p>
        </w:tc>
        <w:tc>
          <w:tcPr>
            <w:tcW w:w="4139" w:type="pct"/>
          </w:tcPr>
          <w:p w14:paraId="2B2603B5" w14:textId="77777777" w:rsidR="00B809ED" w:rsidRPr="00471436" w:rsidRDefault="00B809ED" w:rsidP="00B809ED">
            <w:pPr>
              <w:pStyle w:val="ListParagraph"/>
              <w:ind w:left="74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Received commission of Rs. 2,500</w:t>
            </w:r>
          </w:p>
        </w:tc>
      </w:tr>
      <w:tr w:rsidR="00B809ED" w14:paraId="5D68604D" w14:textId="77777777" w:rsidTr="00B809ED">
        <w:tc>
          <w:tcPr>
            <w:tcW w:w="861" w:type="pct"/>
          </w:tcPr>
          <w:p w14:paraId="1158DAD0" w14:textId="77777777" w:rsidR="00B809ED" w:rsidRPr="00471436" w:rsidRDefault="00B809ED" w:rsidP="00B809ED">
            <w:pPr>
              <w:pStyle w:val="ListParagraph"/>
              <w:ind w:left="-113"/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22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Asadh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2074</w:t>
            </w:r>
          </w:p>
        </w:tc>
        <w:tc>
          <w:tcPr>
            <w:tcW w:w="4139" w:type="pct"/>
          </w:tcPr>
          <w:p w14:paraId="18CF226D" w14:textId="77777777" w:rsidR="00B809ED" w:rsidRPr="00471436" w:rsidRDefault="00B809ED" w:rsidP="00B809ED">
            <w:pPr>
              <w:pStyle w:val="ListParagraph"/>
              <w:ind w:left="74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Paid to Naresh by Cheque with 10% discount in full settlement.</w:t>
            </w:r>
          </w:p>
        </w:tc>
      </w:tr>
      <w:tr w:rsidR="00B809ED" w14:paraId="493F6B78" w14:textId="77777777" w:rsidTr="00B809ED">
        <w:tc>
          <w:tcPr>
            <w:tcW w:w="861" w:type="pct"/>
          </w:tcPr>
          <w:p w14:paraId="0843465D" w14:textId="77777777" w:rsidR="00B809ED" w:rsidRPr="00471436" w:rsidRDefault="00B809ED" w:rsidP="00B809ED">
            <w:pPr>
              <w:pStyle w:val="ListParagraph"/>
              <w:ind w:left="-113"/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25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Asadh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2074</w:t>
            </w:r>
          </w:p>
        </w:tc>
        <w:tc>
          <w:tcPr>
            <w:tcW w:w="4139" w:type="pct"/>
          </w:tcPr>
          <w:p w14:paraId="17EF0FD7" w14:textId="77777777" w:rsidR="00B809ED" w:rsidRPr="00471436" w:rsidRDefault="00B809ED" w:rsidP="00B809ED">
            <w:pPr>
              <w:pStyle w:val="ListParagraph"/>
              <w:ind w:left="74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Cash withdrawn from bank Rs. 5,000 for domestic use and Rs. 2,000 for office use.</w:t>
            </w:r>
          </w:p>
        </w:tc>
      </w:tr>
      <w:tr w:rsidR="00B809ED" w14:paraId="6E635F62" w14:textId="77777777" w:rsidTr="00B809ED">
        <w:tc>
          <w:tcPr>
            <w:tcW w:w="861" w:type="pct"/>
          </w:tcPr>
          <w:p w14:paraId="210AB58F" w14:textId="77777777" w:rsidR="00B809ED" w:rsidRPr="00471436" w:rsidRDefault="00B809ED" w:rsidP="00B809ED">
            <w:pPr>
              <w:pStyle w:val="ListParagraph"/>
              <w:ind w:left="-113"/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28 </w:t>
            </w:r>
            <w:proofErr w:type="spellStart"/>
            <w:r>
              <w:rPr>
                <w:rFonts w:asciiTheme="majorHAnsi" w:hAnsiTheme="majorHAnsi" w:cstheme="majorHAnsi"/>
                <w:sz w:val="24"/>
              </w:rPr>
              <w:t>Asadh</w:t>
            </w:r>
            <w:proofErr w:type="spellEnd"/>
            <w:r>
              <w:rPr>
                <w:rFonts w:asciiTheme="majorHAnsi" w:hAnsiTheme="majorHAnsi" w:cstheme="majorHAnsi"/>
                <w:sz w:val="24"/>
              </w:rPr>
              <w:t xml:space="preserve"> 2074</w:t>
            </w:r>
          </w:p>
        </w:tc>
        <w:tc>
          <w:tcPr>
            <w:tcW w:w="4139" w:type="pct"/>
          </w:tcPr>
          <w:p w14:paraId="32E3F60F" w14:textId="77777777" w:rsidR="00B809ED" w:rsidRPr="00471436" w:rsidRDefault="00B809ED" w:rsidP="00B809ED">
            <w:pPr>
              <w:pStyle w:val="ListParagraph"/>
              <w:ind w:left="74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Received cheques from Shanker of Rs. 18,000 after deducting 10% discount.</w:t>
            </w:r>
          </w:p>
        </w:tc>
      </w:tr>
    </w:tbl>
    <w:p w14:paraId="754F2CCF" w14:textId="2A10586D" w:rsidR="00B809ED" w:rsidRDefault="00B809ED" w:rsidP="00B809ED">
      <w:pPr>
        <w:pStyle w:val="ListParagraph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b/>
          <w:bCs/>
          <w:sz w:val="24"/>
          <w:szCs w:val="22"/>
        </w:rPr>
        <w:t xml:space="preserve">Required: </w:t>
      </w:r>
      <w:r>
        <w:rPr>
          <w:rFonts w:asciiTheme="majorHAnsi" w:hAnsiTheme="majorHAnsi" w:cstheme="majorHAnsi"/>
          <w:sz w:val="24"/>
          <w:szCs w:val="22"/>
        </w:rPr>
        <w:t>Triple Column Cash Book</w:t>
      </w:r>
    </w:p>
    <w:p w14:paraId="501D07AB" w14:textId="04BC1333" w:rsidR="00951E64" w:rsidRDefault="00951E64" w:rsidP="00B809ED">
      <w:pPr>
        <w:pStyle w:val="ListParagraph"/>
        <w:rPr>
          <w:rFonts w:asciiTheme="majorHAnsi" w:hAnsiTheme="majorHAnsi" w:cstheme="majorHAnsi"/>
          <w:sz w:val="24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7"/>
        <w:gridCol w:w="1013"/>
        <w:gridCol w:w="880"/>
        <w:gridCol w:w="993"/>
        <w:gridCol w:w="964"/>
        <w:gridCol w:w="859"/>
        <w:gridCol w:w="1191"/>
        <w:gridCol w:w="861"/>
        <w:gridCol w:w="964"/>
        <w:gridCol w:w="994"/>
      </w:tblGrid>
      <w:tr w:rsidR="00FF3280" w14:paraId="59177D80" w14:textId="77777777" w:rsidTr="00951E64">
        <w:tc>
          <w:tcPr>
            <w:tcW w:w="1029" w:type="dxa"/>
          </w:tcPr>
          <w:p w14:paraId="6087FD62" w14:textId="77777777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29" w:type="dxa"/>
          </w:tcPr>
          <w:p w14:paraId="5C10815A" w14:textId="77777777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29" w:type="dxa"/>
          </w:tcPr>
          <w:p w14:paraId="003F30FE" w14:textId="4667541A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LF</w:t>
            </w:r>
          </w:p>
        </w:tc>
        <w:tc>
          <w:tcPr>
            <w:tcW w:w="1029" w:type="dxa"/>
          </w:tcPr>
          <w:p w14:paraId="134724D7" w14:textId="210A2C5C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Cash</w:t>
            </w:r>
          </w:p>
        </w:tc>
        <w:tc>
          <w:tcPr>
            <w:tcW w:w="1030" w:type="dxa"/>
          </w:tcPr>
          <w:p w14:paraId="2B5D1829" w14:textId="6C0C482A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Bank</w:t>
            </w:r>
          </w:p>
        </w:tc>
        <w:tc>
          <w:tcPr>
            <w:tcW w:w="1030" w:type="dxa"/>
          </w:tcPr>
          <w:p w14:paraId="2D74ACC0" w14:textId="77777777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30" w:type="dxa"/>
          </w:tcPr>
          <w:p w14:paraId="70141538" w14:textId="77777777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30" w:type="dxa"/>
          </w:tcPr>
          <w:p w14:paraId="4D7EEC85" w14:textId="77777777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30" w:type="dxa"/>
          </w:tcPr>
          <w:p w14:paraId="194488CE" w14:textId="46CCF004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Cash</w:t>
            </w:r>
          </w:p>
        </w:tc>
        <w:tc>
          <w:tcPr>
            <w:tcW w:w="1030" w:type="dxa"/>
          </w:tcPr>
          <w:p w14:paraId="7540FC2F" w14:textId="3CDCCDBE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Bank</w:t>
            </w:r>
          </w:p>
        </w:tc>
      </w:tr>
      <w:tr w:rsidR="00FF3280" w14:paraId="6228B110" w14:textId="77777777" w:rsidTr="00951E64">
        <w:tc>
          <w:tcPr>
            <w:tcW w:w="1029" w:type="dxa"/>
          </w:tcPr>
          <w:p w14:paraId="199722F7" w14:textId="4E1DA7DA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lastRenderedPageBreak/>
              <w:t>1</w:t>
            </w:r>
          </w:p>
        </w:tc>
        <w:tc>
          <w:tcPr>
            <w:tcW w:w="1029" w:type="dxa"/>
          </w:tcPr>
          <w:p w14:paraId="57628BF7" w14:textId="77777777" w:rsidR="00FF3280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 xml:space="preserve">To balance </w:t>
            </w:r>
          </w:p>
          <w:p w14:paraId="569B5C7B" w14:textId="77777777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b/d</w:t>
            </w:r>
          </w:p>
          <w:p w14:paraId="4408444E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To Cash</w:t>
            </w:r>
          </w:p>
          <w:p w14:paraId="78189282" w14:textId="77777777" w:rsidR="00787886" w:rsidRDefault="00787886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To Sales a/c</w:t>
            </w:r>
          </w:p>
          <w:p w14:paraId="2443AA17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562517B9" w14:textId="7AF19735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To Bank</w:t>
            </w:r>
          </w:p>
        </w:tc>
        <w:tc>
          <w:tcPr>
            <w:tcW w:w="1029" w:type="dxa"/>
          </w:tcPr>
          <w:p w14:paraId="7CE4A71B" w14:textId="77777777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7187EC6F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6C3B6EE8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17887A43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C</w:t>
            </w:r>
          </w:p>
          <w:p w14:paraId="147A3951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7B6C3E6C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5AED989B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680C04AC" w14:textId="6804602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c</w:t>
            </w:r>
          </w:p>
        </w:tc>
        <w:tc>
          <w:tcPr>
            <w:tcW w:w="1029" w:type="dxa"/>
          </w:tcPr>
          <w:p w14:paraId="6E09B77C" w14:textId="77777777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17,500</w:t>
            </w:r>
          </w:p>
          <w:p w14:paraId="3D867A4F" w14:textId="77777777" w:rsidR="00787886" w:rsidRDefault="00787886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39A4DC85" w14:textId="77777777" w:rsidR="00787886" w:rsidRDefault="00787886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71F263E8" w14:textId="77777777" w:rsidR="00787886" w:rsidRDefault="00787886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1C62AC42" w14:textId="77777777" w:rsidR="00787886" w:rsidRDefault="00787886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12,000</w:t>
            </w:r>
          </w:p>
          <w:p w14:paraId="4781E927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1AC78ABB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301C2CFA" w14:textId="78916686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2,000</w:t>
            </w:r>
          </w:p>
        </w:tc>
        <w:tc>
          <w:tcPr>
            <w:tcW w:w="1030" w:type="dxa"/>
          </w:tcPr>
          <w:p w14:paraId="239F9B9B" w14:textId="77777777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3FE65407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61F4711C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2ECBB33F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5,000</w:t>
            </w:r>
          </w:p>
          <w:p w14:paraId="43F63B47" w14:textId="745444FB" w:rsidR="00787886" w:rsidRDefault="00787886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7,800</w:t>
            </w:r>
          </w:p>
        </w:tc>
        <w:tc>
          <w:tcPr>
            <w:tcW w:w="1030" w:type="dxa"/>
          </w:tcPr>
          <w:p w14:paraId="584CDF12" w14:textId="1E340D44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1</w:t>
            </w:r>
          </w:p>
        </w:tc>
        <w:tc>
          <w:tcPr>
            <w:tcW w:w="1030" w:type="dxa"/>
          </w:tcPr>
          <w:p w14:paraId="47A60874" w14:textId="77777777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By balance b/d</w:t>
            </w:r>
            <w:r w:rsidR="00FF3280">
              <w:rPr>
                <w:rFonts w:asciiTheme="majorHAnsi" w:hAnsiTheme="majorHAnsi" w:cstheme="majorHAnsi"/>
                <w:sz w:val="24"/>
                <w:szCs w:val="22"/>
              </w:rPr>
              <w:t xml:space="preserve"> (Bank overdraft)</w:t>
            </w:r>
          </w:p>
          <w:p w14:paraId="6503CF09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By Purchase a/c</w:t>
            </w:r>
          </w:p>
          <w:p w14:paraId="06EAE366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By Bank</w:t>
            </w:r>
          </w:p>
          <w:p w14:paraId="50A89AB9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35B90C1D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3DD5CB95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078281DB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042C3378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By Drawings</w:t>
            </w:r>
          </w:p>
          <w:p w14:paraId="18168BEF" w14:textId="66355136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By Cash</w:t>
            </w:r>
          </w:p>
        </w:tc>
        <w:tc>
          <w:tcPr>
            <w:tcW w:w="1030" w:type="dxa"/>
          </w:tcPr>
          <w:p w14:paraId="03016EC2" w14:textId="77777777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29C2A966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3418A707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2FE45174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06716B5E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0B776E2F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1DED9D5D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1A31F448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C</w:t>
            </w:r>
          </w:p>
          <w:p w14:paraId="6E334E8A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0A5C5ECB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557396D2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64DC3EE9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212FD29B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5A8E0290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340313DC" w14:textId="150547ED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C</w:t>
            </w:r>
          </w:p>
        </w:tc>
        <w:tc>
          <w:tcPr>
            <w:tcW w:w="1030" w:type="dxa"/>
          </w:tcPr>
          <w:p w14:paraId="0FD938D3" w14:textId="77777777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28B4E936" w14:textId="60196F1B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4AC85A97" w14:textId="03482F65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034EF5AF" w14:textId="0733F2B4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6EF2895F" w14:textId="698CFD9C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60EA3A4A" w14:textId="14CB02F3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4B3CE47E" w14:textId="7A1682CC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4CA4C1D2" w14:textId="750C1B88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5,000</w:t>
            </w:r>
          </w:p>
          <w:p w14:paraId="66DB42DA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1EBA30FA" w14:textId="77777777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751DB610" w14:textId="6585AEFE" w:rsidR="00FF3280" w:rsidRDefault="00FF3280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4000</w:t>
            </w:r>
          </w:p>
        </w:tc>
        <w:tc>
          <w:tcPr>
            <w:tcW w:w="1030" w:type="dxa"/>
          </w:tcPr>
          <w:p w14:paraId="39FFDB78" w14:textId="77777777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59BDA7CF" w14:textId="77777777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1779F941" w14:textId="77777777" w:rsidR="00951E64" w:rsidRDefault="00951E64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22,900</w:t>
            </w:r>
          </w:p>
          <w:p w14:paraId="09F88DA2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7DD258F1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009FBF32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5F568791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1363918E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6B1448CB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2E5B3522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5CB684D9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4031814F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42A94DD0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5,000</w:t>
            </w:r>
          </w:p>
          <w:p w14:paraId="4C7E917E" w14:textId="77777777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</w:p>
          <w:p w14:paraId="0FDE672C" w14:textId="01D6C179" w:rsidR="004D2A57" w:rsidRDefault="004D2A57" w:rsidP="00B809E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2,000</w:t>
            </w:r>
          </w:p>
        </w:tc>
      </w:tr>
    </w:tbl>
    <w:p w14:paraId="3E394A78" w14:textId="77777777" w:rsidR="00951E64" w:rsidRDefault="00951E64" w:rsidP="00B809ED">
      <w:pPr>
        <w:pStyle w:val="ListParagraph"/>
        <w:rPr>
          <w:rFonts w:asciiTheme="majorHAnsi" w:hAnsiTheme="majorHAnsi" w:cstheme="majorHAnsi"/>
          <w:sz w:val="24"/>
          <w:szCs w:val="22"/>
        </w:rPr>
      </w:pPr>
    </w:p>
    <w:p w14:paraId="7976E4ED" w14:textId="77777777" w:rsidR="00B809ED" w:rsidRPr="006310F8" w:rsidRDefault="00B809ED" w:rsidP="00B809ED">
      <w:pPr>
        <w:pStyle w:val="ListParagraph"/>
        <w:rPr>
          <w:rFonts w:asciiTheme="majorHAnsi" w:hAnsiTheme="majorHAnsi" w:cstheme="majorHAnsi"/>
          <w:sz w:val="24"/>
          <w:szCs w:val="22"/>
        </w:rPr>
      </w:pPr>
    </w:p>
    <w:p w14:paraId="61394F4F" w14:textId="77777777" w:rsidR="00B809ED" w:rsidRDefault="00B809ED" w:rsidP="00B80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4"/>
        </w:rPr>
      </w:pPr>
      <w:r w:rsidRPr="006310F8">
        <w:rPr>
          <w:rFonts w:asciiTheme="majorHAnsi" w:hAnsiTheme="majorHAnsi" w:cstheme="majorHAnsi"/>
          <w:sz w:val="28"/>
          <w:szCs w:val="24"/>
        </w:rPr>
        <w:t xml:space="preserve">Followings are the </w:t>
      </w:r>
      <w:r>
        <w:rPr>
          <w:rFonts w:asciiTheme="majorHAnsi" w:hAnsiTheme="majorHAnsi" w:cstheme="majorHAnsi"/>
          <w:sz w:val="28"/>
          <w:szCs w:val="24"/>
        </w:rPr>
        <w:t xml:space="preserve">store </w:t>
      </w:r>
      <w:r w:rsidRPr="006310F8">
        <w:rPr>
          <w:rFonts w:asciiTheme="majorHAnsi" w:hAnsiTheme="majorHAnsi" w:cstheme="majorHAnsi"/>
          <w:sz w:val="28"/>
          <w:szCs w:val="24"/>
        </w:rPr>
        <w:t>transactions of</w:t>
      </w:r>
      <w:r>
        <w:rPr>
          <w:rFonts w:asciiTheme="majorHAnsi" w:hAnsiTheme="majorHAnsi" w:cstheme="majorHAnsi"/>
          <w:sz w:val="28"/>
          <w:szCs w:val="24"/>
        </w:rPr>
        <w:t xml:space="preserve"> certain</w:t>
      </w:r>
      <w:r w:rsidRPr="006310F8">
        <w:rPr>
          <w:rFonts w:asciiTheme="majorHAnsi" w:hAnsiTheme="majorHAnsi" w:cstheme="majorHAnsi"/>
          <w:sz w:val="28"/>
          <w:szCs w:val="24"/>
        </w:rPr>
        <w:t xml:space="preserve"> material </w:t>
      </w:r>
      <w:r>
        <w:rPr>
          <w:rFonts w:asciiTheme="majorHAnsi" w:hAnsiTheme="majorHAnsi" w:cstheme="majorHAnsi"/>
          <w:sz w:val="28"/>
          <w:szCs w:val="24"/>
        </w:rPr>
        <w:t>during the month of April</w:t>
      </w:r>
      <w:r w:rsidRPr="006310F8">
        <w:rPr>
          <w:rFonts w:asciiTheme="majorHAnsi" w:hAnsiTheme="majorHAnsi" w:cstheme="majorHAnsi"/>
          <w:sz w:val="28"/>
          <w:szCs w:val="24"/>
        </w:rPr>
        <w:t>.</w:t>
      </w:r>
    </w:p>
    <w:p w14:paraId="6EA4633C" w14:textId="77777777" w:rsidR="00A02385" w:rsidRDefault="00B809ED" w:rsidP="00B809ED">
      <w:pPr>
        <w:pStyle w:val="ListParagrap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April 1</w:t>
      </w:r>
      <w:r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>: Opening stock</w:t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  <w:t>500 units @ Rs. 10 per unit</w:t>
      </w:r>
    </w:p>
    <w:p w14:paraId="337FF753" w14:textId="77777777" w:rsidR="00A02385" w:rsidRDefault="00B809ED" w:rsidP="00B809ED">
      <w:pPr>
        <w:pStyle w:val="ListParagrap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5</w:t>
      </w:r>
      <w:r>
        <w:rPr>
          <w:rFonts w:asciiTheme="majorHAnsi" w:hAnsiTheme="majorHAnsi" w:cstheme="majorHAnsi"/>
          <w:sz w:val="24"/>
        </w:rPr>
        <w:tab/>
        <w:t xml:space="preserve">: </w:t>
      </w:r>
      <w:r w:rsidR="00A02385">
        <w:rPr>
          <w:rFonts w:asciiTheme="majorHAnsi" w:hAnsiTheme="majorHAnsi" w:cstheme="majorHAnsi"/>
          <w:sz w:val="24"/>
        </w:rPr>
        <w:t>Purchased</w:t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  <w:t>2000 units @ Rs 12 per unit</w:t>
      </w:r>
    </w:p>
    <w:p w14:paraId="4F3FEED0" w14:textId="77777777" w:rsidR="00B809ED" w:rsidRDefault="00B809ED" w:rsidP="00B809ED">
      <w:pPr>
        <w:pStyle w:val="ListParagrap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8</w:t>
      </w:r>
      <w:r w:rsidR="00A02385">
        <w:rPr>
          <w:rFonts w:asciiTheme="majorHAnsi" w:hAnsiTheme="majorHAnsi" w:cstheme="majorHAnsi"/>
          <w:sz w:val="24"/>
        </w:rPr>
        <w:tab/>
        <w:t>: Issued</w:t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  <w:t>1500 units</w:t>
      </w:r>
    </w:p>
    <w:p w14:paraId="62B97C39" w14:textId="77777777" w:rsidR="00B809ED" w:rsidRDefault="00B809ED" w:rsidP="00B809ED">
      <w:pPr>
        <w:pStyle w:val="ListParagrap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12</w:t>
      </w:r>
      <w:r>
        <w:rPr>
          <w:rFonts w:asciiTheme="majorHAnsi" w:hAnsiTheme="majorHAnsi" w:cstheme="majorHAnsi"/>
          <w:sz w:val="24"/>
        </w:rPr>
        <w:tab/>
        <w:t xml:space="preserve">: </w:t>
      </w:r>
      <w:r w:rsidR="00A02385">
        <w:rPr>
          <w:rFonts w:asciiTheme="majorHAnsi" w:hAnsiTheme="majorHAnsi" w:cstheme="majorHAnsi"/>
          <w:sz w:val="24"/>
        </w:rPr>
        <w:t>Purchased</w:t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  <w:t>2000 units @ Rs. 14 per unit</w:t>
      </w:r>
    </w:p>
    <w:p w14:paraId="00DF8EAC" w14:textId="77777777" w:rsidR="00A02385" w:rsidRDefault="00B809ED" w:rsidP="00B809ED">
      <w:pPr>
        <w:pStyle w:val="ListParagrap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14</w:t>
      </w:r>
      <w:r>
        <w:rPr>
          <w:rFonts w:asciiTheme="majorHAnsi" w:hAnsiTheme="majorHAnsi" w:cstheme="majorHAnsi"/>
          <w:sz w:val="24"/>
        </w:rPr>
        <w:tab/>
        <w:t xml:space="preserve">: </w:t>
      </w:r>
      <w:r w:rsidR="00A02385">
        <w:rPr>
          <w:rFonts w:asciiTheme="majorHAnsi" w:hAnsiTheme="majorHAnsi" w:cstheme="majorHAnsi"/>
          <w:sz w:val="24"/>
        </w:rPr>
        <w:t>Returned to vendor</w:t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  <w:t>200 units out of purchased on 5</w:t>
      </w:r>
      <w:r w:rsidR="00A02385" w:rsidRPr="00A02385">
        <w:rPr>
          <w:rFonts w:asciiTheme="majorHAnsi" w:hAnsiTheme="majorHAnsi" w:cstheme="majorHAnsi"/>
          <w:sz w:val="24"/>
          <w:vertAlign w:val="superscript"/>
        </w:rPr>
        <w:t>th</w:t>
      </w:r>
      <w:r w:rsidR="00A02385">
        <w:rPr>
          <w:rFonts w:asciiTheme="majorHAnsi" w:hAnsiTheme="majorHAnsi" w:cstheme="majorHAnsi"/>
          <w:sz w:val="24"/>
        </w:rPr>
        <w:t xml:space="preserve"> April.</w:t>
      </w:r>
    </w:p>
    <w:p w14:paraId="1B71088B" w14:textId="77777777" w:rsidR="00A02385" w:rsidRDefault="00B809ED" w:rsidP="00B809ED">
      <w:pPr>
        <w:pStyle w:val="ListParagrap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16</w:t>
      </w:r>
      <w:r>
        <w:rPr>
          <w:rFonts w:asciiTheme="majorHAnsi" w:hAnsiTheme="majorHAnsi" w:cstheme="majorHAnsi"/>
          <w:sz w:val="24"/>
        </w:rPr>
        <w:tab/>
        <w:t xml:space="preserve">: </w:t>
      </w:r>
      <w:r w:rsidR="00A02385">
        <w:rPr>
          <w:rFonts w:asciiTheme="majorHAnsi" w:hAnsiTheme="majorHAnsi" w:cstheme="majorHAnsi"/>
          <w:sz w:val="24"/>
        </w:rPr>
        <w:t>Issued</w:t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  <w:t>2000 units</w:t>
      </w:r>
    </w:p>
    <w:p w14:paraId="5A618ED8" w14:textId="77777777" w:rsidR="00A02385" w:rsidRDefault="00B809ED" w:rsidP="00B809ED">
      <w:pPr>
        <w:pStyle w:val="ListParagrap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18</w:t>
      </w:r>
      <w:r>
        <w:rPr>
          <w:rFonts w:asciiTheme="majorHAnsi" w:hAnsiTheme="majorHAnsi" w:cstheme="majorHAnsi"/>
          <w:sz w:val="24"/>
        </w:rPr>
        <w:tab/>
        <w:t xml:space="preserve">: </w:t>
      </w:r>
      <w:r w:rsidR="00A02385">
        <w:rPr>
          <w:rFonts w:asciiTheme="majorHAnsi" w:hAnsiTheme="majorHAnsi" w:cstheme="majorHAnsi"/>
          <w:sz w:val="24"/>
        </w:rPr>
        <w:t>Returned from the department</w:t>
      </w:r>
      <w:r w:rsidR="00A02385">
        <w:rPr>
          <w:rFonts w:asciiTheme="majorHAnsi" w:hAnsiTheme="majorHAnsi" w:cstheme="majorHAnsi"/>
          <w:sz w:val="24"/>
        </w:rPr>
        <w:tab/>
        <w:t>40 units issued on 8</w:t>
      </w:r>
      <w:r w:rsidR="00A02385" w:rsidRPr="00A02385">
        <w:rPr>
          <w:rFonts w:asciiTheme="majorHAnsi" w:hAnsiTheme="majorHAnsi" w:cstheme="majorHAnsi"/>
          <w:sz w:val="24"/>
          <w:vertAlign w:val="superscript"/>
        </w:rPr>
        <w:t>th</w:t>
      </w:r>
      <w:r w:rsidR="00A02385">
        <w:rPr>
          <w:rFonts w:asciiTheme="majorHAnsi" w:hAnsiTheme="majorHAnsi" w:cstheme="majorHAnsi"/>
          <w:sz w:val="24"/>
        </w:rPr>
        <w:t xml:space="preserve"> April.</w:t>
      </w:r>
    </w:p>
    <w:p w14:paraId="6BB1CB59" w14:textId="77777777" w:rsidR="00B809ED" w:rsidRDefault="00B809ED" w:rsidP="00B809ED">
      <w:pPr>
        <w:pStyle w:val="ListParagrap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20</w:t>
      </w:r>
      <w:r>
        <w:rPr>
          <w:rFonts w:asciiTheme="majorHAnsi" w:hAnsiTheme="majorHAnsi" w:cstheme="majorHAnsi"/>
          <w:sz w:val="24"/>
        </w:rPr>
        <w:tab/>
        <w:t xml:space="preserve">: </w:t>
      </w:r>
      <w:r w:rsidR="00A02385">
        <w:rPr>
          <w:rFonts w:asciiTheme="majorHAnsi" w:hAnsiTheme="majorHAnsi" w:cstheme="majorHAnsi"/>
          <w:sz w:val="24"/>
        </w:rPr>
        <w:t>Issued</w:t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ab/>
        <w:t>200 units</w:t>
      </w:r>
    </w:p>
    <w:p w14:paraId="1ED2F372" w14:textId="77777777" w:rsidR="00B809ED" w:rsidRDefault="00B809ED" w:rsidP="00B809ED">
      <w:pPr>
        <w:pStyle w:val="ListParagrap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25</w:t>
      </w:r>
      <w:r>
        <w:rPr>
          <w:rFonts w:asciiTheme="majorHAnsi" w:hAnsiTheme="majorHAnsi" w:cstheme="majorHAnsi"/>
          <w:sz w:val="24"/>
        </w:rPr>
        <w:tab/>
        <w:t>: Stock verification fall short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 w:rsidR="00A02385">
        <w:rPr>
          <w:rFonts w:asciiTheme="majorHAnsi" w:hAnsiTheme="majorHAnsi" w:cstheme="majorHAnsi"/>
          <w:sz w:val="24"/>
        </w:rPr>
        <w:t>20 units</w:t>
      </w:r>
    </w:p>
    <w:p w14:paraId="1DD21549" w14:textId="77777777" w:rsidR="00B809ED" w:rsidRDefault="00B809ED" w:rsidP="00B809ED">
      <w:pPr>
        <w:pStyle w:val="ListParagrap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 xml:space="preserve">Required: </w:t>
      </w:r>
      <w:r>
        <w:rPr>
          <w:rFonts w:asciiTheme="majorHAnsi" w:hAnsiTheme="majorHAnsi" w:cstheme="majorHAnsi"/>
          <w:sz w:val="24"/>
        </w:rPr>
        <w:t>Store ledger under LIFO method.</w:t>
      </w:r>
    </w:p>
    <w:p w14:paraId="1F876631" w14:textId="77777777" w:rsidR="00B809ED" w:rsidRDefault="00B809ED" w:rsidP="00B809ED">
      <w:pPr>
        <w:pStyle w:val="ListParagraph"/>
        <w:rPr>
          <w:rFonts w:asciiTheme="majorHAnsi" w:hAnsiTheme="majorHAnsi" w:cstheme="majorHAnsi"/>
          <w:sz w:val="24"/>
        </w:rPr>
      </w:pPr>
    </w:p>
    <w:p w14:paraId="28682305" w14:textId="77777777" w:rsidR="00457C79" w:rsidRDefault="00457C79" w:rsidP="00457C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The following data are related with </w:t>
      </w:r>
      <w:proofErr w:type="spellStart"/>
      <w:r>
        <w:rPr>
          <w:rFonts w:asciiTheme="majorHAnsi" w:hAnsiTheme="majorHAnsi" w:cstheme="majorHAnsi"/>
          <w:sz w:val="28"/>
          <w:szCs w:val="24"/>
        </w:rPr>
        <w:t>Pravat</w:t>
      </w:r>
      <w:proofErr w:type="spellEnd"/>
      <w:r>
        <w:rPr>
          <w:rFonts w:asciiTheme="majorHAnsi" w:hAnsiTheme="majorHAnsi" w:cstheme="majorHAnsi"/>
          <w:sz w:val="28"/>
          <w:szCs w:val="24"/>
        </w:rPr>
        <w:t xml:space="preserve"> Company.</w:t>
      </w:r>
    </w:p>
    <w:tbl>
      <w:tblPr>
        <w:tblStyle w:val="TableGrid"/>
        <w:tblW w:w="4818" w:type="pct"/>
        <w:tblInd w:w="720" w:type="dxa"/>
        <w:tblLook w:val="04A0" w:firstRow="1" w:lastRow="0" w:firstColumn="1" w:lastColumn="0" w:noHBand="0" w:noVBand="1"/>
      </w:tblPr>
      <w:tblGrid>
        <w:gridCol w:w="5667"/>
        <w:gridCol w:w="2127"/>
        <w:gridCol w:w="2127"/>
      </w:tblGrid>
      <w:tr w:rsidR="00457C79" w14:paraId="5189E0A2" w14:textId="77777777" w:rsidTr="002A6F3A">
        <w:tc>
          <w:tcPr>
            <w:tcW w:w="2856" w:type="pct"/>
          </w:tcPr>
          <w:p w14:paraId="3E1439A7" w14:textId="77777777" w:rsidR="00457C79" w:rsidRPr="00D042CB" w:rsidRDefault="00457C79" w:rsidP="002A6F3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2"/>
              </w:rPr>
              <w:t>Particulars</w:t>
            </w:r>
          </w:p>
        </w:tc>
        <w:tc>
          <w:tcPr>
            <w:tcW w:w="1072" w:type="pct"/>
          </w:tcPr>
          <w:p w14:paraId="28F49668" w14:textId="77777777" w:rsidR="00457C79" w:rsidRPr="00D042CB" w:rsidRDefault="00457C79" w:rsidP="002A6F3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2"/>
              </w:rPr>
              <w:t>Debit Rs.</w:t>
            </w:r>
          </w:p>
        </w:tc>
        <w:tc>
          <w:tcPr>
            <w:tcW w:w="1072" w:type="pct"/>
          </w:tcPr>
          <w:p w14:paraId="4A3AEC59" w14:textId="77777777" w:rsidR="00457C79" w:rsidRPr="00D042CB" w:rsidRDefault="00457C79" w:rsidP="002A6F3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2"/>
              </w:rPr>
              <w:t>Credit Rs.</w:t>
            </w:r>
          </w:p>
        </w:tc>
      </w:tr>
      <w:tr w:rsidR="00457C79" w14:paraId="7F32FF63" w14:textId="77777777" w:rsidTr="002A6F3A">
        <w:tc>
          <w:tcPr>
            <w:tcW w:w="2856" w:type="pct"/>
          </w:tcPr>
          <w:p w14:paraId="317B7993" w14:textId="77777777" w:rsid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Capital Stock</w:t>
            </w:r>
          </w:p>
          <w:p w14:paraId="68F3C442" w14:textId="77777777" w:rsid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Accounts Payable</w:t>
            </w:r>
          </w:p>
          <w:p w14:paraId="6ABCF93B" w14:textId="77777777" w:rsid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Machinery</w:t>
            </w:r>
          </w:p>
          <w:p w14:paraId="6EB243CB" w14:textId="77777777" w:rsid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Rent Prepaid</w:t>
            </w:r>
          </w:p>
          <w:p w14:paraId="47DFAA26" w14:textId="77777777" w:rsid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Salary Expense</w:t>
            </w:r>
          </w:p>
          <w:p w14:paraId="6A8F40C1" w14:textId="77777777" w:rsid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Revenues</w:t>
            </w:r>
          </w:p>
          <w:p w14:paraId="14B41ADC" w14:textId="77777777" w:rsid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Administration Expense</w:t>
            </w:r>
          </w:p>
          <w:p w14:paraId="5C772F3B" w14:textId="77777777" w:rsid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Sundry Assets</w:t>
            </w:r>
          </w:p>
          <w:p w14:paraId="635BC4F2" w14:textId="77777777" w:rsidR="00457C79" w:rsidRPr="00942F75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Commission Income</w:t>
            </w:r>
          </w:p>
        </w:tc>
        <w:tc>
          <w:tcPr>
            <w:tcW w:w="1072" w:type="pct"/>
          </w:tcPr>
          <w:p w14:paraId="529F61F0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---</w:t>
            </w:r>
          </w:p>
          <w:p w14:paraId="477D0EDA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---</w:t>
            </w:r>
          </w:p>
          <w:p w14:paraId="23AF92CB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65,000</w:t>
            </w:r>
          </w:p>
          <w:p w14:paraId="219F482B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8,000</w:t>
            </w:r>
          </w:p>
          <w:p w14:paraId="76A06BF7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10,000</w:t>
            </w:r>
          </w:p>
          <w:p w14:paraId="035AD47A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---</w:t>
            </w:r>
          </w:p>
          <w:p w14:paraId="4E95F59B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30,000</w:t>
            </w:r>
          </w:p>
          <w:p w14:paraId="69FC185E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37,000</w:t>
            </w:r>
          </w:p>
          <w:p w14:paraId="073FBEEB" w14:textId="77777777" w:rsidR="00457C79" w:rsidRPr="00D042CB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---</w:t>
            </w:r>
          </w:p>
        </w:tc>
        <w:tc>
          <w:tcPr>
            <w:tcW w:w="1072" w:type="pct"/>
          </w:tcPr>
          <w:p w14:paraId="338BFF02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50,000</w:t>
            </w:r>
          </w:p>
          <w:p w14:paraId="1CC2CE10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10,000</w:t>
            </w:r>
          </w:p>
          <w:p w14:paraId="78680996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---</w:t>
            </w:r>
          </w:p>
          <w:p w14:paraId="4A44AE29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---</w:t>
            </w:r>
          </w:p>
          <w:p w14:paraId="47DA3FAC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---</w:t>
            </w:r>
          </w:p>
          <w:p w14:paraId="1AC98F17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80,000</w:t>
            </w:r>
          </w:p>
          <w:p w14:paraId="41832485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---</w:t>
            </w:r>
          </w:p>
          <w:p w14:paraId="5F1CE0E0" w14:textId="77777777" w:rsid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---</w:t>
            </w:r>
          </w:p>
          <w:p w14:paraId="71EBD40E" w14:textId="77777777" w:rsidR="00457C79" w:rsidRPr="00D042CB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sz w:val="24"/>
                <w:szCs w:val="22"/>
              </w:rPr>
              <w:t>10,000</w:t>
            </w:r>
          </w:p>
        </w:tc>
      </w:tr>
      <w:tr w:rsidR="00457C79" w14:paraId="61AEBBC6" w14:textId="77777777" w:rsidTr="002A6F3A">
        <w:tc>
          <w:tcPr>
            <w:tcW w:w="2856" w:type="pct"/>
          </w:tcPr>
          <w:p w14:paraId="627C8527" w14:textId="77777777" w:rsidR="00457C79" w:rsidRPr="00D042CB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2"/>
              </w:rPr>
              <w:t>Total</w:t>
            </w:r>
          </w:p>
        </w:tc>
        <w:tc>
          <w:tcPr>
            <w:tcW w:w="1072" w:type="pct"/>
          </w:tcPr>
          <w:p w14:paraId="5E0D23AD" w14:textId="77777777" w:rsidR="00457C79" w:rsidRPr="00D042CB" w:rsidRDefault="00457C79" w:rsidP="002A6F3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2"/>
              </w:rPr>
              <w:t>150,000</w:t>
            </w:r>
          </w:p>
        </w:tc>
        <w:tc>
          <w:tcPr>
            <w:tcW w:w="1072" w:type="pct"/>
          </w:tcPr>
          <w:p w14:paraId="391E7D03" w14:textId="77777777" w:rsidR="00457C79" w:rsidRPr="00D042CB" w:rsidRDefault="00457C79" w:rsidP="002A6F3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2"/>
              </w:rPr>
              <w:t>150,000</w:t>
            </w:r>
          </w:p>
        </w:tc>
      </w:tr>
    </w:tbl>
    <w:p w14:paraId="0766730D" w14:textId="77777777" w:rsidR="00457C79" w:rsidRDefault="00457C79" w:rsidP="00457C79">
      <w:pPr>
        <w:pStyle w:val="ListParagraph"/>
        <w:rPr>
          <w:rFonts w:asciiTheme="majorHAnsi" w:hAnsiTheme="majorHAnsi" w:cstheme="majorHAnsi"/>
          <w:b/>
          <w:bCs/>
          <w:sz w:val="24"/>
          <w:szCs w:val="22"/>
        </w:rPr>
      </w:pPr>
      <w:r>
        <w:rPr>
          <w:rFonts w:asciiTheme="majorHAnsi" w:hAnsiTheme="majorHAnsi" w:cstheme="majorHAnsi"/>
          <w:b/>
          <w:bCs/>
          <w:sz w:val="24"/>
          <w:szCs w:val="22"/>
        </w:rPr>
        <w:t>Additional Information:</w:t>
      </w:r>
    </w:p>
    <w:p w14:paraId="00585E38" w14:textId="77777777" w:rsidR="00457C79" w:rsidRPr="00D042CB" w:rsidRDefault="00457C79" w:rsidP="00457C7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lastRenderedPageBreak/>
        <w:t>Prepaid rent Rs. 7,000 was expired.</w:t>
      </w:r>
    </w:p>
    <w:p w14:paraId="59232910" w14:textId="77777777" w:rsidR="00457C79" w:rsidRPr="00D042CB" w:rsidRDefault="00457C79" w:rsidP="00457C7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>Outstanding salary Rs. 2,000.</w:t>
      </w:r>
    </w:p>
    <w:p w14:paraId="34EB36C9" w14:textId="77777777" w:rsidR="00457C79" w:rsidRDefault="00457C79" w:rsidP="00457C7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>Commission earned but not received Rs. 3,000.</w:t>
      </w:r>
    </w:p>
    <w:p w14:paraId="3EA19B6E" w14:textId="77777777" w:rsidR="00457C79" w:rsidRDefault="00457C79" w:rsidP="00457C79">
      <w:pPr>
        <w:pStyle w:val="ListParagraph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b/>
          <w:bCs/>
          <w:sz w:val="24"/>
          <w:szCs w:val="22"/>
        </w:rPr>
        <w:t xml:space="preserve">Required: </w:t>
      </w:r>
      <w:r>
        <w:rPr>
          <w:rFonts w:asciiTheme="majorHAnsi" w:hAnsiTheme="majorHAnsi" w:cstheme="majorHAnsi"/>
          <w:sz w:val="24"/>
          <w:szCs w:val="22"/>
        </w:rPr>
        <w:t>Adjusted Trial Balance</w:t>
      </w:r>
    </w:p>
    <w:p w14:paraId="58D49FB4" w14:textId="77777777" w:rsidR="00B809ED" w:rsidRDefault="00CE2806" w:rsidP="00B80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b/>
          <w:bCs/>
          <w:sz w:val="20"/>
          <w:szCs w:val="18"/>
        </w:rPr>
        <w:t xml:space="preserve"> </w:t>
      </w:r>
      <w:r w:rsidRPr="00B86771">
        <w:rPr>
          <w:sz w:val="20"/>
          <w:szCs w:val="18"/>
        </w:rPr>
        <w:t>What do you understand by Financial Accounting Concepts? Enumerate these concepts</w:t>
      </w:r>
    </w:p>
    <w:p w14:paraId="6FFFA6F0" w14:textId="77777777" w:rsidR="00B809ED" w:rsidRDefault="00CE2806" w:rsidP="00B80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b/>
          <w:bCs/>
          <w:sz w:val="20"/>
          <w:szCs w:val="18"/>
        </w:rPr>
        <w:t xml:space="preserve"> </w:t>
      </w:r>
      <w:r>
        <w:rPr>
          <w:sz w:val="20"/>
          <w:szCs w:val="18"/>
        </w:rPr>
        <w:t>Define inventory? Make short note on perpetual inventory system.</w:t>
      </w:r>
    </w:p>
    <w:p w14:paraId="3DB42A44" w14:textId="77777777" w:rsidR="00B809ED" w:rsidRPr="0041696A" w:rsidRDefault="00CE2806" w:rsidP="00B809E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sz w:val="20"/>
          <w:szCs w:val="18"/>
        </w:rPr>
        <w:t>What do you mean by Final Accounts? Differentiate between trading and profit and loss.</w:t>
      </w:r>
    </w:p>
    <w:p w14:paraId="43C64DE4" w14:textId="77777777" w:rsidR="00B809ED" w:rsidRDefault="00B809ED" w:rsidP="00B809ED">
      <w:pPr>
        <w:spacing w:line="240" w:lineRule="auto"/>
        <w:jc w:val="center"/>
        <w:rPr>
          <w:rFonts w:cstheme="minorHAnsi"/>
          <w:b/>
          <w:bCs/>
          <w:sz w:val="24"/>
          <w:szCs w:val="22"/>
          <w:u w:val="single"/>
        </w:rPr>
      </w:pPr>
      <w:r>
        <w:rPr>
          <w:rFonts w:cstheme="minorHAnsi"/>
          <w:b/>
          <w:bCs/>
          <w:sz w:val="24"/>
          <w:szCs w:val="22"/>
          <w:u w:val="single"/>
        </w:rPr>
        <w:t>Section C</w:t>
      </w:r>
    </w:p>
    <w:p w14:paraId="29A6FFD7" w14:textId="77777777" w:rsidR="00B809ED" w:rsidRDefault="00501C9E" w:rsidP="00B809ED">
      <w:pPr>
        <w:spacing w:line="240" w:lineRule="auto"/>
        <w:jc w:val="center"/>
        <w:rPr>
          <w:rFonts w:cstheme="minorHAnsi"/>
          <w:b/>
          <w:bCs/>
          <w:sz w:val="24"/>
          <w:szCs w:val="22"/>
          <w:u w:val="single"/>
        </w:rPr>
      </w:pPr>
      <w:r>
        <w:rPr>
          <w:rFonts w:cstheme="minorHAnsi"/>
          <w:b/>
          <w:bCs/>
          <w:sz w:val="24"/>
          <w:szCs w:val="22"/>
          <w:u w:val="single"/>
        </w:rPr>
        <w:t>Attempt any two questions</w:t>
      </w:r>
    </w:p>
    <w:p w14:paraId="06B1B70C" w14:textId="77777777" w:rsidR="00457C79" w:rsidRPr="00457C79" w:rsidRDefault="00457C79" w:rsidP="00457C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57C79">
        <w:rPr>
          <w:rFonts w:asciiTheme="majorHAnsi" w:hAnsiTheme="majorHAnsi" w:cstheme="majorHAnsi"/>
          <w:sz w:val="28"/>
          <w:szCs w:val="28"/>
        </w:rPr>
        <w:t>The following is the Trial Balance for the year ending 31</w:t>
      </w:r>
      <w:r w:rsidRPr="00457C79">
        <w:rPr>
          <w:rFonts w:asciiTheme="majorHAnsi" w:hAnsiTheme="majorHAnsi" w:cstheme="majorHAnsi"/>
          <w:sz w:val="28"/>
          <w:szCs w:val="28"/>
          <w:vertAlign w:val="superscript"/>
        </w:rPr>
        <w:t>st</w:t>
      </w:r>
      <w:r w:rsidRPr="00457C79">
        <w:rPr>
          <w:rFonts w:asciiTheme="majorHAnsi" w:hAnsiTheme="majorHAnsi" w:cstheme="majorHAnsi"/>
          <w:sz w:val="28"/>
          <w:szCs w:val="28"/>
        </w:rPr>
        <w:t xml:space="preserve"> Chaitra 2.</w:t>
      </w:r>
    </w:p>
    <w:tbl>
      <w:tblPr>
        <w:tblStyle w:val="TableGrid"/>
        <w:tblW w:w="3512" w:type="pct"/>
        <w:tblInd w:w="720" w:type="dxa"/>
        <w:tblLook w:val="04A0" w:firstRow="1" w:lastRow="0" w:firstColumn="1" w:lastColumn="0" w:noHBand="0" w:noVBand="1"/>
      </w:tblPr>
      <w:tblGrid>
        <w:gridCol w:w="2742"/>
        <w:gridCol w:w="2304"/>
        <w:gridCol w:w="2186"/>
      </w:tblGrid>
      <w:tr w:rsidR="00457C79" w:rsidRPr="00315F0B" w14:paraId="1810D479" w14:textId="77777777" w:rsidTr="002A6F3A">
        <w:trPr>
          <w:trHeight w:val="144"/>
        </w:trPr>
        <w:tc>
          <w:tcPr>
            <w:tcW w:w="1896" w:type="pct"/>
          </w:tcPr>
          <w:p w14:paraId="6AC7F5F6" w14:textId="77777777" w:rsidR="00457C79" w:rsidRPr="00315F0B" w:rsidRDefault="00457C79" w:rsidP="002A6F3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315F0B">
              <w:rPr>
                <w:rFonts w:asciiTheme="majorHAnsi" w:hAnsiTheme="majorHAnsi" w:cstheme="majorHAnsi"/>
                <w:b/>
                <w:bCs/>
                <w:sz w:val="20"/>
              </w:rPr>
              <w:t>Particulars</w:t>
            </w:r>
          </w:p>
        </w:tc>
        <w:tc>
          <w:tcPr>
            <w:tcW w:w="1593" w:type="pct"/>
          </w:tcPr>
          <w:p w14:paraId="1433DDD3" w14:textId="77777777" w:rsidR="00457C79" w:rsidRPr="00315F0B" w:rsidRDefault="00457C79" w:rsidP="002A6F3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315F0B">
              <w:rPr>
                <w:rFonts w:asciiTheme="majorHAnsi" w:hAnsiTheme="majorHAnsi" w:cstheme="majorHAnsi"/>
                <w:b/>
                <w:bCs/>
                <w:sz w:val="20"/>
              </w:rPr>
              <w:t>Debit Rs.</w:t>
            </w:r>
          </w:p>
        </w:tc>
        <w:tc>
          <w:tcPr>
            <w:tcW w:w="1511" w:type="pct"/>
          </w:tcPr>
          <w:p w14:paraId="24D19A15" w14:textId="77777777" w:rsidR="00457C79" w:rsidRPr="00315F0B" w:rsidRDefault="00457C79" w:rsidP="002A6F3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315F0B">
              <w:rPr>
                <w:rFonts w:asciiTheme="majorHAnsi" w:hAnsiTheme="majorHAnsi" w:cstheme="majorHAnsi"/>
                <w:b/>
                <w:bCs/>
                <w:sz w:val="20"/>
              </w:rPr>
              <w:t>Credit Rs.</w:t>
            </w:r>
          </w:p>
        </w:tc>
      </w:tr>
      <w:tr w:rsidR="00457C79" w:rsidRPr="00315F0B" w14:paraId="02A20A18" w14:textId="77777777" w:rsidTr="002A6F3A">
        <w:trPr>
          <w:trHeight w:val="1700"/>
        </w:trPr>
        <w:tc>
          <w:tcPr>
            <w:tcW w:w="1896" w:type="pct"/>
            <w:vAlign w:val="center"/>
          </w:tcPr>
          <w:p w14:paraId="58B3EC50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Capital……………………………………..</w:t>
            </w:r>
          </w:p>
          <w:p w14:paraId="097DA869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Land and Buildings…………………..</w:t>
            </w:r>
          </w:p>
          <w:p w14:paraId="34B27479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Drawings………………………………….</w:t>
            </w:r>
          </w:p>
          <w:p w14:paraId="3D2B25DE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Loose Tools……………………………..</w:t>
            </w:r>
          </w:p>
          <w:p w14:paraId="3B587C4E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Equipment…………………..............</w:t>
            </w:r>
          </w:p>
          <w:p w14:paraId="4CA5A130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Loan………………………………………..</w:t>
            </w:r>
          </w:p>
          <w:p w14:paraId="09259B03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Sales…………………........................</w:t>
            </w:r>
          </w:p>
          <w:p w14:paraId="02B87D23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Purchase………………….................</w:t>
            </w:r>
          </w:p>
          <w:p w14:paraId="7AA56048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Return Inward…………………………</w:t>
            </w:r>
          </w:p>
          <w:p w14:paraId="356BAFAF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Return Outward……………………...</w:t>
            </w:r>
          </w:p>
          <w:p w14:paraId="7F3F8AFC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Sundry Income………………………..</w:t>
            </w:r>
          </w:p>
          <w:p w14:paraId="43C3F183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Opening Stock……..………………….</w:t>
            </w:r>
          </w:p>
          <w:p w14:paraId="4F15141E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Rent…………………………………………</w:t>
            </w:r>
          </w:p>
          <w:p w14:paraId="76B1A174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Carriage…………………………………..</w:t>
            </w:r>
          </w:p>
          <w:p w14:paraId="178BE830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Prepaid Expenses…………………….</w:t>
            </w:r>
          </w:p>
          <w:p w14:paraId="6D573574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Unearned Commission…………….</w:t>
            </w:r>
          </w:p>
          <w:p w14:paraId="45AA8FF0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Account Receivable………………….</w:t>
            </w:r>
          </w:p>
          <w:p w14:paraId="3B60BA23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Bank Balance……………………………</w:t>
            </w:r>
          </w:p>
          <w:p w14:paraId="08D1A34A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Accounts Payable…………………….</w:t>
            </w:r>
          </w:p>
          <w:p w14:paraId="6D7207CD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Bad Debts………………………………..</w:t>
            </w:r>
          </w:p>
          <w:p w14:paraId="4AA22CF9" w14:textId="77777777" w:rsidR="00457C79" w:rsidRPr="00457C79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Provision for Bad Debt……….......</w:t>
            </w:r>
          </w:p>
        </w:tc>
        <w:tc>
          <w:tcPr>
            <w:tcW w:w="1593" w:type="pct"/>
          </w:tcPr>
          <w:p w14:paraId="4AA41CB4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4EE13D6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15,000</w:t>
            </w:r>
          </w:p>
          <w:p w14:paraId="0C7BC88B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18,000</w:t>
            </w:r>
          </w:p>
          <w:p w14:paraId="03C94122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7,500</w:t>
            </w:r>
          </w:p>
          <w:p w14:paraId="5AD47783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25,000</w:t>
            </w:r>
          </w:p>
          <w:p w14:paraId="23F9C557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01471E6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B624F7B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75,000</w:t>
            </w:r>
          </w:p>
          <w:p w14:paraId="3590141A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2,000</w:t>
            </w:r>
          </w:p>
          <w:p w14:paraId="735FEB01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1C78318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DFD01C5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25,000</w:t>
            </w:r>
          </w:p>
          <w:p w14:paraId="0E399213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15,000</w:t>
            </w:r>
          </w:p>
          <w:p w14:paraId="51A59C85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2,000</w:t>
            </w:r>
          </w:p>
          <w:p w14:paraId="59728E4E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1,000</w:t>
            </w:r>
          </w:p>
          <w:p w14:paraId="1ACA2712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849A41F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28,000</w:t>
            </w:r>
          </w:p>
          <w:p w14:paraId="1C2A1726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18,000</w:t>
            </w:r>
          </w:p>
          <w:p w14:paraId="15C6D723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8381463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2,000</w:t>
            </w:r>
          </w:p>
          <w:p w14:paraId="6A72D60E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11" w:type="pct"/>
          </w:tcPr>
          <w:p w14:paraId="528ACAD9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100,000</w:t>
            </w:r>
          </w:p>
          <w:p w14:paraId="3194D906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36568E20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31973E63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24130DD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9FC3A0B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15,000</w:t>
            </w:r>
          </w:p>
          <w:p w14:paraId="0C4B94D6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100,000</w:t>
            </w:r>
          </w:p>
          <w:p w14:paraId="4A998B3E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F7F9785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CE4CCE4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1,500</w:t>
            </w:r>
          </w:p>
          <w:p w14:paraId="50951F2B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500</w:t>
            </w:r>
          </w:p>
          <w:p w14:paraId="03D99462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D1E2C52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99732E3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887F3EC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2A58D2F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6,500</w:t>
            </w:r>
          </w:p>
          <w:p w14:paraId="542625DB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6871E0C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89883E2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9,000</w:t>
            </w:r>
          </w:p>
          <w:p w14:paraId="2E08408E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DA15E0E" w14:textId="77777777" w:rsidR="00457C79" w:rsidRPr="00457C79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457C79">
              <w:rPr>
                <w:rFonts w:asciiTheme="majorHAnsi" w:hAnsiTheme="majorHAnsi" w:cstheme="majorHAnsi"/>
                <w:sz w:val="18"/>
                <w:szCs w:val="18"/>
              </w:rPr>
              <w:t>1,000</w:t>
            </w:r>
          </w:p>
        </w:tc>
      </w:tr>
      <w:tr w:rsidR="00457C79" w:rsidRPr="00315F0B" w14:paraId="2DDDE86D" w14:textId="77777777" w:rsidTr="002A6F3A">
        <w:trPr>
          <w:trHeight w:val="144"/>
        </w:trPr>
        <w:tc>
          <w:tcPr>
            <w:tcW w:w="1896" w:type="pct"/>
            <w:vAlign w:val="center"/>
          </w:tcPr>
          <w:p w14:paraId="1D69E761" w14:textId="77777777" w:rsidR="00457C79" w:rsidRPr="00315F0B" w:rsidRDefault="00457C79" w:rsidP="002A6F3A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</w:rPr>
              <w:t>Tota</w:t>
            </w:r>
            <w:r w:rsidRPr="00315F0B">
              <w:rPr>
                <w:rFonts w:asciiTheme="majorHAnsi" w:hAnsiTheme="majorHAnsi" w:cstheme="majorHAnsi"/>
                <w:b/>
                <w:bCs/>
                <w:sz w:val="20"/>
              </w:rPr>
              <w:t>l……………..</w:t>
            </w:r>
          </w:p>
        </w:tc>
        <w:tc>
          <w:tcPr>
            <w:tcW w:w="1593" w:type="pct"/>
          </w:tcPr>
          <w:p w14:paraId="02DE319C" w14:textId="77777777" w:rsidR="00457C79" w:rsidRPr="00315F0B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</w:rPr>
              <w:t>233,500</w:t>
            </w:r>
          </w:p>
        </w:tc>
        <w:tc>
          <w:tcPr>
            <w:tcW w:w="1511" w:type="pct"/>
          </w:tcPr>
          <w:p w14:paraId="2121EF16" w14:textId="77777777" w:rsidR="00457C79" w:rsidRPr="00315F0B" w:rsidRDefault="00457C79" w:rsidP="002A6F3A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</w:rPr>
              <w:t>233,500</w:t>
            </w:r>
          </w:p>
        </w:tc>
      </w:tr>
    </w:tbl>
    <w:p w14:paraId="352A6861" w14:textId="77777777" w:rsidR="00457C79" w:rsidRDefault="00457C79" w:rsidP="00457C79">
      <w:pPr>
        <w:pStyle w:val="ListParagraph"/>
        <w:rPr>
          <w:rFonts w:asciiTheme="majorHAnsi" w:hAnsiTheme="majorHAnsi" w:cstheme="majorHAnsi"/>
          <w:b/>
          <w:bCs/>
          <w:sz w:val="20"/>
        </w:rPr>
      </w:pPr>
    </w:p>
    <w:p w14:paraId="36F30F5B" w14:textId="77777777" w:rsidR="00457C79" w:rsidRDefault="00457C79" w:rsidP="00457C79">
      <w:pPr>
        <w:pStyle w:val="ListParagraph"/>
        <w:rPr>
          <w:rFonts w:asciiTheme="majorHAnsi" w:hAnsiTheme="majorHAnsi" w:cstheme="majorHAnsi"/>
          <w:b/>
          <w:bCs/>
          <w:sz w:val="20"/>
        </w:rPr>
      </w:pPr>
      <w:r>
        <w:rPr>
          <w:rFonts w:asciiTheme="majorHAnsi" w:hAnsiTheme="majorHAnsi" w:cstheme="majorHAnsi"/>
          <w:b/>
          <w:bCs/>
          <w:sz w:val="20"/>
        </w:rPr>
        <w:t>Additional Information:</w:t>
      </w:r>
    </w:p>
    <w:p w14:paraId="25A0DFCA" w14:textId="77777777" w:rsidR="00457C79" w:rsidRDefault="00457C79" w:rsidP="00457C79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Closing Stock was valued at cost Rs 35,000 and Market Value of Rs. 25,000</w:t>
      </w:r>
    </w:p>
    <w:p w14:paraId="27B61809" w14:textId="77777777" w:rsidR="00457C79" w:rsidRDefault="00457C79" w:rsidP="00457C79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Prepaid Rent Rs. 5,000 and Outstanding Carriage Rs. 500</w:t>
      </w:r>
    </w:p>
    <w:p w14:paraId="0FC4C7F8" w14:textId="77777777" w:rsidR="00457C79" w:rsidRDefault="00457C79" w:rsidP="00457C79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Unexpired Insurance Rs. 800 and Unearned Commission Rs. 2,500 was there on 31</w:t>
      </w:r>
      <w:r>
        <w:rPr>
          <w:rFonts w:asciiTheme="majorHAnsi" w:hAnsiTheme="majorHAnsi" w:cstheme="majorHAnsi"/>
          <w:sz w:val="20"/>
          <w:vertAlign w:val="superscript"/>
        </w:rPr>
        <w:t xml:space="preserve">st </w:t>
      </w:r>
      <w:r>
        <w:rPr>
          <w:rFonts w:asciiTheme="majorHAnsi" w:hAnsiTheme="majorHAnsi" w:cstheme="majorHAnsi"/>
          <w:sz w:val="20"/>
        </w:rPr>
        <w:t>Chaitra</w:t>
      </w:r>
    </w:p>
    <w:p w14:paraId="0B383F80" w14:textId="77777777" w:rsidR="00457C79" w:rsidRDefault="00457C79" w:rsidP="00457C79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Provision for Bad Debt @ 10% of Debtors</w:t>
      </w:r>
    </w:p>
    <w:p w14:paraId="07E8D324" w14:textId="77777777" w:rsidR="00457C79" w:rsidRDefault="00457C79" w:rsidP="00457C79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Outstanding Interest on Loan Rs. 1,000</w:t>
      </w:r>
    </w:p>
    <w:p w14:paraId="09F8C40E" w14:textId="77777777" w:rsidR="00457C79" w:rsidRDefault="00457C79" w:rsidP="00457C79">
      <w:pPr>
        <w:ind w:left="720"/>
        <w:rPr>
          <w:rFonts w:asciiTheme="majorHAnsi" w:hAnsiTheme="majorHAnsi" w:cstheme="majorHAnsi"/>
          <w:b/>
          <w:bCs/>
          <w:sz w:val="20"/>
        </w:rPr>
      </w:pPr>
      <w:r>
        <w:rPr>
          <w:rFonts w:asciiTheme="majorHAnsi" w:hAnsiTheme="majorHAnsi" w:cstheme="majorHAnsi"/>
          <w:b/>
          <w:bCs/>
          <w:sz w:val="20"/>
        </w:rPr>
        <w:t>Required:</w:t>
      </w:r>
    </w:p>
    <w:p w14:paraId="2785F480" w14:textId="77777777" w:rsidR="00457C79" w:rsidRPr="00AE21FA" w:rsidRDefault="00457C79" w:rsidP="00457C79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0"/>
        </w:rPr>
      </w:pPr>
      <w:r>
        <w:rPr>
          <w:rFonts w:asciiTheme="majorHAnsi" w:hAnsiTheme="majorHAnsi" w:cstheme="majorHAnsi"/>
          <w:sz w:val="20"/>
        </w:rPr>
        <w:t>Trading Account</w:t>
      </w:r>
    </w:p>
    <w:p w14:paraId="59019ACE" w14:textId="77777777" w:rsidR="00457C79" w:rsidRPr="00AE21FA" w:rsidRDefault="00457C79" w:rsidP="00457C79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0"/>
        </w:rPr>
      </w:pPr>
      <w:r>
        <w:rPr>
          <w:rFonts w:asciiTheme="majorHAnsi" w:hAnsiTheme="majorHAnsi" w:cstheme="majorHAnsi"/>
          <w:sz w:val="20"/>
        </w:rPr>
        <w:t>Profit and Loss Account</w:t>
      </w:r>
    </w:p>
    <w:p w14:paraId="2D9CB58A" w14:textId="77777777" w:rsidR="00457C79" w:rsidRPr="00AE21FA" w:rsidRDefault="00457C79" w:rsidP="00457C79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0"/>
        </w:rPr>
      </w:pPr>
      <w:r>
        <w:rPr>
          <w:rFonts w:asciiTheme="majorHAnsi" w:hAnsiTheme="majorHAnsi" w:cstheme="majorHAnsi"/>
          <w:sz w:val="20"/>
        </w:rPr>
        <w:t>Balance Sheet</w:t>
      </w:r>
    </w:p>
    <w:p w14:paraId="6FED4DC4" w14:textId="77777777" w:rsidR="00B809ED" w:rsidRDefault="00B809ED" w:rsidP="00B809ED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7DCD41D9" w14:textId="77777777" w:rsidR="00457C79" w:rsidRPr="00D0564F" w:rsidRDefault="00457C79" w:rsidP="00D05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564F">
        <w:rPr>
          <w:rFonts w:asciiTheme="majorHAnsi" w:hAnsiTheme="majorHAnsi" w:cstheme="majorHAnsi"/>
          <w:sz w:val="28"/>
          <w:szCs w:val="24"/>
        </w:rPr>
        <w:t>Following purchase transaction are given:</w:t>
      </w:r>
    </w:p>
    <w:p w14:paraId="46642688" w14:textId="77777777" w:rsidR="00457C79" w:rsidRPr="00FB6540" w:rsidRDefault="00457C79" w:rsidP="00457C79">
      <w:pPr>
        <w:pStyle w:val="ListParagraph"/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r w:rsidRPr="00FB6540">
        <w:rPr>
          <w:rFonts w:asciiTheme="majorHAnsi" w:hAnsiTheme="majorHAnsi" w:cstheme="majorHAnsi"/>
          <w:sz w:val="24"/>
          <w:szCs w:val="22"/>
        </w:rPr>
        <w:t xml:space="preserve">Purchased from Hulas Traders of </w:t>
      </w:r>
      <w:proofErr w:type="spellStart"/>
      <w:r w:rsidRPr="00FB6540">
        <w:rPr>
          <w:rFonts w:asciiTheme="majorHAnsi" w:hAnsiTheme="majorHAnsi" w:cstheme="majorHAnsi"/>
          <w:sz w:val="24"/>
          <w:szCs w:val="22"/>
        </w:rPr>
        <w:t>Palpa</w:t>
      </w:r>
      <w:proofErr w:type="spellEnd"/>
      <w:r w:rsidRPr="00FB6540">
        <w:rPr>
          <w:rFonts w:asciiTheme="majorHAnsi" w:hAnsiTheme="majorHAnsi" w:cstheme="majorHAnsi"/>
          <w:sz w:val="24"/>
          <w:szCs w:val="22"/>
        </w:rPr>
        <w:t>:</w:t>
      </w:r>
    </w:p>
    <w:p w14:paraId="0B26FD43" w14:textId="77777777" w:rsidR="00457C79" w:rsidRPr="00FB6540" w:rsidRDefault="00457C79" w:rsidP="00457C79">
      <w:pPr>
        <w:pStyle w:val="ListParagraph"/>
        <w:numPr>
          <w:ilvl w:val="0"/>
          <w:numId w:val="23"/>
        </w:numPr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lastRenderedPageBreak/>
        <w:tab/>
      </w:r>
      <w:r>
        <w:rPr>
          <w:rFonts w:asciiTheme="majorHAnsi" w:hAnsiTheme="majorHAnsi" w:cstheme="majorHAnsi"/>
          <w:sz w:val="24"/>
          <w:szCs w:val="22"/>
        </w:rPr>
        <w:tab/>
      </w:r>
      <w:r w:rsidRPr="00FB6540">
        <w:rPr>
          <w:rFonts w:asciiTheme="majorHAnsi" w:hAnsiTheme="majorHAnsi" w:cstheme="majorHAnsi"/>
          <w:sz w:val="24"/>
          <w:szCs w:val="22"/>
        </w:rPr>
        <w:t xml:space="preserve">400 kg. Of </w:t>
      </w:r>
      <w:proofErr w:type="spellStart"/>
      <w:r w:rsidRPr="00FB6540">
        <w:rPr>
          <w:rFonts w:asciiTheme="majorHAnsi" w:hAnsiTheme="majorHAnsi" w:cstheme="majorHAnsi"/>
          <w:sz w:val="24"/>
          <w:szCs w:val="22"/>
        </w:rPr>
        <w:t>Mansuli</w:t>
      </w:r>
      <w:proofErr w:type="spellEnd"/>
      <w:r w:rsidRPr="00FB6540">
        <w:rPr>
          <w:rFonts w:asciiTheme="majorHAnsi" w:hAnsiTheme="majorHAnsi" w:cstheme="majorHAnsi"/>
          <w:sz w:val="24"/>
          <w:szCs w:val="22"/>
        </w:rPr>
        <w:t xml:space="preserve"> Rice @ Rs. 35 per kg.</w:t>
      </w:r>
    </w:p>
    <w:p w14:paraId="71CE9C3F" w14:textId="77777777" w:rsidR="00457C79" w:rsidRPr="00FB6540" w:rsidRDefault="00457C79" w:rsidP="00457C79">
      <w:pPr>
        <w:pStyle w:val="ListParagraph"/>
        <w:numPr>
          <w:ilvl w:val="0"/>
          <w:numId w:val="23"/>
        </w:numPr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r>
        <w:rPr>
          <w:rFonts w:asciiTheme="majorHAnsi" w:hAnsiTheme="majorHAnsi" w:cstheme="majorHAnsi"/>
          <w:sz w:val="24"/>
          <w:szCs w:val="22"/>
        </w:rPr>
        <w:tab/>
      </w:r>
      <w:r w:rsidRPr="00FB6540">
        <w:rPr>
          <w:rFonts w:asciiTheme="majorHAnsi" w:hAnsiTheme="majorHAnsi" w:cstheme="majorHAnsi"/>
          <w:sz w:val="24"/>
          <w:szCs w:val="22"/>
        </w:rPr>
        <w:t>250 kg. Of Basmati Rice @ Rs. 65 per kg.</w:t>
      </w:r>
    </w:p>
    <w:p w14:paraId="1E4D23D6" w14:textId="77777777" w:rsidR="00457C79" w:rsidRPr="00FB6540" w:rsidRDefault="00457C79" w:rsidP="00457C79">
      <w:pPr>
        <w:pStyle w:val="ListParagraph"/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r>
        <w:rPr>
          <w:rFonts w:asciiTheme="majorHAnsi" w:hAnsiTheme="majorHAnsi" w:cstheme="majorHAnsi"/>
          <w:sz w:val="24"/>
          <w:szCs w:val="22"/>
        </w:rPr>
        <w:tab/>
      </w:r>
      <w:r w:rsidRPr="00FB6540">
        <w:rPr>
          <w:rFonts w:asciiTheme="majorHAnsi" w:hAnsiTheme="majorHAnsi" w:cstheme="majorHAnsi"/>
          <w:sz w:val="24"/>
          <w:szCs w:val="22"/>
        </w:rPr>
        <w:t>Trade discount 5%</w:t>
      </w:r>
    </w:p>
    <w:p w14:paraId="10648177" w14:textId="77777777" w:rsidR="00457C79" w:rsidRPr="00FB6540" w:rsidRDefault="00457C79" w:rsidP="00457C79">
      <w:pPr>
        <w:pStyle w:val="ListParagraph"/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r w:rsidRPr="00FB6540">
        <w:rPr>
          <w:rFonts w:asciiTheme="majorHAnsi" w:hAnsiTheme="majorHAnsi" w:cstheme="majorHAnsi"/>
          <w:sz w:val="24"/>
          <w:szCs w:val="22"/>
        </w:rPr>
        <w:t xml:space="preserve">Purchased from </w:t>
      </w:r>
      <w:proofErr w:type="spellStart"/>
      <w:r w:rsidRPr="00FB6540">
        <w:rPr>
          <w:rFonts w:asciiTheme="majorHAnsi" w:hAnsiTheme="majorHAnsi" w:cstheme="majorHAnsi"/>
          <w:sz w:val="24"/>
          <w:szCs w:val="22"/>
        </w:rPr>
        <w:t>Karnali</w:t>
      </w:r>
      <w:proofErr w:type="spellEnd"/>
      <w:r w:rsidRPr="00FB6540">
        <w:rPr>
          <w:rFonts w:asciiTheme="majorHAnsi" w:hAnsiTheme="majorHAnsi" w:cstheme="majorHAnsi"/>
          <w:sz w:val="24"/>
          <w:szCs w:val="22"/>
        </w:rPr>
        <w:t xml:space="preserve"> suppliers of Dang:</w:t>
      </w:r>
    </w:p>
    <w:p w14:paraId="7AC778F6" w14:textId="77777777" w:rsidR="00457C79" w:rsidRPr="00FB6540" w:rsidRDefault="00457C79" w:rsidP="00457C79">
      <w:pPr>
        <w:pStyle w:val="ListParagraph"/>
        <w:numPr>
          <w:ilvl w:val="0"/>
          <w:numId w:val="24"/>
        </w:numPr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r>
        <w:rPr>
          <w:rFonts w:asciiTheme="majorHAnsi" w:hAnsiTheme="majorHAnsi" w:cstheme="majorHAnsi"/>
          <w:sz w:val="24"/>
          <w:szCs w:val="22"/>
        </w:rPr>
        <w:tab/>
      </w:r>
      <w:r w:rsidRPr="00FB6540">
        <w:rPr>
          <w:rFonts w:asciiTheme="majorHAnsi" w:hAnsiTheme="majorHAnsi" w:cstheme="majorHAnsi"/>
          <w:sz w:val="24"/>
          <w:szCs w:val="22"/>
        </w:rPr>
        <w:t>200 kg. Of potato @ Rs. 20 per kg.</w:t>
      </w:r>
    </w:p>
    <w:p w14:paraId="51786130" w14:textId="77777777" w:rsidR="00457C79" w:rsidRPr="00FB6540" w:rsidRDefault="00457C79" w:rsidP="00457C79">
      <w:pPr>
        <w:pStyle w:val="ListParagraph"/>
        <w:numPr>
          <w:ilvl w:val="0"/>
          <w:numId w:val="24"/>
        </w:numPr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r>
        <w:rPr>
          <w:rFonts w:asciiTheme="majorHAnsi" w:hAnsiTheme="majorHAnsi" w:cstheme="majorHAnsi"/>
          <w:sz w:val="24"/>
          <w:szCs w:val="22"/>
        </w:rPr>
        <w:tab/>
      </w:r>
      <w:r w:rsidRPr="00FB6540">
        <w:rPr>
          <w:rFonts w:asciiTheme="majorHAnsi" w:hAnsiTheme="majorHAnsi" w:cstheme="majorHAnsi"/>
          <w:sz w:val="24"/>
          <w:szCs w:val="22"/>
        </w:rPr>
        <w:t>100 kg. Of Onion @ Rs. 15 per kg.</w:t>
      </w:r>
    </w:p>
    <w:p w14:paraId="123556F7" w14:textId="77777777" w:rsidR="00457C79" w:rsidRPr="00FB6540" w:rsidRDefault="00457C79" w:rsidP="00457C79">
      <w:pPr>
        <w:pStyle w:val="ListParagraph"/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r w:rsidRPr="00FB6540">
        <w:rPr>
          <w:rFonts w:asciiTheme="majorHAnsi" w:hAnsiTheme="majorHAnsi" w:cstheme="majorHAnsi"/>
          <w:sz w:val="24"/>
          <w:szCs w:val="22"/>
        </w:rPr>
        <w:t>Purchased Table Fan from Sagar Electronics for Rs. 750.</w:t>
      </w:r>
    </w:p>
    <w:p w14:paraId="2356041E" w14:textId="77777777" w:rsidR="00457C79" w:rsidRPr="00FB6540" w:rsidRDefault="00457C79" w:rsidP="00457C79">
      <w:pPr>
        <w:pStyle w:val="ListParagraph"/>
        <w:ind w:left="1170"/>
        <w:rPr>
          <w:rFonts w:asciiTheme="majorHAnsi" w:hAnsiTheme="majorHAnsi" w:cstheme="majorHAnsi"/>
          <w:sz w:val="24"/>
          <w:szCs w:val="22"/>
        </w:rPr>
      </w:pPr>
      <w:r w:rsidRPr="00FB6540">
        <w:rPr>
          <w:rFonts w:asciiTheme="majorHAnsi" w:hAnsiTheme="majorHAnsi" w:cstheme="majorHAnsi"/>
          <w:b/>
          <w:bCs/>
          <w:sz w:val="24"/>
          <w:szCs w:val="22"/>
        </w:rPr>
        <w:t xml:space="preserve">Required: </w:t>
      </w:r>
      <w:r w:rsidRPr="00FB6540">
        <w:rPr>
          <w:rFonts w:asciiTheme="majorHAnsi" w:hAnsiTheme="majorHAnsi" w:cstheme="majorHAnsi"/>
          <w:sz w:val="24"/>
          <w:szCs w:val="22"/>
        </w:rPr>
        <w:t>Purchase book and Purchase account</w:t>
      </w:r>
    </w:p>
    <w:p w14:paraId="35E8CA31" w14:textId="77777777" w:rsidR="00457C79" w:rsidRDefault="00457C79" w:rsidP="00457C79">
      <w:pPr>
        <w:pStyle w:val="ListParagraph"/>
        <w:ind w:left="1170"/>
        <w:rPr>
          <w:rFonts w:asciiTheme="majorHAnsi" w:hAnsiTheme="majorHAnsi" w:cstheme="majorHAnsi"/>
          <w:sz w:val="20"/>
          <w:szCs w:val="16"/>
        </w:rPr>
      </w:pPr>
    </w:p>
    <w:p w14:paraId="3EA184BB" w14:textId="77777777" w:rsidR="00457C79" w:rsidRDefault="00457C79" w:rsidP="00457C79">
      <w:pPr>
        <w:pStyle w:val="ListParagraph"/>
        <w:numPr>
          <w:ilvl w:val="0"/>
          <w:numId w:val="16"/>
        </w:numPr>
        <w:ind w:left="1170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Following purchase return transactions are given.</w:t>
      </w:r>
    </w:p>
    <w:p w14:paraId="556DC5FC" w14:textId="77777777" w:rsidR="00457C79" w:rsidRPr="00FB6540" w:rsidRDefault="00457C79" w:rsidP="00457C79">
      <w:pPr>
        <w:pStyle w:val="ListParagraph"/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proofErr w:type="spellStart"/>
      <w:r>
        <w:rPr>
          <w:rFonts w:asciiTheme="majorHAnsi" w:hAnsiTheme="majorHAnsi" w:cstheme="majorHAnsi"/>
          <w:sz w:val="24"/>
          <w:szCs w:val="22"/>
        </w:rPr>
        <w:t>Baisakh</w:t>
      </w:r>
      <w:proofErr w:type="spellEnd"/>
      <w:r>
        <w:rPr>
          <w:rFonts w:asciiTheme="majorHAnsi" w:hAnsiTheme="majorHAnsi" w:cstheme="majorHAnsi"/>
          <w:sz w:val="24"/>
          <w:szCs w:val="22"/>
        </w:rPr>
        <w:t xml:space="preserve"> 3 Returned to Hari</w:t>
      </w:r>
      <w:r w:rsidRPr="00FB6540">
        <w:rPr>
          <w:rFonts w:asciiTheme="majorHAnsi" w:hAnsiTheme="majorHAnsi" w:cstheme="majorHAnsi"/>
          <w:sz w:val="24"/>
          <w:szCs w:val="22"/>
        </w:rPr>
        <w:t>:</w:t>
      </w:r>
    </w:p>
    <w:p w14:paraId="6F513C65" w14:textId="77777777" w:rsidR="00457C79" w:rsidRPr="00FB6540" w:rsidRDefault="00457C79" w:rsidP="00457C79">
      <w:pPr>
        <w:pStyle w:val="ListParagraph"/>
        <w:numPr>
          <w:ilvl w:val="0"/>
          <w:numId w:val="23"/>
        </w:numPr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r>
        <w:rPr>
          <w:rFonts w:asciiTheme="majorHAnsi" w:hAnsiTheme="majorHAnsi" w:cstheme="majorHAnsi"/>
          <w:sz w:val="24"/>
          <w:szCs w:val="22"/>
        </w:rPr>
        <w:tab/>
        <w:t>2 Tape records @ Rs. 1,000 each</w:t>
      </w:r>
      <w:r w:rsidRPr="00FB6540">
        <w:rPr>
          <w:rFonts w:asciiTheme="majorHAnsi" w:hAnsiTheme="majorHAnsi" w:cstheme="majorHAnsi"/>
          <w:sz w:val="24"/>
          <w:szCs w:val="22"/>
        </w:rPr>
        <w:t>.</w:t>
      </w:r>
    </w:p>
    <w:p w14:paraId="1A86E575" w14:textId="77777777" w:rsidR="00457C79" w:rsidRDefault="00457C79" w:rsidP="00457C79">
      <w:pPr>
        <w:pStyle w:val="ListParagraph"/>
        <w:numPr>
          <w:ilvl w:val="0"/>
          <w:numId w:val="23"/>
        </w:numPr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r>
        <w:rPr>
          <w:rFonts w:asciiTheme="majorHAnsi" w:hAnsiTheme="majorHAnsi" w:cstheme="majorHAnsi"/>
          <w:sz w:val="24"/>
          <w:szCs w:val="22"/>
        </w:rPr>
        <w:tab/>
        <w:t>5 Radios @ Rs. 500 each</w:t>
      </w:r>
      <w:r w:rsidRPr="00FB6540">
        <w:rPr>
          <w:rFonts w:asciiTheme="majorHAnsi" w:hAnsiTheme="majorHAnsi" w:cstheme="majorHAnsi"/>
          <w:sz w:val="24"/>
          <w:szCs w:val="22"/>
        </w:rPr>
        <w:t>.</w:t>
      </w:r>
    </w:p>
    <w:p w14:paraId="441D693C" w14:textId="77777777" w:rsidR="00457C79" w:rsidRPr="00FB6540" w:rsidRDefault="00457C79" w:rsidP="00457C79">
      <w:pPr>
        <w:pStyle w:val="ListParagraph"/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r>
        <w:rPr>
          <w:rFonts w:asciiTheme="majorHAnsi" w:hAnsiTheme="majorHAnsi" w:cstheme="majorHAnsi"/>
          <w:sz w:val="24"/>
          <w:szCs w:val="22"/>
        </w:rPr>
        <w:tab/>
        <w:t>Original trade discount 20%</w:t>
      </w:r>
    </w:p>
    <w:p w14:paraId="375AF153" w14:textId="77777777" w:rsidR="00457C79" w:rsidRPr="00FB6540" w:rsidRDefault="00457C79" w:rsidP="00457C79">
      <w:pPr>
        <w:pStyle w:val="ListParagraph"/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proofErr w:type="spellStart"/>
      <w:r>
        <w:rPr>
          <w:rFonts w:asciiTheme="majorHAnsi" w:hAnsiTheme="majorHAnsi" w:cstheme="majorHAnsi"/>
          <w:sz w:val="24"/>
          <w:szCs w:val="22"/>
        </w:rPr>
        <w:t>Baisakh</w:t>
      </w:r>
      <w:proofErr w:type="spellEnd"/>
      <w:r>
        <w:rPr>
          <w:rFonts w:asciiTheme="majorHAnsi" w:hAnsiTheme="majorHAnsi" w:cstheme="majorHAnsi"/>
          <w:sz w:val="24"/>
          <w:szCs w:val="22"/>
        </w:rPr>
        <w:t xml:space="preserve"> 5 Returned to </w:t>
      </w:r>
      <w:proofErr w:type="spellStart"/>
      <w:r>
        <w:rPr>
          <w:rFonts w:asciiTheme="majorHAnsi" w:hAnsiTheme="majorHAnsi" w:cstheme="majorHAnsi"/>
          <w:sz w:val="24"/>
          <w:szCs w:val="22"/>
        </w:rPr>
        <w:t>Bishnu</w:t>
      </w:r>
      <w:proofErr w:type="spellEnd"/>
      <w:r w:rsidRPr="00FB6540">
        <w:rPr>
          <w:rFonts w:asciiTheme="majorHAnsi" w:hAnsiTheme="majorHAnsi" w:cstheme="majorHAnsi"/>
          <w:sz w:val="24"/>
          <w:szCs w:val="22"/>
        </w:rPr>
        <w:t>:</w:t>
      </w:r>
    </w:p>
    <w:p w14:paraId="36E8BE6A" w14:textId="77777777" w:rsidR="00457C79" w:rsidRPr="00FB6540" w:rsidRDefault="00457C79" w:rsidP="00457C79">
      <w:pPr>
        <w:pStyle w:val="ListParagraph"/>
        <w:numPr>
          <w:ilvl w:val="0"/>
          <w:numId w:val="24"/>
        </w:numPr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r>
        <w:rPr>
          <w:rFonts w:asciiTheme="majorHAnsi" w:hAnsiTheme="majorHAnsi" w:cstheme="majorHAnsi"/>
          <w:sz w:val="24"/>
          <w:szCs w:val="22"/>
        </w:rPr>
        <w:tab/>
        <w:t>2 Telephone Sets @ Rs. 5,000 each</w:t>
      </w:r>
      <w:r w:rsidRPr="00FB6540">
        <w:rPr>
          <w:rFonts w:asciiTheme="majorHAnsi" w:hAnsiTheme="majorHAnsi" w:cstheme="majorHAnsi"/>
          <w:sz w:val="24"/>
          <w:szCs w:val="22"/>
        </w:rPr>
        <w:t>.</w:t>
      </w:r>
    </w:p>
    <w:p w14:paraId="19DDCA5E" w14:textId="77777777" w:rsidR="00457C79" w:rsidRDefault="00457C79" w:rsidP="00457C79">
      <w:pPr>
        <w:pStyle w:val="ListParagraph"/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r>
        <w:rPr>
          <w:rFonts w:asciiTheme="majorHAnsi" w:hAnsiTheme="majorHAnsi" w:cstheme="majorHAnsi"/>
          <w:sz w:val="24"/>
          <w:szCs w:val="22"/>
        </w:rPr>
        <w:tab/>
        <w:t>Original Trade discount @ 10%</w:t>
      </w:r>
    </w:p>
    <w:p w14:paraId="6CA9342A" w14:textId="77777777" w:rsidR="00457C79" w:rsidRPr="00FB6540" w:rsidRDefault="00457C79" w:rsidP="00457C79">
      <w:pPr>
        <w:pStyle w:val="ListParagraph"/>
        <w:ind w:left="1170"/>
        <w:rPr>
          <w:rFonts w:asciiTheme="majorHAnsi" w:hAnsiTheme="majorHAnsi" w:cstheme="majorHAnsi"/>
          <w:sz w:val="24"/>
          <w:szCs w:val="22"/>
        </w:rPr>
      </w:pPr>
      <w:proofErr w:type="spellStart"/>
      <w:r>
        <w:rPr>
          <w:rFonts w:asciiTheme="majorHAnsi" w:hAnsiTheme="majorHAnsi" w:cstheme="majorHAnsi"/>
          <w:sz w:val="24"/>
          <w:szCs w:val="22"/>
        </w:rPr>
        <w:t>Baisakh</w:t>
      </w:r>
      <w:proofErr w:type="spellEnd"/>
      <w:r>
        <w:rPr>
          <w:rFonts w:asciiTheme="majorHAnsi" w:hAnsiTheme="majorHAnsi" w:cstheme="majorHAnsi"/>
          <w:sz w:val="24"/>
          <w:szCs w:val="22"/>
        </w:rPr>
        <w:t xml:space="preserve"> 8 Returned to Narayan</w:t>
      </w:r>
      <w:r w:rsidRPr="00FB6540">
        <w:rPr>
          <w:rFonts w:asciiTheme="majorHAnsi" w:hAnsiTheme="majorHAnsi" w:cstheme="majorHAnsi"/>
          <w:sz w:val="24"/>
          <w:szCs w:val="22"/>
        </w:rPr>
        <w:t>:</w:t>
      </w:r>
    </w:p>
    <w:p w14:paraId="32431C0E" w14:textId="77777777" w:rsidR="00457C79" w:rsidRDefault="00457C79" w:rsidP="00457C79">
      <w:pPr>
        <w:pStyle w:val="ListParagraph"/>
        <w:numPr>
          <w:ilvl w:val="0"/>
          <w:numId w:val="24"/>
        </w:numPr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r>
        <w:rPr>
          <w:rFonts w:asciiTheme="majorHAnsi" w:hAnsiTheme="majorHAnsi" w:cstheme="majorHAnsi"/>
          <w:sz w:val="24"/>
          <w:szCs w:val="22"/>
        </w:rPr>
        <w:tab/>
        <w:t>3 Telephone Sets @ Rs. 1,000 each</w:t>
      </w:r>
      <w:r w:rsidRPr="00FB6540">
        <w:rPr>
          <w:rFonts w:asciiTheme="majorHAnsi" w:hAnsiTheme="majorHAnsi" w:cstheme="majorHAnsi"/>
          <w:sz w:val="24"/>
          <w:szCs w:val="22"/>
        </w:rPr>
        <w:t>.</w:t>
      </w:r>
    </w:p>
    <w:p w14:paraId="53981509" w14:textId="77777777" w:rsidR="00457C79" w:rsidRPr="00FB6540" w:rsidRDefault="00457C79" w:rsidP="00457C79">
      <w:pPr>
        <w:pStyle w:val="ListParagraph"/>
        <w:numPr>
          <w:ilvl w:val="0"/>
          <w:numId w:val="24"/>
        </w:numPr>
        <w:ind w:left="117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ab/>
      </w:r>
      <w:r>
        <w:rPr>
          <w:rFonts w:asciiTheme="majorHAnsi" w:hAnsiTheme="majorHAnsi" w:cstheme="majorHAnsi"/>
          <w:sz w:val="24"/>
          <w:szCs w:val="22"/>
        </w:rPr>
        <w:tab/>
        <w:t>4 Heaters @ Rs. 2,000 each.</w:t>
      </w:r>
    </w:p>
    <w:p w14:paraId="0C6BCCD8" w14:textId="77777777" w:rsidR="00457C79" w:rsidRDefault="00457C79" w:rsidP="00457C79">
      <w:pPr>
        <w:pStyle w:val="ListParagraph"/>
        <w:ind w:left="1170"/>
        <w:rPr>
          <w:rFonts w:asciiTheme="majorHAnsi" w:hAnsiTheme="majorHAnsi" w:cstheme="majorHAnsi"/>
          <w:sz w:val="24"/>
          <w:szCs w:val="22"/>
        </w:rPr>
      </w:pPr>
      <w:r w:rsidRPr="00FB6540">
        <w:rPr>
          <w:rFonts w:asciiTheme="majorHAnsi" w:hAnsiTheme="majorHAnsi" w:cstheme="majorHAnsi"/>
          <w:b/>
          <w:bCs/>
          <w:sz w:val="24"/>
          <w:szCs w:val="22"/>
        </w:rPr>
        <w:t xml:space="preserve">Required: </w:t>
      </w:r>
      <w:r>
        <w:rPr>
          <w:rFonts w:asciiTheme="majorHAnsi" w:hAnsiTheme="majorHAnsi" w:cstheme="majorHAnsi"/>
          <w:sz w:val="24"/>
          <w:szCs w:val="22"/>
        </w:rPr>
        <w:t>Return Outward Book</w:t>
      </w:r>
    </w:p>
    <w:p w14:paraId="1E9E3464" w14:textId="77777777" w:rsidR="00457C79" w:rsidRDefault="00457C79" w:rsidP="00457C79">
      <w:pPr>
        <w:pStyle w:val="ListParagraph"/>
        <w:rPr>
          <w:rFonts w:asciiTheme="majorHAnsi" w:hAnsiTheme="majorHAnsi" w:cstheme="majorHAnsi"/>
          <w:sz w:val="24"/>
          <w:szCs w:val="22"/>
        </w:rPr>
      </w:pPr>
    </w:p>
    <w:p w14:paraId="364CA377" w14:textId="77777777" w:rsidR="00D0564F" w:rsidRPr="00D0564F" w:rsidRDefault="00D0564F" w:rsidP="00D0564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18"/>
        </w:rPr>
      </w:pPr>
      <w:r w:rsidRPr="00D0564F">
        <w:rPr>
          <w:rFonts w:cstheme="minorHAnsi"/>
          <w:b/>
          <w:bCs/>
          <w:sz w:val="20"/>
          <w:szCs w:val="18"/>
        </w:rPr>
        <w:t xml:space="preserve">) </w:t>
      </w:r>
      <w:r w:rsidRPr="00D0564F">
        <w:rPr>
          <w:rFonts w:cstheme="minorHAnsi"/>
          <w:sz w:val="20"/>
          <w:szCs w:val="18"/>
        </w:rPr>
        <w:t xml:space="preserve">Record the following transaction in the journal of the Delhi furniture mart. Post them into ledger account and drift a trial balance. </w:t>
      </w:r>
    </w:p>
    <w:p w14:paraId="3527DC7B" w14:textId="77777777" w:rsidR="00D0564F" w:rsidRPr="00D0564F" w:rsidRDefault="00D0564F" w:rsidP="00D0564F">
      <w:pPr>
        <w:spacing w:line="240" w:lineRule="auto"/>
        <w:ind w:left="360"/>
        <w:rPr>
          <w:rFonts w:cstheme="minorHAnsi"/>
          <w:sz w:val="20"/>
          <w:szCs w:val="18"/>
        </w:rPr>
      </w:pPr>
      <w:r w:rsidRPr="00D0564F">
        <w:rPr>
          <w:rFonts w:cstheme="minorHAnsi"/>
          <w:sz w:val="20"/>
          <w:szCs w:val="18"/>
        </w:rPr>
        <w:tab/>
        <w:t xml:space="preserve">Jan.1 started business with cash Rs.40, 000 </w:t>
      </w:r>
    </w:p>
    <w:p w14:paraId="554222C3" w14:textId="77777777" w:rsidR="00D0564F" w:rsidRPr="00D0564F" w:rsidRDefault="00D0564F" w:rsidP="00D0564F">
      <w:pPr>
        <w:spacing w:line="240" w:lineRule="auto"/>
        <w:ind w:left="360"/>
        <w:rPr>
          <w:rFonts w:cstheme="minorHAnsi"/>
          <w:sz w:val="20"/>
          <w:szCs w:val="18"/>
        </w:rPr>
      </w:pPr>
      <w:r w:rsidRPr="00D0564F">
        <w:rPr>
          <w:rFonts w:cstheme="minorHAnsi"/>
          <w:sz w:val="20"/>
          <w:szCs w:val="18"/>
        </w:rPr>
        <w:tab/>
        <w:t xml:space="preserve">Jan.2 Deposited into bank Rs.19, 000 </w:t>
      </w:r>
    </w:p>
    <w:p w14:paraId="653C8900" w14:textId="77777777" w:rsidR="00D0564F" w:rsidRPr="00D0564F" w:rsidRDefault="00D0564F" w:rsidP="00D0564F">
      <w:pPr>
        <w:spacing w:line="240" w:lineRule="auto"/>
        <w:ind w:left="360"/>
        <w:rPr>
          <w:rFonts w:cstheme="minorHAnsi"/>
          <w:sz w:val="20"/>
          <w:szCs w:val="18"/>
        </w:rPr>
      </w:pPr>
      <w:r w:rsidRPr="00D0564F">
        <w:rPr>
          <w:rFonts w:cstheme="minorHAnsi"/>
          <w:sz w:val="20"/>
          <w:szCs w:val="18"/>
        </w:rPr>
        <w:tab/>
        <w:t xml:space="preserve">Jan.3 Purchase machinery for Rs.15, 000 from J.K and gave him a cheque </w:t>
      </w:r>
    </w:p>
    <w:p w14:paraId="5E60AFFF" w14:textId="77777777" w:rsidR="00D0564F" w:rsidRPr="00D0564F" w:rsidRDefault="00D0564F" w:rsidP="00D0564F">
      <w:pPr>
        <w:spacing w:line="240" w:lineRule="auto"/>
        <w:ind w:left="360"/>
        <w:rPr>
          <w:rFonts w:cstheme="minorHAnsi"/>
          <w:sz w:val="20"/>
          <w:szCs w:val="18"/>
        </w:rPr>
      </w:pPr>
      <w:r w:rsidRPr="00D0564F">
        <w:rPr>
          <w:rFonts w:cstheme="minorHAnsi"/>
          <w:sz w:val="20"/>
          <w:szCs w:val="18"/>
        </w:rPr>
        <w:tab/>
        <w:t xml:space="preserve">Jan 4 Paid installation charges of machinery Rs.1, 100 </w:t>
      </w:r>
    </w:p>
    <w:p w14:paraId="3E4CB22A" w14:textId="77777777" w:rsidR="00D0564F" w:rsidRPr="00D0564F" w:rsidRDefault="00D0564F" w:rsidP="00D0564F">
      <w:pPr>
        <w:spacing w:line="240" w:lineRule="auto"/>
        <w:ind w:left="360"/>
        <w:rPr>
          <w:rFonts w:cstheme="minorHAnsi"/>
          <w:sz w:val="20"/>
          <w:szCs w:val="18"/>
        </w:rPr>
      </w:pPr>
      <w:r w:rsidRPr="00D0564F">
        <w:rPr>
          <w:rFonts w:cstheme="minorHAnsi"/>
          <w:sz w:val="20"/>
          <w:szCs w:val="18"/>
        </w:rPr>
        <w:tab/>
        <w:t xml:space="preserve">Jan 15 Purchased Timber from Naveen of the list price of Rs.2, 000.He allowed 10%Trade discount </w:t>
      </w:r>
    </w:p>
    <w:p w14:paraId="1F5BB7A6" w14:textId="77777777" w:rsidR="00D0564F" w:rsidRPr="00D0564F" w:rsidRDefault="00D0564F" w:rsidP="00D0564F">
      <w:pPr>
        <w:spacing w:line="240" w:lineRule="auto"/>
        <w:ind w:left="360"/>
        <w:rPr>
          <w:rFonts w:cstheme="minorHAnsi"/>
          <w:sz w:val="20"/>
          <w:szCs w:val="18"/>
        </w:rPr>
      </w:pPr>
      <w:r w:rsidRPr="00D0564F">
        <w:rPr>
          <w:rFonts w:cstheme="minorHAnsi"/>
          <w:sz w:val="20"/>
          <w:szCs w:val="18"/>
        </w:rPr>
        <w:tab/>
        <w:t xml:space="preserve">Jan 16 Furniture coasting Rs.500 was used in furnishing the office. </w:t>
      </w:r>
    </w:p>
    <w:p w14:paraId="1CA10C3C" w14:textId="77777777" w:rsidR="00D0564F" w:rsidRPr="00D0564F" w:rsidRDefault="00D0564F" w:rsidP="00D0564F">
      <w:pPr>
        <w:spacing w:line="240" w:lineRule="auto"/>
        <w:ind w:left="360"/>
        <w:rPr>
          <w:rFonts w:cstheme="minorHAnsi"/>
          <w:sz w:val="20"/>
          <w:szCs w:val="18"/>
        </w:rPr>
      </w:pPr>
      <w:r w:rsidRPr="00D0564F">
        <w:rPr>
          <w:rFonts w:cstheme="minorHAnsi"/>
          <w:sz w:val="20"/>
          <w:szCs w:val="18"/>
        </w:rPr>
        <w:tab/>
        <w:t xml:space="preserve">Jan 20 Sold furniture to Naresh of the list price Rs.1000 an allowed him 5% T.D </w:t>
      </w:r>
    </w:p>
    <w:p w14:paraId="695F24B9" w14:textId="77777777" w:rsidR="00D0564F" w:rsidRPr="00D0564F" w:rsidRDefault="00D0564F" w:rsidP="00D0564F">
      <w:pPr>
        <w:spacing w:line="240" w:lineRule="auto"/>
        <w:ind w:left="360"/>
        <w:rPr>
          <w:rFonts w:cstheme="minorHAnsi"/>
          <w:sz w:val="20"/>
          <w:szCs w:val="18"/>
        </w:rPr>
      </w:pPr>
      <w:r w:rsidRPr="00D0564F">
        <w:rPr>
          <w:rFonts w:cstheme="minorHAnsi"/>
          <w:sz w:val="20"/>
          <w:szCs w:val="18"/>
        </w:rPr>
        <w:tab/>
        <w:t xml:space="preserve">Jan 22 received a cheque from Naresh for Rs.930 in full settlement and send the cheque to bank. </w:t>
      </w:r>
    </w:p>
    <w:p w14:paraId="0210BFA0" w14:textId="77777777" w:rsidR="00D0564F" w:rsidRPr="00D0564F" w:rsidRDefault="00D0564F" w:rsidP="00D0564F">
      <w:pPr>
        <w:spacing w:line="240" w:lineRule="auto"/>
        <w:ind w:left="360"/>
        <w:rPr>
          <w:rFonts w:cstheme="minorHAnsi"/>
          <w:sz w:val="20"/>
          <w:szCs w:val="18"/>
        </w:rPr>
      </w:pPr>
      <w:r w:rsidRPr="00D0564F">
        <w:rPr>
          <w:rFonts w:cstheme="minorHAnsi"/>
          <w:sz w:val="20"/>
          <w:szCs w:val="18"/>
        </w:rPr>
        <w:tab/>
        <w:t xml:space="preserve">Jan23.Send to Naveen in full settlement a cheque for Rs.1, 750. </w:t>
      </w:r>
    </w:p>
    <w:p w14:paraId="57941E9C" w14:textId="77777777" w:rsidR="00D0564F" w:rsidRPr="00D0564F" w:rsidRDefault="00D0564F" w:rsidP="00D0564F">
      <w:pPr>
        <w:spacing w:line="240" w:lineRule="auto"/>
        <w:ind w:left="360"/>
        <w:rPr>
          <w:rFonts w:cstheme="minorHAnsi"/>
          <w:sz w:val="20"/>
          <w:szCs w:val="18"/>
        </w:rPr>
      </w:pPr>
      <w:r w:rsidRPr="00D0564F">
        <w:rPr>
          <w:rFonts w:cstheme="minorHAnsi"/>
          <w:sz w:val="20"/>
          <w:szCs w:val="18"/>
        </w:rPr>
        <w:tab/>
        <w:t>Jan.25 Paid wages Rs.350 and rent Rs.200</w:t>
      </w:r>
    </w:p>
    <w:p w14:paraId="68673D6F" w14:textId="77777777" w:rsidR="00457C79" w:rsidRDefault="00D0564F" w:rsidP="00D0564F">
      <w:pPr>
        <w:ind w:left="36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 xml:space="preserve">                                   </w:t>
      </w:r>
    </w:p>
    <w:p w14:paraId="5BACB858" w14:textId="77777777" w:rsidR="00D0564F" w:rsidRPr="00D0564F" w:rsidRDefault="00D0564F" w:rsidP="00D0564F">
      <w:pPr>
        <w:ind w:left="360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 xml:space="preserve">                       BEST OF LUCK</w:t>
      </w:r>
    </w:p>
    <w:p w14:paraId="0C28ECD3" w14:textId="77777777" w:rsidR="00C469DC" w:rsidRDefault="00C469DC"/>
    <w:sectPr w:rsidR="00C469DC" w:rsidSect="006310F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720E"/>
    <w:multiLevelType w:val="hybridMultilevel"/>
    <w:tmpl w:val="B78860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273DF"/>
    <w:multiLevelType w:val="hybridMultilevel"/>
    <w:tmpl w:val="A0624A48"/>
    <w:lvl w:ilvl="0" w:tplc="126048D6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E04F5"/>
    <w:multiLevelType w:val="hybridMultilevel"/>
    <w:tmpl w:val="9334D09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975CC5"/>
    <w:multiLevelType w:val="hybridMultilevel"/>
    <w:tmpl w:val="5CC6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E03F3"/>
    <w:multiLevelType w:val="hybridMultilevel"/>
    <w:tmpl w:val="63D8B7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37371B"/>
    <w:multiLevelType w:val="hybridMultilevel"/>
    <w:tmpl w:val="7A7EAB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1658C1"/>
    <w:multiLevelType w:val="hybridMultilevel"/>
    <w:tmpl w:val="4AD066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8F6CF4"/>
    <w:multiLevelType w:val="hybridMultilevel"/>
    <w:tmpl w:val="207A65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902952"/>
    <w:multiLevelType w:val="hybridMultilevel"/>
    <w:tmpl w:val="C082B404"/>
    <w:lvl w:ilvl="0" w:tplc="8BE8DAD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0C5A9F"/>
    <w:multiLevelType w:val="hybridMultilevel"/>
    <w:tmpl w:val="94EE11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1742B8"/>
    <w:multiLevelType w:val="hybridMultilevel"/>
    <w:tmpl w:val="A72CEA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D22551"/>
    <w:multiLevelType w:val="hybridMultilevel"/>
    <w:tmpl w:val="65140AB6"/>
    <w:lvl w:ilvl="0" w:tplc="7BA2775C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1B0A9C"/>
    <w:multiLevelType w:val="hybridMultilevel"/>
    <w:tmpl w:val="8B887D0C"/>
    <w:lvl w:ilvl="0" w:tplc="8BE8DAD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286A4F"/>
    <w:multiLevelType w:val="hybridMultilevel"/>
    <w:tmpl w:val="5AD64E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023F8D"/>
    <w:multiLevelType w:val="hybridMultilevel"/>
    <w:tmpl w:val="1B748A40"/>
    <w:lvl w:ilvl="0" w:tplc="1D70CC24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52DEE"/>
    <w:multiLevelType w:val="hybridMultilevel"/>
    <w:tmpl w:val="A49464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5E06D8"/>
    <w:multiLevelType w:val="hybridMultilevel"/>
    <w:tmpl w:val="7180DF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A434E8"/>
    <w:multiLevelType w:val="hybridMultilevel"/>
    <w:tmpl w:val="F56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4293F"/>
    <w:multiLevelType w:val="hybridMultilevel"/>
    <w:tmpl w:val="390009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52429C"/>
    <w:multiLevelType w:val="hybridMultilevel"/>
    <w:tmpl w:val="40069158"/>
    <w:lvl w:ilvl="0" w:tplc="04090013">
      <w:start w:val="1"/>
      <w:numFmt w:val="upperRoman"/>
      <w:lvlText w:val="%1."/>
      <w:lvlJc w:val="right"/>
      <w:pPr>
        <w:ind w:left="720" w:hanging="360"/>
      </w:pPr>
      <w:rPr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D643A"/>
    <w:multiLevelType w:val="hybridMultilevel"/>
    <w:tmpl w:val="AB3C8A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B20937"/>
    <w:multiLevelType w:val="hybridMultilevel"/>
    <w:tmpl w:val="8D44E6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9D0A07"/>
    <w:multiLevelType w:val="hybridMultilevel"/>
    <w:tmpl w:val="F9A00BD4"/>
    <w:lvl w:ilvl="0" w:tplc="17440B86">
      <w:start w:val="1"/>
      <w:numFmt w:val="decimal"/>
      <w:lvlText w:val="%1."/>
      <w:lvlJc w:val="left"/>
      <w:pPr>
        <w:ind w:left="720" w:hanging="360"/>
      </w:pPr>
      <w:rPr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86473"/>
    <w:multiLevelType w:val="hybridMultilevel"/>
    <w:tmpl w:val="F4506276"/>
    <w:lvl w:ilvl="0" w:tplc="BD7E0A88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21"/>
  </w:num>
  <w:num w:numId="5">
    <w:abstractNumId w:val="16"/>
  </w:num>
  <w:num w:numId="6">
    <w:abstractNumId w:val="10"/>
  </w:num>
  <w:num w:numId="7">
    <w:abstractNumId w:val="18"/>
  </w:num>
  <w:num w:numId="8">
    <w:abstractNumId w:val="7"/>
  </w:num>
  <w:num w:numId="9">
    <w:abstractNumId w:val="9"/>
  </w:num>
  <w:num w:numId="10">
    <w:abstractNumId w:val="5"/>
  </w:num>
  <w:num w:numId="11">
    <w:abstractNumId w:val="13"/>
  </w:num>
  <w:num w:numId="12">
    <w:abstractNumId w:val="20"/>
  </w:num>
  <w:num w:numId="13">
    <w:abstractNumId w:val="1"/>
  </w:num>
  <w:num w:numId="14">
    <w:abstractNumId w:val="22"/>
  </w:num>
  <w:num w:numId="15">
    <w:abstractNumId w:val="0"/>
  </w:num>
  <w:num w:numId="16">
    <w:abstractNumId w:val="19"/>
  </w:num>
  <w:num w:numId="17">
    <w:abstractNumId w:val="3"/>
  </w:num>
  <w:num w:numId="18">
    <w:abstractNumId w:val="2"/>
  </w:num>
  <w:num w:numId="19">
    <w:abstractNumId w:val="14"/>
  </w:num>
  <w:num w:numId="20">
    <w:abstractNumId w:val="6"/>
  </w:num>
  <w:num w:numId="21">
    <w:abstractNumId w:val="23"/>
  </w:num>
  <w:num w:numId="22">
    <w:abstractNumId w:val="11"/>
  </w:num>
  <w:num w:numId="23">
    <w:abstractNumId w:val="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9ED"/>
    <w:rsid w:val="00140B62"/>
    <w:rsid w:val="001B19C8"/>
    <w:rsid w:val="002E1776"/>
    <w:rsid w:val="003D32A1"/>
    <w:rsid w:val="003F088F"/>
    <w:rsid w:val="00457C79"/>
    <w:rsid w:val="004D2A57"/>
    <w:rsid w:val="00501C9E"/>
    <w:rsid w:val="006A2107"/>
    <w:rsid w:val="00787886"/>
    <w:rsid w:val="00951E64"/>
    <w:rsid w:val="00971DCC"/>
    <w:rsid w:val="00A02385"/>
    <w:rsid w:val="00B809ED"/>
    <w:rsid w:val="00BB6C08"/>
    <w:rsid w:val="00C469DC"/>
    <w:rsid w:val="00CE2806"/>
    <w:rsid w:val="00D0564F"/>
    <w:rsid w:val="00D718B5"/>
    <w:rsid w:val="00FF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7954"/>
  <w15:docId w15:val="{E3388478-8150-4541-9FD2-0F0D3A5E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9E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ED"/>
    <w:pPr>
      <w:ind w:left="720"/>
      <w:contextualSpacing/>
    </w:pPr>
  </w:style>
  <w:style w:type="table" w:styleId="TableGrid">
    <w:name w:val="Table Grid"/>
    <w:basedOn w:val="TableNormal"/>
    <w:uiPriority w:val="39"/>
    <w:rsid w:val="00B80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2a479d422a0b1db53d52f3bc851a8a94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f943b1f23376ca667e0df8600d841280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0BC8DE-AEC2-4358-B9EA-962AEF79CE8D}"/>
</file>

<file path=customXml/itemProps2.xml><?xml version="1.0" encoding="utf-8"?>
<ds:datastoreItem xmlns:ds="http://schemas.openxmlformats.org/officeDocument/2006/customXml" ds:itemID="{6533CCD5-EA96-4C96-81C0-53ED14C8BF32}"/>
</file>

<file path=customXml/itemProps3.xml><?xml version="1.0" encoding="utf-8"?>
<ds:datastoreItem xmlns:ds="http://schemas.openxmlformats.org/officeDocument/2006/customXml" ds:itemID="{333652CA-7B25-4EA6-99B1-9388732E58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 Maharjan</dc:creator>
  <cp:lastModifiedBy>Vishwanath Karn</cp:lastModifiedBy>
  <cp:revision>5</cp:revision>
  <dcterms:created xsi:type="dcterms:W3CDTF">2020-06-16T05:18:00Z</dcterms:created>
  <dcterms:modified xsi:type="dcterms:W3CDTF">2020-10-07T07:43:00Z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