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61" w:rsidRDefault="00D86B97" w:rsidP="00937FF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86B97">
        <w:rPr>
          <w:rFonts w:ascii="Times New Roman" w:hAnsi="Times New Roman" w:cs="Times New Roman"/>
          <w:b/>
          <w:bCs/>
          <w:sz w:val="32"/>
          <w:szCs w:val="32"/>
          <w:u w:val="single"/>
        </w:rPr>
        <w:t>Computer Instruction</w:t>
      </w:r>
    </w:p>
    <w:p w:rsidR="00D86B97" w:rsidRDefault="00D86B97" w:rsidP="00937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basic computer has three instruction code format and each have 16-bits.</w:t>
      </w:r>
    </w:p>
    <w:p w:rsidR="00D86B97" w:rsidRDefault="00D86B97" w:rsidP="00937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opcode contains 3-bit and remaining 13-bits meaning depends on the opcode encountered.</w:t>
      </w:r>
    </w:p>
    <w:p w:rsidR="00D86B97" w:rsidRDefault="00D86B97" w:rsidP="00937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opcode contains 3-bit 111 then instruction format is register reference instruction if left most bit is 0 and is input-output instruction if left most bit is 1.</w:t>
      </w:r>
    </w:p>
    <w:p w:rsidR="00D86B97" w:rsidRDefault="00D86B97" w:rsidP="00937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opcode contains other than 111 then it called memory reference instruction, which use 12-bits for address and one left most bit (I) for addressing mode.</w:t>
      </w:r>
    </w:p>
    <w:p w:rsidR="00D86B97" w:rsidRDefault="00D86B97" w:rsidP="00937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memory reference instruction if I = 0 then called direct addressing mode and if I = 1 then called indirect addressing mode.</w:t>
      </w:r>
    </w:p>
    <w:p w:rsidR="00192353" w:rsidRDefault="00192353" w:rsidP="00937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register reference instruction specifies an operation on or a test of the AC register. An operand from memory is not needed; therefore, other 12 bits are used to specify the operation or test to be execute.</w:t>
      </w:r>
    </w:p>
    <w:p w:rsidR="00937FF7" w:rsidRDefault="00937FF7" w:rsidP="00A32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Similarly, an Input Output instruction does not need a reference to memory. The remaining 12-bits are used to specify the type of input-output operation or test performed.</w:t>
      </w:r>
    </w:p>
    <w:p w:rsidR="00A32966" w:rsidRPr="00A32966" w:rsidRDefault="00A32966" w:rsidP="00A3296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937FF7" w:rsidRDefault="00937FF7" w:rsidP="00937FF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</w:t>
      </w:r>
      <w:r>
        <w:rPr>
          <w:rFonts w:ascii="Times New Roman" w:hAnsi="Times New Roman" w:cs="Times New Roman"/>
          <w:sz w:val="32"/>
          <w:szCs w:val="32"/>
        </w:rPr>
        <w:tab/>
        <w:t xml:space="preserve">14               12   11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2162"/>
        <w:gridCol w:w="5935"/>
      </w:tblGrid>
      <w:tr w:rsidR="00937FF7" w:rsidTr="00937FF7">
        <w:tc>
          <w:tcPr>
            <w:tcW w:w="533" w:type="dxa"/>
          </w:tcPr>
          <w:p w:rsidR="00937FF7" w:rsidRDefault="00937FF7" w:rsidP="00937F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2162" w:type="dxa"/>
          </w:tcPr>
          <w:p w:rsidR="00937FF7" w:rsidRDefault="00937FF7" w:rsidP="00937F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Opcode(3-bit)</w:t>
            </w:r>
          </w:p>
        </w:tc>
        <w:tc>
          <w:tcPr>
            <w:tcW w:w="5935" w:type="dxa"/>
          </w:tcPr>
          <w:p w:rsidR="00937FF7" w:rsidRDefault="00937FF7" w:rsidP="00937F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Address (12-bits) </w:t>
            </w:r>
          </w:p>
        </w:tc>
      </w:tr>
    </w:tbl>
    <w:p w:rsidR="00937FF7" w:rsidRDefault="00937FF7" w:rsidP="00937FF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Memory Reference Instruction (Opcode = 000 through 110)</w:t>
      </w:r>
    </w:p>
    <w:p w:rsidR="00937FF7" w:rsidRDefault="00937FF7" w:rsidP="00937FF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937FF7" w:rsidRDefault="00937FF7" w:rsidP="00937FF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</w:t>
      </w:r>
      <w:r>
        <w:rPr>
          <w:rFonts w:ascii="Times New Roman" w:hAnsi="Times New Roman" w:cs="Times New Roman"/>
          <w:sz w:val="32"/>
          <w:szCs w:val="32"/>
        </w:rPr>
        <w:tab/>
        <w:t xml:space="preserve">14               12   11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2162"/>
        <w:gridCol w:w="5935"/>
      </w:tblGrid>
      <w:tr w:rsidR="00937FF7" w:rsidTr="00790604">
        <w:tc>
          <w:tcPr>
            <w:tcW w:w="533" w:type="dxa"/>
          </w:tcPr>
          <w:p w:rsidR="00937FF7" w:rsidRDefault="00937FF7" w:rsidP="007906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162" w:type="dxa"/>
          </w:tcPr>
          <w:p w:rsidR="00937FF7" w:rsidRDefault="00937FF7" w:rsidP="007906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</w:t>
            </w:r>
          </w:p>
        </w:tc>
        <w:tc>
          <w:tcPr>
            <w:tcW w:w="5935" w:type="dxa"/>
          </w:tcPr>
          <w:p w:rsidR="00937FF7" w:rsidRDefault="00937FF7" w:rsidP="007906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Register Operation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(12-bits) </w:t>
            </w:r>
          </w:p>
        </w:tc>
      </w:tr>
    </w:tbl>
    <w:p w:rsidR="00937FF7" w:rsidRDefault="00937FF7" w:rsidP="00A32966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A32966">
        <w:rPr>
          <w:rFonts w:ascii="Times New Roman" w:hAnsi="Times New Roman" w:cs="Times New Roman"/>
          <w:sz w:val="32"/>
          <w:szCs w:val="32"/>
        </w:rPr>
        <w:t>Register</w:t>
      </w:r>
      <w:r w:rsidRPr="00A32966">
        <w:rPr>
          <w:rFonts w:ascii="Times New Roman" w:hAnsi="Times New Roman" w:cs="Times New Roman"/>
          <w:sz w:val="32"/>
          <w:szCs w:val="32"/>
        </w:rPr>
        <w:t xml:space="preserve"> Reference Instruction (O</w:t>
      </w:r>
      <w:r w:rsidRPr="00A32966">
        <w:rPr>
          <w:rFonts w:ascii="Times New Roman" w:hAnsi="Times New Roman" w:cs="Times New Roman"/>
          <w:sz w:val="32"/>
          <w:szCs w:val="32"/>
        </w:rPr>
        <w:t>pcode = 111 and I = 0</w:t>
      </w:r>
      <w:r w:rsidRPr="00A32966">
        <w:rPr>
          <w:rFonts w:ascii="Times New Roman" w:hAnsi="Times New Roman" w:cs="Times New Roman"/>
          <w:sz w:val="32"/>
          <w:szCs w:val="32"/>
        </w:rPr>
        <w:t>)</w:t>
      </w:r>
    </w:p>
    <w:p w:rsidR="00A32966" w:rsidRDefault="00A32966" w:rsidP="00A3296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32966" w:rsidRDefault="00A32966" w:rsidP="00A3296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</w:t>
      </w:r>
      <w:r>
        <w:rPr>
          <w:rFonts w:ascii="Times New Roman" w:hAnsi="Times New Roman" w:cs="Times New Roman"/>
          <w:sz w:val="32"/>
          <w:szCs w:val="32"/>
        </w:rPr>
        <w:tab/>
        <w:t xml:space="preserve">14               12   11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2162"/>
        <w:gridCol w:w="5935"/>
      </w:tblGrid>
      <w:tr w:rsidR="00A32966" w:rsidTr="00790604">
        <w:tc>
          <w:tcPr>
            <w:tcW w:w="533" w:type="dxa"/>
          </w:tcPr>
          <w:p w:rsidR="00A32966" w:rsidRDefault="00A32966" w:rsidP="007906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62" w:type="dxa"/>
          </w:tcPr>
          <w:p w:rsidR="00A32966" w:rsidRDefault="00A32966" w:rsidP="007906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</w:t>
            </w:r>
          </w:p>
        </w:tc>
        <w:tc>
          <w:tcPr>
            <w:tcW w:w="5935" w:type="dxa"/>
          </w:tcPr>
          <w:p w:rsidR="00A32966" w:rsidRDefault="00A32966" w:rsidP="007906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I/O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Operation (12-bits) </w:t>
            </w:r>
          </w:p>
        </w:tc>
      </w:tr>
    </w:tbl>
    <w:p w:rsidR="00A32966" w:rsidRDefault="00A32966" w:rsidP="00A32966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A32966">
        <w:rPr>
          <w:rFonts w:ascii="Times New Roman" w:hAnsi="Times New Roman" w:cs="Times New Roman"/>
          <w:sz w:val="32"/>
          <w:szCs w:val="32"/>
        </w:rPr>
        <w:t>I/O</w:t>
      </w:r>
      <w:r w:rsidRPr="00A32966">
        <w:rPr>
          <w:rFonts w:ascii="Times New Roman" w:hAnsi="Times New Roman" w:cs="Times New Roman"/>
          <w:sz w:val="32"/>
          <w:szCs w:val="32"/>
        </w:rPr>
        <w:t xml:space="preserve"> Instruction (O</w:t>
      </w:r>
      <w:r w:rsidRPr="00A32966">
        <w:rPr>
          <w:rFonts w:ascii="Times New Roman" w:hAnsi="Times New Roman" w:cs="Times New Roman"/>
          <w:sz w:val="32"/>
          <w:szCs w:val="32"/>
        </w:rPr>
        <w:t>pcode = 111 and I = 1</w:t>
      </w:r>
      <w:r w:rsidRPr="00A32966">
        <w:rPr>
          <w:rFonts w:ascii="Times New Roman" w:hAnsi="Times New Roman" w:cs="Times New Roman"/>
          <w:sz w:val="32"/>
          <w:szCs w:val="32"/>
        </w:rPr>
        <w:t>)</w:t>
      </w:r>
    </w:p>
    <w:p w:rsidR="00A32966" w:rsidRDefault="00A32966" w:rsidP="00A32966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32966" w:rsidRDefault="00A32966" w:rsidP="00A32966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2966">
        <w:rPr>
          <w:rFonts w:ascii="Times New Roman" w:hAnsi="Times New Roman" w:cs="Times New Roman"/>
          <w:b/>
          <w:bCs/>
          <w:sz w:val="32"/>
          <w:szCs w:val="32"/>
        </w:rPr>
        <w:t>Fig: Basic computer instruction format</w:t>
      </w:r>
    </w:p>
    <w:p w:rsidR="00A0127F" w:rsidRDefault="00A0127F" w:rsidP="00A32966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0127F" w:rsidRPr="00A0127F" w:rsidRDefault="00A0127F" w:rsidP="00A01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Only three bits of the instruction are used for the opcode.</w:t>
      </w:r>
    </w:p>
    <w:p w:rsidR="00A0127F" w:rsidRPr="00A0127F" w:rsidRDefault="00A0127F" w:rsidP="00A01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restricts maximum 8 distinct operations.</w:t>
      </w:r>
    </w:p>
    <w:p w:rsidR="00A0127F" w:rsidRPr="00A0127F" w:rsidRDefault="00A0127F" w:rsidP="00A01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Since, register-reference and I/O instruction use the remaining 12-bits as part of the operation code.</w:t>
      </w:r>
    </w:p>
    <w:p w:rsidR="00A0127F" w:rsidRPr="00A0127F" w:rsidRDefault="00A0127F" w:rsidP="00A01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total number of instruction can exceed eight.</w:t>
      </w:r>
    </w:p>
    <w:p w:rsidR="00A0127F" w:rsidRPr="00A0127F" w:rsidRDefault="00A0127F" w:rsidP="00A01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total number of instructions chooses for the basic computer is equal to 25.</w:t>
      </w:r>
    </w:p>
    <w:p w:rsidR="00A0127F" w:rsidRPr="00A0127F" w:rsidRDefault="00A0127F" w:rsidP="00A01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Instruction use three capital letters word abbreviation.</w:t>
      </w:r>
    </w:p>
    <w:p w:rsidR="00A0127F" w:rsidRPr="00A0127F" w:rsidRDefault="00A0127F" w:rsidP="00A0127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A0127F" w:rsidRPr="00A0127F" w:rsidRDefault="001F1464" w:rsidP="00A012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70.25pt">
            <v:imagedata r:id="rId5" o:title="New Doc 10-11-2020 10.03.14"/>
          </v:shape>
        </w:pict>
      </w:r>
    </w:p>
    <w:p w:rsidR="00A32966" w:rsidRPr="00A32966" w:rsidRDefault="00A32966" w:rsidP="00A3296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37FF7" w:rsidRPr="00937FF7" w:rsidRDefault="00937FF7" w:rsidP="00937FF7">
      <w:pPr>
        <w:ind w:left="720"/>
        <w:rPr>
          <w:rFonts w:ascii="Times New Roman" w:hAnsi="Times New Roman" w:cs="Times New Roman"/>
          <w:sz w:val="32"/>
          <w:szCs w:val="32"/>
        </w:rPr>
      </w:pPr>
    </w:p>
    <w:sectPr w:rsidR="00937FF7" w:rsidRPr="00937FF7" w:rsidSect="00A32966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5258"/>
    <w:multiLevelType w:val="hybridMultilevel"/>
    <w:tmpl w:val="10A4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D7285"/>
    <w:multiLevelType w:val="hybridMultilevel"/>
    <w:tmpl w:val="533463B8"/>
    <w:lvl w:ilvl="0" w:tplc="5FF83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E0087"/>
    <w:multiLevelType w:val="hybridMultilevel"/>
    <w:tmpl w:val="533463B8"/>
    <w:lvl w:ilvl="0" w:tplc="5FF83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306263"/>
    <w:multiLevelType w:val="hybridMultilevel"/>
    <w:tmpl w:val="533463B8"/>
    <w:lvl w:ilvl="0" w:tplc="5FF83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FA3374"/>
    <w:multiLevelType w:val="hybridMultilevel"/>
    <w:tmpl w:val="27A2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94DB2"/>
    <w:multiLevelType w:val="hybridMultilevel"/>
    <w:tmpl w:val="DCAA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97"/>
    <w:rsid w:val="00192353"/>
    <w:rsid w:val="001F1464"/>
    <w:rsid w:val="004E1EAB"/>
    <w:rsid w:val="00937FF7"/>
    <w:rsid w:val="00A0127F"/>
    <w:rsid w:val="00A32966"/>
    <w:rsid w:val="00A85461"/>
    <w:rsid w:val="00D8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F832"/>
  <w15:chartTrackingRefBased/>
  <w15:docId w15:val="{707CE172-0147-4308-B857-05598A8D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B97"/>
    <w:pPr>
      <w:ind w:left="720"/>
      <w:contextualSpacing/>
    </w:pPr>
  </w:style>
  <w:style w:type="table" w:styleId="TableGrid">
    <w:name w:val="Table Grid"/>
    <w:basedOn w:val="TableNormal"/>
    <w:uiPriority w:val="39"/>
    <w:rsid w:val="0093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2" ma:contentTypeDescription="Create a new document." ma:contentTypeScope="" ma:versionID="58555b364bb380602b0fbf6b78c1d35d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a3dd07f95fd045741fc89f302e172e98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056FA2-65DE-4165-B843-C62C9311FA0E}"/>
</file>

<file path=customXml/itemProps2.xml><?xml version="1.0" encoding="utf-8"?>
<ds:datastoreItem xmlns:ds="http://schemas.openxmlformats.org/officeDocument/2006/customXml" ds:itemID="{66315AF1-58E5-48C6-B10C-6281EF09173A}"/>
</file>

<file path=customXml/itemProps3.xml><?xml version="1.0" encoding="utf-8"?>
<ds:datastoreItem xmlns:ds="http://schemas.openxmlformats.org/officeDocument/2006/customXml" ds:itemID="{62366A46-917B-4568-BE85-7F9E7667B8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 Karn</dc:creator>
  <cp:keywords/>
  <dc:description/>
  <cp:lastModifiedBy>Bishwa Karn</cp:lastModifiedBy>
  <cp:revision>5</cp:revision>
  <dcterms:created xsi:type="dcterms:W3CDTF">2020-10-11T03:35:00Z</dcterms:created>
  <dcterms:modified xsi:type="dcterms:W3CDTF">2020-10-11T04:21:00Z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