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部署 rabbitmq 并导出离线容器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下载并运行docker镜像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等线" w:hAnsi="等线" w:eastAsia="等线" w:cs="等线"/>
          <w:b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进入docker hub镜像仓库地址：https://hub.docker.com/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搜索rabbitMq，进入官方的镜像，可以看到以下几种类型的镜像；我们选择带有“mangement”的版本（</w:t>
      </w:r>
      <w:r>
        <w:rPr>
          <w:rStyle w:val="7"/>
          <w:rFonts w:hint="eastAsia" w:ascii="等线" w:hAnsi="等线" w:eastAsia="等线" w:cs="等线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包含web管理页面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）；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3045" cy="4649470"/>
            <wp:effectExtent l="0" t="0" r="825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拉取镜像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32"/>
          <w:szCs w:val="32"/>
          <w:shd w:val="clear" w:fill="282C34"/>
        </w:rPr>
      </w:pPr>
      <w:r>
        <w:rPr>
          <w:rFonts w:hint="eastAsia" w:ascii="等线" w:hAnsi="等线" w:eastAsia="等线" w:cs="等线"/>
          <w:i w:val="0"/>
          <w:caps w:val="0"/>
          <w:color w:val="ABB2BF"/>
          <w:spacing w:val="0"/>
          <w:sz w:val="32"/>
          <w:szCs w:val="32"/>
          <w:shd w:val="clear" w:fill="282C34"/>
        </w:rPr>
        <w:t>docker pull rabbitmq:3.8.</w:t>
      </w:r>
      <w:r>
        <w:rPr>
          <w:rFonts w:hint="eastAsia" w:ascii="等线" w:hAnsi="等线" w:eastAsia="等线" w:cs="等线"/>
          <w:i w:val="0"/>
          <w:caps w:val="0"/>
          <w:color w:val="ABB2BF"/>
          <w:spacing w:val="0"/>
          <w:sz w:val="32"/>
          <w:szCs w:val="32"/>
          <w:shd w:val="clear" w:fill="282C34"/>
          <w:lang w:val="en-US" w:eastAsia="zh-CN"/>
        </w:rPr>
        <w:t>9</w:t>
      </w:r>
      <w:r>
        <w:rPr>
          <w:rFonts w:hint="eastAsia" w:ascii="等线" w:hAnsi="等线" w:eastAsia="等线" w:cs="等线"/>
          <w:i w:val="0"/>
          <w:caps w:val="0"/>
          <w:color w:val="ABB2BF"/>
          <w:spacing w:val="0"/>
          <w:sz w:val="32"/>
          <w:szCs w:val="32"/>
          <w:shd w:val="clear" w:fill="282C34"/>
        </w:rPr>
        <w:t>-management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21"/>
          <w:szCs w:val="21"/>
          <w:shd w:val="clear" w:fill="282C34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根据下载的镜像创建和启动容器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  <w:t>docker run -d -p 5672:5672 -p 15672:15672 --name rabbitmq rabbitmq:3.8.9-management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bidi w:val="0"/>
      </w:pPr>
      <w:r>
        <w:rPr>
          <w:rFonts w:hint="default"/>
        </w:rPr>
        <w:t>说明：</w:t>
      </w:r>
    </w:p>
    <w:p>
      <w:pPr>
        <w:bidi w:val="0"/>
        <w:rPr>
          <w:rFonts w:hint="default"/>
        </w:rPr>
      </w:pPr>
      <w:r>
        <w:rPr>
          <w:rFonts w:hint="default"/>
        </w:rPr>
        <w:t>-d 后台运行容器；</w:t>
      </w:r>
    </w:p>
    <w:p>
      <w:pPr>
        <w:bidi w:val="0"/>
        <w:rPr>
          <w:rFonts w:hint="default"/>
        </w:rPr>
      </w:pPr>
      <w:r>
        <w:rPr>
          <w:rFonts w:hint="default"/>
        </w:rPr>
        <w:t>–name 指定容器名；</w:t>
      </w:r>
    </w:p>
    <w:p>
      <w:pPr>
        <w:bidi w:val="0"/>
        <w:rPr>
          <w:rFonts w:hint="default"/>
        </w:rPr>
      </w:pPr>
      <w:r>
        <w:rPr>
          <w:rFonts w:hint="default"/>
        </w:rPr>
        <w:t>-p 指定服务运行的端口（5672：应用访问端口；15672：控制台Web端口号）；</w:t>
      </w:r>
    </w:p>
    <w:p>
      <w:pPr>
        <w:bidi w:val="0"/>
        <w:rPr>
          <w:rFonts w:hint="default"/>
        </w:rPr>
      </w:pPr>
      <w:r>
        <w:rPr>
          <w:rFonts w:hint="default"/>
        </w:rPr>
        <w:t>-v 映射目录或文件；</w:t>
      </w:r>
    </w:p>
    <w:p>
      <w:pPr>
        <w:bidi w:val="0"/>
        <w:rPr>
          <w:rFonts w:hint="default"/>
        </w:rPr>
      </w:pPr>
      <w:r>
        <w:rPr>
          <w:rFonts w:hint="default"/>
        </w:rPr>
        <w:t>–hostname 主机名（RabbitMQ的一个重要注意事项是它根据所谓的 “节点名称” 存储数据，默认为主机名）；</w:t>
      </w:r>
    </w:p>
    <w:p>
      <w:pPr>
        <w:bidi w:val="0"/>
        <w:rPr>
          <w:rFonts w:hint="default"/>
        </w:rPr>
      </w:pPr>
      <w:r>
        <w:rPr>
          <w:rFonts w:hint="default"/>
        </w:rPr>
        <w:t>-e 指定环境变量；（RABBITMQ_DEFAULT_VHOST：默认虚拟机名；RABBITMQ_DEFAULT_USER：默认的用户名；RABBITMQ_DEFAULT_PASS：默认用户名的密码）</w:t>
      </w:r>
    </w:p>
    <w:p>
      <w:pPr>
        <w:numPr>
          <w:numId w:val="0"/>
        </w:numPr>
        <w:rPr>
          <w:rFonts w:hint="eastAsia" w:ascii="等线" w:hAnsi="等线" w:eastAsia="等线" w:cs="等线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6.</w:t>
      </w:r>
      <w:r>
        <w:t>可以使用浏览器打开web管理端：http://Server-IP:15672</w:t>
      </w:r>
    </w:p>
    <w:p>
      <w:pPr>
        <w:bidi w:val="0"/>
        <w:rPr>
          <w:rFonts w:hint="eastAsia"/>
          <w:sz w:val="28"/>
          <w:szCs w:val="36"/>
          <w:lang w:val="en-US" w:eastAsia="zh-CN"/>
        </w:rPr>
      </w:pPr>
      <w:r>
        <w:t>7. 如果服务器重启之后，rabbitmq没有自动启动，执行命令</w:t>
      </w:r>
      <w:r>
        <w:rPr>
          <w:rFonts w:hint="default"/>
        </w:rPr>
        <w:br w:type="textWrapping"/>
      </w:r>
      <w:r>
        <w:rPr>
          <w:sz w:val="28"/>
          <w:szCs w:val="36"/>
        </w:rPr>
        <w:t>docker start rabbitmq3.8.</w:t>
      </w:r>
      <w:r>
        <w:rPr>
          <w:rFonts w:hint="eastAsia"/>
          <w:sz w:val="28"/>
          <w:szCs w:val="36"/>
          <w:lang w:val="en-US" w:eastAsia="zh-CN"/>
        </w:rPr>
        <w:t>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二、导出rabbitmq镜像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  <w:shd w:val="clear" w:fill="282C34"/>
        </w:rPr>
        <w:t>docker save -o rabbitMQ.tar rabbitmq: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4"/>
          <w:szCs w:val="24"/>
          <w:shd w:val="clear" w:fill="282C34"/>
          <w:lang w:val="en-US" w:eastAsia="zh-CN"/>
        </w:rPr>
        <w:t>3.8.9-</w:t>
      </w: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  <w:shd w:val="clear" w:fill="282C34"/>
        </w:rPr>
        <w:t>management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4"/>
          <w:szCs w:val="24"/>
          <w:shd w:val="clear" w:fill="282C34"/>
        </w:rPr>
      </w:pPr>
    </w:p>
    <w:p>
      <w:pPr>
        <w:rPr>
          <w:rFonts w:hint="eastAsia" w:ascii="等线" w:hAnsi="等线" w:eastAsia="等线" w:cs="等线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t>o 后面的是存放路径，我这里直接用的文件名则是在当前文件下生成该文件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t>rabbitMQ.tar 导出的镜像名</w:t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等线" w:hAnsi="等线" w:eastAsia="等线" w:cs="等线"/>
          <w:i w:val="0"/>
          <w:caps w:val="0"/>
          <w:color w:val="4D4D4D"/>
          <w:spacing w:val="0"/>
          <w:sz w:val="21"/>
          <w:szCs w:val="21"/>
          <w:shd w:val="clear" w:fill="FFFFFF"/>
        </w:rPr>
        <w:t>rabbitmq:management 前者为镜像名后者为tag，可以用docker images查看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导入rabbitmq镜像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在对应目录下上传刚刚导出的镜像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引入镜像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8"/>
          <w:szCs w:val="2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8"/>
          <w:szCs w:val="28"/>
          <w:shd w:val="clear" w:fill="282C34"/>
        </w:rPr>
        <w:t>docker load &lt; ./rabbitmq.tar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查看镜像是否导入成功</w:t>
      </w:r>
    </w:p>
    <w:p>
      <w:pPr>
        <w:bidi w:val="0"/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8"/>
          <w:szCs w:val="28"/>
          <w:shd w:val="clear" w:fill="282C34"/>
        </w:rPr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sz w:val="28"/>
          <w:szCs w:val="28"/>
          <w:shd w:val="clear" w:fill="282C34"/>
        </w:rPr>
        <w:t>docker images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bidi w:val="0"/>
        <w:rPr>
          <w:rFonts w:hint="default" w:ascii="DejaVu Sans Mono" w:hAnsi="DejaVu Sans Mono" w:eastAsia="宋体" w:cs="DejaVu Sans Mono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  <w:t>docker run -d -p 5672:5672 -p 15672:15672 --name rabbitmq rabbitmq:</w:t>
      </w:r>
      <w:r>
        <w:rPr>
          <w:rFonts w:hint="eastAsia" w:ascii="DejaVu Sans Mono" w:hAnsi="DejaVu Sans Mono" w:eastAsia="宋体" w:cs="DejaVu Sans Mono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  <w:t>3.8.9-</w:t>
      </w:r>
      <w:bookmarkStart w:id="0" w:name="_GoBack"/>
      <w:bookmarkEnd w:id="0"/>
      <w:r>
        <w:rPr>
          <w:rFonts w:hint="default" w:ascii="DejaVu Sans Mono" w:hAnsi="DejaVu Sans Mono" w:eastAsia="宋体" w:cs="DejaVu Sans Mono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  <w:t>management</w:t>
      </w:r>
    </w:p>
    <w:p>
      <w:pPr>
        <w:bidi w:val="0"/>
        <w:rPr>
          <w:rFonts w:hint="default" w:ascii="DejaVu Sans Mono" w:hAnsi="DejaVu Sans Mono" w:eastAsia="宋体" w:cs="DejaVu Sans Mono"/>
          <w:i w:val="0"/>
          <w:caps w:val="0"/>
          <w:color w:val="ABB2BF"/>
          <w:spacing w:val="0"/>
          <w:sz w:val="28"/>
          <w:szCs w:val="28"/>
          <w:shd w:val="clear" w:fill="282C3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800D7B"/>
    <w:multiLevelType w:val="singleLevel"/>
    <w:tmpl w:val="95800D7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82C416"/>
    <w:multiLevelType w:val="singleLevel"/>
    <w:tmpl w:val="E882C4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326C"/>
    <w:rsid w:val="027A3CD7"/>
    <w:rsid w:val="13E24D43"/>
    <w:rsid w:val="1A9A703C"/>
    <w:rsid w:val="22353A5E"/>
    <w:rsid w:val="25B60FA9"/>
    <w:rsid w:val="370C7E78"/>
    <w:rsid w:val="426B3FEF"/>
    <w:rsid w:val="4A92352A"/>
    <w:rsid w:val="58940916"/>
    <w:rsid w:val="71E33A54"/>
    <w:rsid w:val="72385B5D"/>
    <w:rsid w:val="752A4F25"/>
    <w:rsid w:val="786F2C77"/>
    <w:rsid w:val="7B4C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2021-02-02T02:10:28Z</dcterms:created>
  <dc:creator>David</dc:creator>
  <cp:lastModifiedBy>菠萝</cp:lastModifiedBy>
  <dcterms:modified xsi:type="dcterms:W3CDTF">2021-02-02T02:52:13Z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