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7DC2B20" w:rsidRDefault="57DC2B20" w14:paraId="7B3FBFD8" w14:textId="56C830C2"/>
    <w:p xmlns:wp14="http://schemas.microsoft.com/office/word/2010/wordml" wp14:paraId="2C078E63" wp14:textId="0B953B6A">
      <w:r w:rsidR="57DC2B20">
        <w:rPr/>
        <w:t>Q1.</w:t>
      </w:r>
    </w:p>
    <w:p w:rsidR="57DC2B20" w:rsidP="57DC2B20" w:rsidRDefault="57DC2B20" w14:paraId="5BEF342E" w14:textId="739D95C2">
      <w:pPr>
        <w:pStyle w:val="Normal"/>
        <w:shd w:val="clear" w:color="auto" w:fill="1F1F1F"/>
        <w:spacing w:before="0" w:beforeAutospacing="off" w:after="0" w:afterAutospacing="off" w:line="270" w:lineRule="auto"/>
      </w:pPr>
      <w:r w:rsidR="57DC2B20">
        <w:rPr/>
        <w:t>Code-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 xml:space="preserve"> function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number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(){</w:t>
      </w:r>
    </w:p>
    <w:p w:rsidR="57DC2B20" w:rsidP="57DC2B20" w:rsidRDefault="57DC2B20" w14:paraId="34DE68A1" w14:textId="0BBD7644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for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let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num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num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&lt;=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100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num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++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){</w:t>
      </w:r>
    </w:p>
    <w:p w:rsidR="57DC2B20" w:rsidP="57DC2B20" w:rsidRDefault="57DC2B20" w14:paraId="708B1297" w14:textId="759D9E04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num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%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3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&amp;&amp;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num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%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5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===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){</w:t>
      </w:r>
    </w:p>
    <w:p w:rsidR="57DC2B20" w:rsidP="57DC2B20" w:rsidRDefault="57DC2B20" w14:paraId="4C287538" w14:textId="4C78A61D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"fizzbuzz"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52FEDE30" w14:textId="65611D66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15800CE1" w14:textId="3ED1833C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else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num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%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3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===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){</w:t>
      </w:r>
    </w:p>
    <w:p w:rsidR="57DC2B20" w:rsidP="57DC2B20" w:rsidRDefault="57DC2B20" w14:paraId="1277612B" w14:textId="2FC66784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"fizz"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69EFEC21" w14:textId="59FC56B7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3936CFB9" w14:textId="19C44F8E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else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num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%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5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===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){</w:t>
      </w:r>
    </w:p>
    <w:p w:rsidR="57DC2B20" w:rsidP="57DC2B20" w:rsidRDefault="57DC2B20" w14:paraId="0303E19A" w14:textId="190BD9F8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"buzz"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</w:t>
      </w:r>
    </w:p>
    <w:p w:rsidR="57DC2B20" w:rsidP="57DC2B20" w:rsidRDefault="57DC2B20" w14:paraId="2BF4528A" w14:textId="324B7F3B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74D7FFA8" w14:textId="4950BEEE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else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{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num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)}</w:t>
      </w:r>
    </w:p>
    <w:p w:rsidR="57DC2B20" w:rsidP="57DC2B20" w:rsidRDefault="57DC2B20" w14:paraId="2D14E429" w14:textId="5B043DDF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4637A8F3" w14:textId="3CFF1FDD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292E4AF7" w14:textId="2FD0690D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number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())</w:t>
      </w:r>
    </w:p>
    <w:p w:rsidR="57DC2B20" w:rsidP="57DC2B20" w:rsidRDefault="57DC2B20" w14:paraId="17BEAD2D" w14:textId="1EB0B37D">
      <w:pPr>
        <w:shd w:val="clear" w:color="auto" w:fill="1F1F1F"/>
        <w:spacing w:before="0" w:beforeAutospacing="off" w:after="0" w:afterAutospacing="off" w:line="270" w:lineRule="auto"/>
      </w:pPr>
    </w:p>
    <w:p w:rsidR="57DC2B20" w:rsidRDefault="57DC2B20" w14:paraId="3AE29D26" w14:textId="165D8B77">
      <w:r w:rsidR="57DC2B20">
        <w:rPr/>
        <w:t>Output-</w:t>
      </w:r>
    </w:p>
    <w:p w:rsidR="57DC2B20" w:rsidP="57DC2B20" w:rsidRDefault="57DC2B20" w14:paraId="2CBE077C" w14:textId="22AE947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>
        <w:drawing>
          <wp:inline wp14:editId="1B7B9E11" wp14:anchorId="21797F9D">
            <wp:extent cx="1876425" cy="3343275"/>
            <wp:effectExtent l="0" t="0" r="0" b="0"/>
            <wp:docPr id="929273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386e58d52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DC2B20">
        <w:rPr/>
        <w:t xml:space="preserve">  </w:t>
      </w:r>
      <w:r>
        <w:drawing>
          <wp:inline wp14:editId="7A5FEA23" wp14:anchorId="4E1F5610">
            <wp:extent cx="1779987" cy="3326490"/>
            <wp:effectExtent l="0" t="0" r="0" b="0"/>
            <wp:docPr id="1929888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26ec7729f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79987" cy="33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DC2B20">
        <w:rPr/>
        <w:t xml:space="preserve">  </w:t>
      </w:r>
      <w:r>
        <w:drawing>
          <wp:inline wp14:editId="2A78DCFA" wp14:anchorId="610B66D2">
            <wp:extent cx="1704975" cy="3324225"/>
            <wp:effectExtent l="0" t="0" r="0" b="0"/>
            <wp:docPr id="1379355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14b1e2e56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DC2B20" w:rsidR="57DC2B20"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US"/>
        </w:rPr>
        <w:t>目</w:t>
      </w:r>
    </w:p>
    <w:p w:rsidR="57DC2B20" w:rsidP="57DC2B20" w:rsidRDefault="57DC2B20" w14:paraId="72BD21F3" w14:textId="1AA4D4E9">
      <w:pPr>
        <w:spacing w:before="240" w:beforeAutospacing="off" w:after="240" w:afterAutospacing="off"/>
      </w:pPr>
      <w:r w:rsidRPr="57DC2B20" w:rsidR="57DC2B20"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US"/>
        </w:rPr>
        <w:t>目</w:t>
      </w:r>
    </w:p>
    <w:p w:rsidR="57DC2B20" w:rsidP="57DC2B20" w:rsidRDefault="57DC2B20" w14:paraId="581C611C" w14:textId="2F41E691">
      <w:pPr>
        <w:pStyle w:val="Normal"/>
      </w:pPr>
    </w:p>
    <w:p w:rsidR="57DC2B20" w:rsidP="57DC2B20" w:rsidRDefault="57DC2B20" w14:paraId="7B7BC771" w14:textId="3D991525">
      <w:pPr>
        <w:pStyle w:val="Normal"/>
      </w:pPr>
      <w:r w:rsidR="57DC2B20">
        <w:rPr/>
        <w:t>Q2.</w:t>
      </w:r>
    </w:p>
    <w:p w:rsidR="57DC2B20" w:rsidP="57DC2B20" w:rsidRDefault="57DC2B20" w14:paraId="27D76539" w14:textId="4E2297C6">
      <w:pPr>
        <w:pStyle w:val="Normal"/>
        <w:shd w:val="clear" w:color="auto" w:fill="1F1F1F"/>
        <w:spacing w:before="0" w:beforeAutospacing="off" w:after="0" w:afterAutospacing="off" w:line="270" w:lineRule="auto"/>
      </w:pPr>
      <w:r w:rsidR="57DC2B20">
        <w:rPr/>
        <w:t>Code-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 xml:space="preserve"> function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isOperand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</w:t>
      </w:r>
    </w:p>
    <w:p w:rsidR="57DC2B20" w:rsidP="57DC2B20" w:rsidRDefault="57DC2B20" w14:paraId="29B95D81" w14:textId="6374B4BA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{</w:t>
      </w:r>
    </w:p>
    <w:p w:rsidR="57DC2B20" w:rsidP="57DC2B20" w:rsidRDefault="57DC2B20" w14:paraId="2F697BAF" w14:textId="22E3755B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charCodeAt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&gt;=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'0'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charCodeAt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&amp;&amp;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charCodeAt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&lt;=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'9'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charCodeAt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)); </w:t>
      </w:r>
    </w:p>
    <w:p w:rsidR="57DC2B20" w:rsidP="57DC2B20" w:rsidRDefault="57DC2B20" w14:paraId="2F1BC889" w14:textId="0CAE0862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59363EF5" w14:textId="1017CA37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function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value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</w:t>
      </w:r>
    </w:p>
    <w:p w:rsidR="57DC2B20" w:rsidP="57DC2B20" w:rsidRDefault="57DC2B20" w14:paraId="46FA7126" w14:textId="6C8C95F0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{</w:t>
      </w:r>
    </w:p>
    <w:p w:rsidR="57DC2B20" w:rsidP="57DC2B20" w:rsidRDefault="57DC2B20" w14:paraId="6C3386BE" w14:textId="4CBAB121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charCodeAt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-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'0'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charCodeAt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));</w:t>
      </w:r>
    </w:p>
    <w:p w:rsidR="57DC2B20" w:rsidP="57DC2B20" w:rsidRDefault="57DC2B20" w14:paraId="445E96E9" w14:textId="5CC10A09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07A7ED36" w14:textId="5809EB21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function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evaluate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exp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</w:t>
      </w:r>
    </w:p>
    <w:p w:rsidR="57DC2B20" w:rsidP="57DC2B20" w:rsidRDefault="57DC2B20" w14:paraId="412A085B" w14:textId="1BDEDE65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{</w:t>
      </w:r>
    </w:p>
    <w:p w:rsidR="57DC2B20" w:rsidP="57DC2B20" w:rsidRDefault="57DC2B20" w14:paraId="4BBD1B2F" w14:textId="5A51A94A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exp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length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-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</w:p>
    <w:p w:rsidR="57DC2B20" w:rsidP="57DC2B20" w:rsidRDefault="57DC2B20" w14:paraId="74A9076F" w14:textId="66D63F33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05A10807" w14:textId="7A8E90A0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let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res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value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exp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]); </w:t>
      </w:r>
    </w:p>
    <w:p w:rsidR="57DC2B20" w:rsidP="57DC2B20" w:rsidRDefault="57DC2B20" w14:paraId="2AB36DD1" w14:textId="60058CB5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44CFE83B" w14:textId="3091B8AC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for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let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&lt;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exp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length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+=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2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</w:p>
    <w:p w:rsidR="57DC2B20" w:rsidP="57DC2B20" w:rsidRDefault="57DC2B20" w14:paraId="5B5F9913" w14:textId="3558B586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{ </w:t>
      </w:r>
    </w:p>
    <w:p w:rsidR="57DC2B20" w:rsidP="57DC2B20" w:rsidRDefault="57DC2B20" w14:paraId="2B525758" w14:textId="01991C58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let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opr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exp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],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opd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exp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+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]; </w:t>
      </w:r>
    </w:p>
    <w:p w:rsidR="57DC2B20" w:rsidP="57DC2B20" w:rsidRDefault="57DC2B20" w14:paraId="530FEDCE" w14:textId="55CD3A84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3873D322" w14:textId="44F01C6D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isOperand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opd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false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-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</w:p>
    <w:p w:rsidR="57DC2B20" w:rsidP="57DC2B20" w:rsidRDefault="57DC2B20" w14:paraId="630DF4D9" w14:textId="1E2207AD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09B981E4" w14:textId="755130A2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opr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'+'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res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+=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value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opd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); </w:t>
      </w:r>
    </w:p>
    <w:p w:rsidR="57DC2B20" w:rsidP="57DC2B20" w:rsidRDefault="57DC2B20" w14:paraId="2B6EAF95" w14:textId="4AD956AF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else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opr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'-'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res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-=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value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opd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); </w:t>
      </w:r>
    </w:p>
    <w:p w:rsidR="57DC2B20" w:rsidP="57DC2B20" w:rsidRDefault="57DC2B20" w14:paraId="50B60E96" w14:textId="08BBA303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else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opr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'*'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res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*=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value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opd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); </w:t>
      </w:r>
    </w:p>
    <w:p w:rsidR="57DC2B20" w:rsidP="57DC2B20" w:rsidRDefault="57DC2B20" w14:paraId="158F55A1" w14:textId="4BCFE91B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else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opr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'/'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res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/=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value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opd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); </w:t>
      </w:r>
    </w:p>
    <w:p w:rsidR="57DC2B20" w:rsidP="57DC2B20" w:rsidRDefault="57DC2B20" w14:paraId="0925D29B" w14:textId="6258A55F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6965FF01" w14:textId="31096E6B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else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-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</w:p>
    <w:p w:rsidR="57DC2B20" w:rsidP="57DC2B20" w:rsidRDefault="57DC2B20" w14:paraId="07413A38" w14:textId="52CAAFE1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} </w:t>
      </w:r>
    </w:p>
    <w:p w:rsidR="57DC2B20" w:rsidP="57DC2B20" w:rsidRDefault="57DC2B20" w14:paraId="6A537441" w14:textId="3172666B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res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</w:p>
    <w:p w:rsidR="57DC2B20" w:rsidP="57DC2B20" w:rsidRDefault="57DC2B20" w14:paraId="5DE60504" w14:textId="6EFB584D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317C2CE9" w14:textId="1C2F2E68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3E553A63" w14:textId="6C1EF964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let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exp1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"7+1+5*4-6"</w:t>
      </w:r>
    </w:p>
    <w:p w:rsidR="57DC2B20" w:rsidP="57DC2B20" w:rsidRDefault="57DC2B20" w14:paraId="0D2CB43E" w14:textId="52B36C6B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evaluate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exp1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))</w:t>
      </w:r>
    </w:p>
    <w:p w:rsidR="57DC2B20" w:rsidP="57DC2B20" w:rsidRDefault="57DC2B20" w14:paraId="7FD53F2B" w14:textId="7812D9E3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5BFF67C8" w14:textId="518F119D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0A322CE6" w14:textId="330A4497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24951611" w14:textId="76D1513F">
      <w:pPr>
        <w:pStyle w:val="Normal"/>
      </w:pPr>
    </w:p>
    <w:p w:rsidR="57DC2B20" w:rsidP="57DC2B20" w:rsidRDefault="57DC2B20" w14:paraId="6CCF5657" w14:textId="14736542">
      <w:pPr>
        <w:pStyle w:val="Normal"/>
      </w:pPr>
      <w:r w:rsidR="57DC2B20">
        <w:rPr/>
        <w:t>Output-</w:t>
      </w:r>
    </w:p>
    <w:p w:rsidR="57DC2B20" w:rsidP="57DC2B20" w:rsidRDefault="57DC2B20" w14:paraId="222EE07E" w14:textId="6ABC73A1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46       </w:t>
      </w:r>
    </w:p>
    <w:p w:rsidR="57DC2B20" w:rsidP="57DC2B20" w:rsidRDefault="57DC2B20" w14:paraId="05A9F4D3" w14:textId="625C8EAE">
      <w:pPr>
        <w:pStyle w:val="Normal"/>
      </w:pPr>
      <w:r w:rsidR="57DC2B20">
        <w:rPr/>
        <w:t>Q3</w:t>
      </w:r>
    </w:p>
    <w:p w:rsidR="57DC2B20" w:rsidP="57DC2B20" w:rsidRDefault="57DC2B20" w14:paraId="56A087D1" w14:textId="42DB632E">
      <w:pPr>
        <w:pStyle w:val="Normal"/>
        <w:shd w:val="clear" w:color="auto" w:fill="1F1F1F"/>
        <w:spacing w:before="0" w:beforeAutospacing="off" w:after="0" w:afterAutospacing="off" w:line="270" w:lineRule="auto"/>
      </w:pPr>
      <w:r w:rsidR="57DC2B20">
        <w:rPr/>
        <w:t>Code-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 xml:space="preserve"> v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ar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flatten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function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a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,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 {</w:t>
      </w:r>
    </w:p>
    <w:p w:rsidR="57DC2B20" w:rsidP="57DC2B20" w:rsidRDefault="57DC2B20" w14:paraId="6C973F5D" w14:textId="7449F8D5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!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 {</w:t>
      </w:r>
    </w:p>
    <w:p w:rsidR="57DC2B20" w:rsidP="57DC2B20" w:rsidRDefault="57DC2B20" w14:paraId="35569DE0" w14:textId="514113FD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[];</w:t>
      </w:r>
    </w:p>
    <w:p w:rsidR="57DC2B20" w:rsidP="57DC2B20" w:rsidRDefault="57DC2B20" w14:paraId="6228ABDB" w14:textId="60FE2FEE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05B1567E" w14:textId="06BFDD60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for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var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&lt;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a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length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++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 {</w:t>
      </w:r>
    </w:p>
    <w:p w:rsidR="57DC2B20" w:rsidP="57DC2B20" w:rsidRDefault="57DC2B20" w14:paraId="45FA9DEE" w14:textId="05D36EDC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a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].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constructor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4EC9B0"/>
          <w:sz w:val="24"/>
          <w:szCs w:val="24"/>
          <w:lang w:val="en-US"/>
        </w:rPr>
        <w:t>Array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 {</w:t>
      </w:r>
    </w:p>
    <w:p w:rsidR="57DC2B20" w:rsidP="57DC2B20" w:rsidRDefault="57DC2B20" w14:paraId="569D3B08" w14:textId="6082EAD3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flatten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a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],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66CBEEAE" w14:textId="7CE503CF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} </w:t>
      </w: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else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{</w:t>
      </w:r>
    </w:p>
    <w:p w:rsidR="57DC2B20" w:rsidP="57DC2B20" w:rsidRDefault="57DC2B20" w14:paraId="209C8E86" w14:textId="449AD4E6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push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a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]);</w:t>
      </w:r>
    </w:p>
    <w:p w:rsidR="57DC2B20" w:rsidP="57DC2B20" w:rsidRDefault="57DC2B20" w14:paraId="286190EA" w14:textId="1D2C0E4B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46048CF2" w14:textId="370BF8A5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396FDE2E" w14:textId="09EB196E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</w:p>
    <w:p w:rsidR="57DC2B20" w:rsidP="57DC2B20" w:rsidRDefault="57DC2B20" w14:paraId="32D66F9E" w14:textId="0876A27B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15A1D472" w14:textId="700D7E36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flatten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([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,[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2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3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,[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4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5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6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],[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7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,[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8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9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,[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]]]]]));</w:t>
      </w:r>
    </w:p>
    <w:p w:rsidR="57DC2B20" w:rsidP="57DC2B20" w:rsidRDefault="57DC2B20" w14:paraId="66FE3521" w14:textId="5A0E0B38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544783F6" w14:textId="5A35D163">
      <w:pPr>
        <w:pStyle w:val="Normal"/>
      </w:pPr>
    </w:p>
    <w:p w:rsidR="57DC2B20" w:rsidP="57DC2B20" w:rsidRDefault="57DC2B20" w14:paraId="748AB965" w14:textId="44AA14E3">
      <w:pPr>
        <w:pStyle w:val="Normal"/>
      </w:pPr>
      <w:r w:rsidR="57DC2B20">
        <w:rPr/>
        <w:t>Output -</w:t>
      </w:r>
    </w:p>
    <w:p w:rsidR="57DC2B20" w:rsidP="57DC2B20" w:rsidRDefault="57DC2B20" w14:paraId="2D47CC50" w14:textId="4CA962F1">
      <w:pPr>
        <w:pStyle w:val="Normal"/>
      </w:pPr>
      <w:r>
        <w:drawing>
          <wp:inline wp14:editId="1419EF5A" wp14:anchorId="7F607A04">
            <wp:extent cx="5943600" cy="238125"/>
            <wp:effectExtent l="0" t="0" r="0" b="0"/>
            <wp:docPr id="31676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ad3a42e5e4f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C2B20" w:rsidP="57DC2B20" w:rsidRDefault="57DC2B20" w14:paraId="4321C553" w14:textId="19ADA150">
      <w:pPr>
        <w:pStyle w:val="Normal"/>
      </w:pPr>
      <w:r w:rsidR="57DC2B20">
        <w:rPr/>
        <w:t>Q4.</w:t>
      </w:r>
    </w:p>
    <w:p w:rsidR="57DC2B20" w:rsidP="57DC2B20" w:rsidRDefault="57DC2B20" w14:paraId="2EE933B0" w14:textId="36E6CC8F">
      <w:pPr>
        <w:pStyle w:val="Normal"/>
        <w:shd w:val="clear" w:color="auto" w:fill="1F1F1F"/>
        <w:spacing w:before="0" w:beforeAutospacing="off" w:after="0" w:afterAutospacing="off" w:line="270" w:lineRule="auto"/>
      </w:pPr>
      <w:r w:rsidR="57DC2B20">
        <w:rPr/>
        <w:t>Code-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 xml:space="preserve"> const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isAnagram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str2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=&gt;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{</w:t>
      </w:r>
    </w:p>
    <w:p w:rsidR="57DC2B20" w:rsidP="57DC2B20" w:rsidRDefault="57DC2B20" w14:paraId="6AEC7C00" w14:textId="12308E3A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length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!==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str2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length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){</w:t>
      </w:r>
    </w:p>
    <w:p w:rsidR="57DC2B20" w:rsidP="57DC2B20" w:rsidRDefault="57DC2B20" w14:paraId="4AA07D61" w14:textId="2DE79C68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false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</w:p>
    <w:p w:rsidR="57DC2B20" w:rsidP="57DC2B20" w:rsidRDefault="57DC2B20" w14:paraId="6A4E06B0" w14:textId="716534D2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423E77E2" w14:textId="5FF20827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const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4FC1FF"/>
          <w:sz w:val="24"/>
          <w:szCs w:val="24"/>
          <w:lang w:val="en-US"/>
        </w:rPr>
        <w:t>charCount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4EC9B0"/>
          <w:sz w:val="24"/>
          <w:szCs w:val="24"/>
          <w:lang w:val="en-US"/>
        </w:rPr>
        <w:t>Array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26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fill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6521FD26" w14:textId="0B30D532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for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let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&lt;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length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++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){</w:t>
      </w:r>
    </w:p>
    <w:p w:rsidR="57DC2B20" w:rsidP="57DC2B20" w:rsidRDefault="57DC2B20" w14:paraId="5679C2EB" w14:textId="4C3CF07B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4FC1FF"/>
          <w:sz w:val="24"/>
          <w:szCs w:val="24"/>
          <w:lang w:val="en-US"/>
        </w:rPr>
        <w:t>charCount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charCodeAt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-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"a"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charCodeAt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)]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++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</w:p>
    <w:p w:rsidR="57DC2B20" w:rsidP="57DC2B20" w:rsidRDefault="57DC2B20" w14:paraId="7F41B54C" w14:textId="6C6B5521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4FC1FF"/>
          <w:sz w:val="24"/>
          <w:szCs w:val="24"/>
          <w:lang w:val="en-US"/>
        </w:rPr>
        <w:t>charCount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str2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charCodeAt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-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"a"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charCodeAt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)]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--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</w:p>
    <w:p w:rsidR="57DC2B20" w:rsidP="57DC2B20" w:rsidRDefault="57DC2B20" w14:paraId="694BA3FD" w14:textId="51C2B500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64C05505" w14:textId="7DE2BE33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4FC1FF"/>
          <w:sz w:val="24"/>
          <w:szCs w:val="24"/>
          <w:lang w:val="en-US"/>
        </w:rPr>
        <w:t>charCount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every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count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=&gt;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count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===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0402B6EF" w14:textId="5CFA4CBF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};</w:t>
      </w:r>
    </w:p>
    <w:p w:rsidR="57DC2B20" w:rsidP="57DC2B20" w:rsidRDefault="57DC2B20" w14:paraId="587F92D1" w14:textId="0C9B0605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const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4FC1FF"/>
          <w:sz w:val="24"/>
          <w:szCs w:val="24"/>
          <w:lang w:val="en-US"/>
        </w:rPr>
        <w:t>str1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"listen"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</w:p>
    <w:p w:rsidR="57DC2B20" w:rsidP="57DC2B20" w:rsidRDefault="57DC2B20" w14:paraId="284AB5AD" w14:textId="0FB1E552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const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4FC1FF"/>
          <w:sz w:val="24"/>
          <w:szCs w:val="24"/>
          <w:lang w:val="en-US"/>
        </w:rPr>
        <w:t>str2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"silentsf"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</w:p>
    <w:p w:rsidR="57DC2B20" w:rsidP="57DC2B20" w:rsidRDefault="57DC2B20" w14:paraId="5A857F0B" w14:textId="668200C8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22DB6B7D" w14:textId="6A1FD970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(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isAnagram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4FC1FF"/>
          <w:sz w:val="24"/>
          <w:szCs w:val="24"/>
          <w:lang w:val="en-US"/>
        </w:rPr>
        <w:t>str1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4FC1FF"/>
          <w:sz w:val="24"/>
          <w:szCs w:val="24"/>
          <w:lang w:val="en-US"/>
        </w:rPr>
        <w:t>str2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)){</w:t>
      </w:r>
    </w:p>
    <w:p w:rsidR="57DC2B20" w:rsidP="57DC2B20" w:rsidRDefault="57DC2B20" w14:paraId="7AB0FD48" w14:textId="7364D792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"is valid alagram"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</w:t>
      </w:r>
    </w:p>
    <w:p w:rsidR="57DC2B20" w:rsidP="57DC2B20" w:rsidRDefault="57DC2B20" w14:paraId="3957C293" w14:textId="7C9AB207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29B878EB" w14:textId="500F611F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else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{</w:t>
      </w:r>
    </w:p>
    <w:p w:rsidR="57DC2B20" w:rsidP="57DC2B20" w:rsidRDefault="57DC2B20" w14:paraId="15A08294" w14:textId="15E2B518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"not valid alagram"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</w:t>
      </w:r>
    </w:p>
    <w:p w:rsidR="57DC2B20" w:rsidP="57DC2B20" w:rsidRDefault="57DC2B20" w14:paraId="67A519F4" w14:textId="0338D36A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3CDB188D" w14:textId="17D75F2E">
      <w:pPr>
        <w:pStyle w:val="Normal"/>
      </w:pPr>
    </w:p>
    <w:p w:rsidR="57DC2B20" w:rsidP="57DC2B20" w:rsidRDefault="57DC2B20" w14:paraId="68211232" w14:textId="6F712643">
      <w:pPr>
        <w:pStyle w:val="Normal"/>
      </w:pPr>
      <w:r w:rsidR="57DC2B20">
        <w:rPr/>
        <w:t>Output -</w:t>
      </w:r>
    </w:p>
    <w:p w:rsidR="57DC2B20" w:rsidP="57DC2B20" w:rsidRDefault="57DC2B20" w14:paraId="49F82947" w14:textId="3013ED0B">
      <w:pPr>
        <w:pStyle w:val="Normal"/>
        <w:spacing w:before="240" w:beforeAutospacing="off" w:after="240" w:afterAutospacing="off"/>
      </w:pPr>
      <w:r>
        <w:drawing>
          <wp:inline wp14:editId="060D9EA8" wp14:anchorId="430B1943">
            <wp:extent cx="5943600" cy="352425"/>
            <wp:effectExtent l="0" t="0" r="0" b="0"/>
            <wp:docPr id="1282076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65efbef14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C2B20" w:rsidP="57DC2B20" w:rsidRDefault="57DC2B20" w14:paraId="0A4A591C" w14:textId="18ACB699">
      <w:pPr>
        <w:pStyle w:val="Normal"/>
        <w:spacing w:before="240" w:beforeAutospacing="off" w:after="240" w:afterAutospacing="off"/>
      </w:pPr>
    </w:p>
    <w:p w:rsidR="57DC2B20" w:rsidP="57DC2B20" w:rsidRDefault="57DC2B20" w14:paraId="51AAC94E" w14:textId="192504A7">
      <w:pPr>
        <w:pStyle w:val="Normal"/>
        <w:spacing w:before="240" w:beforeAutospacing="off" w:after="240" w:afterAutospacing="off"/>
      </w:pPr>
    </w:p>
    <w:p w:rsidR="57DC2B20" w:rsidP="57DC2B20" w:rsidRDefault="57DC2B20" w14:paraId="40E15247" w14:textId="66ECC2F3">
      <w:pPr>
        <w:pStyle w:val="Normal"/>
        <w:spacing w:before="240" w:beforeAutospacing="off" w:after="240" w:afterAutospacing="off"/>
      </w:pPr>
    </w:p>
    <w:p w:rsidR="57DC2B20" w:rsidP="57DC2B20" w:rsidRDefault="57DC2B20" w14:paraId="5D5CB607" w14:textId="1B889862">
      <w:pPr>
        <w:pStyle w:val="Normal"/>
        <w:spacing w:before="240" w:beforeAutospacing="off" w:after="240" w:afterAutospacing="off"/>
      </w:pPr>
      <w:r w:rsidR="57DC2B20">
        <w:rPr/>
        <w:t>Q5.</w:t>
      </w:r>
    </w:p>
    <w:p w:rsidR="57DC2B20" w:rsidP="57DC2B20" w:rsidRDefault="57DC2B20" w14:paraId="3C0ECE6E" w14:textId="5C169590">
      <w:pPr>
        <w:pStyle w:val="Normal"/>
        <w:shd w:val="clear" w:color="auto" w:fill="1F1F1F"/>
        <w:spacing w:before="0" w:beforeAutospacing="off" w:after="0" w:afterAutospacing="off" w:line="270" w:lineRule="auto"/>
      </w:pPr>
      <w:r w:rsidR="57DC2B20">
        <w:rPr/>
        <w:t>Code-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 xml:space="preserve"> let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arr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[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"delhi"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, 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"mumbai"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, 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"goa"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, 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"mumbai"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, 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"himachal"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, 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"goa"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];</w:t>
      </w:r>
    </w:p>
    <w:p w:rsidR="57DC2B20" w:rsidP="57DC2B20" w:rsidRDefault="57DC2B20" w14:paraId="1AE54886" w14:textId="76149FA1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5F209208" w14:textId="1C00D2EB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function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removeDuplicates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arr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 {</w:t>
      </w:r>
    </w:p>
    <w:p w:rsidR="57DC2B20" w:rsidP="57DC2B20" w:rsidRDefault="57DC2B20" w14:paraId="68177589" w14:textId="1445B446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arr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filter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item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,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index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=&gt;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arr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indexOf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item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index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6F58EE36" w14:textId="379B84C4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482AEC35" w14:textId="32FD6BE2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let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newArr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removeDuplicates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arr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4699ECCB" w14:textId="537A3477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newArr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3C23BB0E" w14:textId="7C942CB7">
      <w:pPr>
        <w:pStyle w:val="Normal"/>
        <w:spacing w:before="240" w:beforeAutospacing="off" w:after="240" w:afterAutospacing="off"/>
      </w:pPr>
      <w:r w:rsidR="57DC2B20">
        <w:rPr/>
        <w:t>Output-</w:t>
      </w:r>
    </w:p>
    <w:p w:rsidR="57DC2B20" w:rsidP="57DC2B20" w:rsidRDefault="57DC2B20" w14:paraId="39849B20" w14:textId="44389442">
      <w:pPr>
        <w:pStyle w:val="Normal"/>
        <w:spacing w:before="240" w:beforeAutospacing="off" w:after="240" w:afterAutospacing="off"/>
      </w:pPr>
      <w:r>
        <w:drawing>
          <wp:inline wp14:editId="19ABC69B" wp14:anchorId="4D23E46C">
            <wp:extent cx="5943600" cy="419100"/>
            <wp:effectExtent l="0" t="0" r="0" b="0"/>
            <wp:docPr id="1397307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c075e8922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C2B20" w:rsidP="57DC2B20" w:rsidRDefault="57DC2B20" w14:paraId="4F12BA51" w14:textId="77EE1BBE">
      <w:pPr>
        <w:pStyle w:val="Normal"/>
        <w:spacing w:before="240" w:beforeAutospacing="off" w:after="240" w:afterAutospacing="off"/>
      </w:pPr>
    </w:p>
    <w:p w:rsidR="57DC2B20" w:rsidP="57DC2B20" w:rsidRDefault="57DC2B20" w14:paraId="7C63E4B7" w14:textId="10409093">
      <w:pPr>
        <w:pStyle w:val="Normal"/>
        <w:spacing w:before="240" w:beforeAutospacing="off" w:after="240" w:afterAutospacing="off"/>
      </w:pPr>
    </w:p>
    <w:p w:rsidR="57DC2B20" w:rsidP="57DC2B20" w:rsidRDefault="57DC2B20" w14:paraId="459B0C45" w14:textId="595E42FE">
      <w:pPr>
        <w:pStyle w:val="Normal"/>
        <w:spacing w:before="240" w:beforeAutospacing="off" w:after="240" w:afterAutospacing="off"/>
      </w:pPr>
      <w:r w:rsidR="57DC2B20">
        <w:rPr/>
        <w:t>Q6.</w:t>
      </w:r>
    </w:p>
    <w:p w:rsidR="57DC2B20" w:rsidP="57DC2B20" w:rsidRDefault="57DC2B20" w14:paraId="08DC5C4E" w14:textId="54ACD275">
      <w:pPr>
        <w:pStyle w:val="Normal"/>
        <w:shd w:val="clear" w:color="auto" w:fill="1F1F1F"/>
        <w:spacing w:before="0" w:beforeAutospacing="off" w:after="0" w:afterAutospacing="off" w:line="270" w:lineRule="auto"/>
      </w:pPr>
      <w:r w:rsidR="57DC2B20">
        <w:rPr/>
        <w:t>Code-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 xml:space="preserve"> function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capital_letter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</w:p>
    <w:p w:rsidR="57DC2B20" w:rsidP="57DC2B20" w:rsidRDefault="57DC2B20" w14:paraId="08AEF6AF" w14:textId="29B7307B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{</w:t>
      </w:r>
    </w:p>
    <w:p w:rsidR="57DC2B20" w:rsidP="57DC2B20" w:rsidRDefault="57DC2B20" w14:paraId="3BBC6758" w14:textId="448EAB82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split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 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752E7F05" w14:textId="6F8E36F2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0613B371" w14:textId="08BFC9F2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for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var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,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x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length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&lt;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x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++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 {</w:t>
      </w:r>
    </w:p>
    <w:p w:rsidR="57DC2B20" w:rsidP="57DC2B20" w:rsidRDefault="57DC2B20" w14:paraId="477DD850" w14:textId="76393021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]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][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].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toUpperCase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()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+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].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substr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0FC95E55" w14:textId="71D861AE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21114696" w14:textId="398F467C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4BA67D39" w14:textId="19C18626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join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 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174ADF7D" w14:textId="6E1DC9DC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731EFFD3" w14:textId="32BE4E65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capital_letter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"this is a javascript program to captalize the first character of every word in a string"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))</w:t>
      </w:r>
    </w:p>
    <w:p w:rsidR="57DC2B20" w:rsidP="57DC2B20" w:rsidRDefault="57DC2B20" w14:paraId="2C153F69" w14:textId="0AE48A38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7D3A65D6" w14:textId="291CE56D">
      <w:pPr>
        <w:pStyle w:val="Normal"/>
        <w:spacing w:before="240" w:beforeAutospacing="off" w:after="240" w:afterAutospacing="off"/>
      </w:pPr>
      <w:r w:rsidR="57DC2B20">
        <w:rPr/>
        <w:t>Output-</w:t>
      </w:r>
    </w:p>
    <w:p w:rsidR="57DC2B20" w:rsidP="57DC2B20" w:rsidRDefault="57DC2B20" w14:paraId="4E924D99" w14:textId="1416D50D">
      <w:pPr>
        <w:pStyle w:val="Normal"/>
        <w:spacing w:before="240" w:beforeAutospacing="off" w:after="240" w:afterAutospacing="off"/>
      </w:pPr>
      <w:r>
        <w:drawing>
          <wp:inline wp14:editId="5F2C0EE1" wp14:anchorId="3A187F23">
            <wp:extent cx="5943600" cy="590550"/>
            <wp:effectExtent l="0" t="0" r="0" b="0"/>
            <wp:docPr id="706928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30cb47c85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C2B20" w:rsidP="57DC2B20" w:rsidRDefault="57DC2B20" w14:paraId="27220708" w14:textId="28595A26">
      <w:pPr>
        <w:pStyle w:val="Normal"/>
        <w:spacing w:before="240" w:beforeAutospacing="off" w:after="240" w:afterAutospacing="off"/>
      </w:pPr>
      <w:r w:rsidR="57DC2B20">
        <w:rPr/>
        <w:t>Q7.</w:t>
      </w:r>
    </w:p>
    <w:p w:rsidR="57DC2B20" w:rsidP="57DC2B20" w:rsidRDefault="57DC2B20" w14:paraId="55B7387D" w14:textId="4F806930">
      <w:pPr>
        <w:pStyle w:val="Normal"/>
        <w:shd w:val="clear" w:color="auto" w:fill="1F1F1F"/>
        <w:spacing w:before="0" w:beforeAutospacing="off" w:after="0" w:afterAutospacing="off" w:line="270" w:lineRule="auto"/>
      </w:pPr>
      <w:r w:rsidR="57DC2B20">
        <w:rPr/>
        <w:t>Code-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 xml:space="preserve"> function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fibonacci_numbers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 {</w:t>
      </w:r>
    </w:p>
    <w:p w:rsidR="57DC2B20" w:rsidP="57DC2B20" w:rsidRDefault="57DC2B20" w14:paraId="688537AD" w14:textId="48099A78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 {</w:t>
      </w:r>
    </w:p>
    <w:p w:rsidR="57DC2B20" w:rsidP="57DC2B20" w:rsidRDefault="57DC2B20" w14:paraId="1A85370E" w14:textId="306CAA03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</w:p>
    <w:p w:rsidR="57DC2B20" w:rsidP="57DC2B20" w:rsidRDefault="57DC2B20" w14:paraId="38604811" w14:textId="015E456B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01DD094A" w14:textId="266E10A7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else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if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 {</w:t>
      </w:r>
    </w:p>
    <w:p w:rsidR="57DC2B20" w:rsidP="57DC2B20" w:rsidRDefault="57DC2B20" w14:paraId="1131157A" w14:textId="13C73F12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</w:p>
    <w:p w:rsidR="57DC2B20" w:rsidP="57DC2B20" w:rsidRDefault="57DC2B20" w14:paraId="695F06E1" w14:textId="57E63D36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3974CFDA" w14:textId="0429330C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else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{</w:t>
      </w:r>
    </w:p>
    <w:p w:rsidR="57DC2B20" w:rsidP="57DC2B20" w:rsidRDefault="57DC2B20" w14:paraId="313C8098" w14:textId="349FB729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fibonacci_numbers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-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2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+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fibonacci_numbers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-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7B28B25F" w14:textId="520B9814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52C6ED17" w14:textId="22E6BC97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21015D7A" w14:textId="46071637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let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8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</w:p>
    <w:p w:rsidR="57DC2B20" w:rsidP="57DC2B20" w:rsidRDefault="57DC2B20" w14:paraId="65B1038B" w14:textId="2078EE65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for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let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&lt;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++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 {</w:t>
      </w:r>
    </w:p>
    <w:p w:rsidR="57DC2B20" w:rsidP="57DC2B20" w:rsidRDefault="57DC2B20" w14:paraId="22D211F8" w14:textId="24863CCE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fibonacci_numbers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));</w:t>
      </w:r>
    </w:p>
    <w:p w:rsidR="57DC2B20" w:rsidP="57DC2B20" w:rsidRDefault="57DC2B20" w14:paraId="7D607CDD" w14:textId="07FD6CA0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75BCF646" w14:textId="27B93749">
      <w:pPr>
        <w:pStyle w:val="Normal"/>
        <w:spacing w:before="240" w:beforeAutospacing="off" w:after="240" w:afterAutospacing="off"/>
      </w:pPr>
      <w:r w:rsidR="57DC2B20">
        <w:rPr/>
        <w:t>Output -</w:t>
      </w:r>
    </w:p>
    <w:p w:rsidR="57DC2B20" w:rsidP="57DC2B20" w:rsidRDefault="57DC2B20" w14:paraId="57472800" w14:textId="61771243">
      <w:pPr>
        <w:pStyle w:val="Normal"/>
        <w:spacing w:before="240" w:beforeAutospacing="off" w:after="240" w:afterAutospacing="off"/>
      </w:pPr>
      <w:r>
        <w:drawing>
          <wp:inline wp14:editId="055A4168" wp14:anchorId="7BF2457B">
            <wp:extent cx="5943600" cy="1238250"/>
            <wp:effectExtent l="0" t="0" r="0" b="0"/>
            <wp:docPr id="1234134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5279e79c0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C2B20" w:rsidP="57DC2B20" w:rsidRDefault="57DC2B20" w14:paraId="568F59B5" w14:textId="249F6F5C">
      <w:pPr>
        <w:pStyle w:val="Normal"/>
        <w:spacing w:before="240" w:beforeAutospacing="off" w:after="240" w:afterAutospacing="off"/>
      </w:pPr>
      <w:r w:rsidR="57DC2B20">
        <w:rPr/>
        <w:t>Q9.</w:t>
      </w:r>
    </w:p>
    <w:p w:rsidR="57DC2B20" w:rsidP="57DC2B20" w:rsidRDefault="57DC2B20" w14:paraId="6DFED360" w14:textId="25AB8B11">
      <w:pPr>
        <w:pStyle w:val="Normal"/>
        <w:shd w:val="clear" w:color="auto" w:fill="1F1F1F"/>
        <w:spacing w:before="0" w:beforeAutospacing="off" w:after="0" w:afterAutospacing="off" w:line="270" w:lineRule="auto"/>
      </w:pPr>
      <w:r w:rsidR="57DC2B20">
        <w:rPr/>
        <w:t>Code-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 xml:space="preserve"> let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array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23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82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43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56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78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98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76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345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9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,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454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];</w:t>
      </w:r>
    </w:p>
    <w:p w:rsidR="57DC2B20" w:rsidP="57DC2B20" w:rsidRDefault="57DC2B20" w14:paraId="0177F1C2" w14:textId="051AFD4F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let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evenArray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array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filter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val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=&gt;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{</w:t>
      </w:r>
    </w:p>
    <w:p w:rsidR="57DC2B20" w:rsidP="57DC2B20" w:rsidRDefault="57DC2B20" w14:paraId="2F6125B5" w14:textId="57AFA3D3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val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%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2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==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;</w:t>
      </w:r>
    </w:p>
    <w:p w:rsidR="57DC2B20" w:rsidP="57DC2B20" w:rsidRDefault="57DC2B20" w14:paraId="650975AC" w14:textId="22B337C6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});</w:t>
      </w:r>
    </w:p>
    <w:p w:rsidR="57DC2B20" w:rsidP="57DC2B20" w:rsidRDefault="57DC2B20" w14:paraId="635B39C3" w14:textId="1BED5DD0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evenArray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</w:t>
      </w:r>
    </w:p>
    <w:p w:rsidR="57DC2B20" w:rsidP="57DC2B20" w:rsidRDefault="57DC2B20" w14:paraId="5B59AA04" w14:textId="6EDE77EB">
      <w:pPr>
        <w:pStyle w:val="Normal"/>
        <w:spacing w:before="240" w:beforeAutospacing="off" w:after="240" w:afterAutospacing="off"/>
      </w:pPr>
    </w:p>
    <w:p w:rsidR="57DC2B20" w:rsidP="57DC2B20" w:rsidRDefault="57DC2B20" w14:paraId="74C86FA7" w14:textId="128D1EEA">
      <w:pPr>
        <w:pStyle w:val="Normal"/>
        <w:spacing w:before="240" w:beforeAutospacing="off" w:after="240" w:afterAutospacing="off"/>
        <w:rPr>
          <w:rFonts w:ascii="Helvetica" w:hAnsi="Helvetica" w:eastAsia="Helvetica" w:cs="Helvetica"/>
          <w:i w:val="0"/>
          <w:iCs w:val="0"/>
          <w:noProof w:val="0"/>
          <w:sz w:val="24"/>
          <w:szCs w:val="24"/>
          <w:lang w:val="en-US"/>
        </w:rPr>
      </w:pPr>
      <w:r w:rsidR="57DC2B20">
        <w:rPr/>
        <w:t>Output-</w:t>
      </w:r>
    </w:p>
    <w:p w:rsidR="57DC2B20" w:rsidP="57DC2B20" w:rsidRDefault="57DC2B20" w14:paraId="45049D1E" w14:textId="65BC798A">
      <w:pPr>
        <w:pStyle w:val="Normal"/>
        <w:spacing w:before="240" w:beforeAutospacing="off" w:after="240" w:afterAutospacing="off"/>
      </w:pPr>
      <w:r>
        <w:drawing>
          <wp:inline wp14:editId="352A1544" wp14:anchorId="3E93741A">
            <wp:extent cx="5943600" cy="419100"/>
            <wp:effectExtent l="0" t="0" r="0" b="0"/>
            <wp:docPr id="31512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a6c831241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C2B20" w:rsidP="57DC2B20" w:rsidRDefault="57DC2B20" w14:paraId="51243DC7" w14:textId="1A89F10C">
      <w:pPr>
        <w:pStyle w:val="Normal"/>
        <w:spacing w:before="240" w:beforeAutospacing="off" w:after="240" w:afterAutospacing="off"/>
      </w:pPr>
    </w:p>
    <w:p w:rsidR="57DC2B20" w:rsidP="57DC2B20" w:rsidRDefault="57DC2B20" w14:paraId="299AF92F" w14:textId="05A5C6B2">
      <w:pPr>
        <w:pStyle w:val="Normal"/>
        <w:spacing w:before="240" w:beforeAutospacing="off" w:after="240" w:afterAutospacing="off"/>
      </w:pPr>
    </w:p>
    <w:p w:rsidR="57DC2B20" w:rsidP="57DC2B20" w:rsidRDefault="57DC2B20" w14:paraId="1FBB9E9D" w14:textId="4E121C8E">
      <w:pPr>
        <w:pStyle w:val="Normal"/>
        <w:spacing w:before="240" w:beforeAutospacing="off" w:after="240" w:afterAutospacing="off"/>
      </w:pPr>
    </w:p>
    <w:p w:rsidR="57DC2B20" w:rsidP="57DC2B20" w:rsidRDefault="57DC2B20" w14:paraId="556676A4" w14:textId="5C633053">
      <w:pPr>
        <w:pStyle w:val="Normal"/>
        <w:spacing w:before="240" w:beforeAutospacing="off" w:after="240" w:afterAutospacing="off"/>
      </w:pPr>
    </w:p>
    <w:p w:rsidR="57DC2B20" w:rsidP="57DC2B20" w:rsidRDefault="57DC2B20" w14:paraId="0E84C3E4" w14:textId="680570D8">
      <w:pPr>
        <w:pStyle w:val="Normal"/>
        <w:spacing w:before="240" w:beforeAutospacing="off" w:after="240" w:afterAutospacing="off"/>
      </w:pPr>
      <w:r w:rsidR="57DC2B20">
        <w:rPr/>
        <w:t>Q10.</w:t>
      </w:r>
    </w:p>
    <w:p w:rsidR="57DC2B20" w:rsidP="57DC2B20" w:rsidRDefault="57DC2B20" w14:paraId="5F61BFCE" w14:textId="54ACD275">
      <w:pPr>
        <w:pStyle w:val="Normal"/>
        <w:shd w:val="clear" w:color="auto" w:fill="1F1F1F"/>
        <w:spacing w:before="0" w:beforeAutospacing="off" w:after="0" w:afterAutospacing="off" w:line="270" w:lineRule="auto"/>
      </w:pPr>
      <w:r w:rsidR="57DC2B20">
        <w:rPr/>
        <w:t>Code-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 xml:space="preserve"> function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capital_letter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) </w:t>
      </w:r>
    </w:p>
    <w:p w:rsidR="57DC2B20" w:rsidP="57DC2B20" w:rsidRDefault="57DC2B20" w14:paraId="3B2EDB26" w14:textId="29B7307B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{</w:t>
      </w:r>
    </w:p>
    <w:p w:rsidR="57DC2B20" w:rsidP="57DC2B20" w:rsidRDefault="57DC2B20" w14:paraId="4B9D28EA" w14:textId="448EAB82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split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 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7E5D5955" w14:textId="6F8E36F2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2EFA7C76" w14:textId="08BFC9F2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for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(</w:t>
      </w:r>
      <w:r w:rsidRPr="57DC2B20" w:rsidR="57DC2B20">
        <w:rPr>
          <w:rFonts w:ascii="Menlo" w:hAnsi="Menlo" w:eastAsia="Menlo" w:cs="Menlo"/>
          <w:noProof w:val="0"/>
          <w:color w:val="569CD6"/>
          <w:sz w:val="24"/>
          <w:szCs w:val="24"/>
          <w:lang w:val="en-US"/>
        </w:rPr>
        <w:t>var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,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x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length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&lt;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x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;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++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 {</w:t>
      </w:r>
    </w:p>
    <w:p w:rsidR="57DC2B20" w:rsidP="57DC2B20" w:rsidRDefault="57DC2B20" w14:paraId="3FA4789B" w14:textId="76393021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]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=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][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0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].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toUpperCase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() </w:t>
      </w:r>
      <w:r w:rsidRPr="57DC2B20" w:rsidR="57DC2B20">
        <w:rPr>
          <w:rFonts w:ascii="Menlo" w:hAnsi="Menlo" w:eastAsia="Menlo" w:cs="Menlo"/>
          <w:noProof w:val="0"/>
          <w:color w:val="D4D4D4"/>
          <w:sz w:val="24"/>
          <w:szCs w:val="24"/>
          <w:lang w:val="en-US"/>
        </w:rPr>
        <w:t>+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[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i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].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substr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B5CEA8"/>
          <w:sz w:val="24"/>
          <w:szCs w:val="24"/>
          <w:lang w:val="en-US"/>
        </w:rPr>
        <w:t>1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24F04CB3" w14:textId="71D861AE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5CB89626" w14:textId="398F467C">
      <w:pPr>
        <w:shd w:val="clear" w:color="auto" w:fill="1F1F1F"/>
        <w:spacing w:before="0" w:beforeAutospacing="off" w:after="0" w:afterAutospacing="off" w:line="270" w:lineRule="auto"/>
      </w:pPr>
    </w:p>
    <w:p w:rsidR="57DC2B20" w:rsidP="57DC2B20" w:rsidRDefault="57DC2B20" w14:paraId="22DE63D4" w14:textId="19C18626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586C0"/>
          <w:sz w:val="24"/>
          <w:szCs w:val="24"/>
          <w:lang w:val="en-US"/>
        </w:rPr>
        <w:t>return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 xml:space="preserve"> </w:t>
      </w: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str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join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 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);</w:t>
      </w:r>
    </w:p>
    <w:p w:rsidR="57DC2B20" w:rsidP="57DC2B20" w:rsidRDefault="57DC2B20" w14:paraId="54503565" w14:textId="6E1DC9DC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}</w:t>
      </w:r>
    </w:p>
    <w:p w:rsidR="57DC2B20" w:rsidP="57DC2B20" w:rsidRDefault="57DC2B20" w14:paraId="08C092B5" w14:textId="32BE4E65">
      <w:pPr>
        <w:shd w:val="clear" w:color="auto" w:fill="1F1F1F"/>
        <w:spacing w:before="0" w:beforeAutospacing="off" w:after="0" w:afterAutospacing="off" w:line="270" w:lineRule="auto"/>
      </w:pPr>
      <w:r w:rsidRPr="57DC2B20" w:rsidR="57DC2B20">
        <w:rPr>
          <w:rFonts w:ascii="Menlo" w:hAnsi="Menlo" w:eastAsia="Menlo" w:cs="Menlo"/>
          <w:noProof w:val="0"/>
          <w:color w:val="9CDCFE"/>
          <w:sz w:val="24"/>
          <w:szCs w:val="24"/>
          <w:lang w:val="en-US"/>
        </w:rPr>
        <w:t>console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.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log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DCDCAA"/>
          <w:sz w:val="24"/>
          <w:szCs w:val="24"/>
          <w:lang w:val="en-US"/>
        </w:rPr>
        <w:t>capital_letter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(</w:t>
      </w:r>
      <w:r w:rsidRPr="57DC2B20" w:rsidR="57DC2B20">
        <w:rPr>
          <w:rFonts w:ascii="Menlo" w:hAnsi="Menlo" w:eastAsia="Menlo" w:cs="Menlo"/>
          <w:noProof w:val="0"/>
          <w:color w:val="CE9178"/>
          <w:sz w:val="24"/>
          <w:szCs w:val="24"/>
          <w:lang w:val="en-US"/>
        </w:rPr>
        <w:t>"this is a javascript program to captalize the first character of every word in a string"</w:t>
      </w:r>
      <w:r w:rsidRPr="57DC2B20" w:rsidR="57DC2B20">
        <w:rPr>
          <w:rFonts w:ascii="Menlo" w:hAnsi="Menlo" w:eastAsia="Menlo" w:cs="Menlo"/>
          <w:noProof w:val="0"/>
          <w:color w:val="CCCCCC"/>
          <w:sz w:val="24"/>
          <w:szCs w:val="24"/>
          <w:lang w:val="en-US"/>
        </w:rPr>
        <w:t>))</w:t>
      </w:r>
    </w:p>
    <w:p w:rsidR="57DC2B20" w:rsidP="57DC2B20" w:rsidRDefault="57DC2B20" w14:paraId="10B519AE" w14:textId="08CDB5C2">
      <w:pPr>
        <w:pStyle w:val="Normal"/>
        <w:spacing w:before="240" w:beforeAutospacing="off" w:after="240" w:afterAutospacing="off"/>
      </w:pPr>
    </w:p>
    <w:p w:rsidR="57DC2B20" w:rsidP="57DC2B20" w:rsidRDefault="57DC2B20" w14:paraId="5C0690D0" w14:textId="73EB06BC">
      <w:pPr>
        <w:pStyle w:val="Normal"/>
        <w:spacing w:before="240" w:beforeAutospacing="off" w:after="240" w:afterAutospacing="off"/>
      </w:pPr>
      <w:r w:rsidR="57DC2B20">
        <w:rPr/>
        <w:t>Output-</w:t>
      </w:r>
    </w:p>
    <w:p w:rsidR="57DC2B20" w:rsidP="57DC2B20" w:rsidRDefault="57DC2B20" w14:paraId="6061A160" w14:textId="319CCFCF">
      <w:pPr>
        <w:pStyle w:val="Normal"/>
      </w:pPr>
      <w:r>
        <w:drawing>
          <wp:inline wp14:editId="19FF352B" wp14:anchorId="494D3CD4">
            <wp:extent cx="5943600" cy="590550"/>
            <wp:effectExtent l="0" t="0" r="0" b="0"/>
            <wp:docPr id="296659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f56dce7d6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C2B20" w:rsidP="57DC2B20" w:rsidRDefault="57DC2B20" w14:paraId="257C89C3" w14:textId="360E9329">
      <w:pPr>
        <w:pStyle w:val="Normal"/>
        <w:spacing w:before="240" w:beforeAutospacing="off" w:after="24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4ae92ed23d34374"/>
      <w:footerReference w:type="default" r:id="Rd567527cf18045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DC2B20" w:rsidTr="57DC2B20" w14:paraId="2FB87AD2">
      <w:trPr>
        <w:trHeight w:val="300"/>
      </w:trPr>
      <w:tc>
        <w:tcPr>
          <w:tcW w:w="3120" w:type="dxa"/>
          <w:tcMar/>
        </w:tcPr>
        <w:p w:rsidR="57DC2B20" w:rsidP="57DC2B20" w:rsidRDefault="57DC2B20" w14:paraId="15A7D679" w14:textId="5A29A3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DC2B20" w:rsidP="57DC2B20" w:rsidRDefault="57DC2B20" w14:paraId="6F677905" w14:textId="55C03BA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DC2B20" w:rsidP="57DC2B20" w:rsidRDefault="57DC2B20" w14:paraId="13730E8D" w14:textId="6574E458">
          <w:pPr>
            <w:pStyle w:val="Header"/>
            <w:bidi w:val="0"/>
            <w:ind w:right="-115"/>
            <w:jc w:val="right"/>
          </w:pPr>
        </w:p>
      </w:tc>
    </w:tr>
  </w:tbl>
  <w:p w:rsidR="57DC2B20" w:rsidP="57DC2B20" w:rsidRDefault="57DC2B20" w14:paraId="541A1228" w14:textId="2F62AF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DC2B20" w:rsidTr="57DC2B20" w14:paraId="7CD0C101">
      <w:trPr>
        <w:trHeight w:val="300"/>
      </w:trPr>
      <w:tc>
        <w:tcPr>
          <w:tcW w:w="3120" w:type="dxa"/>
          <w:tcMar/>
        </w:tcPr>
        <w:p w:rsidR="57DC2B20" w:rsidP="57DC2B20" w:rsidRDefault="57DC2B20" w14:paraId="4BBC517F" w14:textId="68FA81C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DC2B20" w:rsidP="57DC2B20" w:rsidRDefault="57DC2B20" w14:paraId="0D81CD26" w14:textId="42A453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DC2B20" w:rsidP="57DC2B20" w:rsidRDefault="57DC2B20" w14:paraId="4316DA48" w14:textId="3BFAEA4B">
          <w:pPr>
            <w:pStyle w:val="Header"/>
            <w:bidi w:val="0"/>
            <w:ind w:right="-115"/>
            <w:jc w:val="right"/>
          </w:pPr>
        </w:p>
      </w:tc>
    </w:tr>
  </w:tbl>
  <w:p w:rsidR="57DC2B20" w:rsidP="57DC2B20" w:rsidRDefault="57DC2B20" w14:paraId="196639D4" w14:textId="7C7C222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654C0"/>
    <w:rsid w:val="57DC2B20"/>
    <w:rsid w:val="78D6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54C0"/>
  <w15:chartTrackingRefBased/>
  <w15:docId w15:val="{D430AD84-A14A-4619-950C-6699D693EE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c386e58d524f98" /><Relationship Type="http://schemas.openxmlformats.org/officeDocument/2006/relationships/image" Target="/media/image2.png" Id="R45a26ec7729f42d3" /><Relationship Type="http://schemas.openxmlformats.org/officeDocument/2006/relationships/image" Target="/media/image3.png" Id="Rf7814b1e2e5640c5" /><Relationship Type="http://schemas.openxmlformats.org/officeDocument/2006/relationships/image" Target="/media/image4.png" Id="R912ad3a42e5e4f03" /><Relationship Type="http://schemas.openxmlformats.org/officeDocument/2006/relationships/image" Target="/media/image5.png" Id="Rafa65efbef144272" /><Relationship Type="http://schemas.openxmlformats.org/officeDocument/2006/relationships/image" Target="/media/image6.png" Id="R409c075e8922436d" /><Relationship Type="http://schemas.openxmlformats.org/officeDocument/2006/relationships/image" Target="/media/image7.png" Id="R48530cb47c854242" /><Relationship Type="http://schemas.openxmlformats.org/officeDocument/2006/relationships/image" Target="/media/image8.png" Id="Rfbd5279e79c04664" /><Relationship Type="http://schemas.openxmlformats.org/officeDocument/2006/relationships/image" Target="/media/image9.png" Id="R600a6c8312414b2e" /><Relationship Type="http://schemas.openxmlformats.org/officeDocument/2006/relationships/image" Target="/media/imagea.png" Id="Rb70f56dce7d64292" /><Relationship Type="http://schemas.openxmlformats.org/officeDocument/2006/relationships/header" Target="header.xml" Id="R64ae92ed23d34374" /><Relationship Type="http://schemas.openxmlformats.org/officeDocument/2006/relationships/footer" Target="footer.xml" Id="Rd567527cf18045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2024-07-18T07:52:39.2853134Z</dcterms:created>
  <dcterms:modified xsi:type="dcterms:W3CDTF">2024-07-18T10:35:13.6891707Z</dcterms:modified>
  <dc:creator>abishek thakur</dc:creator>
  <lastModifiedBy>abishek thakur</lastModifiedBy>
</coreProperties>
</file>