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Developer, Field Delivery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REST APIs, and automation tools using Java, Python, React,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RESTful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Developer, Field Delivery</dc:title>
  <dc:subject>Senior Software Developer, Field Delivery</dc:subject>
  <cp:keywords>Senior Software Developer, Field Delivery, Autodesk</cp:keywords>
</cp:coreProperties>
</file>