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Full Stack - NYC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full-stack, high-performance backend and frontend services, APIs, and agentic LLM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LLM agent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LLM Agents,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Full Stack - NYC</dc:title>
  <dc:subject>Staff Software Engineer, Full Stack - NYC</dc:subject>
  <cp:keywords>Staff Software Engineer, Full Stack - NYC, Harvey</cp:keywords>
</cp:coreProperties>
</file>