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Product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Engineer with 8+ years of experience building scalable, high-performance backend services and full-stack, agentic AI products using Java, Python, React,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customer-facing, full-stack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Product</dc:title>
  <dc:subject>Software Engineer, Product</dc:subject>
  <cp:keywords>Software Engineer, Product, Netic</cp:keywords>
</cp:coreProperties>
</file>