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Engineer, Support Experience (Greater China Support)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real-time APIs, and automation tools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Engineer, Support Experience (Greater China Support)</dc:title>
  <dc:subject>Full Stack Engineer, Support Experience (Greater China Support)</dc:subject>
  <cp:keywords>Full Stack Engineer, Support Experience (Greater China Support), Stripe</cp:keywords>
</cp:coreProperties>
</file>