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Software Engineer - Workplace Products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AI-powered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Software Engineer - Workplace Products</dc:title>
  <dc:subject>Senior Backend Software Engineer - Workplace Products</dc:subject>
  <cp:keywords>Senior Backend Software Engineer - Workplace Products, Verkada</cp:keywords>
</cp:coreProperties>
</file>