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TypeScript, React, Node.js, PostgreSQL,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conversational AI fitness coaching app from 0 to 1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Clera</cp:keywords>
</cp:coreProperties>
</file>