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I, Data Enablement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 integrations, and automation tools using Java, Python, Kafka,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data integrations and data flows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pipeline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Data Integrations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I, Data Enablement</dc:title>
  <dc:subject>Senior Software Engineer I, Data Enablement</dc:subject>
  <cp:keywords>Senior Software Engineer I, Data Enablement, Etsy</cp:keywords>
</cp:coreProperties>
</file>