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Backend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 and RESTful APIs using Java, Python, Node.js, MongoDB,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scalable, distributed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cloud services (Lambda, S3, SQS, EC2, DynamoDB), ensuring code quality, security, high availability,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Backend Engineer</dc:title>
  <dc:subject>Backend Engineer</dc:subject>
  <cp:keywords>Backend Engineer, Evlo AI</cp:keywords>
</cp:coreProperties>
</file>