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 ($280k-$380k + Equity) at Tasklet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architecting scalable, distributed backend systems, agentic AI services,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distributed systems;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caching, streaming, and context engineering techniques to reduce latency by 40% and cut API costs; designed the agent orchestration and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 Orchestration, Context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 ($280k-$380k + Equity) at Tasklet</dc:title>
  <dc:subject>Staff Software Engineer ($280k-$380k + Equity) at Tasklet</dc:subject>
  <cp:keywords>Staff Software Engineer ($280k-$380k + Equity) at Tasklet, Jack &amp; Jill</cp:keywords>
</cp:coreProperties>
</file>