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Production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large-scale production infrastructure, backend services, APIs, and automation tools using Java, Python, and cloud-native AWS infrastructure, with a strong site reliability engineering (SRE) background.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a large-scale production system of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site reliability engineering (SRE) automation initiative leveraging Java and AWS SDK across large-scale production infrastructure—reducing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Site Reliability Engineering (SRE), Test-Driven Development (TDD), Agile/Scrum, Domain-Driven Design (DDD), Code Reviews, Monitoring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Production Engineer</dc:title>
  <dc:subject>Production Engineer</dc:subject>
  <cp:keywords>Production Engineer, Meta</cp:keywords>
</cp:coreProperties>
</file>