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API Agents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 orchestration systems,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safe execution,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framework and agent orchestration loop enabling Claude to query and retrieve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 Orchestration, Tool-Use Frameworks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API Agents</dc:title>
  <dc:subject>Software Engineer, API Agents</dc:subject>
  <cp:keywords>Software Engineer, API Agents, OpenAI</cp:keywords>
</cp:coreProperties>
</file>