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DevOps Site Reliability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CI/CD pipelines, and site reliability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through incident response and root cause analysis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automated CI/CD deployment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Site Reliability Engineering (SRE)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DevOps Site Reliability Engineer</dc:title>
  <dc:subject>Senior DevOps Site Reliability Engineer</dc:subject>
  <cp:keywords>Senior DevOps Site Reliability Engineer, Reynolds and Reynolds</cp:keywords>
</cp:coreProperties>
</file>