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Server Engineer II, Subscriptions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subscription and payment platform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creation, subscription and payment enrollments, enabling automated processing for large customer cohorts on a web-based platform;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Payment Processing, Subscription Workflows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Server Engineer II, Subscriptions</dc:title>
  <dc:subject>Senior Server Engineer II, Subscriptions</dc:subject>
  <cp:keywords>Senior Server Engineer II, Subscriptions, Strava</cp:keywords>
</cp:coreProperties>
</file>