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I, Commerce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commerce and payments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commerce,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handling, strengthening scalable, distributed systems supporting high-concurrency workloads.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I, Commerce Engineering</dc:title>
  <dc:subject>Software Engineer I, Commerce Engineering</dc:subject>
  <cp:keywords>Software Engineer I, Commerce Engineering, Twitch</cp:keywords>
</cp:coreProperties>
</file>