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DevOps/Site Reliability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infrastructure, with hands-on experience designing CI/CD pipelines, automated quality gates, and agentic AI tooling for release verification.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building automated quality gates and release verification checks that cut deployment times by 30% and improved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Applied Test-Driven Development (TDD), automated testing,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Automated Quality Gates, Test-Driven Development (TDD), Agile/Scrum, Domain-Driven Design (DDD), Code Reviews, Monitoring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Agentic AI Tooling, Decision Models, AI-first Development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DevOps/Site Reliability Engineer</dc:title>
  <dc:subject>DevOps/Site Reliability Engineer</dc:subject>
  <cp:keywords>DevOps/Site Reliability Engineer, Volt Lighting</cp:keywords>
</cp:coreProperties>
</file>