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I - Full-Stack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Engineer with 8+ years of experience building scalable, high-performance frontend and backend services, APIs, and automation tools using Java, Python, JavaScript, TypeScript, Angular, Node.js,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greenfield, full-stack, cross-platform desktop application for Fiber Channel Bit Error Rate Testing, bundling Angular 19 (TypeScript),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JavaScript, TypeScript, Angular, Node.js, Java, Python, PHP, Spring Boot, React.js, Microservices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I - Full-Stack</dc:title>
  <dc:subject>Software Engineer I - Full-Stack</dc:subject>
  <cp:keywords>Software Engineer I - Full-Stack, WGU Product Design</cp:keywords>
</cp:coreProperties>
</file>